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2071" w14:textId="77777777" w:rsidR="00091611" w:rsidRPr="00091611" w:rsidRDefault="00091611" w:rsidP="0009161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1611">
        <w:rPr>
          <w:rFonts w:ascii="Times New Roman" w:hAnsi="Times New Roman"/>
          <w:sz w:val="28"/>
          <w:szCs w:val="28"/>
        </w:rPr>
        <w:t>ВІДОКРЕМЛЕНИЙ СТРУКТУРНИЙ ПІДРОЗДІЛ</w:t>
      </w:r>
    </w:p>
    <w:p w14:paraId="1AD752CA" w14:textId="77777777" w:rsidR="00091611" w:rsidRDefault="00091611" w:rsidP="0009161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1611">
        <w:rPr>
          <w:rFonts w:ascii="Times New Roman" w:hAnsi="Times New Roman"/>
          <w:sz w:val="28"/>
          <w:szCs w:val="28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14:paraId="518FCAA6" w14:textId="77777777" w:rsidR="00091611" w:rsidRDefault="00091611" w:rsidP="000916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45E3626" w14:textId="77777777" w:rsidR="00A67F9B" w:rsidRPr="007B401D" w:rsidRDefault="00A67F9B" w:rsidP="00091611">
      <w:pPr>
        <w:spacing w:after="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Циклова комісія дисциплін професійної підготовки спеціальностей</w:t>
      </w:r>
      <w:r w:rsidR="00AB392A">
        <w:rPr>
          <w:rFonts w:ascii="Times New Roman" w:hAnsi="Times New Roman"/>
          <w:sz w:val="24"/>
          <w:szCs w:val="28"/>
        </w:rPr>
        <w:t xml:space="preserve"> </w:t>
      </w:r>
      <w:r w:rsidR="000C13D3" w:rsidRPr="000C13D3">
        <w:rPr>
          <w:rFonts w:ascii="Times New Roman" w:hAnsi="Times New Roman"/>
          <w:sz w:val="24"/>
          <w:szCs w:val="28"/>
        </w:rPr>
        <w:t>122, 123</w:t>
      </w:r>
    </w:p>
    <w:p w14:paraId="7D4FFC3C" w14:textId="77777777" w:rsidR="00A67F9B" w:rsidRPr="007B401D" w:rsidRDefault="00A67F9B" w:rsidP="00E42777">
      <w:pPr>
        <w:spacing w:after="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Освітньо-кваліфікаційний рівень молодший спеціаліст</w:t>
      </w:r>
    </w:p>
    <w:p w14:paraId="008C7EFD" w14:textId="77777777" w:rsidR="00A67F9B" w:rsidRPr="007B401D" w:rsidRDefault="00A67F9B" w:rsidP="00E42777">
      <w:pPr>
        <w:rPr>
          <w:rFonts w:ascii="Times New Roman" w:hAnsi="Times New Roman"/>
          <w:sz w:val="24"/>
          <w:szCs w:val="24"/>
        </w:rPr>
      </w:pPr>
      <w:r w:rsidRPr="007B401D">
        <w:rPr>
          <w:rFonts w:ascii="Times New Roman" w:hAnsi="Times New Roman"/>
          <w:sz w:val="24"/>
          <w:szCs w:val="24"/>
        </w:rPr>
        <w:t xml:space="preserve">Спеціальність </w:t>
      </w:r>
      <w:r w:rsidR="000C13D3">
        <w:rPr>
          <w:rFonts w:ascii="Times New Roman" w:hAnsi="Times New Roman"/>
          <w:sz w:val="24"/>
          <w:szCs w:val="24"/>
        </w:rPr>
        <w:t>122</w:t>
      </w:r>
      <w:r w:rsidRPr="007B401D">
        <w:rPr>
          <w:rFonts w:ascii="Times New Roman" w:hAnsi="Times New Roman"/>
          <w:sz w:val="24"/>
          <w:szCs w:val="24"/>
        </w:rPr>
        <w:t xml:space="preserve"> «</w:t>
      </w:r>
      <w:r w:rsidR="006A0597" w:rsidRPr="006A0597">
        <w:rPr>
          <w:rFonts w:ascii="Times New Roman" w:hAnsi="Times New Roman"/>
          <w:sz w:val="24"/>
          <w:szCs w:val="28"/>
        </w:rPr>
        <w:t>Комп’ютерні науки</w:t>
      </w:r>
      <w:r w:rsidRPr="007B401D">
        <w:rPr>
          <w:rFonts w:ascii="Times New Roman" w:hAnsi="Times New Roman"/>
          <w:sz w:val="24"/>
          <w:szCs w:val="24"/>
        </w:rPr>
        <w:t xml:space="preserve">» </w:t>
      </w:r>
    </w:p>
    <w:p w14:paraId="28F066AF" w14:textId="77777777" w:rsidR="00A67F9B" w:rsidRPr="007B401D" w:rsidRDefault="00A67F9B" w:rsidP="0086660A">
      <w:pPr>
        <w:spacing w:after="0"/>
        <w:ind w:firstLine="6480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ЗАТВЕРДЖУЮ</w:t>
      </w:r>
    </w:p>
    <w:p w14:paraId="29A018F3" w14:textId="77777777" w:rsidR="00A67F9B" w:rsidRPr="007B401D" w:rsidRDefault="00A67F9B" w:rsidP="0086660A">
      <w:pPr>
        <w:spacing w:after="0"/>
        <w:ind w:firstLine="6480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Голова циклової комісії</w:t>
      </w:r>
    </w:p>
    <w:p w14:paraId="7DE9EB4B" w14:textId="77777777" w:rsidR="00A67F9B" w:rsidRPr="007B401D" w:rsidRDefault="00A67F9B" w:rsidP="0086660A">
      <w:pPr>
        <w:spacing w:after="0"/>
        <w:ind w:firstLine="648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___________ </w:t>
      </w:r>
      <w:r w:rsidR="00C50875">
        <w:rPr>
          <w:rFonts w:ascii="Times New Roman" w:hAnsi="Times New Roman"/>
          <w:b/>
          <w:sz w:val="24"/>
          <w:szCs w:val="28"/>
        </w:rPr>
        <w:t>Ємець</w:t>
      </w:r>
      <w:r w:rsidRPr="007B401D">
        <w:rPr>
          <w:rFonts w:ascii="Times New Roman" w:hAnsi="Times New Roman"/>
          <w:b/>
          <w:sz w:val="24"/>
          <w:szCs w:val="28"/>
        </w:rPr>
        <w:t xml:space="preserve"> </w:t>
      </w:r>
      <w:r w:rsidR="00C50875">
        <w:rPr>
          <w:rFonts w:ascii="Times New Roman" w:hAnsi="Times New Roman"/>
          <w:b/>
          <w:sz w:val="24"/>
          <w:szCs w:val="28"/>
        </w:rPr>
        <w:t>П</w:t>
      </w:r>
      <w:r w:rsidRPr="007B401D">
        <w:rPr>
          <w:rFonts w:ascii="Times New Roman" w:hAnsi="Times New Roman"/>
          <w:b/>
          <w:sz w:val="24"/>
          <w:szCs w:val="28"/>
        </w:rPr>
        <w:t>.</w:t>
      </w:r>
      <w:r w:rsidR="00C50875">
        <w:rPr>
          <w:rFonts w:ascii="Times New Roman" w:hAnsi="Times New Roman"/>
          <w:b/>
          <w:sz w:val="24"/>
          <w:szCs w:val="28"/>
        </w:rPr>
        <w:t>А</w:t>
      </w:r>
      <w:r w:rsidRPr="007B401D">
        <w:rPr>
          <w:rFonts w:ascii="Times New Roman" w:hAnsi="Times New Roman"/>
          <w:b/>
          <w:sz w:val="24"/>
          <w:szCs w:val="28"/>
        </w:rPr>
        <w:t>.</w:t>
      </w:r>
    </w:p>
    <w:p w14:paraId="11F4899B" w14:textId="77777777" w:rsidR="00A67F9B" w:rsidRPr="007B401D" w:rsidRDefault="00A67F9B" w:rsidP="0086660A">
      <w:pPr>
        <w:ind w:firstLine="648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«____» _______ 20</w:t>
      </w:r>
      <w:r w:rsidR="000C13D3">
        <w:rPr>
          <w:rFonts w:ascii="Times New Roman" w:hAnsi="Times New Roman"/>
          <w:sz w:val="24"/>
          <w:szCs w:val="28"/>
        </w:rPr>
        <w:t>2</w:t>
      </w:r>
      <w:r w:rsidR="00C50875">
        <w:rPr>
          <w:rFonts w:ascii="Times New Roman" w:hAnsi="Times New Roman"/>
          <w:sz w:val="24"/>
          <w:szCs w:val="28"/>
        </w:rPr>
        <w:t>3</w:t>
      </w:r>
      <w:r w:rsidRPr="007B401D">
        <w:rPr>
          <w:rFonts w:ascii="Times New Roman" w:hAnsi="Times New Roman"/>
          <w:sz w:val="24"/>
          <w:szCs w:val="28"/>
        </w:rPr>
        <w:t xml:space="preserve"> року</w:t>
      </w:r>
    </w:p>
    <w:p w14:paraId="6D4FCA02" w14:textId="77777777" w:rsidR="00A67F9B" w:rsidRPr="007B401D" w:rsidRDefault="007B401D" w:rsidP="000A1E76">
      <w:pPr>
        <w:spacing w:after="0"/>
        <w:jc w:val="center"/>
        <w:rPr>
          <w:rFonts w:ascii="Times New Roman" w:hAnsi="Times New Roman"/>
          <w:b/>
          <w:spacing w:val="40"/>
          <w:sz w:val="28"/>
          <w:szCs w:val="28"/>
        </w:rPr>
      </w:pPr>
      <w:r w:rsidRPr="007B401D">
        <w:rPr>
          <w:rFonts w:ascii="Times New Roman" w:hAnsi="Times New Roman"/>
          <w:b/>
          <w:spacing w:val="40"/>
          <w:sz w:val="28"/>
          <w:szCs w:val="28"/>
        </w:rPr>
        <w:t>З</w:t>
      </w:r>
      <w:r w:rsidR="00A67F9B" w:rsidRPr="007B401D">
        <w:rPr>
          <w:rFonts w:ascii="Times New Roman" w:hAnsi="Times New Roman"/>
          <w:b/>
          <w:spacing w:val="40"/>
          <w:sz w:val="28"/>
          <w:szCs w:val="28"/>
        </w:rPr>
        <w:t>АВДАННЯ</w:t>
      </w:r>
    </w:p>
    <w:p w14:paraId="2905B29A" w14:textId="77777777" w:rsidR="00A67F9B" w:rsidRPr="007B401D" w:rsidRDefault="00503E31" w:rsidP="000A1E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ДИПЛОМНИЙ ПРОЄ</w:t>
      </w:r>
      <w:r w:rsidR="00A67F9B" w:rsidRPr="007B401D">
        <w:rPr>
          <w:rFonts w:ascii="Times New Roman" w:hAnsi="Times New Roman"/>
          <w:b/>
          <w:sz w:val="28"/>
          <w:szCs w:val="28"/>
        </w:rPr>
        <w:t>КТ СТУДЕНТУ</w:t>
      </w:r>
    </w:p>
    <w:p w14:paraId="50047054" w14:textId="18DE6CF7" w:rsidR="00872DB6" w:rsidRPr="00872DB6" w:rsidRDefault="00C36B12" w:rsidP="0086660A">
      <w:pPr>
        <w:pStyle w:val="a8"/>
        <w:jc w:val="center"/>
        <w:rPr>
          <w:rFonts w:ascii="Times New Roman" w:hAnsi="Times New Roman"/>
          <w:i w:val="0"/>
          <w:szCs w:val="28"/>
          <w:lang w:eastAsia="uk-UA"/>
        </w:rPr>
      </w:pPr>
      <w:r>
        <w:rPr>
          <w:rFonts w:ascii="Times New Roman" w:hAnsi="Times New Roman"/>
          <w:i w:val="0"/>
          <w:szCs w:val="28"/>
          <w:lang w:eastAsia="uk-UA"/>
        </w:rPr>
        <w:t>Хоменку Дмитру Васильовичу</w:t>
      </w:r>
    </w:p>
    <w:p w14:paraId="027CE063" w14:textId="7EDF1A64" w:rsidR="00A67F9B" w:rsidRPr="007B401D" w:rsidRDefault="00A67F9B" w:rsidP="0086660A">
      <w:pPr>
        <w:pStyle w:val="a8"/>
        <w:jc w:val="center"/>
        <w:rPr>
          <w:rFonts w:ascii="Times New Roman" w:hAnsi="Times New Roman"/>
          <w:i w:val="0"/>
        </w:rPr>
      </w:pPr>
      <w:r w:rsidRPr="007B401D">
        <w:rPr>
          <w:rFonts w:ascii="Times New Roman" w:hAnsi="Times New Roman"/>
          <w:i w:val="0"/>
        </w:rPr>
        <w:t xml:space="preserve">КТКТ </w:t>
      </w:r>
      <w:r w:rsidR="00043799" w:rsidRPr="00043799">
        <w:rPr>
          <w:rFonts w:ascii="Times New Roman" w:hAnsi="Times New Roman"/>
          <w:i w:val="0"/>
        </w:rPr>
        <w:t>ДП</w:t>
      </w:r>
      <w:r w:rsidR="00C11E49" w:rsidRPr="006E2288">
        <w:rPr>
          <w:rFonts w:ascii="Times New Roman" w:hAnsi="Times New Roman"/>
          <w:i w:val="0"/>
          <w:lang w:val="ru-RU"/>
        </w:rPr>
        <w:t>0101</w:t>
      </w:r>
      <w:r w:rsidRPr="007B401D">
        <w:rPr>
          <w:rFonts w:ascii="Times New Roman" w:hAnsi="Times New Roman"/>
          <w:i w:val="0"/>
        </w:rPr>
        <w:t xml:space="preserve"> 000</w:t>
      </w:r>
    </w:p>
    <w:tbl>
      <w:tblPr>
        <w:tblW w:w="100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264"/>
        <w:gridCol w:w="3034"/>
        <w:gridCol w:w="4739"/>
      </w:tblGrid>
      <w:tr w:rsidR="00A67F9B" w:rsidRPr="007B401D" w14:paraId="336C94C0" w14:textId="77777777" w:rsidTr="007B401D">
        <w:trPr>
          <w:trHeight w:hRule="exact" w:val="340"/>
        </w:trPr>
        <w:tc>
          <w:tcPr>
            <w:tcW w:w="2235" w:type="dxa"/>
            <w:gridSpan w:val="2"/>
            <w:tcBorders>
              <w:top w:val="nil"/>
              <w:bottom w:val="nil"/>
              <w:right w:val="nil"/>
            </w:tcBorders>
          </w:tcPr>
          <w:p w14:paraId="0BB8F030" w14:textId="77777777" w:rsidR="00A67F9B" w:rsidRPr="007B401D" w:rsidRDefault="00503E31" w:rsidP="008032DC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Тема проє</w:t>
            </w:r>
            <w:r w:rsidR="00A67F9B" w:rsidRPr="007B401D">
              <w:rPr>
                <w:rFonts w:ascii="Times New Roman" w:hAnsi="Times New Roman"/>
                <w:sz w:val="28"/>
                <w:szCs w:val="28"/>
              </w:rPr>
              <w:t>кту:</w:t>
            </w:r>
          </w:p>
        </w:tc>
        <w:tc>
          <w:tcPr>
            <w:tcW w:w="7773" w:type="dxa"/>
            <w:gridSpan w:val="2"/>
            <w:tcBorders>
              <w:left w:val="nil"/>
            </w:tcBorders>
          </w:tcPr>
          <w:p w14:paraId="50E31A16" w14:textId="550061F2" w:rsidR="00F1343C" w:rsidRPr="000C13D3" w:rsidRDefault="00F80ACE" w:rsidP="000A1E76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37A9C">
              <w:rPr>
                <w:rFonts w:ascii="Times New Roman" w:hAnsi="Times New Roman"/>
                <w:sz w:val="28"/>
                <w:szCs w:val="28"/>
              </w:rPr>
              <w:t xml:space="preserve">Розробка </w:t>
            </w:r>
            <w:r w:rsidR="00C36B12">
              <w:rPr>
                <w:rFonts w:ascii="Times New Roman" w:hAnsi="Times New Roman"/>
                <w:sz w:val="28"/>
                <w:szCs w:val="28"/>
              </w:rPr>
              <w:t>інформаційного телеграм боту для абітурієнтів.</w:t>
            </w:r>
            <w:r w:rsidRPr="000C13D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01D" w:rsidRPr="007B401D" w14:paraId="1C0A2D69" w14:textId="77777777" w:rsidTr="00F02916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14:paraId="67936157" w14:textId="3D309681" w:rsidR="007B401D" w:rsidRPr="007B401D" w:rsidRDefault="00043799" w:rsidP="000C13D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</w:tr>
      <w:tr w:rsidR="007B401D" w:rsidRPr="007B401D" w14:paraId="1C4120E8" w14:textId="77777777" w:rsidTr="007B401D">
        <w:trPr>
          <w:trHeight w:hRule="exact" w:val="340"/>
        </w:trPr>
        <w:tc>
          <w:tcPr>
            <w:tcW w:w="1971" w:type="dxa"/>
            <w:tcBorders>
              <w:bottom w:val="nil"/>
              <w:right w:val="nil"/>
            </w:tcBorders>
          </w:tcPr>
          <w:p w14:paraId="4D7CD0B6" w14:textId="77777777" w:rsidR="007B401D" w:rsidRPr="007B401D" w:rsidRDefault="007B401D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кер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</w:rPr>
              <w:t>вник</w:t>
            </w:r>
          </w:p>
        </w:tc>
        <w:tc>
          <w:tcPr>
            <w:tcW w:w="8037" w:type="dxa"/>
            <w:gridSpan w:val="3"/>
            <w:tcBorders>
              <w:left w:val="nil"/>
            </w:tcBorders>
          </w:tcPr>
          <w:p w14:paraId="485FBF77" w14:textId="2F90C642" w:rsidR="007B401D" w:rsidRPr="0052150D" w:rsidRDefault="00AB6C4B" w:rsidP="000C13D3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373E1">
              <w:rPr>
                <w:rFonts w:ascii="Times New Roman" w:hAnsi="Times New Roman"/>
                <w:sz w:val="28"/>
                <w:szCs w:val="28"/>
              </w:rPr>
              <w:t>Нехай В.В.</w:t>
            </w:r>
          </w:p>
        </w:tc>
      </w:tr>
      <w:tr w:rsidR="00A67F9B" w:rsidRPr="007B401D" w14:paraId="2F26ED5C" w14:textId="77777777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  <w:bottom w:val="nil"/>
            </w:tcBorders>
          </w:tcPr>
          <w:p w14:paraId="0998349C" w14:textId="77777777" w:rsidR="00A67F9B" w:rsidRPr="007B401D" w:rsidRDefault="00A67F9B" w:rsidP="0098577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затверджені наказом вищ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ого навчального закладу від </w:t>
            </w:r>
            <w:r w:rsidR="00C50875">
              <w:rPr>
                <w:rFonts w:ascii="Times New Roman" w:hAnsi="Times New Roman"/>
                <w:sz w:val="28"/>
                <w:szCs w:val="28"/>
              </w:rPr>
              <w:t>________</w:t>
            </w:r>
            <w:r w:rsidR="0052150D">
              <w:rPr>
                <w:rFonts w:ascii="Times New Roman" w:hAnsi="Times New Roman"/>
                <w:sz w:val="28"/>
                <w:szCs w:val="28"/>
              </w:rPr>
              <w:t>_____</w:t>
            </w:r>
            <w:r w:rsidR="00C50875">
              <w:rPr>
                <w:rFonts w:ascii="Times New Roman" w:hAnsi="Times New Roman"/>
                <w:sz w:val="28"/>
                <w:szCs w:val="28"/>
              </w:rPr>
              <w:t>_</w:t>
            </w:r>
            <w:r w:rsidR="009857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року</w:t>
            </w:r>
            <w:r w:rsidR="009857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№</w:t>
            </w:r>
            <w:r w:rsidR="009857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50875"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</w:tr>
      <w:tr w:rsidR="00A67F9B" w:rsidRPr="007B401D" w14:paraId="2832A725" w14:textId="77777777" w:rsidTr="007B401D">
        <w:trPr>
          <w:trHeight w:hRule="exact" w:val="340"/>
        </w:trPr>
        <w:tc>
          <w:tcPr>
            <w:tcW w:w="5269" w:type="dxa"/>
            <w:gridSpan w:val="3"/>
            <w:tcBorders>
              <w:top w:val="nil"/>
              <w:bottom w:val="nil"/>
              <w:right w:val="nil"/>
            </w:tcBorders>
          </w:tcPr>
          <w:p w14:paraId="036CAE1A" w14:textId="77777777" w:rsidR="00A67F9B" w:rsidRPr="007B401D" w:rsidRDefault="00A67F9B" w:rsidP="00503E3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2. Строк подання студентом про</w:t>
            </w:r>
            <w:r w:rsidR="00503E31">
              <w:rPr>
                <w:rFonts w:ascii="Times New Roman" w:hAnsi="Times New Roman"/>
                <w:sz w:val="28"/>
                <w:szCs w:val="28"/>
              </w:rPr>
              <w:t>є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кту  </w:t>
            </w:r>
          </w:p>
        </w:tc>
        <w:tc>
          <w:tcPr>
            <w:tcW w:w="4739" w:type="dxa"/>
            <w:tcBorders>
              <w:top w:val="nil"/>
              <w:left w:val="nil"/>
            </w:tcBorders>
          </w:tcPr>
          <w:p w14:paraId="7B5FE073" w14:textId="77777777" w:rsidR="00A67F9B" w:rsidRPr="007B401D" w:rsidRDefault="00C50875" w:rsidP="0098577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р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67F9B" w:rsidRPr="007B401D" w14:paraId="38F9F5A8" w14:textId="77777777" w:rsidTr="000F70BC">
        <w:trPr>
          <w:trHeight w:hRule="exact" w:val="1412"/>
        </w:trPr>
        <w:tc>
          <w:tcPr>
            <w:tcW w:w="10008" w:type="dxa"/>
            <w:gridSpan w:val="4"/>
            <w:tcBorders>
              <w:top w:val="nil"/>
            </w:tcBorders>
          </w:tcPr>
          <w:p w14:paraId="3A430A96" w14:textId="77010E77" w:rsidR="002373E1" w:rsidRPr="00141428" w:rsidRDefault="00A67F9B" w:rsidP="000F7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73E1">
              <w:rPr>
                <w:rFonts w:ascii="Times New Roman" w:hAnsi="Times New Roman"/>
                <w:sz w:val="28"/>
                <w:szCs w:val="28"/>
                <w:u w:val="single"/>
              </w:rPr>
              <w:t>3. Вихідні дані про</w:t>
            </w:r>
            <w:r w:rsidR="00503E31" w:rsidRPr="002373E1">
              <w:rPr>
                <w:rFonts w:ascii="Times New Roman" w:hAnsi="Times New Roman"/>
                <w:sz w:val="28"/>
                <w:szCs w:val="28"/>
                <w:u w:val="single"/>
              </w:rPr>
              <w:t>є</w:t>
            </w:r>
            <w:r w:rsidRPr="002373E1">
              <w:rPr>
                <w:rFonts w:ascii="Times New Roman" w:hAnsi="Times New Roman"/>
                <w:sz w:val="28"/>
                <w:szCs w:val="28"/>
                <w:u w:val="single"/>
              </w:rPr>
              <w:t>кту:</w:t>
            </w:r>
            <w:r w:rsidRPr="001414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73E1" w:rsidRPr="002373E1">
              <w:rPr>
                <w:rFonts w:ascii="Times New Roman" w:hAnsi="Times New Roman"/>
                <w:sz w:val="28"/>
                <w:szCs w:val="28"/>
              </w:rPr>
              <w:t>Розробка</w:t>
            </w:r>
            <w:r w:rsidR="000F70BC" w:rsidRPr="000F70B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F70BC">
              <w:rPr>
                <w:rFonts w:ascii="Times New Roman" w:hAnsi="Times New Roman"/>
                <w:sz w:val="28"/>
                <w:szCs w:val="28"/>
              </w:rPr>
              <w:t>інформаційного телеграм боту для абітурієнтів</w:t>
            </w:r>
            <w:r w:rsidR="002373E1" w:rsidRPr="002373E1">
              <w:rPr>
                <w:rFonts w:ascii="Times New Roman" w:hAnsi="Times New Roman"/>
                <w:sz w:val="28"/>
                <w:szCs w:val="28"/>
              </w:rPr>
              <w:t xml:space="preserve">. Надати користувачам можливість </w:t>
            </w:r>
            <w:r w:rsidR="000F70BC">
              <w:rPr>
                <w:rFonts w:ascii="Times New Roman" w:hAnsi="Times New Roman"/>
                <w:sz w:val="28"/>
                <w:szCs w:val="28"/>
              </w:rPr>
              <w:t>дізнатись інформацію щодо вступу, отримати необхідний перелік документів, а також подивитись результати прийому.</w:t>
            </w:r>
          </w:p>
        </w:tc>
      </w:tr>
      <w:tr w:rsidR="00A67F9B" w:rsidRPr="007B401D" w14:paraId="298EF39A" w14:textId="77777777" w:rsidTr="0086660A">
        <w:trPr>
          <w:trHeight w:hRule="exact" w:val="340"/>
        </w:trPr>
        <w:tc>
          <w:tcPr>
            <w:tcW w:w="10008" w:type="dxa"/>
            <w:gridSpan w:val="4"/>
          </w:tcPr>
          <w:p w14:paraId="4CCB2D20" w14:textId="77777777" w:rsidR="00A67F9B" w:rsidRPr="007B401D" w:rsidRDefault="00A67F9B" w:rsidP="008032DC">
            <w:pPr>
              <w:spacing w:after="0" w:line="360" w:lineRule="auto"/>
              <w:ind w:right="403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4. Зміст розрахунково-пояснювальної записки</w:t>
            </w:r>
          </w:p>
        </w:tc>
      </w:tr>
      <w:tr w:rsidR="00A67F9B" w:rsidRPr="007B401D" w14:paraId="40DF3929" w14:textId="77777777" w:rsidTr="0086660A">
        <w:trPr>
          <w:trHeight w:hRule="exact" w:val="340"/>
        </w:trPr>
        <w:tc>
          <w:tcPr>
            <w:tcW w:w="10008" w:type="dxa"/>
            <w:gridSpan w:val="4"/>
          </w:tcPr>
          <w:p w14:paraId="6C241FA7" w14:textId="77777777" w:rsidR="00A67F9B" w:rsidRPr="007B401D" w:rsidRDefault="00FC0A5B" w:rsidP="000A102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Вступ</w:t>
            </w:r>
            <w:r w:rsidR="00765BD4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="00765BD4" w:rsidRPr="004F3758">
              <w:rPr>
                <w:rFonts w:ascii="Times New Roman" w:hAnsi="Times New Roman"/>
                <w:sz w:val="28"/>
                <w:szCs w:val="28"/>
              </w:rPr>
              <w:t>Загальна частина</w:t>
            </w:r>
            <w:r w:rsidR="00064156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="00064156" w:rsidRPr="004F3758">
              <w:rPr>
                <w:rFonts w:ascii="Times New Roman" w:hAnsi="Times New Roman"/>
                <w:sz w:val="28"/>
                <w:szCs w:val="28"/>
              </w:rPr>
              <w:t>Розширений аналіз технічного завдання</w:t>
            </w:r>
            <w:r w:rsidR="00064156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043799" w:rsidRPr="007B401D" w14:paraId="07B9F259" w14:textId="77777777" w:rsidTr="0086660A">
        <w:trPr>
          <w:trHeight w:hRule="exact" w:val="340"/>
        </w:trPr>
        <w:tc>
          <w:tcPr>
            <w:tcW w:w="10008" w:type="dxa"/>
            <w:gridSpan w:val="4"/>
          </w:tcPr>
          <w:p w14:paraId="4EA0BE86" w14:textId="2B00521F" w:rsidR="00043799" w:rsidRPr="0098618E" w:rsidRDefault="00064156" w:rsidP="0004379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3758">
              <w:rPr>
                <w:rFonts w:ascii="Times New Roman" w:hAnsi="Times New Roman"/>
                <w:sz w:val="28"/>
                <w:szCs w:val="28"/>
              </w:rPr>
              <w:t>Обґрунтування вибору засобів реалізації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4F3758">
              <w:rPr>
                <w:rFonts w:ascii="Times New Roman" w:hAnsi="Times New Roman"/>
                <w:sz w:val="28"/>
                <w:szCs w:val="28"/>
              </w:rPr>
              <w:t>Описання</w:t>
            </w:r>
            <w:r w:rsidR="00872DB6">
              <w:rPr>
                <w:rFonts w:ascii="Times New Roman" w:hAnsi="Times New Roman"/>
                <w:sz w:val="28"/>
                <w:szCs w:val="28"/>
              </w:rPr>
              <w:t xml:space="preserve"> програм</w:t>
            </w:r>
            <w:r w:rsidR="000F70BC">
              <w:rPr>
                <w:rFonts w:ascii="Times New Roman" w:hAnsi="Times New Roman"/>
                <w:sz w:val="28"/>
                <w:szCs w:val="28"/>
              </w:rPr>
              <w:t>ного додатку;</w:t>
            </w:r>
            <w:r w:rsidR="00BE6703" w:rsidRPr="00BE670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F36CD2" w:rsidRPr="007D3FB7">
              <w:rPr>
                <w:rFonts w:ascii="Times New Roman" w:hAnsi="Times New Roman"/>
                <w:sz w:val="28"/>
                <w:szCs w:val="28"/>
              </w:rPr>
              <w:t>тестових запитань</w:t>
            </w:r>
            <w:r w:rsidRPr="004F37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043799" w:rsidRPr="007B401D" w14:paraId="3A9CBB79" w14:textId="77777777" w:rsidTr="0086660A">
        <w:trPr>
          <w:trHeight w:hRule="exact" w:val="340"/>
        </w:trPr>
        <w:tc>
          <w:tcPr>
            <w:tcW w:w="10008" w:type="dxa"/>
            <w:gridSpan w:val="4"/>
          </w:tcPr>
          <w:p w14:paraId="039307BE" w14:textId="399C74AD" w:rsidR="00043799" w:rsidRPr="004F3758" w:rsidRDefault="00872DB6" w:rsidP="0004379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72DB6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43799" w:rsidRPr="00043799">
              <w:rPr>
                <w:rFonts w:ascii="Times New Roman" w:hAnsi="Times New Roman"/>
                <w:sz w:val="28"/>
                <w:szCs w:val="28"/>
              </w:rPr>
              <w:t xml:space="preserve">Обслуговування </w:t>
            </w:r>
            <w:r w:rsidR="00AB6C4B">
              <w:rPr>
                <w:rFonts w:ascii="Times New Roman" w:hAnsi="Times New Roman"/>
                <w:sz w:val="28"/>
                <w:szCs w:val="28"/>
              </w:rPr>
              <w:t>програм</w:t>
            </w:r>
            <w:r w:rsidR="000F70BC">
              <w:rPr>
                <w:rFonts w:ascii="Times New Roman" w:hAnsi="Times New Roman"/>
                <w:sz w:val="28"/>
                <w:szCs w:val="28"/>
              </w:rPr>
              <w:t>ного додатку</w:t>
            </w:r>
            <w:r w:rsidR="00064156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="00064156" w:rsidRPr="0004379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A67F9B" w:rsidRPr="007B401D" w14:paraId="4B6E0C94" w14:textId="77777777" w:rsidTr="0086660A">
        <w:trPr>
          <w:trHeight w:hRule="exact" w:val="383"/>
        </w:trPr>
        <w:tc>
          <w:tcPr>
            <w:tcW w:w="10008" w:type="dxa"/>
            <w:gridSpan w:val="4"/>
          </w:tcPr>
          <w:p w14:paraId="29D0D452" w14:textId="48FCD617" w:rsidR="00A67F9B" w:rsidRPr="007B401D" w:rsidRDefault="00AB6C4B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799">
              <w:rPr>
                <w:rFonts w:ascii="Times New Roman" w:hAnsi="Times New Roman"/>
                <w:sz w:val="28"/>
                <w:szCs w:val="28"/>
              </w:rPr>
              <w:t>Охорона праці та навколишнього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середовища</w:t>
            </w:r>
            <w:r w:rsidRPr="00AB6C4B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C0A5B">
              <w:rPr>
                <w:rFonts w:ascii="Times New Roman" w:hAnsi="Times New Roman"/>
                <w:sz w:val="28"/>
                <w:szCs w:val="28"/>
              </w:rPr>
              <w:t>Висновки</w:t>
            </w:r>
            <w:r w:rsidR="00765BD4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="00765BD4" w:rsidRPr="007B401D">
              <w:rPr>
                <w:rFonts w:ascii="Times New Roman" w:hAnsi="Times New Roman"/>
                <w:sz w:val="28"/>
                <w:szCs w:val="28"/>
              </w:rPr>
              <w:t>Перелік посилань</w:t>
            </w:r>
          </w:p>
        </w:tc>
      </w:tr>
      <w:tr w:rsidR="00064156" w:rsidRPr="007B401D" w14:paraId="176734C2" w14:textId="77777777" w:rsidTr="0086660A">
        <w:trPr>
          <w:trHeight w:hRule="exact" w:val="383"/>
        </w:trPr>
        <w:tc>
          <w:tcPr>
            <w:tcW w:w="10008" w:type="dxa"/>
            <w:gridSpan w:val="4"/>
          </w:tcPr>
          <w:p w14:paraId="57E56BD8" w14:textId="77777777" w:rsidR="00064156" w:rsidRDefault="00064156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F9B" w:rsidRPr="007B401D" w14:paraId="0B04BBEF" w14:textId="77777777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14:paraId="6D5FB08B" w14:textId="77777777" w:rsidR="00A67F9B" w:rsidRPr="007B401D" w:rsidRDefault="00A67F9B" w:rsidP="00F2409B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5. Перелік графічного матеріалу  </w:t>
            </w:r>
          </w:p>
        </w:tc>
      </w:tr>
      <w:tr w:rsidR="00DD0A94" w:rsidRPr="00DD0A94" w14:paraId="5C2F7EF3" w14:textId="77777777" w:rsidTr="0086660A">
        <w:trPr>
          <w:trHeight w:hRule="exact" w:val="340"/>
        </w:trPr>
        <w:tc>
          <w:tcPr>
            <w:tcW w:w="10008" w:type="dxa"/>
            <w:gridSpan w:val="4"/>
          </w:tcPr>
          <w:p w14:paraId="68C4FBBA" w14:textId="25C2079F" w:rsidR="00F30CD7" w:rsidRPr="00465954" w:rsidRDefault="00F30CD7" w:rsidP="00F30CD7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Блок-схема алгоритму </w:t>
            </w:r>
            <w:r w:rsidR="00C36B12">
              <w:rPr>
                <w:rFonts w:ascii="Times New Roman" w:hAnsi="Times New Roman"/>
                <w:sz w:val="28"/>
                <w:szCs w:val="28"/>
              </w:rPr>
              <w:t>телеграм боту</w:t>
            </w: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FAA87FB" w14:textId="77777777" w:rsidR="00A67F9B" w:rsidRPr="00465954" w:rsidRDefault="00A67F9B" w:rsidP="00DD0A9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0A94" w:rsidRPr="00DD0A94" w14:paraId="41531C11" w14:textId="77777777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14:paraId="35A6ABB6" w14:textId="410C175A" w:rsidR="00F30CD7" w:rsidRPr="00465954" w:rsidRDefault="00F30CD7" w:rsidP="00F30CD7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Блок-схема </w:t>
            </w:r>
            <w:r w:rsidR="00C36B12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взаємодії модулів</w:t>
            </w: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5261728" w14:textId="77777777" w:rsidR="00A67F9B" w:rsidRPr="00465954" w:rsidRDefault="00A67F9B" w:rsidP="00DD0A9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0A94" w:rsidRPr="00DD0A94" w14:paraId="446B6178" w14:textId="77777777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14:paraId="120F67EC" w14:textId="4C1127CB" w:rsidR="00F30CD7" w:rsidRPr="00465954" w:rsidRDefault="00F30CD7" w:rsidP="00F30CD7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Блок-схема алгоритму </w:t>
            </w:r>
            <w:r w:rsidR="005D0CA1">
              <w:rPr>
                <w:rFonts w:ascii="Times New Roman" w:hAnsi="Times New Roman"/>
                <w:sz w:val="28"/>
                <w:szCs w:val="28"/>
              </w:rPr>
              <w:t>головного файлу</w:t>
            </w: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C689D68" w14:textId="77777777" w:rsidR="00A67F9B" w:rsidRPr="00465954" w:rsidRDefault="00A67F9B" w:rsidP="00DD0A9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0A94" w:rsidRPr="00DD0A94" w14:paraId="64E6D47F" w14:textId="77777777" w:rsidTr="00064156">
        <w:trPr>
          <w:trHeight w:hRule="exact" w:val="340"/>
        </w:trPr>
        <w:tc>
          <w:tcPr>
            <w:tcW w:w="10008" w:type="dxa"/>
            <w:gridSpan w:val="4"/>
          </w:tcPr>
          <w:p w14:paraId="7DCF1EBC" w14:textId="58128339" w:rsidR="00F30CD7" w:rsidRPr="00465954" w:rsidRDefault="00F30CD7" w:rsidP="00F30CD7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Блок-схема алгоритму </w:t>
            </w:r>
            <w:r w:rsidR="005D0CA1">
              <w:rPr>
                <w:rFonts w:ascii="Times New Roman" w:hAnsi="Times New Roman"/>
                <w:sz w:val="28"/>
                <w:szCs w:val="28"/>
              </w:rPr>
              <w:t>роботи з базою даних</w:t>
            </w:r>
            <w:r w:rsidRPr="0046595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6870565" w14:textId="77777777" w:rsidR="007B401D" w:rsidRPr="00465954" w:rsidRDefault="007B401D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4156" w:rsidRPr="00DD0A94" w14:paraId="04D5CC7E" w14:textId="77777777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14:paraId="0673000E" w14:textId="77777777" w:rsidR="00064156" w:rsidRPr="00DD0A94" w:rsidRDefault="00064156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912A21E" w14:textId="77777777" w:rsidR="00A67F9B" w:rsidRPr="007B401D" w:rsidRDefault="000C13D3" w:rsidP="000A1E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Консультанти розділів проє</w:t>
      </w:r>
      <w:r w:rsidR="00A67F9B" w:rsidRPr="007B401D">
        <w:rPr>
          <w:rFonts w:ascii="Times New Roman" w:hAnsi="Times New Roman"/>
          <w:sz w:val="28"/>
          <w:szCs w:val="28"/>
        </w:rPr>
        <w:t>кту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63"/>
        <w:gridCol w:w="4591"/>
        <w:gridCol w:w="1418"/>
        <w:gridCol w:w="1383"/>
      </w:tblGrid>
      <w:tr w:rsidR="00A67F9B" w:rsidRPr="007B401D" w14:paraId="6D4BCDD3" w14:textId="77777777" w:rsidTr="00BB618C">
        <w:trPr>
          <w:trHeight w:val="313"/>
        </w:trPr>
        <w:tc>
          <w:tcPr>
            <w:tcW w:w="2463" w:type="dxa"/>
            <w:vMerge w:val="restart"/>
          </w:tcPr>
          <w:p w14:paraId="7AE2100B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14:paraId="4D8E6A36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Розділ</w:t>
            </w:r>
          </w:p>
          <w:p w14:paraId="6B8D68F7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91" w:type="dxa"/>
            <w:vMerge w:val="restart"/>
          </w:tcPr>
          <w:p w14:paraId="2B00B348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14:paraId="54EAAC31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Прізвище, ініціали та посада</w:t>
            </w:r>
          </w:p>
          <w:p w14:paraId="49DCC83D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консультанта</w:t>
            </w:r>
          </w:p>
        </w:tc>
        <w:tc>
          <w:tcPr>
            <w:tcW w:w="2801" w:type="dxa"/>
            <w:gridSpan w:val="2"/>
            <w:tcBorders>
              <w:bottom w:val="single" w:sz="4" w:space="0" w:color="auto"/>
            </w:tcBorders>
          </w:tcPr>
          <w:p w14:paraId="35FAB057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Підпис, дата</w:t>
            </w:r>
          </w:p>
        </w:tc>
      </w:tr>
      <w:tr w:rsidR="00A67F9B" w:rsidRPr="007B401D" w14:paraId="7D374D6D" w14:textId="77777777" w:rsidTr="00BB618C">
        <w:trPr>
          <w:trHeight w:val="503"/>
        </w:trPr>
        <w:tc>
          <w:tcPr>
            <w:tcW w:w="2463" w:type="dxa"/>
            <w:vMerge/>
          </w:tcPr>
          <w:p w14:paraId="1023F7CA" w14:textId="77777777"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91" w:type="dxa"/>
            <w:vMerge/>
          </w:tcPr>
          <w:p w14:paraId="4EE5B5A8" w14:textId="77777777"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D76CD7D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завдання</w:t>
            </w:r>
          </w:p>
          <w:p w14:paraId="31B61DFC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видав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2A923C4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завдання</w:t>
            </w:r>
          </w:p>
          <w:p w14:paraId="1DCDDA2A" w14:textId="77777777"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прийняв</w:t>
            </w:r>
          </w:p>
        </w:tc>
      </w:tr>
      <w:tr w:rsidR="00A67F9B" w:rsidRPr="007B401D" w14:paraId="01508C6D" w14:textId="77777777" w:rsidTr="00BB618C">
        <w:tc>
          <w:tcPr>
            <w:tcW w:w="2463" w:type="dxa"/>
          </w:tcPr>
          <w:p w14:paraId="4DA25C70" w14:textId="77777777"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91" w:type="dxa"/>
          </w:tcPr>
          <w:p w14:paraId="68C108AE" w14:textId="77777777"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76ECCD" w14:textId="77777777"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14:paraId="7D675C65" w14:textId="77777777"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A27DD49" w14:textId="77777777" w:rsidR="00A67F9B" w:rsidRPr="007B401D" w:rsidRDefault="00A67F9B" w:rsidP="005201E6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3660E907" w14:textId="77777777" w:rsidR="00A67F9B" w:rsidRPr="007B401D" w:rsidRDefault="00A67F9B" w:rsidP="005201E6">
      <w:pPr>
        <w:spacing w:after="0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lastRenderedPageBreak/>
        <w:t xml:space="preserve">7. Дата </w:t>
      </w:r>
      <w:r w:rsidR="00141428">
        <w:rPr>
          <w:rFonts w:ascii="Times New Roman" w:hAnsi="Times New Roman"/>
          <w:sz w:val="28"/>
          <w:szCs w:val="28"/>
        </w:rPr>
        <w:t>видачі завдання   _____</w:t>
      </w:r>
      <w:r w:rsidR="00C50875">
        <w:rPr>
          <w:rFonts w:ascii="Times New Roman" w:hAnsi="Times New Roman"/>
          <w:sz w:val="28"/>
          <w:szCs w:val="28"/>
        </w:rPr>
        <w:t>_________</w:t>
      </w:r>
      <w:r w:rsidR="00141428" w:rsidRPr="00091611">
        <w:rPr>
          <w:rFonts w:ascii="Times New Roman" w:hAnsi="Times New Roman"/>
          <w:sz w:val="28"/>
          <w:szCs w:val="28"/>
          <w:u w:val="single"/>
        </w:rPr>
        <w:t>р.</w:t>
      </w:r>
      <w:r w:rsidR="00141428" w:rsidRPr="00091611">
        <w:rPr>
          <w:rFonts w:ascii="Times New Roman" w:hAnsi="Times New Roman"/>
          <w:sz w:val="28"/>
          <w:szCs w:val="28"/>
        </w:rPr>
        <w:t>__</w:t>
      </w:r>
    </w:p>
    <w:p w14:paraId="3ED876AA" w14:textId="77777777" w:rsidR="00A67F9B" w:rsidRPr="007B401D" w:rsidRDefault="00A67F9B" w:rsidP="005201E6">
      <w:pPr>
        <w:spacing w:after="0"/>
        <w:rPr>
          <w:rFonts w:ascii="Times New Roman" w:hAnsi="Times New Roman"/>
          <w:sz w:val="28"/>
          <w:szCs w:val="28"/>
        </w:rPr>
      </w:pPr>
    </w:p>
    <w:p w14:paraId="114D3413" w14:textId="77777777" w:rsidR="00A67F9B" w:rsidRPr="007B401D" w:rsidRDefault="00A67F9B" w:rsidP="005201E6">
      <w:pPr>
        <w:rPr>
          <w:rFonts w:ascii="Times New Roman" w:hAnsi="Times New Roman"/>
          <w:b/>
          <w:sz w:val="28"/>
          <w:szCs w:val="28"/>
        </w:rPr>
      </w:pPr>
      <w:r w:rsidRPr="007B401D">
        <w:rPr>
          <w:rFonts w:ascii="Times New Roman" w:hAnsi="Times New Roman"/>
          <w:b/>
          <w:sz w:val="28"/>
          <w:szCs w:val="28"/>
        </w:rPr>
        <w:t>КАЛЕНДАРНИЙ ПЛАН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67"/>
        <w:gridCol w:w="5636"/>
        <w:gridCol w:w="1952"/>
        <w:gridCol w:w="1374"/>
      </w:tblGrid>
      <w:tr w:rsidR="00A67F9B" w:rsidRPr="007B401D" w14:paraId="1218CBF6" w14:textId="77777777" w:rsidTr="00254330">
        <w:trPr>
          <w:trHeight w:val="498"/>
        </w:trPr>
        <w:tc>
          <w:tcPr>
            <w:tcW w:w="675" w:type="dxa"/>
          </w:tcPr>
          <w:p w14:paraId="59D367FC" w14:textId="77777777" w:rsidR="00A67F9B" w:rsidRPr="007B401D" w:rsidRDefault="00A67F9B" w:rsidP="003A5D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1E491966" w14:textId="77777777" w:rsidR="00A67F9B" w:rsidRPr="007B401D" w:rsidRDefault="00A67F9B" w:rsidP="003A5D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з/п</w:t>
            </w:r>
          </w:p>
        </w:tc>
        <w:tc>
          <w:tcPr>
            <w:tcW w:w="5812" w:type="dxa"/>
          </w:tcPr>
          <w:p w14:paraId="75601247" w14:textId="77777777" w:rsidR="00A67F9B" w:rsidRPr="007B401D" w:rsidRDefault="00A67F9B" w:rsidP="00503E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Назва етапів дипломного про</w:t>
            </w:r>
            <w:r w:rsidR="00503E31">
              <w:rPr>
                <w:rFonts w:ascii="Times New Roman" w:hAnsi="Times New Roman"/>
                <w:sz w:val="24"/>
                <w:szCs w:val="28"/>
              </w:rPr>
              <w:t>є</w:t>
            </w:r>
            <w:r w:rsidRPr="007B401D">
              <w:rPr>
                <w:rFonts w:ascii="Times New Roman" w:hAnsi="Times New Roman"/>
                <w:sz w:val="24"/>
                <w:szCs w:val="28"/>
              </w:rPr>
              <w:t>кту</w:t>
            </w:r>
          </w:p>
        </w:tc>
        <w:tc>
          <w:tcPr>
            <w:tcW w:w="1985" w:type="dxa"/>
          </w:tcPr>
          <w:p w14:paraId="01AA1ECA" w14:textId="77777777" w:rsidR="00A67F9B" w:rsidRPr="007B401D" w:rsidRDefault="00A67F9B" w:rsidP="003A5D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Строк виконання</w:t>
            </w:r>
          </w:p>
          <w:p w14:paraId="766BDB8F" w14:textId="77777777" w:rsidR="00A67F9B" w:rsidRPr="007B401D" w:rsidRDefault="00A67F9B" w:rsidP="00503E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етапів про</w:t>
            </w:r>
            <w:r w:rsidR="00503E31">
              <w:rPr>
                <w:rFonts w:ascii="Times New Roman" w:hAnsi="Times New Roman"/>
                <w:sz w:val="24"/>
                <w:szCs w:val="28"/>
              </w:rPr>
              <w:t>є</w:t>
            </w:r>
            <w:r w:rsidRPr="007B401D">
              <w:rPr>
                <w:rFonts w:ascii="Times New Roman" w:hAnsi="Times New Roman"/>
                <w:sz w:val="24"/>
                <w:szCs w:val="28"/>
              </w:rPr>
              <w:t>кту</w:t>
            </w:r>
          </w:p>
        </w:tc>
        <w:tc>
          <w:tcPr>
            <w:tcW w:w="1383" w:type="dxa"/>
          </w:tcPr>
          <w:p w14:paraId="22D2F54A" w14:textId="77777777" w:rsidR="00A67F9B" w:rsidRPr="007B401D" w:rsidRDefault="00A67F9B" w:rsidP="003A5D4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Примітка</w:t>
            </w:r>
          </w:p>
        </w:tc>
      </w:tr>
      <w:tr w:rsidR="00A67F9B" w:rsidRPr="007B401D" w14:paraId="2B61E06E" w14:textId="77777777" w:rsidTr="00254330">
        <w:tc>
          <w:tcPr>
            <w:tcW w:w="675" w:type="dxa"/>
          </w:tcPr>
          <w:p w14:paraId="5C55590F" w14:textId="77777777" w:rsidR="00A67F9B" w:rsidRPr="007B401D" w:rsidRDefault="00A67F9B" w:rsidP="003A5D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14:paraId="5146733C" w14:textId="77777777" w:rsidR="00A67F9B" w:rsidRPr="007B401D" w:rsidRDefault="00A67F9B" w:rsidP="00503E3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Аналіз теми дипломного про</w:t>
            </w:r>
            <w:r w:rsidR="00503E31">
              <w:rPr>
                <w:rFonts w:ascii="Times New Roman" w:hAnsi="Times New Roman"/>
                <w:sz w:val="28"/>
                <w:szCs w:val="28"/>
              </w:rPr>
              <w:t>є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кту.  Підбір матеріалів згідно з темою </w:t>
            </w:r>
          </w:p>
        </w:tc>
        <w:tc>
          <w:tcPr>
            <w:tcW w:w="1985" w:type="dxa"/>
          </w:tcPr>
          <w:p w14:paraId="16BF9606" w14:textId="77777777" w:rsidR="00A67F9B" w:rsidRPr="00C50875" w:rsidRDefault="00C50875" w:rsidP="00503E31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4EEB13C2" w14:textId="77777777" w:rsidR="00A67F9B" w:rsidRPr="007B401D" w:rsidRDefault="00A67F9B" w:rsidP="003A5D4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0E11CFA0" w14:textId="77777777" w:rsidTr="00254330">
        <w:tc>
          <w:tcPr>
            <w:tcW w:w="675" w:type="dxa"/>
          </w:tcPr>
          <w:p w14:paraId="64EBA577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14:paraId="3F37A757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вступу </w:t>
            </w:r>
            <w:r>
              <w:rPr>
                <w:rFonts w:ascii="Times New Roman" w:hAnsi="Times New Roman"/>
                <w:sz w:val="28"/>
                <w:szCs w:val="28"/>
              </w:rPr>
              <w:t>та змісту</w:t>
            </w:r>
          </w:p>
        </w:tc>
        <w:tc>
          <w:tcPr>
            <w:tcW w:w="1985" w:type="dxa"/>
          </w:tcPr>
          <w:p w14:paraId="551B77AA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19CAA467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2E8AB223" w14:textId="77777777" w:rsidTr="00254330">
        <w:tc>
          <w:tcPr>
            <w:tcW w:w="675" w:type="dxa"/>
          </w:tcPr>
          <w:p w14:paraId="5C56D62F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14:paraId="0A63B799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загальної частини </w:t>
            </w:r>
          </w:p>
        </w:tc>
        <w:tc>
          <w:tcPr>
            <w:tcW w:w="1985" w:type="dxa"/>
          </w:tcPr>
          <w:p w14:paraId="2E8718FD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0FD6626D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45AB69CA" w14:textId="77777777" w:rsidTr="00254330">
        <w:tc>
          <w:tcPr>
            <w:tcW w:w="675" w:type="dxa"/>
          </w:tcPr>
          <w:p w14:paraId="19E0A795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14:paraId="5A89C1D0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Проведення р</w:t>
            </w:r>
            <w:r w:rsidRPr="004F3758">
              <w:rPr>
                <w:rFonts w:ascii="Times New Roman" w:hAnsi="Times New Roman"/>
                <w:sz w:val="28"/>
                <w:szCs w:val="28"/>
              </w:rPr>
              <w:t>озширен</w:t>
            </w:r>
            <w:r>
              <w:rPr>
                <w:rFonts w:ascii="Times New Roman" w:hAnsi="Times New Roman"/>
                <w:sz w:val="28"/>
                <w:szCs w:val="28"/>
              </w:rPr>
              <w:t>ого</w:t>
            </w:r>
            <w:r w:rsidRPr="004F3758">
              <w:rPr>
                <w:rFonts w:ascii="Times New Roman" w:hAnsi="Times New Roman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4F3758">
              <w:rPr>
                <w:rFonts w:ascii="Times New Roman" w:hAnsi="Times New Roman"/>
                <w:sz w:val="28"/>
                <w:szCs w:val="28"/>
              </w:rPr>
              <w:t xml:space="preserve"> технічного завдання</w:t>
            </w:r>
          </w:p>
        </w:tc>
        <w:tc>
          <w:tcPr>
            <w:tcW w:w="1985" w:type="dxa"/>
          </w:tcPr>
          <w:p w14:paraId="71DD3BB9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4F492F61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3BE418DD" w14:textId="77777777" w:rsidTr="00254330">
        <w:tc>
          <w:tcPr>
            <w:tcW w:w="675" w:type="dxa"/>
          </w:tcPr>
          <w:p w14:paraId="5C064425" w14:textId="77777777" w:rsidR="00C50875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14:paraId="77713081" w14:textId="77777777" w:rsidR="00C50875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Підготовка о</w:t>
            </w:r>
            <w:r w:rsidRPr="004F3758">
              <w:rPr>
                <w:rFonts w:ascii="Times New Roman" w:hAnsi="Times New Roman"/>
                <w:sz w:val="28"/>
                <w:szCs w:val="28"/>
              </w:rPr>
              <w:t>бґрунтування вибору засобів реалізації</w:t>
            </w:r>
          </w:p>
        </w:tc>
        <w:tc>
          <w:tcPr>
            <w:tcW w:w="1985" w:type="dxa"/>
          </w:tcPr>
          <w:p w14:paraId="4C5EC8BD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6B47C882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09485EC6" w14:textId="77777777" w:rsidTr="001B67E4">
        <w:trPr>
          <w:trHeight w:val="467"/>
        </w:trPr>
        <w:tc>
          <w:tcPr>
            <w:tcW w:w="675" w:type="dxa"/>
          </w:tcPr>
          <w:p w14:paraId="389AB705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14:paraId="226C0167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аналітичної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та проєктної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складової програмної частини</w:t>
            </w:r>
          </w:p>
        </w:tc>
        <w:tc>
          <w:tcPr>
            <w:tcW w:w="1985" w:type="dxa"/>
          </w:tcPr>
          <w:p w14:paraId="247E83F1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24987EE2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5696D00A" w14:textId="77777777" w:rsidTr="001B67E4">
        <w:trPr>
          <w:trHeight w:val="467"/>
        </w:trPr>
        <w:tc>
          <w:tcPr>
            <w:tcW w:w="675" w:type="dxa"/>
          </w:tcPr>
          <w:p w14:paraId="38688E06" w14:textId="77777777" w:rsidR="00C50875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2" w:type="dxa"/>
          </w:tcPr>
          <w:p w14:paraId="1E1D4995" w14:textId="435EA09F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Розробка програмного коду і тестування </w:t>
            </w:r>
            <w:r w:rsidR="00512E9C" w:rsidRPr="007D3FB7">
              <w:rPr>
                <w:rFonts w:ascii="Times New Roman" w:hAnsi="Times New Roman"/>
                <w:sz w:val="28"/>
                <w:szCs w:val="28"/>
              </w:rPr>
              <w:t>програми генерування тестових запитань</w:t>
            </w:r>
          </w:p>
        </w:tc>
        <w:tc>
          <w:tcPr>
            <w:tcW w:w="1985" w:type="dxa"/>
          </w:tcPr>
          <w:p w14:paraId="649CA4F4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68711DF3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55921321" w14:textId="77777777" w:rsidTr="00254330">
        <w:tc>
          <w:tcPr>
            <w:tcW w:w="675" w:type="dxa"/>
          </w:tcPr>
          <w:p w14:paraId="72B7E486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12" w:type="dxa"/>
          </w:tcPr>
          <w:p w14:paraId="13C6E12B" w14:textId="6995803C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опис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структури </w:t>
            </w:r>
            <w:r w:rsidR="00512E9C" w:rsidRPr="007D3FB7">
              <w:rPr>
                <w:rFonts w:ascii="Times New Roman" w:hAnsi="Times New Roman"/>
                <w:sz w:val="28"/>
                <w:szCs w:val="28"/>
              </w:rPr>
              <w:t>програми генерування тестових запитань</w:t>
            </w:r>
          </w:p>
        </w:tc>
        <w:tc>
          <w:tcPr>
            <w:tcW w:w="1985" w:type="dxa"/>
          </w:tcPr>
          <w:p w14:paraId="4FB8E518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0339A596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2E57A3A2" w14:textId="77777777" w:rsidTr="00254330">
        <w:tc>
          <w:tcPr>
            <w:tcW w:w="675" w:type="dxa"/>
          </w:tcPr>
          <w:p w14:paraId="5FF4B633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812" w:type="dxa"/>
          </w:tcPr>
          <w:p w14:paraId="49FEB1DF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опису реалізації про</w:t>
            </w:r>
            <w:r>
              <w:rPr>
                <w:rFonts w:ascii="Times New Roman" w:hAnsi="Times New Roman"/>
                <w:sz w:val="28"/>
                <w:szCs w:val="28"/>
              </w:rPr>
              <w:t>є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кту</w:t>
            </w:r>
          </w:p>
        </w:tc>
        <w:tc>
          <w:tcPr>
            <w:tcW w:w="1985" w:type="dxa"/>
          </w:tcPr>
          <w:p w14:paraId="4AFA8EB4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09416F4D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48347569" w14:textId="77777777" w:rsidTr="00254330">
        <w:tc>
          <w:tcPr>
            <w:tcW w:w="675" w:type="dxa"/>
          </w:tcPr>
          <w:p w14:paraId="732D3C57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812" w:type="dxa"/>
          </w:tcPr>
          <w:p w14:paraId="2970C22E" w14:textId="39CB81C4" w:rsidR="00C50875" w:rsidRPr="006E2288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</w:t>
            </w:r>
            <w:r>
              <w:rPr>
                <w:rFonts w:ascii="Times New Roman" w:hAnsi="Times New Roman"/>
                <w:sz w:val="28"/>
                <w:szCs w:val="28"/>
              </w:rPr>
              <w:t>розділу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з обслуговування </w:t>
            </w:r>
            <w:r w:rsidR="00512E9C" w:rsidRPr="007D3FB7">
              <w:rPr>
                <w:rFonts w:ascii="Times New Roman" w:hAnsi="Times New Roman"/>
                <w:sz w:val="28"/>
                <w:szCs w:val="28"/>
              </w:rPr>
              <w:t>програми генерування тестових запитань</w:t>
            </w:r>
          </w:p>
        </w:tc>
        <w:tc>
          <w:tcPr>
            <w:tcW w:w="1985" w:type="dxa"/>
          </w:tcPr>
          <w:p w14:paraId="65D619D4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61A9BFEB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745B617F" w14:textId="77777777" w:rsidTr="00254330">
        <w:tc>
          <w:tcPr>
            <w:tcW w:w="675" w:type="dxa"/>
          </w:tcPr>
          <w:p w14:paraId="1F890B39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812" w:type="dxa"/>
          </w:tcPr>
          <w:p w14:paraId="67804785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розділу з охорони праці та навколишнього середовища</w:t>
            </w:r>
          </w:p>
        </w:tc>
        <w:tc>
          <w:tcPr>
            <w:tcW w:w="1985" w:type="dxa"/>
          </w:tcPr>
          <w:p w14:paraId="3F44B3E6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49B65EB0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434E812D" w14:textId="77777777" w:rsidTr="00254330">
        <w:tc>
          <w:tcPr>
            <w:tcW w:w="675" w:type="dxa"/>
          </w:tcPr>
          <w:p w14:paraId="70B843FD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812" w:type="dxa"/>
          </w:tcPr>
          <w:p w14:paraId="68152EAE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реферату, опису папки, відомості про</w:t>
            </w:r>
            <w:r>
              <w:rPr>
                <w:rFonts w:ascii="Times New Roman" w:hAnsi="Times New Roman"/>
                <w:sz w:val="28"/>
                <w:szCs w:val="28"/>
              </w:rPr>
              <w:t>є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кту, висновку та переліку посилань</w:t>
            </w:r>
          </w:p>
        </w:tc>
        <w:tc>
          <w:tcPr>
            <w:tcW w:w="1985" w:type="dxa"/>
          </w:tcPr>
          <w:p w14:paraId="0FACA719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6D933469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60D9E1B0" w14:textId="77777777" w:rsidTr="00254330">
        <w:tc>
          <w:tcPr>
            <w:tcW w:w="675" w:type="dxa"/>
          </w:tcPr>
          <w:p w14:paraId="35BE7DE1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812" w:type="dxa"/>
          </w:tcPr>
          <w:p w14:paraId="67EFF51B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Оформлення графічної частини</w:t>
            </w:r>
          </w:p>
        </w:tc>
        <w:tc>
          <w:tcPr>
            <w:tcW w:w="1985" w:type="dxa"/>
          </w:tcPr>
          <w:p w14:paraId="7B9AFAE0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03975D10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875" w:rsidRPr="007B401D" w14:paraId="5E5AB442" w14:textId="77777777" w:rsidTr="00254330">
        <w:tc>
          <w:tcPr>
            <w:tcW w:w="675" w:type="dxa"/>
          </w:tcPr>
          <w:p w14:paraId="21B40397" w14:textId="77777777" w:rsidR="00C50875" w:rsidRPr="007B401D" w:rsidRDefault="00C50875" w:rsidP="00C508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812" w:type="dxa"/>
          </w:tcPr>
          <w:p w14:paraId="11FA8BDA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1985" w:type="dxa"/>
          </w:tcPr>
          <w:p w14:paraId="53D3F56C" w14:textId="77777777" w:rsidR="00C50875" w:rsidRDefault="00C50875" w:rsidP="00C50875">
            <w:r w:rsidRPr="0057009D">
              <w:rPr>
                <w:rFonts w:ascii="Times New Roman" w:hAnsi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383" w:type="dxa"/>
          </w:tcPr>
          <w:p w14:paraId="057B182A" w14:textId="77777777" w:rsidR="00C50875" w:rsidRPr="007B401D" w:rsidRDefault="00C50875" w:rsidP="00C508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8C2403C" w14:textId="77777777" w:rsidR="00A67F9B" w:rsidRPr="007B401D" w:rsidRDefault="00A67F9B" w:rsidP="005201E6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2F272C18" w14:textId="430AA080" w:rsidR="00A67F9B" w:rsidRPr="00C50875" w:rsidRDefault="00A67F9B" w:rsidP="000C13D3">
      <w:pPr>
        <w:rPr>
          <w:rFonts w:ascii="Times New Roman" w:hAnsi="Times New Roman"/>
          <w:b/>
          <w:color w:val="FF0000"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Студент</w:t>
      </w:r>
      <w:r w:rsidRPr="007B401D">
        <w:rPr>
          <w:rFonts w:ascii="Times New Roman" w:hAnsi="Times New Roman"/>
          <w:b/>
          <w:sz w:val="24"/>
          <w:szCs w:val="28"/>
        </w:rPr>
        <w:tab/>
      </w:r>
      <w:r w:rsidR="000C13D3">
        <w:rPr>
          <w:rFonts w:ascii="Times New Roman" w:hAnsi="Times New Roman"/>
          <w:b/>
          <w:sz w:val="24"/>
          <w:szCs w:val="28"/>
        </w:rPr>
        <w:tab/>
      </w:r>
      <w:r w:rsidRPr="007B401D">
        <w:rPr>
          <w:rFonts w:ascii="Times New Roman" w:hAnsi="Times New Roman"/>
          <w:b/>
          <w:sz w:val="24"/>
          <w:szCs w:val="28"/>
        </w:rPr>
        <w:t xml:space="preserve">__________ </w:t>
      </w:r>
      <w:r w:rsidR="00C36B12">
        <w:rPr>
          <w:rFonts w:ascii="Times New Roman" w:hAnsi="Times New Roman"/>
          <w:b/>
          <w:sz w:val="24"/>
          <w:szCs w:val="28"/>
        </w:rPr>
        <w:t>Хоменок Д.В.</w:t>
      </w:r>
    </w:p>
    <w:p w14:paraId="0CD35696" w14:textId="6069B35A" w:rsidR="00A67F9B" w:rsidRPr="00C50875" w:rsidRDefault="00A67F9B" w:rsidP="000C13D3">
      <w:pPr>
        <w:rPr>
          <w:rFonts w:ascii="Times New Roman" w:hAnsi="Times New Roman"/>
          <w:color w:val="FF0000"/>
          <w:sz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                          </w:t>
      </w:r>
      <w:r w:rsidR="00B2365F">
        <w:rPr>
          <w:rFonts w:ascii="Times New Roman" w:hAnsi="Times New Roman"/>
          <w:b/>
          <w:sz w:val="24"/>
          <w:szCs w:val="28"/>
        </w:rPr>
        <w:t xml:space="preserve">                   Керівник проє</w:t>
      </w:r>
      <w:r w:rsidRPr="007B401D">
        <w:rPr>
          <w:rFonts w:ascii="Times New Roman" w:hAnsi="Times New Roman"/>
          <w:b/>
          <w:sz w:val="24"/>
          <w:szCs w:val="28"/>
        </w:rPr>
        <w:t xml:space="preserve">кту    </w:t>
      </w:r>
      <w:r w:rsidR="000C13D3">
        <w:rPr>
          <w:rFonts w:ascii="Times New Roman" w:hAnsi="Times New Roman"/>
          <w:b/>
          <w:sz w:val="24"/>
          <w:szCs w:val="28"/>
        </w:rPr>
        <w:tab/>
      </w:r>
      <w:r w:rsidR="000C13D3">
        <w:rPr>
          <w:rFonts w:ascii="Times New Roman" w:hAnsi="Times New Roman"/>
          <w:b/>
          <w:sz w:val="24"/>
          <w:szCs w:val="28"/>
        </w:rPr>
        <w:tab/>
      </w:r>
      <w:r w:rsidRPr="007B401D">
        <w:rPr>
          <w:rFonts w:ascii="Times New Roman" w:hAnsi="Times New Roman"/>
          <w:b/>
          <w:sz w:val="24"/>
          <w:szCs w:val="28"/>
        </w:rPr>
        <w:t xml:space="preserve">__________ </w:t>
      </w:r>
      <w:r w:rsidR="00AB6C4B" w:rsidRPr="00AD18AE">
        <w:rPr>
          <w:rFonts w:ascii="Times New Roman" w:hAnsi="Times New Roman"/>
          <w:b/>
          <w:sz w:val="24"/>
          <w:szCs w:val="28"/>
        </w:rPr>
        <w:t>Нехай В.В.</w:t>
      </w:r>
    </w:p>
    <w:sectPr w:rsidR="00A67F9B" w:rsidRPr="00C50875" w:rsidSect="00091611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2F37" w14:textId="77777777" w:rsidR="00B544FC" w:rsidRDefault="00B544FC" w:rsidP="005201E6">
      <w:pPr>
        <w:spacing w:after="0" w:line="240" w:lineRule="auto"/>
      </w:pPr>
      <w:r>
        <w:separator/>
      </w:r>
    </w:p>
  </w:endnote>
  <w:endnote w:type="continuationSeparator" w:id="0">
    <w:p w14:paraId="2C672770" w14:textId="77777777" w:rsidR="00B544FC" w:rsidRDefault="00B544FC" w:rsidP="0052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2A27" w14:textId="77777777" w:rsidR="00B544FC" w:rsidRDefault="00B544FC" w:rsidP="005201E6">
      <w:pPr>
        <w:spacing w:after="0" w:line="240" w:lineRule="auto"/>
      </w:pPr>
      <w:r>
        <w:separator/>
      </w:r>
    </w:p>
  </w:footnote>
  <w:footnote w:type="continuationSeparator" w:id="0">
    <w:p w14:paraId="0BFBECE1" w14:textId="77777777" w:rsidR="00B544FC" w:rsidRDefault="00B544FC" w:rsidP="00520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62"/>
    <w:rsid w:val="000000B5"/>
    <w:rsid w:val="00030388"/>
    <w:rsid w:val="00037A9C"/>
    <w:rsid w:val="00043799"/>
    <w:rsid w:val="00064156"/>
    <w:rsid w:val="00091611"/>
    <w:rsid w:val="000A102A"/>
    <w:rsid w:val="000A1E76"/>
    <w:rsid w:val="000C13D3"/>
    <w:rsid w:val="000E5293"/>
    <w:rsid w:val="000F70BC"/>
    <w:rsid w:val="00141428"/>
    <w:rsid w:val="0016549E"/>
    <w:rsid w:val="001B3F29"/>
    <w:rsid w:val="001B67E4"/>
    <w:rsid w:val="001D61AB"/>
    <w:rsid w:val="002373E1"/>
    <w:rsid w:val="00254330"/>
    <w:rsid w:val="00284C95"/>
    <w:rsid w:val="002A3F46"/>
    <w:rsid w:val="002D44EB"/>
    <w:rsid w:val="002E2561"/>
    <w:rsid w:val="0034331D"/>
    <w:rsid w:val="00344ECF"/>
    <w:rsid w:val="00345D95"/>
    <w:rsid w:val="003A5D4D"/>
    <w:rsid w:val="003C05DB"/>
    <w:rsid w:val="003C223A"/>
    <w:rsid w:val="003D6491"/>
    <w:rsid w:val="003F349E"/>
    <w:rsid w:val="00465954"/>
    <w:rsid w:val="00471DA2"/>
    <w:rsid w:val="00496C90"/>
    <w:rsid w:val="00503E31"/>
    <w:rsid w:val="00512E9C"/>
    <w:rsid w:val="005201E6"/>
    <w:rsid w:val="0052150D"/>
    <w:rsid w:val="00523508"/>
    <w:rsid w:val="005836CE"/>
    <w:rsid w:val="005A72B3"/>
    <w:rsid w:val="005B106D"/>
    <w:rsid w:val="005C697A"/>
    <w:rsid w:val="005D0CA1"/>
    <w:rsid w:val="005F6440"/>
    <w:rsid w:val="00612B67"/>
    <w:rsid w:val="006478A0"/>
    <w:rsid w:val="006642D5"/>
    <w:rsid w:val="006A0597"/>
    <w:rsid w:val="006C5C9B"/>
    <w:rsid w:val="006E2288"/>
    <w:rsid w:val="0071090E"/>
    <w:rsid w:val="00765BD4"/>
    <w:rsid w:val="00780C65"/>
    <w:rsid w:val="0079397F"/>
    <w:rsid w:val="00796362"/>
    <w:rsid w:val="007B24C6"/>
    <w:rsid w:val="007B3BCC"/>
    <w:rsid w:val="007B401D"/>
    <w:rsid w:val="008032DC"/>
    <w:rsid w:val="0082326A"/>
    <w:rsid w:val="0086660A"/>
    <w:rsid w:val="00872DB6"/>
    <w:rsid w:val="008D25A5"/>
    <w:rsid w:val="008F02FE"/>
    <w:rsid w:val="009053FB"/>
    <w:rsid w:val="00931154"/>
    <w:rsid w:val="00944904"/>
    <w:rsid w:val="00985770"/>
    <w:rsid w:val="009E7F52"/>
    <w:rsid w:val="00A67F9B"/>
    <w:rsid w:val="00AB09C6"/>
    <w:rsid w:val="00AB392A"/>
    <w:rsid w:val="00AB6C4B"/>
    <w:rsid w:val="00AD18AE"/>
    <w:rsid w:val="00AD18BF"/>
    <w:rsid w:val="00AE04A6"/>
    <w:rsid w:val="00B2365F"/>
    <w:rsid w:val="00B456CB"/>
    <w:rsid w:val="00B544FC"/>
    <w:rsid w:val="00B67E04"/>
    <w:rsid w:val="00B84963"/>
    <w:rsid w:val="00BA349F"/>
    <w:rsid w:val="00BB618C"/>
    <w:rsid w:val="00BE3B9B"/>
    <w:rsid w:val="00BE6703"/>
    <w:rsid w:val="00C11E49"/>
    <w:rsid w:val="00C36B12"/>
    <w:rsid w:val="00C50875"/>
    <w:rsid w:val="00C7300D"/>
    <w:rsid w:val="00C82AF8"/>
    <w:rsid w:val="00C913B4"/>
    <w:rsid w:val="00CE750B"/>
    <w:rsid w:val="00D02900"/>
    <w:rsid w:val="00D03B8C"/>
    <w:rsid w:val="00D23220"/>
    <w:rsid w:val="00D84F0D"/>
    <w:rsid w:val="00D92D6A"/>
    <w:rsid w:val="00DD0A94"/>
    <w:rsid w:val="00DD1BA5"/>
    <w:rsid w:val="00E42777"/>
    <w:rsid w:val="00EA2D2E"/>
    <w:rsid w:val="00EF28F8"/>
    <w:rsid w:val="00F01C29"/>
    <w:rsid w:val="00F033C3"/>
    <w:rsid w:val="00F0432F"/>
    <w:rsid w:val="00F1343C"/>
    <w:rsid w:val="00F1671F"/>
    <w:rsid w:val="00F2409B"/>
    <w:rsid w:val="00F30CD7"/>
    <w:rsid w:val="00F36CD2"/>
    <w:rsid w:val="00F620C0"/>
    <w:rsid w:val="00F80ACE"/>
    <w:rsid w:val="00F87494"/>
    <w:rsid w:val="00FA7452"/>
    <w:rsid w:val="00FC0A5B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8A951"/>
  <w15:docId w15:val="{9DA1A68F-7DEB-43BB-8F7C-9829521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E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5201E6"/>
    <w:pPr>
      <w:tabs>
        <w:tab w:val="center" w:pos="4819"/>
        <w:tab w:val="right" w:pos="9639"/>
      </w:tabs>
      <w:spacing w:after="0" w:line="240" w:lineRule="auto"/>
    </w:pPr>
    <w:rPr>
      <w:sz w:val="20"/>
      <w:szCs w:val="20"/>
      <w:lang w:val="en-US" w:eastAsia="ru-RU"/>
    </w:rPr>
  </w:style>
  <w:style w:type="character" w:customStyle="1" w:styleId="a4">
    <w:name w:val="Верхний колонтитул Знак"/>
    <w:link w:val="a3"/>
    <w:uiPriority w:val="99"/>
    <w:semiHidden/>
    <w:locked/>
    <w:rsid w:val="005201E6"/>
    <w:rPr>
      <w:rFonts w:cs="Times New Roman"/>
    </w:rPr>
  </w:style>
  <w:style w:type="paragraph" w:styleId="a5">
    <w:name w:val="footer"/>
    <w:basedOn w:val="a"/>
    <w:link w:val="a6"/>
    <w:uiPriority w:val="99"/>
    <w:semiHidden/>
    <w:rsid w:val="005201E6"/>
    <w:pPr>
      <w:tabs>
        <w:tab w:val="center" w:pos="4819"/>
        <w:tab w:val="right" w:pos="9639"/>
      </w:tabs>
      <w:spacing w:after="0" w:line="240" w:lineRule="auto"/>
    </w:pPr>
    <w:rPr>
      <w:sz w:val="20"/>
      <w:szCs w:val="20"/>
      <w:lang w:val="en-US" w:eastAsia="ru-RU"/>
    </w:rPr>
  </w:style>
  <w:style w:type="character" w:customStyle="1" w:styleId="a6">
    <w:name w:val="Нижний колонтитул Знак"/>
    <w:link w:val="a5"/>
    <w:uiPriority w:val="99"/>
    <w:semiHidden/>
    <w:locked/>
    <w:rsid w:val="005201E6"/>
    <w:rPr>
      <w:rFonts w:cs="Times New Roman"/>
    </w:rPr>
  </w:style>
  <w:style w:type="table" w:styleId="a7">
    <w:name w:val="Table Grid"/>
    <w:basedOn w:val="a1"/>
    <w:uiPriority w:val="99"/>
    <w:rsid w:val="005201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Чертежный"/>
    <w:uiPriority w:val="99"/>
    <w:rsid w:val="0086660A"/>
    <w:pPr>
      <w:jc w:val="both"/>
    </w:pPr>
    <w:rPr>
      <w:rFonts w:ascii="ISOCPEUR" w:hAnsi="ISOCPEUR"/>
      <w:i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Di_Ho</cp:lastModifiedBy>
  <cp:revision>4</cp:revision>
  <dcterms:created xsi:type="dcterms:W3CDTF">2023-06-27T14:36:00Z</dcterms:created>
  <dcterms:modified xsi:type="dcterms:W3CDTF">2023-06-27T22:59:00Z</dcterms:modified>
</cp:coreProperties>
</file>