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267" w:rsidRPr="007E7503" w:rsidRDefault="008A7267" w:rsidP="00402C3D">
      <w:pPr>
        <w:spacing w:line="360" w:lineRule="auto"/>
        <w:ind w:left="0" w:right="24"/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  <w:r w:rsidRPr="007E7503">
        <w:rPr>
          <w:sz w:val="28"/>
          <w:szCs w:val="28"/>
        </w:rPr>
        <w:t>АНОТАЦІЯ</w:t>
      </w:r>
    </w:p>
    <w:p w:rsidR="00E22505" w:rsidRPr="007E7503" w:rsidRDefault="00E22505" w:rsidP="00402C3D">
      <w:pPr>
        <w:spacing w:line="360" w:lineRule="auto"/>
        <w:rPr>
          <w:sz w:val="28"/>
          <w:szCs w:val="28"/>
        </w:rPr>
      </w:pPr>
    </w:p>
    <w:p w:rsidR="008A7267" w:rsidRPr="00433A1B" w:rsidRDefault="008A7267" w:rsidP="00402C3D">
      <w:pPr>
        <w:tabs>
          <w:tab w:val="left" w:pos="9355"/>
        </w:tabs>
        <w:spacing w:line="360" w:lineRule="auto"/>
        <w:ind w:left="0" w:right="-5" w:firstLine="540"/>
        <w:jc w:val="both"/>
        <w:rPr>
          <w:color w:val="FF0000"/>
          <w:sz w:val="28"/>
          <w:szCs w:val="28"/>
        </w:rPr>
      </w:pPr>
      <w:r w:rsidRPr="007E7503">
        <w:rPr>
          <w:sz w:val="28"/>
          <w:szCs w:val="28"/>
        </w:rPr>
        <w:t xml:space="preserve">  Даний документ містить керівництво оператора </w:t>
      </w:r>
      <w:r w:rsidR="00C82708" w:rsidRPr="00C37A6B">
        <w:rPr>
          <w:sz w:val="28"/>
          <w:szCs w:val="28"/>
        </w:rPr>
        <w:t xml:space="preserve">програми, </w:t>
      </w:r>
      <w:r w:rsidR="00C82708" w:rsidRPr="00433A1B">
        <w:rPr>
          <w:color w:val="FF0000"/>
          <w:sz w:val="28"/>
          <w:szCs w:val="28"/>
        </w:rPr>
        <w:t xml:space="preserve">призначеної </w:t>
      </w:r>
      <w:r w:rsidR="0086601E" w:rsidRPr="00433A1B">
        <w:rPr>
          <w:color w:val="FF0000"/>
          <w:sz w:val="28"/>
          <w:szCs w:val="28"/>
        </w:rPr>
        <w:t>для проведення статистичного аналізу текстової інформації та проведення окремих криптографічних перетворень.</w:t>
      </w: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8A7267" w:rsidRPr="007E7503" w:rsidRDefault="008A7267" w:rsidP="00402C3D">
      <w:pPr>
        <w:spacing w:line="360" w:lineRule="auto"/>
        <w:rPr>
          <w:sz w:val="28"/>
          <w:szCs w:val="28"/>
        </w:rPr>
      </w:pPr>
    </w:p>
    <w:p w:rsidR="00E353BE" w:rsidRDefault="00E353BE" w:rsidP="00402C3D">
      <w:pPr>
        <w:spacing w:line="360" w:lineRule="auto"/>
        <w:rPr>
          <w:sz w:val="28"/>
          <w:szCs w:val="28"/>
        </w:rPr>
      </w:pPr>
    </w:p>
    <w:p w:rsidR="008A7267" w:rsidRPr="007E7503" w:rsidRDefault="00474C01" w:rsidP="00402C3D">
      <w:pPr>
        <w:spacing w:line="360" w:lineRule="auto"/>
        <w:rPr>
          <w:sz w:val="28"/>
          <w:szCs w:val="28"/>
        </w:rPr>
      </w:pPr>
      <w:r w:rsidRPr="00E353BE">
        <w:rPr>
          <w:sz w:val="28"/>
          <w:szCs w:val="28"/>
        </w:rPr>
        <w:br w:type="page"/>
      </w:r>
      <w:r w:rsidR="00E22505" w:rsidRPr="007E7503">
        <w:rPr>
          <w:sz w:val="28"/>
          <w:szCs w:val="28"/>
        </w:rPr>
        <w:lastRenderedPageBreak/>
        <w:t>ЗМІСТ</w:t>
      </w:r>
    </w:p>
    <w:p w:rsidR="008A7267" w:rsidRPr="007E7503" w:rsidRDefault="008A7267" w:rsidP="00402C3D">
      <w:pPr>
        <w:spacing w:line="360" w:lineRule="auto"/>
        <w:ind w:right="-5"/>
        <w:jc w:val="left"/>
        <w:rPr>
          <w:sz w:val="28"/>
          <w:szCs w:val="28"/>
        </w:rPr>
      </w:pPr>
    </w:p>
    <w:p w:rsidR="00145B7A" w:rsidRPr="007E7503" w:rsidRDefault="00C81EEC" w:rsidP="00B87FF2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r w:rsidRPr="007E7503">
        <w:rPr>
          <w:b w:val="0"/>
          <w:sz w:val="28"/>
          <w:szCs w:val="28"/>
        </w:rPr>
        <w:fldChar w:fldCharType="begin"/>
      </w:r>
      <w:r w:rsidRPr="007E7503">
        <w:rPr>
          <w:b w:val="0"/>
          <w:sz w:val="28"/>
          <w:szCs w:val="28"/>
        </w:rPr>
        <w:instrText xml:space="preserve"> TOC \o "1-2" \h \z \u </w:instrText>
      </w:r>
      <w:r w:rsidRPr="007E7503">
        <w:rPr>
          <w:b w:val="0"/>
          <w:sz w:val="28"/>
          <w:szCs w:val="28"/>
        </w:rPr>
        <w:fldChar w:fldCharType="separate"/>
      </w:r>
      <w:hyperlink w:anchor="_Toc216677866" w:history="1">
        <w:r w:rsidR="00145B7A" w:rsidRPr="007E7503">
          <w:rPr>
            <w:rStyle w:val="a6"/>
            <w:b w:val="0"/>
            <w:noProof/>
            <w:sz w:val="28"/>
            <w:szCs w:val="28"/>
          </w:rPr>
          <w:t xml:space="preserve">1 </w:t>
        </w:r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Призначення програми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begin"/>
        </w:r>
        <w:r w:rsidR="00145B7A" w:rsidRPr="007E7503">
          <w:rPr>
            <w:b w:val="0"/>
            <w:noProof/>
            <w:webHidden/>
            <w:sz w:val="28"/>
            <w:szCs w:val="28"/>
          </w:rPr>
          <w:instrText xml:space="preserve"> PAGEREF _Toc216677866 \h </w:instrText>
        </w:r>
        <w:r w:rsidR="00145B7A" w:rsidRPr="007E7503">
          <w:rPr>
            <w:b w:val="0"/>
            <w:noProof/>
            <w:webHidden/>
            <w:sz w:val="28"/>
            <w:szCs w:val="28"/>
          </w:rPr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separate"/>
        </w:r>
        <w:r w:rsidR="00433A1B">
          <w:rPr>
            <w:b w:val="0"/>
            <w:noProof/>
            <w:webHidden/>
            <w:sz w:val="28"/>
            <w:szCs w:val="28"/>
          </w:rPr>
          <w:t>22</w:t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145B7A" w:rsidRPr="007E7503" w:rsidRDefault="005909E1" w:rsidP="00B87FF2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216677867" w:history="1"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2 Умови виконання програми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begin"/>
        </w:r>
        <w:r w:rsidR="00145B7A" w:rsidRPr="007E7503">
          <w:rPr>
            <w:b w:val="0"/>
            <w:noProof/>
            <w:webHidden/>
            <w:sz w:val="28"/>
            <w:szCs w:val="28"/>
          </w:rPr>
          <w:instrText xml:space="preserve"> PAGEREF _Toc216677867 \h </w:instrText>
        </w:r>
        <w:r w:rsidR="00145B7A" w:rsidRPr="007E7503">
          <w:rPr>
            <w:b w:val="0"/>
            <w:noProof/>
            <w:webHidden/>
            <w:sz w:val="28"/>
            <w:szCs w:val="28"/>
          </w:rPr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separate"/>
        </w:r>
        <w:r w:rsidR="00433A1B">
          <w:rPr>
            <w:b w:val="0"/>
            <w:noProof/>
            <w:webHidden/>
            <w:sz w:val="28"/>
            <w:szCs w:val="28"/>
          </w:rPr>
          <w:t>23</w:t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145B7A" w:rsidRPr="007E7503" w:rsidRDefault="005909E1" w:rsidP="00B87FF2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216677868" w:history="1"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3 Виконання програми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begin"/>
        </w:r>
        <w:r w:rsidR="00145B7A" w:rsidRPr="007E7503">
          <w:rPr>
            <w:b w:val="0"/>
            <w:noProof/>
            <w:webHidden/>
            <w:sz w:val="28"/>
            <w:szCs w:val="28"/>
          </w:rPr>
          <w:instrText xml:space="preserve"> PAGEREF _Toc216677868 \h </w:instrText>
        </w:r>
        <w:r w:rsidR="00145B7A" w:rsidRPr="007E7503">
          <w:rPr>
            <w:b w:val="0"/>
            <w:noProof/>
            <w:webHidden/>
            <w:sz w:val="28"/>
            <w:szCs w:val="28"/>
          </w:rPr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separate"/>
        </w:r>
        <w:r w:rsidR="00433A1B">
          <w:rPr>
            <w:b w:val="0"/>
            <w:noProof/>
            <w:webHidden/>
            <w:sz w:val="28"/>
            <w:szCs w:val="28"/>
          </w:rPr>
          <w:t>24</w:t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145B7A" w:rsidRPr="007E7503" w:rsidRDefault="005909E1" w:rsidP="00B87FF2">
      <w:pPr>
        <w:pStyle w:val="10"/>
        <w:tabs>
          <w:tab w:val="right" w:pos="8931"/>
        </w:tabs>
        <w:spacing w:before="0" w:after="0" w:line="360" w:lineRule="auto"/>
        <w:rPr>
          <w:b w:val="0"/>
          <w:bCs w:val="0"/>
          <w:caps w:val="0"/>
          <w:noProof/>
          <w:sz w:val="28"/>
          <w:szCs w:val="28"/>
        </w:rPr>
      </w:pPr>
      <w:hyperlink w:anchor="_Toc216677869" w:history="1">
        <w:r w:rsidR="00145B7A" w:rsidRPr="007E7503">
          <w:rPr>
            <w:rStyle w:val="a6"/>
            <w:b w:val="0"/>
            <w:noProof/>
            <w:sz w:val="28"/>
            <w:szCs w:val="28"/>
          </w:rPr>
          <w:t xml:space="preserve">4 </w:t>
        </w:r>
        <w:r w:rsidR="00A26EE3" w:rsidRPr="007E7503">
          <w:rPr>
            <w:rStyle w:val="a6"/>
            <w:b w:val="0"/>
            <w:caps w:val="0"/>
            <w:noProof/>
            <w:sz w:val="28"/>
            <w:szCs w:val="28"/>
          </w:rPr>
          <w:t>Повідомлення оператору</w:t>
        </w:r>
        <w:r w:rsidR="00145B7A" w:rsidRPr="007E7503">
          <w:rPr>
            <w:b w:val="0"/>
            <w:noProof/>
            <w:webHidden/>
            <w:sz w:val="28"/>
            <w:szCs w:val="28"/>
          </w:rPr>
          <w:tab/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begin"/>
        </w:r>
        <w:r w:rsidR="00145B7A" w:rsidRPr="007E7503">
          <w:rPr>
            <w:b w:val="0"/>
            <w:noProof/>
            <w:webHidden/>
            <w:sz w:val="28"/>
            <w:szCs w:val="28"/>
          </w:rPr>
          <w:instrText xml:space="preserve"> PAGEREF _Toc216677869 \h </w:instrText>
        </w:r>
        <w:r w:rsidR="00145B7A" w:rsidRPr="007E7503">
          <w:rPr>
            <w:b w:val="0"/>
            <w:noProof/>
            <w:webHidden/>
            <w:sz w:val="28"/>
            <w:szCs w:val="28"/>
          </w:rPr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separate"/>
        </w:r>
        <w:r w:rsidR="00433A1B">
          <w:rPr>
            <w:b w:val="0"/>
            <w:noProof/>
            <w:webHidden/>
            <w:sz w:val="28"/>
            <w:szCs w:val="28"/>
          </w:rPr>
          <w:t>25</w:t>
        </w:r>
        <w:r w:rsidR="00145B7A" w:rsidRPr="007E7503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="008A7267" w:rsidRPr="007E7503" w:rsidRDefault="00C81EEC" w:rsidP="00B87FF2">
      <w:pPr>
        <w:tabs>
          <w:tab w:val="right" w:pos="8931"/>
        </w:tabs>
        <w:spacing w:line="360" w:lineRule="auto"/>
      </w:pPr>
      <w:r w:rsidRPr="007E7503">
        <w:rPr>
          <w:sz w:val="28"/>
          <w:szCs w:val="28"/>
        </w:rPr>
        <w:fldChar w:fldCharType="end"/>
      </w: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  <w:bookmarkStart w:id="0" w:name="_GoBack"/>
      <w:bookmarkEnd w:id="0"/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8A7267" w:rsidP="00402C3D">
      <w:pPr>
        <w:spacing w:line="360" w:lineRule="auto"/>
      </w:pPr>
    </w:p>
    <w:p w:rsidR="008A7267" w:rsidRPr="007E7503" w:rsidRDefault="00D664A9" w:rsidP="00402C3D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1" w:name="_Toc216677866"/>
      <w:r w:rsidRPr="007E7503">
        <w:rPr>
          <w:rFonts w:ascii="Times New Roman" w:hAnsi="Times New Roman"/>
          <w:b w:val="0"/>
          <w:sz w:val="28"/>
        </w:rPr>
        <w:br w:type="page"/>
      </w:r>
      <w:r w:rsidR="008A7267" w:rsidRPr="007E7503">
        <w:rPr>
          <w:rFonts w:ascii="Times New Roman" w:hAnsi="Times New Roman"/>
          <w:b w:val="0"/>
          <w:sz w:val="28"/>
        </w:rPr>
        <w:lastRenderedPageBreak/>
        <w:t xml:space="preserve">1 </w:t>
      </w:r>
      <w:r w:rsidR="00751B8A" w:rsidRPr="007E7503">
        <w:rPr>
          <w:rFonts w:ascii="Times New Roman" w:hAnsi="Times New Roman"/>
          <w:b w:val="0"/>
          <w:sz w:val="28"/>
        </w:rPr>
        <w:t>ПРИЗНАЧЕННЯ ПРОГРАМИ</w:t>
      </w:r>
      <w:bookmarkEnd w:id="1"/>
    </w:p>
    <w:p w:rsidR="00E22505" w:rsidRPr="007E7503" w:rsidRDefault="00E22505" w:rsidP="00402C3D">
      <w:pPr>
        <w:spacing w:line="360" w:lineRule="auto"/>
        <w:ind w:left="0" w:right="-5"/>
        <w:rPr>
          <w:sz w:val="28"/>
          <w:szCs w:val="28"/>
        </w:rPr>
      </w:pPr>
    </w:p>
    <w:p w:rsidR="00E82FCF" w:rsidRPr="00433A1B" w:rsidRDefault="00E82FCF" w:rsidP="00474C01">
      <w:pPr>
        <w:spacing w:line="360" w:lineRule="auto"/>
        <w:ind w:left="0" w:right="-5" w:firstLine="600"/>
        <w:jc w:val="both"/>
        <w:rPr>
          <w:color w:val="FF0000"/>
          <w:sz w:val="28"/>
          <w:szCs w:val="28"/>
        </w:rPr>
      </w:pPr>
      <w:r w:rsidRPr="00433A1B">
        <w:rPr>
          <w:color w:val="FF0000"/>
          <w:sz w:val="28"/>
          <w:szCs w:val="28"/>
        </w:rPr>
        <w:t xml:space="preserve">Програма </w:t>
      </w:r>
      <w:r w:rsidR="00474C01" w:rsidRPr="00433A1B">
        <w:rPr>
          <w:color w:val="FF0000"/>
          <w:sz w:val="28"/>
          <w:szCs w:val="28"/>
        </w:rPr>
        <w:t xml:space="preserve">призначена </w:t>
      </w:r>
      <w:r w:rsidR="0014558A" w:rsidRPr="00433A1B">
        <w:rPr>
          <w:color w:val="FF0000"/>
          <w:sz w:val="28"/>
          <w:szCs w:val="28"/>
        </w:rPr>
        <w:t xml:space="preserve">для </w:t>
      </w:r>
      <w:r w:rsidR="00C82708" w:rsidRPr="00433A1B">
        <w:rPr>
          <w:color w:val="FF0000"/>
          <w:sz w:val="28"/>
          <w:szCs w:val="28"/>
        </w:rPr>
        <w:t xml:space="preserve">виконання </w:t>
      </w:r>
      <w:r w:rsidR="0086601E" w:rsidRPr="00433A1B">
        <w:rPr>
          <w:color w:val="FF0000"/>
          <w:sz w:val="28"/>
          <w:szCs w:val="28"/>
        </w:rPr>
        <w:t xml:space="preserve">статистичного аналізу текстової інформації та проведення окремих криптографічних перетворень </w:t>
      </w:r>
      <w:r w:rsidR="00C82708" w:rsidRPr="00433A1B">
        <w:rPr>
          <w:color w:val="FF0000"/>
          <w:sz w:val="28"/>
          <w:szCs w:val="28"/>
        </w:rPr>
        <w:t>з підтримкою вхідних та вихідних файлів.</w:t>
      </w: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7E7503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8A7267" w:rsidRPr="00875615" w:rsidRDefault="00402C3D" w:rsidP="00402C3D">
      <w:pPr>
        <w:pStyle w:val="1"/>
        <w:spacing w:before="0" w:after="0" w:line="360" w:lineRule="auto"/>
        <w:rPr>
          <w:rFonts w:ascii="Times New Roman" w:hAnsi="Times New Roman"/>
          <w:b w:val="0"/>
          <w:sz w:val="28"/>
        </w:rPr>
      </w:pPr>
      <w:bookmarkStart w:id="2" w:name="_Toc216677867"/>
      <w:r w:rsidRPr="007E7503">
        <w:rPr>
          <w:rFonts w:ascii="Times New Roman" w:hAnsi="Times New Roman"/>
          <w:b w:val="0"/>
          <w:sz w:val="28"/>
        </w:rPr>
        <w:br w:type="page"/>
      </w:r>
      <w:r w:rsidR="008A7267" w:rsidRPr="00875615">
        <w:rPr>
          <w:rFonts w:ascii="Times New Roman" w:hAnsi="Times New Roman"/>
          <w:b w:val="0"/>
          <w:sz w:val="28"/>
        </w:rPr>
        <w:lastRenderedPageBreak/>
        <w:t xml:space="preserve">2 </w:t>
      </w:r>
      <w:r w:rsidR="00751B8A" w:rsidRPr="00875615">
        <w:rPr>
          <w:rFonts w:ascii="Times New Roman" w:hAnsi="Times New Roman"/>
          <w:b w:val="0"/>
          <w:sz w:val="28"/>
        </w:rPr>
        <w:t>УМОВИ ВИКОНАННЯ ПРОГРАМИ</w:t>
      </w:r>
      <w:bookmarkEnd w:id="2"/>
    </w:p>
    <w:p w:rsidR="00E22505" w:rsidRPr="00875615" w:rsidRDefault="00E22505" w:rsidP="00402C3D">
      <w:pPr>
        <w:spacing w:line="360" w:lineRule="auto"/>
        <w:ind w:left="0" w:right="-5"/>
        <w:rPr>
          <w:sz w:val="28"/>
          <w:szCs w:val="28"/>
        </w:rPr>
      </w:pPr>
    </w:p>
    <w:p w:rsidR="00E82FCF" w:rsidRPr="00433A1B" w:rsidRDefault="00E82FCF" w:rsidP="00E82FCF">
      <w:pPr>
        <w:ind w:left="0" w:right="-5" w:firstLine="600"/>
        <w:jc w:val="both"/>
        <w:rPr>
          <w:color w:val="FF0000"/>
          <w:sz w:val="28"/>
          <w:szCs w:val="28"/>
        </w:rPr>
      </w:pPr>
      <w:r w:rsidRPr="00433A1B">
        <w:rPr>
          <w:color w:val="FF0000"/>
          <w:sz w:val="28"/>
          <w:szCs w:val="28"/>
        </w:rPr>
        <w:t xml:space="preserve">Прикладна програма </w:t>
      </w:r>
      <w:r w:rsidR="00C82708" w:rsidRPr="00433A1B">
        <w:rPr>
          <w:color w:val="FF0000"/>
          <w:sz w:val="28"/>
          <w:szCs w:val="28"/>
        </w:rPr>
        <w:t>розроблена</w:t>
      </w:r>
      <w:r w:rsidRPr="00433A1B">
        <w:rPr>
          <w:color w:val="FF0000"/>
          <w:sz w:val="28"/>
          <w:szCs w:val="28"/>
        </w:rPr>
        <w:t xml:space="preserve"> для виконання під керуванн</w:t>
      </w:r>
      <w:r w:rsidR="00C82708" w:rsidRPr="00433A1B">
        <w:rPr>
          <w:color w:val="FF0000"/>
          <w:sz w:val="28"/>
          <w:szCs w:val="28"/>
        </w:rPr>
        <w:t>ям операційної системи Windows.</w:t>
      </w:r>
    </w:p>
    <w:p w:rsidR="00451C40" w:rsidRPr="00433A1B" w:rsidRDefault="00E82FCF" w:rsidP="00E82FCF">
      <w:pPr>
        <w:ind w:left="0" w:right="-5" w:firstLine="708"/>
        <w:jc w:val="both"/>
        <w:rPr>
          <w:color w:val="FF0000"/>
          <w:sz w:val="28"/>
          <w:szCs w:val="28"/>
        </w:rPr>
      </w:pPr>
      <w:r w:rsidRPr="00433A1B">
        <w:rPr>
          <w:color w:val="FF0000"/>
          <w:sz w:val="28"/>
          <w:szCs w:val="28"/>
        </w:rPr>
        <w:t>Запуск програми на виконання проводиться стандартни</w:t>
      </w:r>
      <w:r w:rsidR="00451C40" w:rsidRPr="00433A1B">
        <w:rPr>
          <w:color w:val="FF0000"/>
          <w:sz w:val="28"/>
          <w:szCs w:val="28"/>
        </w:rPr>
        <w:t>ми засобами операційної системи</w:t>
      </w:r>
      <w:r w:rsidRPr="00433A1B">
        <w:rPr>
          <w:color w:val="FF0000"/>
          <w:sz w:val="28"/>
          <w:szCs w:val="28"/>
        </w:rPr>
        <w:t xml:space="preserve">. </w:t>
      </w:r>
    </w:p>
    <w:p w:rsidR="00474C01" w:rsidRPr="00433A1B" w:rsidRDefault="00474C01" w:rsidP="00E82FCF">
      <w:pPr>
        <w:ind w:left="0" w:right="-5" w:firstLine="708"/>
        <w:jc w:val="both"/>
        <w:rPr>
          <w:color w:val="FF0000"/>
          <w:sz w:val="28"/>
          <w:szCs w:val="28"/>
        </w:rPr>
      </w:pPr>
      <w:r w:rsidRPr="00433A1B">
        <w:rPr>
          <w:color w:val="FF0000"/>
          <w:sz w:val="28"/>
          <w:szCs w:val="28"/>
        </w:rPr>
        <w:t>Програма працює у віконному режимі.</w:t>
      </w:r>
    </w:p>
    <w:p w:rsidR="00E82FCF" w:rsidRPr="00433A1B" w:rsidRDefault="00E82FCF" w:rsidP="00E82FCF">
      <w:pPr>
        <w:ind w:left="0" w:right="-5" w:firstLine="708"/>
        <w:jc w:val="both"/>
        <w:rPr>
          <w:color w:val="FF0000"/>
          <w:sz w:val="28"/>
          <w:szCs w:val="28"/>
        </w:rPr>
      </w:pPr>
      <w:r w:rsidRPr="00433A1B">
        <w:rPr>
          <w:color w:val="FF0000"/>
          <w:sz w:val="28"/>
          <w:szCs w:val="28"/>
        </w:rPr>
        <w:t xml:space="preserve">Вихід з програми здійснюється </w:t>
      </w:r>
      <w:r w:rsidR="00474C01" w:rsidRPr="00433A1B">
        <w:rPr>
          <w:color w:val="FF0000"/>
          <w:sz w:val="28"/>
          <w:szCs w:val="28"/>
        </w:rPr>
        <w:t xml:space="preserve">стандартними </w:t>
      </w:r>
      <w:r w:rsidR="002B1EE2" w:rsidRPr="00433A1B">
        <w:rPr>
          <w:color w:val="FF0000"/>
          <w:sz w:val="28"/>
          <w:szCs w:val="28"/>
        </w:rPr>
        <w:t xml:space="preserve">для </w:t>
      </w:r>
      <w:r w:rsidR="00474C01" w:rsidRPr="00433A1B">
        <w:rPr>
          <w:color w:val="FF0000"/>
          <w:sz w:val="28"/>
          <w:szCs w:val="28"/>
        </w:rPr>
        <w:t>віконних додатків</w:t>
      </w:r>
      <w:r w:rsidR="002B1EE2" w:rsidRPr="00433A1B">
        <w:rPr>
          <w:color w:val="FF0000"/>
          <w:sz w:val="28"/>
          <w:szCs w:val="28"/>
        </w:rPr>
        <w:t xml:space="preserve"> засобами</w:t>
      </w:r>
      <w:r w:rsidRPr="00433A1B">
        <w:rPr>
          <w:color w:val="FF0000"/>
          <w:sz w:val="28"/>
          <w:szCs w:val="28"/>
        </w:rPr>
        <w:t>.</w:t>
      </w: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C81EEC" w:rsidRPr="00875615" w:rsidRDefault="00C81EEC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8A7267" w:rsidRPr="00875615" w:rsidRDefault="00402C3D" w:rsidP="00402C3D">
      <w:pPr>
        <w:pStyle w:val="1"/>
        <w:spacing w:before="0" w:after="0" w:line="360" w:lineRule="auto"/>
        <w:ind w:left="0"/>
        <w:rPr>
          <w:rFonts w:ascii="Times New Roman" w:hAnsi="Times New Roman"/>
          <w:b w:val="0"/>
          <w:sz w:val="28"/>
        </w:rPr>
      </w:pPr>
      <w:bookmarkStart w:id="3" w:name="_Toc216677868"/>
      <w:r w:rsidRPr="0087561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br w:type="page"/>
      </w:r>
      <w:r w:rsidR="008A7267" w:rsidRPr="00875615">
        <w:rPr>
          <w:rFonts w:ascii="Times New Roman" w:hAnsi="Times New Roman"/>
          <w:b w:val="0"/>
          <w:sz w:val="28"/>
        </w:rPr>
        <w:lastRenderedPageBreak/>
        <w:t xml:space="preserve">3 </w:t>
      </w:r>
      <w:r w:rsidR="00751B8A" w:rsidRPr="00875615">
        <w:rPr>
          <w:rFonts w:ascii="Times New Roman" w:hAnsi="Times New Roman"/>
          <w:b w:val="0"/>
          <w:sz w:val="28"/>
        </w:rPr>
        <w:t>ВИКОНАННЯ ПРОГРАМИ</w:t>
      </w:r>
      <w:bookmarkEnd w:id="3"/>
    </w:p>
    <w:p w:rsidR="00DE1E9F" w:rsidRPr="00875615" w:rsidRDefault="00DE1E9F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2B1EE2" w:rsidRPr="00433A1B" w:rsidRDefault="002B1EE2" w:rsidP="00451C40">
      <w:pPr>
        <w:ind w:left="0" w:right="-5" w:firstLine="600"/>
        <w:jc w:val="both"/>
        <w:rPr>
          <w:color w:val="FF0000"/>
          <w:sz w:val="28"/>
          <w:szCs w:val="28"/>
        </w:rPr>
      </w:pPr>
      <w:r w:rsidRPr="00433A1B">
        <w:rPr>
          <w:color w:val="FF0000"/>
          <w:sz w:val="28"/>
          <w:szCs w:val="28"/>
        </w:rPr>
        <w:t>П</w:t>
      </w:r>
      <w:r w:rsidR="00CA6861" w:rsidRPr="00433A1B">
        <w:rPr>
          <w:color w:val="FF0000"/>
          <w:sz w:val="28"/>
          <w:szCs w:val="28"/>
        </w:rPr>
        <w:t>ісля запуску програми к</w:t>
      </w:r>
      <w:r w:rsidRPr="00433A1B">
        <w:rPr>
          <w:color w:val="FF0000"/>
          <w:sz w:val="28"/>
          <w:szCs w:val="28"/>
        </w:rPr>
        <w:t>о</w:t>
      </w:r>
      <w:r w:rsidR="00CA6861" w:rsidRPr="00433A1B">
        <w:rPr>
          <w:color w:val="FF0000"/>
          <w:sz w:val="28"/>
          <w:szCs w:val="28"/>
        </w:rPr>
        <w:t>ристувачу доступне вікно з елементами керування, представлене на рисунку 3.1</w:t>
      </w:r>
      <w:r w:rsidR="00E06B37" w:rsidRPr="00433A1B">
        <w:rPr>
          <w:color w:val="FF0000"/>
          <w:sz w:val="28"/>
          <w:szCs w:val="28"/>
        </w:rPr>
        <w:t xml:space="preserve">. </w:t>
      </w:r>
    </w:p>
    <w:p w:rsidR="003A0AE7" w:rsidRPr="00433A1B" w:rsidRDefault="00E06B37" w:rsidP="00CA6861">
      <w:pPr>
        <w:ind w:left="0" w:right="-5"/>
        <w:rPr>
          <w:color w:val="FF0000"/>
          <w:sz w:val="28"/>
          <w:szCs w:val="28"/>
          <w:lang w:val="ru-RU"/>
        </w:rPr>
      </w:pPr>
      <w:r w:rsidRPr="00433A1B">
        <w:rPr>
          <w:noProof/>
          <w:color w:val="FF0000"/>
          <w:sz w:val="28"/>
          <w:szCs w:val="28"/>
          <w:lang w:val="ru-RU"/>
        </w:rPr>
        <w:drawing>
          <wp:inline distT="0" distB="0" distL="0" distR="0" wp14:anchorId="7AF76BA3" wp14:editId="00E9593C">
            <wp:extent cx="5934710" cy="3830320"/>
            <wp:effectExtent l="0" t="0" r="8890" b="0"/>
            <wp:docPr id="1" name="Рисунок 1" descr="D:\workCB\2017-18\22cryptoDip\07\pic\Снимок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orkCB\2017-18\22cryptoDip\07\pic\Снимок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EE2" w:rsidRPr="00433A1B" w:rsidRDefault="002B1EE2" w:rsidP="002B1EE2">
      <w:pPr>
        <w:ind w:left="0" w:right="-5"/>
        <w:rPr>
          <w:color w:val="FF0000"/>
          <w:sz w:val="28"/>
          <w:szCs w:val="28"/>
        </w:rPr>
      </w:pPr>
      <w:r w:rsidRPr="00433A1B">
        <w:rPr>
          <w:color w:val="FF0000"/>
          <w:sz w:val="28"/>
          <w:szCs w:val="28"/>
        </w:rPr>
        <w:t>Рисунок 3.1 – Зовнішній вигляд головно</w:t>
      </w:r>
      <w:r w:rsidR="00CA6861" w:rsidRPr="00433A1B">
        <w:rPr>
          <w:color w:val="FF0000"/>
          <w:sz w:val="28"/>
          <w:szCs w:val="28"/>
        </w:rPr>
        <w:t>го вікна програми</w:t>
      </w:r>
      <w:r w:rsidR="00E06B37" w:rsidRPr="00433A1B">
        <w:rPr>
          <w:color w:val="FF0000"/>
          <w:sz w:val="28"/>
          <w:szCs w:val="28"/>
        </w:rPr>
        <w:t xml:space="preserve"> в режимі «Аналізатор»</w:t>
      </w:r>
    </w:p>
    <w:p w:rsidR="002B1EE2" w:rsidRPr="00875615" w:rsidRDefault="002B1EE2" w:rsidP="00B909E6">
      <w:pPr>
        <w:ind w:left="0" w:right="-5" w:firstLine="600"/>
        <w:jc w:val="both"/>
        <w:rPr>
          <w:sz w:val="28"/>
          <w:szCs w:val="28"/>
        </w:rPr>
      </w:pPr>
    </w:p>
    <w:p w:rsidR="00B73066" w:rsidRDefault="00433A1B" w:rsidP="000034C4">
      <w:pPr>
        <w:ind w:left="0" w:right="-5" w:firstLine="600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B73066" w:rsidRDefault="00B73066" w:rsidP="000034C4">
      <w:pPr>
        <w:ind w:left="0" w:right="-5" w:firstLine="600"/>
        <w:jc w:val="both"/>
        <w:rPr>
          <w:sz w:val="28"/>
          <w:szCs w:val="28"/>
        </w:rPr>
      </w:pPr>
    </w:p>
    <w:p w:rsidR="008A7267" w:rsidRPr="00875615" w:rsidRDefault="00D137F4" w:rsidP="00402C3D">
      <w:pPr>
        <w:pStyle w:val="1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216677869"/>
      <w:r w:rsidRPr="00875615">
        <w:rPr>
          <w:rFonts w:ascii="Times New Roman" w:hAnsi="Times New Roman" w:cs="Times New Roman"/>
          <w:b w:val="0"/>
          <w:sz w:val="28"/>
          <w:szCs w:val="28"/>
        </w:rPr>
        <w:br w:type="page"/>
      </w:r>
      <w:r w:rsidR="008A7267" w:rsidRPr="00875615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4 </w:t>
      </w:r>
      <w:r w:rsidR="00751B8A" w:rsidRPr="00875615">
        <w:rPr>
          <w:rFonts w:ascii="Times New Roman" w:hAnsi="Times New Roman" w:cs="Times New Roman"/>
          <w:b w:val="0"/>
          <w:sz w:val="28"/>
          <w:szCs w:val="28"/>
        </w:rPr>
        <w:t>ПОВІДОМЛЕННЯ ОПЕРАТОРУ</w:t>
      </w:r>
      <w:bookmarkEnd w:id="4"/>
    </w:p>
    <w:p w:rsidR="008A7267" w:rsidRPr="00875615" w:rsidRDefault="008A7267" w:rsidP="00402C3D">
      <w:pPr>
        <w:spacing w:line="360" w:lineRule="auto"/>
        <w:ind w:left="0" w:right="-5"/>
        <w:jc w:val="both"/>
        <w:rPr>
          <w:sz w:val="28"/>
          <w:szCs w:val="28"/>
        </w:rPr>
      </w:pPr>
    </w:p>
    <w:p w:rsidR="00875615" w:rsidRPr="00433A1B" w:rsidRDefault="00DE72E6" w:rsidP="00383591">
      <w:pPr>
        <w:ind w:left="0" w:right="-5" w:firstLine="600"/>
        <w:jc w:val="both"/>
        <w:rPr>
          <w:color w:val="FF0000"/>
          <w:sz w:val="28"/>
          <w:szCs w:val="28"/>
        </w:rPr>
      </w:pPr>
      <w:r w:rsidRPr="00433A1B">
        <w:rPr>
          <w:color w:val="FF0000"/>
          <w:sz w:val="28"/>
          <w:szCs w:val="28"/>
        </w:rPr>
        <w:tab/>
      </w:r>
      <w:r w:rsidR="00E82FCF" w:rsidRPr="00433A1B">
        <w:rPr>
          <w:color w:val="FF0000"/>
          <w:sz w:val="28"/>
          <w:szCs w:val="28"/>
        </w:rPr>
        <w:t>Під час роботи програми</w:t>
      </w:r>
      <w:r w:rsidR="00990F32" w:rsidRPr="00433A1B">
        <w:rPr>
          <w:color w:val="FF0000"/>
          <w:sz w:val="28"/>
          <w:szCs w:val="28"/>
        </w:rPr>
        <w:t xml:space="preserve"> користувачу вида</w:t>
      </w:r>
      <w:r w:rsidR="009741D5" w:rsidRPr="00433A1B">
        <w:rPr>
          <w:color w:val="FF0000"/>
          <w:sz w:val="28"/>
          <w:szCs w:val="28"/>
        </w:rPr>
        <w:t>ю</w:t>
      </w:r>
      <w:r w:rsidR="00990F32" w:rsidRPr="00433A1B">
        <w:rPr>
          <w:color w:val="FF0000"/>
          <w:sz w:val="28"/>
          <w:szCs w:val="28"/>
        </w:rPr>
        <w:t xml:space="preserve">ться повідомлення </w:t>
      </w:r>
      <w:r w:rsidR="00383591" w:rsidRPr="00433A1B">
        <w:rPr>
          <w:color w:val="FF0000"/>
          <w:sz w:val="28"/>
          <w:szCs w:val="28"/>
        </w:rPr>
        <w:t xml:space="preserve">про </w:t>
      </w:r>
      <w:r w:rsidR="00875615" w:rsidRPr="00433A1B">
        <w:rPr>
          <w:color w:val="FF0000"/>
          <w:sz w:val="28"/>
          <w:szCs w:val="28"/>
        </w:rPr>
        <w:t>некоректні операції.</w:t>
      </w:r>
    </w:p>
    <w:p w:rsidR="00AE2F55" w:rsidRPr="00433A1B" w:rsidRDefault="00433A1B" w:rsidP="00383591">
      <w:pPr>
        <w:ind w:left="0" w:right="-5" w:firstLine="600"/>
        <w:jc w:val="both"/>
        <w:rPr>
          <w:color w:val="FF0000"/>
          <w:sz w:val="28"/>
          <w:szCs w:val="28"/>
        </w:rPr>
      </w:pPr>
      <w:r w:rsidRPr="00433A1B">
        <w:rPr>
          <w:color w:val="FF0000"/>
          <w:sz w:val="28"/>
          <w:szCs w:val="28"/>
        </w:rPr>
        <w:t>У</w:t>
      </w:r>
      <w:r w:rsidR="00875615" w:rsidRPr="00433A1B">
        <w:rPr>
          <w:color w:val="FF0000"/>
          <w:sz w:val="28"/>
          <w:szCs w:val="28"/>
        </w:rPr>
        <w:t xml:space="preserve"> разі відсутності файлу зі статистичною інформацією по частотах вживання українських літер у тексті, відображається </w:t>
      </w:r>
      <w:r w:rsidR="00383591" w:rsidRPr="00433A1B">
        <w:rPr>
          <w:color w:val="FF0000"/>
          <w:sz w:val="28"/>
          <w:szCs w:val="28"/>
        </w:rPr>
        <w:t>повідомлення</w:t>
      </w:r>
      <w:r w:rsidR="00875615" w:rsidRPr="00433A1B">
        <w:rPr>
          <w:color w:val="FF0000"/>
          <w:sz w:val="28"/>
          <w:szCs w:val="28"/>
        </w:rPr>
        <w:t>,</w:t>
      </w:r>
      <w:r w:rsidR="00383591" w:rsidRPr="00433A1B">
        <w:rPr>
          <w:color w:val="FF0000"/>
          <w:sz w:val="28"/>
          <w:szCs w:val="28"/>
        </w:rPr>
        <w:t xml:space="preserve"> представлен</w:t>
      </w:r>
      <w:r w:rsidR="00875615" w:rsidRPr="00433A1B">
        <w:rPr>
          <w:color w:val="FF0000"/>
          <w:sz w:val="28"/>
          <w:szCs w:val="28"/>
        </w:rPr>
        <w:t>е</w:t>
      </w:r>
      <w:r w:rsidR="00383591" w:rsidRPr="00433A1B">
        <w:rPr>
          <w:color w:val="FF0000"/>
          <w:sz w:val="28"/>
          <w:szCs w:val="28"/>
        </w:rPr>
        <w:t xml:space="preserve"> на рисунку 4.1.</w:t>
      </w:r>
    </w:p>
    <w:p w:rsidR="00451C40" w:rsidRPr="00433A1B" w:rsidRDefault="00451C40" w:rsidP="00474C01">
      <w:pPr>
        <w:ind w:left="0" w:right="-5" w:firstLine="600"/>
        <w:jc w:val="both"/>
        <w:rPr>
          <w:color w:val="FF0000"/>
          <w:sz w:val="28"/>
          <w:szCs w:val="28"/>
        </w:rPr>
      </w:pPr>
    </w:p>
    <w:p w:rsidR="00F052FB" w:rsidRPr="00433A1B" w:rsidRDefault="00875615" w:rsidP="00BE53CE">
      <w:pPr>
        <w:ind w:left="0" w:right="-5"/>
        <w:rPr>
          <w:color w:val="FF0000"/>
          <w:sz w:val="28"/>
          <w:szCs w:val="28"/>
        </w:rPr>
      </w:pPr>
      <w:r w:rsidRPr="00433A1B">
        <w:rPr>
          <w:noProof/>
          <w:color w:val="FF0000"/>
          <w:sz w:val="28"/>
          <w:szCs w:val="28"/>
          <w:lang w:val="ru-RU"/>
        </w:rPr>
        <w:drawing>
          <wp:inline distT="0" distB="0" distL="0" distR="0" wp14:anchorId="4A9BCF83" wp14:editId="56749F71">
            <wp:extent cx="1216705" cy="1299931"/>
            <wp:effectExtent l="0" t="0" r="2540" b="0"/>
            <wp:docPr id="9" name="Рисунок 9" descr="D:\workCB\2017-18\10crypto02.03\09\doc\+pic\Снимок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orkCB\2017-18\10crypto02.03\09\doc\+pic\Снимок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357" cy="131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FB" w:rsidRPr="00433A1B" w:rsidRDefault="00F052FB" w:rsidP="00F052FB">
      <w:pPr>
        <w:ind w:left="0" w:right="-5"/>
        <w:rPr>
          <w:color w:val="FF0000"/>
          <w:sz w:val="28"/>
          <w:szCs w:val="28"/>
          <w:lang w:val="ru-RU"/>
        </w:rPr>
      </w:pPr>
      <w:r w:rsidRPr="00433A1B">
        <w:rPr>
          <w:color w:val="FF0000"/>
          <w:sz w:val="28"/>
          <w:szCs w:val="28"/>
        </w:rPr>
        <w:t>Рисунок 4.</w:t>
      </w:r>
      <w:r w:rsidR="00B532C3" w:rsidRPr="00433A1B">
        <w:rPr>
          <w:color w:val="FF0000"/>
          <w:sz w:val="28"/>
          <w:szCs w:val="28"/>
        </w:rPr>
        <w:t>1</w:t>
      </w:r>
      <w:r w:rsidRPr="00433A1B">
        <w:rPr>
          <w:color w:val="FF0000"/>
          <w:sz w:val="28"/>
          <w:szCs w:val="28"/>
        </w:rPr>
        <w:t xml:space="preserve"> – </w:t>
      </w:r>
      <w:r w:rsidR="00383591" w:rsidRPr="00433A1B">
        <w:rPr>
          <w:color w:val="FF0000"/>
          <w:sz w:val="28"/>
          <w:szCs w:val="28"/>
        </w:rPr>
        <w:t>Вікно повід</w:t>
      </w:r>
      <w:r w:rsidR="00875615" w:rsidRPr="00433A1B">
        <w:rPr>
          <w:color w:val="FF0000"/>
          <w:sz w:val="28"/>
          <w:szCs w:val="28"/>
        </w:rPr>
        <w:t>омлення про відсутність теоретичної статистики</w:t>
      </w:r>
    </w:p>
    <w:p w:rsidR="00C67F25" w:rsidRPr="00433A1B" w:rsidRDefault="00C67F25" w:rsidP="00C67F25">
      <w:pPr>
        <w:ind w:left="0" w:right="-5" w:firstLine="600"/>
        <w:jc w:val="both"/>
        <w:rPr>
          <w:color w:val="FF0000"/>
          <w:sz w:val="28"/>
          <w:szCs w:val="28"/>
        </w:rPr>
      </w:pPr>
    </w:p>
    <w:p w:rsidR="00F0667A" w:rsidRPr="00433A1B" w:rsidRDefault="00433A1B" w:rsidP="00433A1B">
      <w:pPr>
        <w:ind w:left="0" w:right="-5" w:firstLine="709"/>
        <w:jc w:val="both"/>
        <w:rPr>
          <w:color w:val="FF0000"/>
          <w:sz w:val="28"/>
          <w:szCs w:val="28"/>
          <w:lang w:val="ru-RU"/>
        </w:rPr>
      </w:pPr>
      <w:r w:rsidRPr="00433A1B">
        <w:rPr>
          <w:color w:val="FF0000"/>
          <w:sz w:val="28"/>
          <w:szCs w:val="28"/>
        </w:rPr>
        <w:t>…</w:t>
      </w:r>
    </w:p>
    <w:sectPr w:rsidR="00F0667A" w:rsidRPr="00433A1B" w:rsidSect="00433A1B">
      <w:headerReference w:type="default" r:id="rId9"/>
      <w:footerReference w:type="even" r:id="rId10"/>
      <w:footerReference w:type="default" r:id="rId11"/>
      <w:pgSz w:w="11906" w:h="16838"/>
      <w:pgMar w:top="1702" w:right="850" w:bottom="1134" w:left="1701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9E1" w:rsidRDefault="005909E1">
      <w:r>
        <w:separator/>
      </w:r>
    </w:p>
  </w:endnote>
  <w:endnote w:type="continuationSeparator" w:id="0">
    <w:p w:rsidR="005909E1" w:rsidRDefault="0059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1E" w:rsidRDefault="0086601E" w:rsidP="00F424E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6601E" w:rsidRDefault="0086601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1E" w:rsidRDefault="0086601E" w:rsidP="00474C01">
    <w:pPr>
      <w:pStyle w:val="a4"/>
      <w:framePr w:wrap="around" w:vAnchor="text" w:hAnchor="page" w:x="10367" w:yAlign="bottom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33A1B">
      <w:rPr>
        <w:rStyle w:val="a5"/>
        <w:noProof/>
      </w:rPr>
      <w:t>20</w:t>
    </w:r>
    <w:r>
      <w:rPr>
        <w:rStyle w:val="a5"/>
      </w:rPr>
      <w:fldChar w:fldCharType="end"/>
    </w:r>
  </w:p>
  <w:p w:rsidR="0086601E" w:rsidRDefault="008660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9E1" w:rsidRDefault="005909E1">
      <w:r>
        <w:separator/>
      </w:r>
    </w:p>
  </w:footnote>
  <w:footnote w:type="continuationSeparator" w:id="0">
    <w:p w:rsidR="005909E1" w:rsidRDefault="00590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01E" w:rsidRPr="00743EB8" w:rsidRDefault="0086601E" w:rsidP="00E22505">
    <w:pPr>
      <w:tabs>
        <w:tab w:val="left" w:pos="9639"/>
      </w:tabs>
      <w:spacing w:line="240" w:lineRule="auto"/>
      <w:ind w:left="0" w:right="0"/>
      <w:rPr>
        <w:i/>
        <w:sz w:val="28"/>
        <w:szCs w:val="28"/>
      </w:rPr>
    </w:pPr>
    <w:r w:rsidRPr="00743EB8">
      <w:rPr>
        <w:i/>
        <w:sz w:val="28"/>
        <w:szCs w:val="28"/>
      </w:rPr>
      <w:t>КТКТ</w:t>
    </w:r>
    <w:r>
      <w:rPr>
        <w:i/>
        <w:sz w:val="28"/>
        <w:szCs w:val="28"/>
        <w:lang w:val="en-US"/>
      </w:rPr>
      <w:t xml:space="preserve"> </w:t>
    </w:r>
    <w:r>
      <w:rPr>
        <w:i/>
        <w:sz w:val="28"/>
        <w:szCs w:val="28"/>
      </w:rPr>
      <w:t>ДП</w:t>
    </w:r>
    <w:r w:rsidR="00433A1B" w:rsidRPr="00433A1B">
      <w:rPr>
        <w:i/>
        <w:color w:val="FF0000"/>
        <w:sz w:val="28"/>
        <w:szCs w:val="28"/>
      </w:rPr>
      <w:t>ХХХ</w:t>
    </w:r>
    <w:r w:rsidRPr="00743EB8">
      <w:rPr>
        <w:i/>
        <w:sz w:val="28"/>
        <w:szCs w:val="28"/>
      </w:rPr>
      <w:t xml:space="preserve"> </w:t>
    </w:r>
    <w:r w:rsidRPr="00743EB8">
      <w:rPr>
        <w:i/>
        <w:sz w:val="28"/>
        <w:szCs w:val="28"/>
        <w:lang w:val="en-US"/>
      </w:rPr>
      <w:t>00</w:t>
    </w:r>
    <w:r w:rsidRPr="00743EB8">
      <w:rPr>
        <w:i/>
        <w:sz w:val="28"/>
        <w:szCs w:val="28"/>
      </w:rPr>
      <w:t xml:space="preserve"> 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9.5pt;height:19.5pt" o:bullet="t">
        <v:imagedata r:id="rId1" o:title=""/>
      </v:shape>
    </w:pict>
  </w:numPicBullet>
  <w:numPicBullet w:numPicBulletId="1">
    <w:pict>
      <v:shape id="_x0000_i1031" type="#_x0000_t75" style="width:19.5pt;height:18pt" o:bullet="t">
        <v:imagedata r:id="rId2" o:title=""/>
      </v:shape>
    </w:pict>
  </w:numPicBullet>
  <w:numPicBullet w:numPicBulletId="2">
    <w:pict>
      <v:shape id="_x0000_i1032" type="#_x0000_t75" style="width:40.5pt;height:19.5pt" o:bullet="t">
        <v:imagedata r:id="rId3" o:title=""/>
      </v:shape>
    </w:pict>
  </w:numPicBullet>
  <w:numPicBullet w:numPicBulletId="3">
    <w:pict>
      <v:shape id="_x0000_i1033" type="#_x0000_t75" style="width:19.5pt;height:18pt" o:bullet="t">
        <v:imagedata r:id="rId4" o:title=""/>
      </v:shape>
    </w:pict>
  </w:numPicBullet>
  <w:abstractNum w:abstractNumId="0">
    <w:nsid w:val="00E04F5B"/>
    <w:multiLevelType w:val="hybridMultilevel"/>
    <w:tmpl w:val="5C1AC418"/>
    <w:lvl w:ilvl="0" w:tplc="B740A0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3E503A"/>
    <w:multiLevelType w:val="hybridMultilevel"/>
    <w:tmpl w:val="24B6D4CE"/>
    <w:lvl w:ilvl="0" w:tplc="CB62E8BC">
      <w:start w:val="1"/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2CDF2F27"/>
    <w:multiLevelType w:val="hybridMultilevel"/>
    <w:tmpl w:val="6318F548"/>
    <w:lvl w:ilvl="0" w:tplc="E2B6F7E2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39A661E5"/>
    <w:multiLevelType w:val="hybridMultilevel"/>
    <w:tmpl w:val="EED4BC04"/>
    <w:lvl w:ilvl="0" w:tplc="194846A8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4AA30C12"/>
    <w:multiLevelType w:val="hybridMultilevel"/>
    <w:tmpl w:val="7FD6D806"/>
    <w:lvl w:ilvl="0" w:tplc="0DC8F730"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4EF14BC1"/>
    <w:multiLevelType w:val="hybridMultilevel"/>
    <w:tmpl w:val="9CC6F6D0"/>
    <w:lvl w:ilvl="0" w:tplc="1FAA2812">
      <w:start w:val="1"/>
      <w:numFmt w:val="bullet"/>
      <w:lvlText w:val="–"/>
      <w:lvlJc w:val="left"/>
      <w:pPr>
        <w:tabs>
          <w:tab w:val="num" w:pos="1713"/>
        </w:tabs>
        <w:ind w:left="1713" w:hanging="10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5D1C4D9F"/>
    <w:multiLevelType w:val="hybridMultilevel"/>
    <w:tmpl w:val="A51A6FE4"/>
    <w:lvl w:ilvl="0" w:tplc="ECEA7F72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63E33C95"/>
    <w:multiLevelType w:val="hybridMultilevel"/>
    <w:tmpl w:val="D5FCAAA0"/>
    <w:lvl w:ilvl="0" w:tplc="F0381466">
      <w:start w:val="6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7BB64BE8"/>
    <w:multiLevelType w:val="hybridMultilevel"/>
    <w:tmpl w:val="E168D6CE"/>
    <w:lvl w:ilvl="0" w:tplc="0A7C917C">
      <w:start w:val="5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67"/>
    <w:rsid w:val="000034C4"/>
    <w:rsid w:val="00007107"/>
    <w:rsid w:val="000404B2"/>
    <w:rsid w:val="00062153"/>
    <w:rsid w:val="00082B51"/>
    <w:rsid w:val="000B01E6"/>
    <w:rsid w:val="000C68D3"/>
    <w:rsid w:val="000D2DD8"/>
    <w:rsid w:val="000E5FEF"/>
    <w:rsid w:val="000F2103"/>
    <w:rsid w:val="000F5AF1"/>
    <w:rsid w:val="001129D5"/>
    <w:rsid w:val="00113423"/>
    <w:rsid w:val="0011790F"/>
    <w:rsid w:val="00142B56"/>
    <w:rsid w:val="001451E9"/>
    <w:rsid w:val="0014558A"/>
    <w:rsid w:val="00145B7A"/>
    <w:rsid w:val="00154D5C"/>
    <w:rsid w:val="0016718D"/>
    <w:rsid w:val="00171529"/>
    <w:rsid w:val="001879A4"/>
    <w:rsid w:val="001A18AB"/>
    <w:rsid w:val="001C3C94"/>
    <w:rsid w:val="001C6406"/>
    <w:rsid w:val="001D64D0"/>
    <w:rsid w:val="001E5785"/>
    <w:rsid w:val="001E6935"/>
    <w:rsid w:val="0020161E"/>
    <w:rsid w:val="002107C6"/>
    <w:rsid w:val="002165C9"/>
    <w:rsid w:val="00223CB0"/>
    <w:rsid w:val="00223FE2"/>
    <w:rsid w:val="00231AEB"/>
    <w:rsid w:val="0023730C"/>
    <w:rsid w:val="002375F3"/>
    <w:rsid w:val="0026185C"/>
    <w:rsid w:val="002742C4"/>
    <w:rsid w:val="00282007"/>
    <w:rsid w:val="00284B70"/>
    <w:rsid w:val="00292F08"/>
    <w:rsid w:val="0029423A"/>
    <w:rsid w:val="002943FC"/>
    <w:rsid w:val="002A0621"/>
    <w:rsid w:val="002A0D25"/>
    <w:rsid w:val="002A3C16"/>
    <w:rsid w:val="002A439E"/>
    <w:rsid w:val="002B133E"/>
    <w:rsid w:val="002B1EE2"/>
    <w:rsid w:val="002B462E"/>
    <w:rsid w:val="002C263E"/>
    <w:rsid w:val="002C3721"/>
    <w:rsid w:val="002D6A7E"/>
    <w:rsid w:val="00311E23"/>
    <w:rsid w:val="0033344E"/>
    <w:rsid w:val="00340858"/>
    <w:rsid w:val="00340BD3"/>
    <w:rsid w:val="003431D3"/>
    <w:rsid w:val="00346889"/>
    <w:rsid w:val="003760A9"/>
    <w:rsid w:val="00383591"/>
    <w:rsid w:val="003A0AE7"/>
    <w:rsid w:val="003C0E6E"/>
    <w:rsid w:val="003C28D8"/>
    <w:rsid w:val="003C53B1"/>
    <w:rsid w:val="003C73F1"/>
    <w:rsid w:val="003D4166"/>
    <w:rsid w:val="003D5D1C"/>
    <w:rsid w:val="003E49A4"/>
    <w:rsid w:val="003E4C64"/>
    <w:rsid w:val="003E5C03"/>
    <w:rsid w:val="003E67EE"/>
    <w:rsid w:val="00402C3D"/>
    <w:rsid w:val="00407059"/>
    <w:rsid w:val="004304C9"/>
    <w:rsid w:val="00432EC7"/>
    <w:rsid w:val="00433A1B"/>
    <w:rsid w:val="004509BB"/>
    <w:rsid w:val="00451C40"/>
    <w:rsid w:val="00472C77"/>
    <w:rsid w:val="00474C01"/>
    <w:rsid w:val="00490B21"/>
    <w:rsid w:val="004A4E0A"/>
    <w:rsid w:val="004A78AC"/>
    <w:rsid w:val="004B2942"/>
    <w:rsid w:val="004B6E02"/>
    <w:rsid w:val="004C6927"/>
    <w:rsid w:val="00515C8C"/>
    <w:rsid w:val="00567C67"/>
    <w:rsid w:val="005909E1"/>
    <w:rsid w:val="00593055"/>
    <w:rsid w:val="005A2582"/>
    <w:rsid w:val="005B0586"/>
    <w:rsid w:val="005C0041"/>
    <w:rsid w:val="005C1549"/>
    <w:rsid w:val="005C18F6"/>
    <w:rsid w:val="005E35DC"/>
    <w:rsid w:val="005F24E4"/>
    <w:rsid w:val="005F3162"/>
    <w:rsid w:val="00610D36"/>
    <w:rsid w:val="0062695B"/>
    <w:rsid w:val="00640975"/>
    <w:rsid w:val="0064585A"/>
    <w:rsid w:val="00651D46"/>
    <w:rsid w:val="00676F9E"/>
    <w:rsid w:val="00696693"/>
    <w:rsid w:val="006A0334"/>
    <w:rsid w:val="006A41A1"/>
    <w:rsid w:val="006B42AD"/>
    <w:rsid w:val="006B6D34"/>
    <w:rsid w:val="006E4D40"/>
    <w:rsid w:val="006F016D"/>
    <w:rsid w:val="006F25DD"/>
    <w:rsid w:val="006F487C"/>
    <w:rsid w:val="006F77B8"/>
    <w:rsid w:val="006F7A1A"/>
    <w:rsid w:val="0070043B"/>
    <w:rsid w:val="00710851"/>
    <w:rsid w:val="00717958"/>
    <w:rsid w:val="00743EB8"/>
    <w:rsid w:val="00751B8A"/>
    <w:rsid w:val="007565F5"/>
    <w:rsid w:val="0076209A"/>
    <w:rsid w:val="007652A3"/>
    <w:rsid w:val="0077613E"/>
    <w:rsid w:val="007829A9"/>
    <w:rsid w:val="00795323"/>
    <w:rsid w:val="007E714D"/>
    <w:rsid w:val="007E7503"/>
    <w:rsid w:val="007F493E"/>
    <w:rsid w:val="007F7192"/>
    <w:rsid w:val="00801680"/>
    <w:rsid w:val="00810413"/>
    <w:rsid w:val="00814714"/>
    <w:rsid w:val="00833451"/>
    <w:rsid w:val="008400BD"/>
    <w:rsid w:val="00860F06"/>
    <w:rsid w:val="0086601E"/>
    <w:rsid w:val="00867BC4"/>
    <w:rsid w:val="00867CF7"/>
    <w:rsid w:val="00875615"/>
    <w:rsid w:val="008765ED"/>
    <w:rsid w:val="00880C9E"/>
    <w:rsid w:val="00880DF1"/>
    <w:rsid w:val="00882929"/>
    <w:rsid w:val="00884578"/>
    <w:rsid w:val="00885249"/>
    <w:rsid w:val="008A3098"/>
    <w:rsid w:val="008A7267"/>
    <w:rsid w:val="008D3BE4"/>
    <w:rsid w:val="008F6946"/>
    <w:rsid w:val="00911F44"/>
    <w:rsid w:val="009326EB"/>
    <w:rsid w:val="009478D0"/>
    <w:rsid w:val="00964913"/>
    <w:rsid w:val="009741D5"/>
    <w:rsid w:val="00990F32"/>
    <w:rsid w:val="00996026"/>
    <w:rsid w:val="009A1DBA"/>
    <w:rsid w:val="009B6D09"/>
    <w:rsid w:val="009C00BA"/>
    <w:rsid w:val="009C1994"/>
    <w:rsid w:val="009E3D06"/>
    <w:rsid w:val="00A13D8B"/>
    <w:rsid w:val="00A26EE3"/>
    <w:rsid w:val="00A37581"/>
    <w:rsid w:val="00A6362E"/>
    <w:rsid w:val="00A8542A"/>
    <w:rsid w:val="00A866F0"/>
    <w:rsid w:val="00A94B76"/>
    <w:rsid w:val="00A97839"/>
    <w:rsid w:val="00AA7E87"/>
    <w:rsid w:val="00AC0B0B"/>
    <w:rsid w:val="00AE2F55"/>
    <w:rsid w:val="00B12A2B"/>
    <w:rsid w:val="00B14029"/>
    <w:rsid w:val="00B14810"/>
    <w:rsid w:val="00B356A1"/>
    <w:rsid w:val="00B532C3"/>
    <w:rsid w:val="00B63139"/>
    <w:rsid w:val="00B73066"/>
    <w:rsid w:val="00B73D23"/>
    <w:rsid w:val="00B83495"/>
    <w:rsid w:val="00B862B6"/>
    <w:rsid w:val="00B87FF2"/>
    <w:rsid w:val="00B909E6"/>
    <w:rsid w:val="00B97E8F"/>
    <w:rsid w:val="00BA204F"/>
    <w:rsid w:val="00BB531A"/>
    <w:rsid w:val="00BC562C"/>
    <w:rsid w:val="00BE53CE"/>
    <w:rsid w:val="00BE771B"/>
    <w:rsid w:val="00BF5E03"/>
    <w:rsid w:val="00C249F2"/>
    <w:rsid w:val="00C3445E"/>
    <w:rsid w:val="00C34960"/>
    <w:rsid w:val="00C3592D"/>
    <w:rsid w:val="00C475B4"/>
    <w:rsid w:val="00C63159"/>
    <w:rsid w:val="00C67F25"/>
    <w:rsid w:val="00C81EEC"/>
    <w:rsid w:val="00C82708"/>
    <w:rsid w:val="00CA636C"/>
    <w:rsid w:val="00CA6861"/>
    <w:rsid w:val="00CB7ECB"/>
    <w:rsid w:val="00CD53E4"/>
    <w:rsid w:val="00D06D0E"/>
    <w:rsid w:val="00D137F4"/>
    <w:rsid w:val="00D41184"/>
    <w:rsid w:val="00D577E2"/>
    <w:rsid w:val="00D645BC"/>
    <w:rsid w:val="00D664A9"/>
    <w:rsid w:val="00D81CC7"/>
    <w:rsid w:val="00DA15A1"/>
    <w:rsid w:val="00DA7960"/>
    <w:rsid w:val="00DE1E9F"/>
    <w:rsid w:val="00DE4946"/>
    <w:rsid w:val="00DE72E6"/>
    <w:rsid w:val="00DF0A7E"/>
    <w:rsid w:val="00E04725"/>
    <w:rsid w:val="00E06B37"/>
    <w:rsid w:val="00E22505"/>
    <w:rsid w:val="00E258A9"/>
    <w:rsid w:val="00E353BE"/>
    <w:rsid w:val="00E44793"/>
    <w:rsid w:val="00E51386"/>
    <w:rsid w:val="00E77782"/>
    <w:rsid w:val="00E80E1C"/>
    <w:rsid w:val="00E82FCF"/>
    <w:rsid w:val="00E91A32"/>
    <w:rsid w:val="00E95480"/>
    <w:rsid w:val="00EA7933"/>
    <w:rsid w:val="00EB4BFC"/>
    <w:rsid w:val="00EB4F75"/>
    <w:rsid w:val="00EC0188"/>
    <w:rsid w:val="00EC4474"/>
    <w:rsid w:val="00ED34A9"/>
    <w:rsid w:val="00EE427D"/>
    <w:rsid w:val="00F035AF"/>
    <w:rsid w:val="00F052FB"/>
    <w:rsid w:val="00F0667A"/>
    <w:rsid w:val="00F24D48"/>
    <w:rsid w:val="00F26932"/>
    <w:rsid w:val="00F30888"/>
    <w:rsid w:val="00F30EF9"/>
    <w:rsid w:val="00F424E8"/>
    <w:rsid w:val="00F44C28"/>
    <w:rsid w:val="00F47EE0"/>
    <w:rsid w:val="00F75E3B"/>
    <w:rsid w:val="00FD6E25"/>
    <w:rsid w:val="00FE5870"/>
    <w:rsid w:val="00FE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A8BAF33-4D1B-4208-BE5D-8C6EF426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267"/>
    <w:pPr>
      <w:widowControl w:val="0"/>
      <w:autoSpaceDE w:val="0"/>
      <w:autoSpaceDN w:val="0"/>
      <w:adjustRightInd w:val="0"/>
      <w:spacing w:line="300" w:lineRule="auto"/>
      <w:ind w:left="600" w:right="400"/>
      <w:jc w:val="center"/>
    </w:pPr>
    <w:rPr>
      <w:sz w:val="24"/>
      <w:szCs w:val="24"/>
      <w:lang w:val="uk-UA"/>
    </w:rPr>
  </w:style>
  <w:style w:type="paragraph" w:styleId="1">
    <w:name w:val="heading 1"/>
    <w:basedOn w:val="a"/>
    <w:next w:val="a"/>
    <w:qFormat/>
    <w:rsid w:val="00C81E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22505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2250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22505"/>
  </w:style>
  <w:style w:type="paragraph" w:styleId="10">
    <w:name w:val="toc 1"/>
    <w:basedOn w:val="a"/>
    <w:next w:val="a"/>
    <w:autoRedefine/>
    <w:semiHidden/>
    <w:rsid w:val="00C81EEC"/>
    <w:pPr>
      <w:spacing w:before="120" w:after="120"/>
      <w:ind w:left="0"/>
      <w:jc w:val="left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semiHidden/>
    <w:rsid w:val="00C81EEC"/>
    <w:pPr>
      <w:ind w:left="24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C81EEC"/>
    <w:pPr>
      <w:ind w:left="48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81EEC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81EEC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81EEC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81EEC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81EEC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81EEC"/>
    <w:pPr>
      <w:ind w:left="1920"/>
      <w:jc w:val="left"/>
    </w:pPr>
    <w:rPr>
      <w:sz w:val="18"/>
      <w:szCs w:val="18"/>
    </w:rPr>
  </w:style>
  <w:style w:type="character" w:styleId="a6">
    <w:name w:val="Hyperlink"/>
    <w:rsid w:val="00C81EEC"/>
    <w:rPr>
      <w:color w:val="0000FF"/>
      <w:u w:val="single"/>
    </w:rPr>
  </w:style>
  <w:style w:type="paragraph" w:styleId="a7">
    <w:name w:val="Balloon Text"/>
    <w:basedOn w:val="a"/>
    <w:link w:val="a8"/>
    <w:rsid w:val="00451C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51C40"/>
    <w:rPr>
      <w:rFonts w:ascii="Tahoma" w:hAnsi="Tahoma" w:cs="Tahoma"/>
      <w:sz w:val="16"/>
      <w:szCs w:val="16"/>
      <w:lang w:val="uk-UA"/>
    </w:rPr>
  </w:style>
  <w:style w:type="paragraph" w:styleId="a9">
    <w:name w:val="List Paragraph"/>
    <w:basedOn w:val="a"/>
    <w:uiPriority w:val="34"/>
    <w:qFormat/>
    <w:rsid w:val="00C3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АНОТАЦІЯ</vt:lpstr>
    </vt:vector>
  </TitlesOfParts>
  <Company/>
  <LinksUpToDate>false</LinksUpToDate>
  <CharactersWithSpaces>1724</CharactersWithSpaces>
  <SharedDoc>false</SharedDoc>
  <HLinks>
    <vt:vector size="24" baseType="variant"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_Toc216677869</vt:lpwstr>
      </vt:variant>
      <vt:variant>
        <vt:i4>1114171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_Toc216677868</vt:lpwstr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_Toc216677867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_Toc216677866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subject/>
  <dc:creator>My</dc:creator>
  <cp:keywords/>
  <dc:description/>
  <cp:lastModifiedBy>My</cp:lastModifiedBy>
  <cp:revision>25</cp:revision>
  <dcterms:created xsi:type="dcterms:W3CDTF">2017-02-26T00:46:00Z</dcterms:created>
  <dcterms:modified xsi:type="dcterms:W3CDTF">2020-05-16T16:59:00Z</dcterms:modified>
</cp:coreProperties>
</file>