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4B80" w14:textId="77777777" w:rsidR="001A67E2" w:rsidRPr="00774069" w:rsidRDefault="00565BD2">
      <w:pPr>
        <w:rPr>
          <w:lang w:val="uk-UA"/>
        </w:rPr>
      </w:pPr>
      <w:r>
        <w:rPr>
          <w:noProof/>
          <w:lang w:eastAsia="ru-RU"/>
        </w:rPr>
        <w:pict w14:anchorId="196A5CEC"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margin-left:63.9pt;margin-top:610.85pt;width:18pt;height:13pt;z-index:-1;visibility:visible" strokecolor="white" strokeweight="0">
            <v:textbox style="mso-next-textbox:#_x0000_s1186" inset="0,0,0,0">
              <w:txbxContent>
                <w:p w14:paraId="448CD45B" w14:textId="77777777"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69BB932E" w14:textId="77777777"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07B8109">
          <v:shape id="Text Box 134" o:spid="_x0000_s1084" type="#_x0000_t202" style="position:absolute;margin-left:92.4pt;margin-top:610.35pt;width:129.6pt;height:13pt;z-index:-28;visibility:visible" strokecolor="white" strokeweight="0">
            <v:textbox style="mso-next-textbox:#Text Box 134" inset="0,0,0,0">
              <w:txbxContent>
                <w:p w14:paraId="0CED7CC9" w14:textId="20E7D4AF"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FB22A5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565BD2" w:rsidRPr="00565BD2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ОП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D11EBB2">
          <v:shape id="Text Box 136" o:spid="_x0000_s1085" type="#_x0000_t202" style="position:absolute;margin-left:419.4pt;margin-top:610.35pt;width:14.4pt;height:13pt;z-index:-26;visibility:visible" strokecolor="white" strokeweight="0">
            <v:textbox style="mso-next-textbox:#Text Box 136" inset="0,0,0,0">
              <w:txbxContent>
                <w:p w14:paraId="54525A81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38BD2B1">
          <v:shape id="Text Box 135" o:spid="_x0000_s1088" type="#_x0000_t202" style="position:absolute;margin-left:235.5pt;margin-top:610.35pt;width:129.6pt;height:13pt;z-index:-27;visibility:visible" strokecolor="white" strokeweight="0">
            <v:textbox style="mso-next-textbox:#Text Box 135" inset="0,0,0,0">
              <w:txbxContent>
                <w:p w14:paraId="6722A464" w14:textId="77777777" w:rsidR="001A67E2" w:rsidRPr="0051631C" w:rsidRDefault="001A67E2" w:rsidP="0039658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Опис</w:t>
                  </w:r>
                  <w:proofErr w:type="spellEnd"/>
                  <w:r>
                    <w:rPr>
                      <w:i/>
                    </w:rPr>
                    <w:t xml:space="preserve"> папки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561ED7FF">
          <v:shape id="_x0000_s1183" type="#_x0000_t202" style="position:absolute;margin-left:63.9pt;margin-top:560.6pt;width:18pt;height:13pt;z-index:-2;visibility:visible" strokecolor="white" strokeweight="0">
            <v:textbox style="mso-next-textbox:#_x0000_s1183" inset="0,0,0,0">
              <w:txbxContent>
                <w:p w14:paraId="043CCB9E" w14:textId="77777777"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2B5C22DF" w14:textId="77777777"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85129AD">
          <v:group id="Group 3" o:spid="_x0000_s1027" style="position:absolute;margin-left:31.75pt;margin-top:-14.8pt;width:518.8pt;height:811.65pt;z-index:-101" coordsize="20000,20000">
            <v:rect id="Rectangle 4" o:spid="_x0000_s1028" style="position:absolute;width:20000;height:20000;visibility:visible" filled="f" strokeweight="2pt"/>
            <v:line id="Line 5" o:spid="_x0000_s1029" style="position:absolute;visibility:visible" from="993,17183" to="995,18221" o:connectortype="straight" strokeweight="2pt"/>
            <v:line id="Line 6" o:spid="_x0000_s1030" style="position:absolute;visibility:visible" from="10,17173" to="19977,17174" o:connectortype="straight" strokeweight="2pt"/>
            <v:line id="Line 7" o:spid="_x0000_s1031" style="position:absolute;visibility:visible" from="2186,17192" to="2188,19989" o:connectortype="straight" strokeweight="2pt"/>
            <v:line id="Line 8" o:spid="_x0000_s1032" style="position:absolute;visibility:visible" from="4919,17192" to="4921,19989" o:connectortype="straight" strokeweight="2pt"/>
            <v:line id="Line 9" o:spid="_x0000_s1033" style="position:absolute;visibility:visible" from="6557,17192" to="6559,19989" o:connectortype="straight" strokeweight="2pt"/>
            <v:line id="Line 10" o:spid="_x0000_s1034" style="position:absolute;visibility:visible" from="7650,17183" to="7652,19979" o:connectortype="straight" strokeweight="2pt"/>
            <v:line id="Line 11" o:spid="_x0000_s1035" style="position:absolute;visibility:visible" from="15848,18239" to="15852,18932" o:connectortype="straight" strokeweight="2pt"/>
            <v:line id="Line 12" o:spid="_x0000_s1036" style="position:absolute;visibility:visible" from="10,19293" to="7631,19295" o:connectortype="straight" strokeweight="1pt"/>
            <v:line id="Line 13" o:spid="_x0000_s1037" style="position:absolute;visibility:visible" from="10,19646" to="7631,19647" o:connectortype="straight" strokeweight="1pt"/>
            <v:rect id="Rectangle 14" o:spid="_x0000_s1038" style="position:absolute;left:54;top:17912;width:883;height:309;visibility:visible" filled="f" stroked="f" strokeweight=".25pt">
              <v:textbox style="mso-next-textbox:#Rectangle 14" inset="1pt,1pt,1pt,1pt">
                <w:txbxContent>
                  <w:p w14:paraId="47D27F60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051;top:17912;width:1100;height:309;visibility:visible" filled="f" stroked="f" strokeweight=".25pt">
              <v:textbox style="mso-next-textbox:#Rectangle 15" inset="1pt,1pt,1pt,1pt">
                <w:txbxContent>
                  <w:p w14:paraId="0C7F1B56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2267;top:17912;width:2573;height:309;visibility:visible" filled="f" stroked="f" strokeweight=".25pt">
              <v:textbox style="mso-next-textbox:#Rectangle 16" inset="1pt,1pt,1pt,1pt">
                <w:txbxContent>
                  <w:p w14:paraId="0C590B2C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7912;width:1534;height:309;visibility:visible" filled="f" stroked="f" strokeweight=".25pt">
              <v:textbox style="mso-next-textbox:#Rectangle 17" inset="1pt,1pt,1pt,1pt">
                <w:txbxContent>
                  <w:p w14:paraId="74901F68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7912;width:1000;height:309;visibility:visible" filled="f" stroked="f" strokeweight=".25pt">
              <v:textbox style="mso-next-textbox:#Rectangle 18" inset="1pt,1pt,1pt,1pt">
                <w:txbxContent>
                  <w:p w14:paraId="3DC14442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14:paraId="3C88B86A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4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14:paraId="77105299" w14:textId="77777777" w:rsidR="001A67E2" w:rsidRPr="00252069" w:rsidRDefault="001A67E2" w:rsidP="00396584"/>
                </w:txbxContent>
              </v:textbox>
            </v:rect>
            <v:rect id="Rectangle 21" o:spid="_x0000_s1045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14:paraId="7FAFAF25" w14:textId="276219B4" w:rsidR="001A67E2" w:rsidRPr="00DF51BB" w:rsidRDefault="00FB22A5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136455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565BD2" w:rsidRPr="00565BD2">
                      <w:rPr>
                        <w:rFonts w:ascii="Calibri" w:hAnsi="Calibri" w:cs="Calibri"/>
                        <w:lang w:val="ru-RU"/>
                      </w:rPr>
                      <w:t>0108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 xml:space="preserve"> 0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>0 ВП</w:t>
                    </w:r>
                  </w:p>
                </w:txbxContent>
              </v:textbox>
            </v:rect>
            <v:line id="Line 22" o:spid="_x0000_s1046" style="position:absolute;visibility:visible" from="12,18233" to="19979,18234" o:connectortype="straight" strokeweight="2pt"/>
            <v:line id="Line 23" o:spid="_x0000_s1047" style="position:absolute;visibility:visible" from="25,17881" to="7646,17882" o:connectortype="straight" strokeweight="2pt"/>
            <v:line id="Line 24" o:spid="_x0000_s1048" style="position:absolute;visibility:visible" from="10,17526" to="7631,17527" o:connectortype="straight" strokeweight="1pt"/>
            <v:line id="Line 25" o:spid="_x0000_s1049" style="position:absolute;visibility:visible" from="10,18938" to="7631,18939" o:connectortype="straight" strokeweight="1pt"/>
            <v:line id="Line 26" o:spid="_x0000_s1050" style="position:absolute;visibility:visible" from="10,18583" to="7631,18584" o:connectortype="straight" strokeweight="1pt"/>
            <v:group id="Group 27" o:spid="_x0000_s1051" style="position:absolute;left:39;top:18267;width:4801;height:310" coordsize="19999,20000">
              <v:rect id="Rectangle 28" o:spid="_x0000_s1052" style="position:absolute;width:8856;height:20000;visibility:visible" filled="f" stroked="f" strokeweight=".25pt">
                <v:textbox style="mso-next-textbox:#Rectangle 28" inset="1pt,1pt,1pt,1pt">
                  <w:txbxContent>
                    <w:p w14:paraId="35CD271A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3" style="position:absolute;left:9281;width:10718;height:20000;visibility:visible" filled="f" stroked="f" strokeweight=".25pt">
                <v:textbox style="mso-next-textbox:#Rectangle 29" inset="1pt,1pt,1pt,1pt">
                  <w:txbxContent>
                    <w:p w14:paraId="39D5DF26" w14:textId="62600B95" w:rsidR="00FC10EA" w:rsidRPr="00565BD2" w:rsidRDefault="00565BD2" w:rsidP="00FC10EA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proofErr w:type="spellStart"/>
                      <w:r w:rsidRPr="00565BD2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>Хоменок</w:t>
                      </w:r>
                      <w:proofErr w:type="spellEnd"/>
                      <w:r w:rsidRPr="00565BD2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 xml:space="preserve"> Д.В.</w:t>
                      </w:r>
                    </w:p>
                    <w:p w14:paraId="5CDE86ED" w14:textId="77777777" w:rsidR="001A67E2" w:rsidRPr="00C71CA4" w:rsidRDefault="001A67E2" w:rsidP="00396584">
                      <w:pPr>
                        <w:pStyle w:val="a3"/>
                        <w:rPr>
                          <w:rFonts w:ascii="Calibri" w:hAnsi="Calibri" w:cs="Calibri"/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30" o:spid="_x0000_s1054" style="position:absolute;left:39;top:18614;width:4801;height:345" coordsize="19999,22394">
              <v:rect id="Rectangle 31" o:spid="_x0000_s1055" style="position:absolute;width:8856;height:20000;visibility:visible" filled="f" stroked="f" strokeweight=".25pt">
                <v:textbox style="mso-next-textbox:#Rectangle 31" inset="1pt,1pt,1pt,1pt">
                  <w:txbxContent>
                    <w:p w14:paraId="57A8C2AF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056" style="position:absolute;left:9281;top:2394;width:10718;height:20000;visibility:visible" filled="f" stroked="f" strokeweight=".25pt">
                <v:textbox style="mso-next-textbox:#Rectangle 32" inset="1pt,1pt,1pt,1pt">
                  <w:txbxContent>
                    <w:p w14:paraId="71D47F65" w14:textId="540B97EC" w:rsidR="00FC10EA" w:rsidRPr="00565BD2" w:rsidRDefault="00565BD2" w:rsidP="00FC10EA">
                      <w:pPr>
                        <w:pStyle w:val="a3"/>
                        <w:rPr>
                          <w:rFonts w:ascii="Calibri" w:hAnsi="Calibri" w:cs="Calibri"/>
                          <w:spacing w:val="-10"/>
                          <w:sz w:val="20"/>
                        </w:rPr>
                      </w:pPr>
                      <w:r w:rsidRPr="00565BD2">
                        <w:rPr>
                          <w:rFonts w:ascii="Calibri" w:hAnsi="Calibri" w:cs="Calibri"/>
                          <w:spacing w:val="-10"/>
                          <w:sz w:val="20"/>
                        </w:rPr>
                        <w:t>Нехай В.В.</w:t>
                      </w:r>
                    </w:p>
                    <w:p w14:paraId="00284467" w14:textId="77777777" w:rsidR="001A67E2" w:rsidRPr="00DF51BB" w:rsidRDefault="001A67E2" w:rsidP="00DF51BB">
                      <w:pPr>
                        <w:ind w:right="-128"/>
                        <w:rPr>
                          <w:rFonts w:cs="Calibri"/>
                        </w:rPr>
                      </w:pPr>
                    </w:p>
                  </w:txbxContent>
                </v:textbox>
              </v:rect>
            </v:group>
            <v:group id="Group 33" o:spid="_x0000_s1057" style="position:absolute;left:39;top:18969;width:4801;height:309" coordsize="19999,20000">
              <v:rect id="Rectangle 34" o:spid="_x0000_s1058" style="position:absolute;width:8856;height:20000;visibility:visible" filled="f" stroked="f" strokeweight=".25pt">
                <v:textbox style="mso-next-textbox:#Rectangle 34" inset="1pt,1pt,1pt,1pt">
                  <w:txbxContent>
                    <w:p w14:paraId="3492FFE7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9" style="position:absolute;left:9281;width:10718;height:20000;visibility:visible" filled="f" stroked="f" strokeweight=".25pt">
                <v:textbox style="mso-next-textbox:#Rectangle 35" inset="1pt,1pt,1pt,1pt">
                  <w:txbxContent>
                    <w:p w14:paraId="16940C95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60" style="position:absolute;left:39;top:19314;width:4801;height:310" coordsize="19999,20000">
              <v:rect id="Rectangle 37" o:spid="_x0000_s1061" style="position:absolute;width:8856;height:20000;visibility:visible" filled="f" stroked="f" strokeweight=".25pt">
                <v:textbox style="mso-next-textbox:#Rectangle 37" inset="1pt,1pt,1pt,1pt">
                  <w:txbxContent>
                    <w:p w14:paraId="253A8065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2" style="position:absolute;left:9281;width:10718;height:20000;visibility:visible" filled="f" stroked="f" strokeweight=".25pt">
                <v:textbox style="mso-next-textbox:#Rectangle 38" inset="1pt,1pt,1pt,1pt">
                  <w:txbxContent>
                    <w:p w14:paraId="063689B0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3" style="position:absolute;left:39;top:19660;width:4801;height:309" coordsize="19999,20000">
              <v:rect id="Rectangle 40" o:spid="_x0000_s1064" style="position:absolute;width:8856;height:20000;visibility:visible" filled="f" stroked="f" strokeweight=".25pt">
                <v:textbox style="mso-next-textbox:#Rectangle 40" inset="1pt,1pt,1pt,1pt">
                  <w:txbxContent>
                    <w:p w14:paraId="1EEC39A2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5" style="position:absolute;left:9281;width:10718;height:20000;visibility:visible" filled="f" stroked="f" strokeweight=".25pt">
                <v:textbox style="mso-next-textbox:#Rectangle 41" inset="1pt,1pt,1pt,1pt">
                  <w:txbxContent>
                    <w:p w14:paraId="2A237053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6" style="position:absolute;visibility:visible" from="14208,18239" to="14210,19979" o:connectortype="straight" strokeweight="2pt"/>
            <v:rect id="Rectangle 43" o:spid="_x0000_s1067" style="position:absolute;left:7787;top:18314;width:6292;height:1609;visibility:visible" filled="f" stroked="f" strokeweight=".25pt">
              <v:textbox style="mso-next-textbox:#Rectangle 43" inset="1pt,.4mm,1pt,1pt">
                <w:txbxContent>
                  <w:p w14:paraId="03879947" w14:textId="77777777"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040FE947" w14:textId="77777777"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2D3E746D" w14:textId="0FEEEA91" w:rsidR="00FC10EA" w:rsidRPr="00565BD2" w:rsidRDefault="00565BD2" w:rsidP="00136455">
                    <w:pPr>
                      <w:pStyle w:val="a3"/>
                      <w:spacing w:line="180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565BD2"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  <w:t>Розробка інформаційного телеграм боту для абітурієнтів</w:t>
                    </w:r>
                  </w:p>
                  <w:p w14:paraId="500538E9" w14:textId="77777777" w:rsidR="001A67E2" w:rsidRPr="00DF51BB" w:rsidRDefault="001A67E2" w:rsidP="00136455">
                    <w:pPr>
                      <w:pStyle w:val="a3"/>
                      <w:spacing w:line="180" w:lineRule="auto"/>
                      <w:jc w:val="center"/>
                      <w:rPr>
                        <w:lang w:val="ru-RU"/>
                      </w:rPr>
                    </w:pPr>
                    <w:r w:rsidRPr="00DF51BB">
                      <w:rPr>
                        <w:rFonts w:ascii="Calibri" w:hAnsi="Calibri" w:cs="Calibri"/>
                        <w:sz w:val="22"/>
                        <w:szCs w:val="22"/>
                      </w:rPr>
                      <w:t>Відомість проект</w:t>
                    </w:r>
                    <w:r w:rsidR="00DF51BB">
                      <w:rPr>
                        <w:rFonts w:ascii="Calibri" w:hAnsi="Calibri" w:cs="Calibri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  <v:line id="Line 44" o:spid="_x0000_s1068" style="position:absolute;visibility:visible" from="14221,18587" to="19990,18588" o:connectortype="straight" strokeweight="2pt"/>
            <v:line id="Line 45" o:spid="_x0000_s1069" style="position:absolute;visibility:visible" from="14219,18939" to="19988,18941" o:connectortype="straight" strokeweight="2pt"/>
            <v:line id="Line 46" o:spid="_x0000_s1070" style="position:absolute;visibility:visible" from="17487,18239" to="17490,18932" o:connectortype="straight" strokeweight="2pt"/>
            <v:rect id="Rectangle 47" o:spid="_x0000_s1071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14:paraId="0BCE5285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2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14:paraId="14D88C62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3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14:paraId="39EDC7B5" w14:textId="77777777" w:rsidR="001A67E2" w:rsidRDefault="001A67E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4" style="position:absolute;visibility:visible" from="14755,18594" to="14757,18932" o:connectortype="straight" strokeweight="1pt"/>
            <v:line id="Line 51" o:spid="_x0000_s1075" style="position:absolute;visibility:visible" from="15301,18595" to="15303,18933" o:connectortype="straight" strokeweight="1pt"/>
            <v:rect id="Rectangle 52" o:spid="_x0000_s1076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14:paraId="69AB3C56" w14:textId="06C2E41F" w:rsidR="001A67E2" w:rsidRPr="00DF51BB" w:rsidRDefault="001A67E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FC10EA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D550DF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565BD2" w:rsidRPr="00565BD2">
                      <w:rPr>
                        <w:rFonts w:ascii="Calibri" w:hAnsi="Calibri" w:cs="Calibri"/>
                        <w:sz w:val="24"/>
                      </w:rPr>
                      <w:t>1901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 w14:anchorId="5CB8BC18">
          <v:shape id="Text Box 132" o:spid="_x0000_s1026" type="#_x0000_t202" style="position:absolute;margin-left:235.5pt;margin-top:559.5pt;width:172.5pt;height:16.5pt;z-index:-30;visibility:visible" strokecolor="white" strokeweight="0">
            <v:textbox style="mso-next-textbox:#Text Box 132" inset="0,0,0,0">
              <w:txbxContent>
                <w:p w14:paraId="6D9A2C43" w14:textId="77777777" w:rsidR="001A67E2" w:rsidRPr="00136455" w:rsidRDefault="001A67E2" w:rsidP="00396584">
                  <w:pPr>
                    <w:rPr>
                      <w:i/>
                      <w:spacing w:val="-10"/>
                      <w:lang w:val="uk-UA"/>
                    </w:rPr>
                  </w:pPr>
                  <w:r w:rsidRPr="00136455">
                    <w:rPr>
                      <w:i/>
                      <w:spacing w:val="-10"/>
                      <w:lang w:val="uk-UA"/>
                    </w:rPr>
                    <w:t xml:space="preserve">Завдання до </w:t>
                  </w:r>
                  <w:r w:rsidR="00136455" w:rsidRPr="00136455">
                    <w:rPr>
                      <w:i/>
                      <w:spacing w:val="-10"/>
                      <w:lang w:val="uk-UA"/>
                    </w:rPr>
                    <w:t>дипломного</w:t>
                  </w:r>
                  <w:r w:rsidR="00FC10EA">
                    <w:rPr>
                      <w:i/>
                      <w:spacing w:val="-10"/>
                      <w:lang w:val="uk-UA"/>
                    </w:rPr>
                    <w:t xml:space="preserve"> </w:t>
                  </w:r>
                  <w:proofErr w:type="spellStart"/>
                  <w:r w:rsidR="00FC10EA">
                    <w:rPr>
                      <w:i/>
                      <w:spacing w:val="-10"/>
                      <w:lang w:val="uk-UA"/>
                    </w:rPr>
                    <w:t>проє</w:t>
                  </w:r>
                  <w:r w:rsidRPr="00136455">
                    <w:rPr>
                      <w:i/>
                      <w:spacing w:val="-10"/>
                      <w:lang w:val="uk-UA"/>
                    </w:rPr>
                    <w:t>ктування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3614D470">
          <v:shape id="Text Box 143" o:spid="_x0000_s1077" type="#_x0000_t202" style="position:absolute;margin-left:237.25pt;margin-top:454.4pt;width:157.2pt;height:13pt;z-index:-9;visibility:visible" strokecolor="white" strokeweight="0">
            <v:textbox style="mso-next-textbox:#Text Box 143" inset="0,0,0,0">
              <w:txbxContent>
                <w:p w14:paraId="109C2A3B" w14:textId="77777777"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8269FDB">
          <v:shape id="Text Box 150" o:spid="_x0000_s1078" type="#_x0000_t202" style="position:absolute;margin-left:420.1pt;margin-top:454.4pt;width:13.2pt;height:13pt;z-index:-7;visibility:visible" strokecolor="white" strokeweight="0">
            <v:textbox style="mso-next-textbox:#Text Box 150" inset="0,0,0,0">
              <w:txbxContent>
                <w:p w14:paraId="52991BBC" w14:textId="77777777" w:rsidR="001A67E2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CCF8639">
          <v:shape id="Text Box 149" o:spid="_x0000_s1079" type="#_x0000_t202" style="position:absolute;margin-left:64.85pt;margin-top:454.4pt;width:18pt;height:13pt;z-index:-4;visibility:visible" strokecolor="white" strokeweight="0">
            <v:textbox style="mso-next-textbox:#Text Box 149" inset="0,0,0,0">
              <w:txbxContent>
                <w:p w14:paraId="196F80F7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05D279A">
          <v:shape id="Text Box 151" o:spid="_x0000_s1080" type="#_x0000_t202" style="position:absolute;margin-left:92.45pt;margin-top:454.4pt;width:129.6pt;height:13pt;z-index:-3;visibility:visible" strokecolor="white" strokeweight="0">
            <v:textbox style="mso-next-textbox:#Text Box 151" inset="0,0,0,0">
              <w:txbxContent>
                <w:p w14:paraId="29568709" w14:textId="77777777"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0C51231">
          <v:shape id="Text Box 145" o:spid="_x0000_s1081" type="#_x0000_t202" style="position:absolute;margin-left:64.85pt;margin-top:400.95pt;width:18pt;height:13pt;z-index:-5;visibility:visible" strokecolor="white" strokeweight="0">
            <v:textbox style="mso-next-textbox:#Text Box 145" inset="0,0,0,0">
              <w:txbxContent>
                <w:p w14:paraId="1A412B87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357B413">
          <v:shape id="Text Box 144" o:spid="_x0000_s1082" type="#_x0000_t202" style="position:absolute;margin-left:92.45pt;margin-top:400.95pt;width:129.6pt;height:13pt;z-index:-6;visibility:visible" strokecolor="white" strokeweight="0">
            <v:textbox style="mso-next-textbox:#Text Box 144" inset="0,0,0,0">
              <w:txbxContent>
                <w:p w14:paraId="2A8E1F62" w14:textId="77777777" w:rsidR="001A67E2" w:rsidRPr="0051631C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6A40150">
          <v:shape id="Text Box 147" o:spid="_x0000_s1083" type="#_x0000_t202" style="position:absolute;margin-left:419.55pt;margin-top:400.95pt;width:13.2pt;height:13pt;z-index:-8;visibility:visible" strokecolor="white" strokeweight="0">
            <v:textbox style="mso-next-textbox:#Text Box 147" inset="0,0,0,0">
              <w:txbxContent>
                <w:p w14:paraId="004FEF5A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CD32DAE">
          <v:shape id="Text Box 131" o:spid="_x0000_s1086" type="#_x0000_t202" style="position:absolute;margin-left:419.4pt;margin-top:559.5pt;width:14.4pt;height:13pt;z-index:-31;visibility:visible" strokecolor="white" strokeweight="0">
            <v:textbox style="mso-next-textbox:#Text Box 131" inset="0,0,0,0">
              <w:txbxContent>
                <w:p w14:paraId="66CD649C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C8C6153">
          <v:shape id="Text Box 137" o:spid="_x0000_s1087" type="#_x0000_t202" style="position:absolute;margin-left:235.5pt;margin-top:508.4pt;width:106.8pt;height:13pt;z-index:-25;visibility:visible" strokecolor="white" strokeweight="0">
            <v:textbox style="mso-next-textbox:#Text Box 137" inset="0,0,0,0">
              <w:txbxContent>
                <w:p w14:paraId="4F49C24F" w14:textId="77777777" w:rsidR="001A67E2" w:rsidRPr="00A306FB" w:rsidRDefault="001A67E2" w:rsidP="00A528EB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u w:val="single"/>
                    </w:rPr>
                    <w:t>інша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407E8365">
          <v:shape id="_x0000_s1089" type="#_x0000_t202" style="position:absolute;margin-left:237.2pt;margin-top:400.95pt;width:157.2pt;height:13pt;z-index:-19;visibility:visible" strokecolor="white" strokeweight="0">
            <v:textbox style="mso-next-textbox:#_x0000_s1089" inset="0,0,0,0">
              <w:txbxContent>
                <w:p w14:paraId="13D219FA" w14:textId="77777777" w:rsidR="001A67E2" w:rsidRPr="003B20BD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839627">
          <v:line id="Line 92" o:spid="_x0000_s1090" style="position:absolute;z-index:-10;visibility:visible" from="31.4pt,654.7pt" to="550.2pt,654.7pt" strokeweight="2.25pt"/>
        </w:pict>
      </w:r>
      <w:r>
        <w:rPr>
          <w:noProof/>
          <w:lang w:val="en-US"/>
        </w:rPr>
        <w:pict w14:anchorId="6324358D">
          <v:line id="Line 85" o:spid="_x0000_s1091" style="position:absolute;z-index:-76;visibility:visible" from="32.2pt,473.15pt" to="549.4pt,473.15pt" strokeweight="2.25pt"/>
        </w:pict>
      </w:r>
      <w:r>
        <w:rPr>
          <w:noProof/>
          <w:lang w:val="en-US"/>
        </w:rPr>
        <w:pict w14:anchorId="7F2744D3">
          <v:group id="Group 53" o:spid="_x0000_s1092" style="position:absolute;margin-left:32.4pt;margin-top:-11.45pt;width:517.2pt;height:52pt;z-index:-100" coordorigin="1152,1347" coordsize="10344,1040">
            <v:line id="Line 54" o:spid="_x0000_s1093" style="position:absolute;visibility:visible" from="1152,2387" to="11496,2387" o:connectortype="straight" strokeweight="2.25pt"/>
            <v:shape id="Text Box 55" o:spid="_x0000_s1094" type="#_x0000_t202" style="position:absolute;left:1248;top:1347;width:288;height:920;visibility:visible" strokecolor="white">
              <v:textbox style="layout-flow:vertical;mso-layout-flow-alt:bottom-to-top;mso-next-textbox:#Text Box 55" inset="0,0,0,0">
                <w:txbxContent>
                  <w:p w14:paraId="41685EBF" w14:textId="77777777" w:rsidR="001A67E2" w:rsidRPr="007F5306" w:rsidRDefault="001A67E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095" type="#_x0000_t202" style="position:absolute;left:1824;top:1399;width:288;height:855;visibility:visible" strokecolor="white">
              <v:textbox style="layout-flow:vertical;mso-layout-flow-alt:bottom-to-top;mso-next-textbox:#Text Box 56" inset="0,0,0,0">
                <w:txbxContent>
                  <w:p w14:paraId="2D852DF3" w14:textId="77777777" w:rsidR="001A67E2" w:rsidRPr="007F5306" w:rsidRDefault="001A67E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096" type="#_x0000_t202" style="position:absolute;left:6096;top:1650;width:1704;height:390;visibility:visible" strokecolor="white">
              <v:textbox style="mso-next-textbox:#Text Box 57" inset="0,0,0,0">
                <w:txbxContent>
                  <w:p w14:paraId="6A604D0A" w14:textId="77777777"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097" type="#_x0000_t202" style="position:absolute;left:2784;top:1686;width:1704;height:390;visibility:visible" strokecolor="white">
              <v:textbox style="mso-next-textbox:#Text Box 58" inset="0,0,0,0">
                <w:txbxContent>
                  <w:p w14:paraId="26450C7D" w14:textId="77777777" w:rsidR="001A67E2" w:rsidRPr="00AC4032" w:rsidRDefault="001A67E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098" type="#_x0000_t202" style="position:absolute;left:8904;top:1395;width:288;height:855;visibility:visible" strokecolor="white">
              <v:textbox style="layout-flow:vertical;mso-layout-flow-alt:bottom-to-top;mso-next-textbox:#Text Box 59" inset="0,0,0,0">
                <w:txbxContent>
                  <w:p w14:paraId="1AF76D04" w14:textId="77777777" w:rsidR="001A67E2" w:rsidRPr="007F5306" w:rsidRDefault="001A67E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099" type="#_x0000_t202" style="position:absolute;left:9432;top:1443;width:288;height:855;visibility:visible" strokecolor="white">
              <v:textbox style="layout-flow:vertical;mso-layout-flow-alt:bottom-to-top;mso-next-textbox:#Text Box 60" inset="0,0,0,0">
                <w:txbxContent>
                  <w:p w14:paraId="175A7B79" w14:textId="77777777" w:rsidR="001A67E2" w:rsidRPr="007F5306" w:rsidRDefault="001A67E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0" type="#_x0000_t202" style="position:absolute;left:9888;top:1698;width:1440;height:325;visibility:visible" strokecolor="white">
              <v:textbox style="mso-next-textbox:#Text Box 61" inset="0,0,0,0">
                <w:txbxContent>
                  <w:p w14:paraId="7506F71C" w14:textId="77777777"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2088545B">
          <v:line id="Line 86" o:spid="_x0000_s1101" style="position:absolute;z-index:-75;visibility:visible" from="32.4pt,500.45pt" to="549.6pt,500.45pt" strokeweight="2.25pt"/>
        </w:pict>
      </w:r>
      <w:r>
        <w:rPr>
          <w:noProof/>
          <w:lang w:val="en-US"/>
        </w:rPr>
        <w:pict w14:anchorId="2918EAB8">
          <v:line id="Line 87" o:spid="_x0000_s1102" style="position:absolute;z-index:-74;visibility:visible" from="32.4pt,527.45pt" to="549.6pt,527.45pt" strokeweight="2.25pt"/>
        </w:pict>
      </w:r>
      <w:r>
        <w:rPr>
          <w:noProof/>
          <w:lang w:val="en-US"/>
        </w:rPr>
        <w:pict w14:anchorId="3BF16F82">
          <v:line id="Line 88" o:spid="_x0000_s1103" style="position:absolute;z-index:-73;visibility:visible" from="32.4pt,553.8pt" to="549.6pt,553.8pt" strokeweight="2.25pt"/>
        </w:pict>
      </w:r>
      <w:r>
        <w:rPr>
          <w:noProof/>
          <w:lang w:val="en-US"/>
        </w:rPr>
        <w:pict w14:anchorId="384F9FD3">
          <v:line id="Line 89" o:spid="_x0000_s1104" style="position:absolute;z-index:-72;visibility:visible" from="32.4pt,579.9pt" to="549.6pt,579.9pt" strokeweight="2.25pt"/>
        </w:pict>
      </w:r>
      <w:r>
        <w:rPr>
          <w:noProof/>
          <w:lang w:val="en-US"/>
        </w:rPr>
        <w:pict w14:anchorId="61B33412">
          <v:line id="Line 90" o:spid="_x0000_s1105" style="position:absolute;z-index:-71;visibility:visible" from="32.4pt,605.35pt" to="549.6pt,605.35pt" strokeweight="2.25pt"/>
        </w:pict>
      </w:r>
      <w:r>
        <w:rPr>
          <w:noProof/>
          <w:lang w:val="en-US"/>
        </w:rPr>
        <w:pict w14:anchorId="32E18F40">
          <v:line id="Line 91" o:spid="_x0000_s1106" style="position:absolute;z-index:-70;visibility:visible" from="32.4pt,630.65pt" to="549.6pt,630.65pt" strokeweight="2.25pt"/>
        </w:pict>
      </w:r>
      <w:r>
        <w:rPr>
          <w:noProof/>
          <w:lang w:val="en-US"/>
        </w:rPr>
        <w:pict w14:anchorId="124155A2">
          <v:line id="Line 84" o:spid="_x0000_s1107" style="position:absolute;z-index:-77;visibility:visible" from="32.2pt,446.7pt" to="549.4pt,446.7pt" strokeweight="2.25pt"/>
        </w:pict>
      </w:r>
      <w:r>
        <w:rPr>
          <w:noProof/>
          <w:lang w:val="en-US"/>
        </w:rPr>
        <w:pict w14:anchorId="6F7ED0FC">
          <v:line id="Line 83" o:spid="_x0000_s1108" style="position:absolute;z-index:-78;visibility:visible" from="32.2pt,420.05pt" to="549.4pt,420.05pt" strokeweight="2.25pt"/>
        </w:pict>
      </w:r>
      <w:r>
        <w:rPr>
          <w:noProof/>
          <w:lang w:val="en-US"/>
        </w:rPr>
        <w:pict w14:anchorId="6F244908">
          <v:line id="Line 82" o:spid="_x0000_s1109" style="position:absolute;z-index:-79;visibility:visible" from="32.2pt,394.3pt" to="549.4pt,394.3pt" strokeweight="2.25pt"/>
        </w:pict>
      </w:r>
      <w:r>
        <w:rPr>
          <w:noProof/>
          <w:lang w:val="en-US"/>
        </w:rPr>
        <w:pict w14:anchorId="5E12B0EA">
          <v:line id="Line 81" o:spid="_x0000_s1110" style="position:absolute;z-index:-80;visibility:visible" from="32.2pt,368.85pt" to="549.4pt,368.85pt" strokeweight="2.25pt"/>
        </w:pict>
      </w:r>
      <w:r>
        <w:rPr>
          <w:noProof/>
          <w:lang w:val="en-US"/>
        </w:rPr>
        <w:pict w14:anchorId="0E19E856">
          <v:line id="Line 79" o:spid="_x0000_s1111" style="position:absolute;z-index:-82;visibility:visible" from="32.2pt,320.9pt" to="549.4pt,320.9pt" strokeweight="2.25pt"/>
        </w:pict>
      </w:r>
      <w:r>
        <w:rPr>
          <w:noProof/>
          <w:lang w:val="en-US"/>
        </w:rPr>
        <w:pict w14:anchorId="12F2F13A">
          <v:line id="Line 78" o:spid="_x0000_s1112" style="position:absolute;z-index:-83;visibility:visible" from="32.2pt,296.7pt" to="549.4pt,296.7pt" strokeweight="2.25pt"/>
        </w:pict>
      </w:r>
      <w:r>
        <w:rPr>
          <w:noProof/>
          <w:lang w:val="en-US"/>
        </w:rPr>
        <w:pict w14:anchorId="0D1D0A93">
          <v:line id="Line 77" o:spid="_x0000_s1113" style="position:absolute;z-index:-84;visibility:visible" from="32.2pt,273.4pt" to="549.4pt,273.4pt" strokeweight="2.25pt"/>
        </w:pict>
      </w:r>
      <w:r>
        <w:rPr>
          <w:noProof/>
          <w:lang w:val="en-US"/>
        </w:rPr>
        <w:pict w14:anchorId="2E2B6E56">
          <v:line id="Line 76" o:spid="_x0000_s1114" style="position:absolute;z-index:-85;visibility:visible" from="32.2pt,250.45pt" to="549.4pt,250.45pt" strokeweight="2.25pt"/>
        </w:pict>
      </w:r>
      <w:r>
        <w:rPr>
          <w:noProof/>
          <w:lang w:val="en-US"/>
        </w:rPr>
        <w:pict w14:anchorId="5334B747">
          <v:line id="Line 72" o:spid="_x0000_s1115" style="position:absolute;z-index:-89;visibility:visible" from="32.2pt,159.35pt" to="549.4pt,159.35pt" strokeweight="2.25pt"/>
        </w:pict>
      </w:r>
      <w:r>
        <w:rPr>
          <w:noProof/>
          <w:lang w:val="en-US"/>
        </w:rPr>
        <w:pict w14:anchorId="2867F70F">
          <v:line id="Line 68" o:spid="_x0000_s1116" style="position:absolute;z-index:-93;visibility:visible" from="32.2pt,66.1pt" to="549.4pt,66.1pt" strokeweight="2.25pt"/>
        </w:pict>
      </w:r>
      <w:r>
        <w:rPr>
          <w:noProof/>
          <w:lang w:val="en-US"/>
        </w:rPr>
        <w:pict w14:anchorId="377DD33D">
          <v:line id="Line 69" o:spid="_x0000_s1117" style="position:absolute;z-index:-92;visibility:visible" from="31.8pt,89.3pt" to="549.8pt,89.3pt" strokeweight="2.25pt"/>
        </w:pict>
      </w:r>
      <w:r>
        <w:rPr>
          <w:noProof/>
          <w:lang w:val="en-US"/>
        </w:rPr>
        <w:pict w14:anchorId="711DAE5D">
          <v:line id="Line 70" o:spid="_x0000_s1118" style="position:absolute;z-index:-91;visibility:visible" from="32.2pt,112.75pt" to="549.4pt,112.75pt" strokeweight="2.25pt"/>
        </w:pict>
      </w:r>
      <w:r>
        <w:rPr>
          <w:noProof/>
          <w:lang w:val="en-US"/>
        </w:rPr>
        <w:pict w14:anchorId="1AB71282">
          <v:line id="Line 71" o:spid="_x0000_s1119" style="position:absolute;z-index:-90;visibility:visible" from="32.2pt,136.3pt" to="549.4pt,136.3pt" strokeweight="2.25pt"/>
        </w:pict>
      </w:r>
      <w:r>
        <w:rPr>
          <w:noProof/>
          <w:lang w:val="en-US"/>
        </w:rPr>
        <w:pict w14:anchorId="7C4DCE47">
          <v:shape id="Text Box 140" o:spid="_x0000_s1120" type="#_x0000_t202" style="position:absolute;margin-left:92.4pt;margin-top:255.9pt;width:123.6pt;height:13pt;z-index:-22;visibility:visible" strokecolor="white" strokeweight="0">
            <v:textbox inset="0,0,0,0">
              <w:txbxContent>
                <w:p w14:paraId="4A0CF67D" w14:textId="2986BAFB"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A95562" w:rsidRPr="00A95562">
                    <w:rPr>
                      <w:i/>
                      <w:color w:val="FF0000"/>
                      <w:lang w:val="uk-UA"/>
                    </w:rPr>
                    <w:t>Е1</w:t>
                  </w:r>
                </w:p>
                <w:p w14:paraId="6E58F7AB" w14:textId="77777777"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4FEF7DD1">
          <v:shape id="Text Box 128" o:spid="_x0000_s1121" type="#_x0000_t202" style="position:absolute;margin-left:92.4pt;margin-top:211.1pt;width:129.6pt;height:13pt;z-index:-34;visibility:visible" strokecolor="white" strokeweight="0">
            <v:textbox inset="0,0,0,0">
              <w:txbxContent>
                <w:p w14:paraId="4C3C31BF" w14:textId="6D43F563"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E6112D" w:rsidRPr="00FC10EA">
                    <w:rPr>
                      <w:i/>
                      <w:color w:val="FF0000"/>
                      <w:lang w:val="uk-UA"/>
                    </w:rPr>
                    <w:t>СА</w:t>
                  </w:r>
                </w:p>
                <w:p w14:paraId="3C4D57AF" w14:textId="77777777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1BA96DD">
          <v:shape id="Text Box 124" o:spid="_x0000_s1122" type="#_x0000_t202" style="position:absolute;margin-left:92.4pt;margin-top:163.7pt;width:123.6pt;height:13pt;z-index:-38;visibility:visible" strokecolor="white" strokeweight="0">
            <v:textbox inset="0,0,0,0">
              <w:txbxContent>
                <w:p w14:paraId="20B5E2F1" w14:textId="5C870269" w:rsidR="001A67E2" w:rsidRPr="0051631C" w:rsidRDefault="001A67E2" w:rsidP="00DD02AF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6C3655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>00</w:t>
                  </w:r>
                  <w:r w:rsidR="00F5157F" w:rsidRPr="00A95562">
                    <w:rPr>
                      <w:i/>
                      <w:color w:val="FF0000"/>
                      <w:lang w:val="uk-UA"/>
                    </w:rPr>
                    <w:t xml:space="preserve"> </w:t>
                  </w:r>
                  <w:r w:rsidR="00A95562" w:rsidRPr="00A95562">
                    <w:rPr>
                      <w:i/>
                      <w:color w:val="FF0000"/>
                      <w:lang w:val="uk-UA"/>
                    </w:rPr>
                    <w:t>ТБ</w:t>
                  </w:r>
                </w:p>
                <w:p w14:paraId="7CCFEA20" w14:textId="77777777"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E3A7141">
          <v:shape id="Text Box 119" o:spid="_x0000_s1123" type="#_x0000_t202" style="position:absolute;margin-left:92.4pt;margin-top:117.9pt;width:123.6pt;height:13pt;z-index:-43;visibility:visible" strokecolor="white" strokeweight="0">
            <v:textbox inset="0,0,0,0">
              <w:txbxContent>
                <w:p w14:paraId="278449D5" w14:textId="2123C47C" w:rsidR="001A67E2" w:rsidRPr="00F5157F" w:rsidRDefault="001A67E2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74069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 xml:space="preserve">00 </w:t>
                  </w:r>
                  <w:r w:rsidR="00E6112D" w:rsidRPr="00FC10EA">
                    <w:rPr>
                      <w:i/>
                      <w:color w:val="FF0000"/>
                      <w:lang w:val="uk-UA"/>
                    </w:rPr>
                    <w:t>ТК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317A3B5">
          <v:shape id="_x0000_s1124" type="#_x0000_t202" style="position:absolute;margin-left:92.4pt;margin-top:350.15pt;width:129.6pt;height:13pt;z-index:-11;visibility:visible" strokecolor="white" strokeweight="0">
            <v:textbox inset="0,0,0,0">
              <w:txbxContent>
                <w:p w14:paraId="4705BBC4" w14:textId="4FA1672D" w:rsidR="00136455" w:rsidRPr="003B20BD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 </w:t>
                  </w:r>
                  <w:r>
                    <w:rPr>
                      <w:i/>
                    </w:rPr>
                    <w:t>ПП</w:t>
                  </w:r>
                </w:p>
                <w:p w14:paraId="42012C03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3CF0091B">
          <v:shape id="_x0000_s1125" type="#_x0000_t202" style="position:absolute;margin-left:92.45pt;margin-top:302.8pt;width:129.6pt;height:13pt;z-index:-18;visibility:visible" strokecolor="white" strokeweight="0">
            <v:textbox inset="0,0,0,0">
              <w:txbxContent>
                <w:p w14:paraId="6F1608B7" w14:textId="0C162134"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ПЗ</w:t>
                  </w:r>
                </w:p>
                <w:p w14:paraId="3B593690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5F9A2D0C">
          <v:shape id="Text Box 139" o:spid="_x0000_s1126" type="#_x0000_t202" style="position:absolute;margin-left:64.8pt;margin-top:255.9pt;width:18pt;height:13pt;z-index:-23;visibility:visible" strokecolor="white" strokeweight="0">
            <v:textbox inset="0,0,0,0">
              <w:txbxContent>
                <w:p w14:paraId="517ED519" w14:textId="77777777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136455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8BF06D8">
          <v:shape id="Text Box 142" o:spid="_x0000_s1127" type="#_x0000_t202" style="position:absolute;margin-left:418.8pt;margin-top:255.9pt;width:13.2pt;height:13pt;z-index:-20;visibility:visible" strokecolor="white" strokeweight="0">
            <v:textbox inset="0,0,0,0">
              <w:txbxContent>
                <w:p w14:paraId="756EF86F" w14:textId="77777777" w:rsidR="001A67E2" w:rsidRPr="00136455" w:rsidRDefault="00136455" w:rsidP="00396584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764C03">
          <v:shape id="Text Box 141" o:spid="_x0000_s1128" type="#_x0000_t202" style="position:absolute;margin-left:235pt;margin-top:255.9pt;width:157.2pt;height:11.8pt;z-index:-21;visibility:visible" strokecolor="white" strokeweight="0">
            <v:textbox inset="0,0,0,0">
              <w:txbxContent>
                <w:p w14:paraId="0116023B" w14:textId="77777777" w:rsidR="001A67E2" w:rsidRPr="00DD02AF" w:rsidRDefault="00A95562" w:rsidP="00DD02AF">
                  <w:r w:rsidRPr="00A95562">
                    <w:rPr>
                      <w:i/>
                      <w:lang w:val="uk-UA"/>
                    </w:rPr>
                    <w:t>Схема структурна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C4EC3C4">
          <v:shape id="Text Box 127" o:spid="_x0000_s1129" type="#_x0000_t202" style="position:absolute;margin-left:64.8pt;margin-top:211.1pt;width:18pt;height:13pt;z-index:-35;visibility:visible" strokecolor="white" strokeweight="0">
            <v:textbox inset="0,0,0,0">
              <w:txbxContent>
                <w:p w14:paraId="39F8EA92" w14:textId="77777777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136455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4B90448">
          <v:shape id="Text Box 130" o:spid="_x0000_s1130" type="#_x0000_t202" style="position:absolute;margin-left:418.8pt;margin-top:211.1pt;width:13.2pt;height:13pt;z-index:-32;visibility:visible" strokecolor="white" strokeweight="0">
            <v:textbox inset="0,0,0,0">
              <w:txbxContent>
                <w:p w14:paraId="7E23CF33" w14:textId="77777777" w:rsidR="001A67E2" w:rsidRPr="00136455" w:rsidRDefault="00136455" w:rsidP="00396584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8E5FBF9">
          <v:shape id="Text Box 129" o:spid="_x0000_s1131" type="#_x0000_t202" style="position:absolute;margin-left:235pt;margin-top:211.1pt;width:157.2pt;height:11.8pt;z-index:-33;visibility:visible" strokecolor="white" strokeweight="0">
            <v:textbox inset="0,0,0,0">
              <w:txbxContent>
                <w:p w14:paraId="6BF9BDCD" w14:textId="77777777" w:rsidR="00E6112D" w:rsidRPr="00F5157F" w:rsidRDefault="00E6112D" w:rsidP="00E6112D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Структура алгоритму</w:t>
                  </w:r>
                </w:p>
                <w:p w14:paraId="66F34AF8" w14:textId="77777777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A0053AD">
          <v:shape id="Text Box 126" o:spid="_x0000_s1132" type="#_x0000_t202" style="position:absolute;margin-left:420pt;margin-top:163.7pt;width:13.2pt;height:13pt;z-index:-36;visibility:visible" strokecolor="white" strokeweight="0">
            <v:textbox inset="0,0,0,0">
              <w:txbxContent>
                <w:p w14:paraId="15C4A1D6" w14:textId="77777777" w:rsidR="001A67E2" w:rsidRPr="00E6328F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996F3FB">
          <v:shape id="Text Box 123" o:spid="_x0000_s1133" type="#_x0000_t202" style="position:absolute;margin-left:64.8pt;margin-top:163.7pt;width:18pt;height:13pt;z-index:-39;visibility:visible" strokecolor="white" strokeweight="0">
            <v:textbox inset="0,0,0,0">
              <w:txbxContent>
                <w:p w14:paraId="0514BF22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F1ABFC0">
          <v:shape id="Text Box 125" o:spid="_x0000_s1134" type="#_x0000_t202" style="position:absolute;margin-left:235pt;margin-top:163.75pt;width:157.2pt;height:13pt;z-index:-37;visibility:visible" strokecolor="white" strokeweight="0">
            <v:textbox inset="0,0,0,0">
              <w:txbxContent>
                <w:p w14:paraId="6645B356" w14:textId="77777777" w:rsidR="001A67E2" w:rsidRPr="0051631C" w:rsidRDefault="00A95562" w:rsidP="00396584">
                  <w:pPr>
                    <w:rPr>
                      <w:i/>
                    </w:rPr>
                  </w:pPr>
                  <w:proofErr w:type="spellStart"/>
                  <w:r w:rsidRPr="00A95562">
                    <w:rPr>
                      <w:i/>
                    </w:rPr>
                    <w:t>Порівняльні</w:t>
                  </w:r>
                  <w:proofErr w:type="spellEnd"/>
                  <w:r w:rsidRPr="00A95562">
                    <w:rPr>
                      <w:i/>
                    </w:rPr>
                    <w:t xml:space="preserve"> </w:t>
                  </w:r>
                  <w:proofErr w:type="spellStart"/>
                  <w:r w:rsidRPr="00A95562">
                    <w:rPr>
                      <w:i/>
                    </w:rPr>
                    <w:t>таблиці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603ADAE0">
          <v:shape id="Text Box 121" o:spid="_x0000_s1135" type="#_x0000_t202" style="position:absolute;margin-left:235pt;margin-top:117.9pt;width:157.2pt;height:11.8pt;z-index:-41;visibility:visible" strokecolor="white" strokeweight="0">
            <v:textbox inset="0,0,0,0">
              <w:txbxContent>
                <w:p w14:paraId="19B62D7C" w14:textId="77777777" w:rsidR="00E6112D" w:rsidRPr="0051631C" w:rsidRDefault="00E6112D" w:rsidP="00E6112D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14:paraId="7CFBBA18" w14:textId="77777777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4CEBB112">
          <v:shape id="Text Box 97" o:spid="_x0000_s1136" type="#_x0000_t202" style="position:absolute;margin-left:64.8pt;margin-top:117.9pt;width:18pt;height:13pt;z-index:-65;visibility:visible" strokecolor="white" strokeweight="0">
            <v:textbox inset="0,0,0,0">
              <w:txbxContent>
                <w:p w14:paraId="28D7F960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8F4D662">
          <v:shape id="Text Box 122" o:spid="_x0000_s1137" type="#_x0000_t202" style="position:absolute;margin-left:420pt;margin-top:117.95pt;width:13.2pt;height:13pt;z-index:-40;visibility:visible" strokecolor="white" strokeweight="0">
            <v:textbox inset="0,0,0,0">
              <w:txbxContent>
                <w:p w14:paraId="4620DBE8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3D13516">
          <v:shape id="Text Box 148" o:spid="_x0000_s1138" type="#_x0000_t202" style="position:absolute;margin-left:235pt;margin-top:350.3pt;width:157.2pt;height:11.8pt;z-index:-14;visibility:visible" strokecolor="white" strokeweight="0">
            <v:textbox inset="0,0,0,0">
              <w:txbxContent>
                <w:p w14:paraId="46189B32" w14:textId="77777777" w:rsidR="00136455" w:rsidRPr="0051631C" w:rsidRDefault="00FC10EA" w:rsidP="00136455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Програмний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проє</w:t>
                  </w:r>
                  <w:r w:rsidR="00136455">
                    <w:rPr>
                      <w:i/>
                    </w:rPr>
                    <w:t>кт</w:t>
                  </w:r>
                  <w:proofErr w:type="spellEnd"/>
                </w:p>
                <w:p w14:paraId="3906A834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7BEE4B67">
          <v:shape id="Text Box 146" o:spid="_x0000_s1139" type="#_x0000_t202" style="position:absolute;margin-left:235pt;margin-top:302.8pt;width:157.2pt;height:11.8pt;z-index:-16;visibility:visible" strokecolor="white" strokeweight="0">
            <v:textbox inset="0,0,0,0">
              <w:txbxContent>
                <w:p w14:paraId="087F07EA" w14:textId="77777777" w:rsidR="00136455" w:rsidRPr="0051631C" w:rsidRDefault="00136455" w:rsidP="00136455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Пояснювальна</w:t>
                  </w:r>
                  <w:proofErr w:type="spellEnd"/>
                  <w:r>
                    <w:rPr>
                      <w:i/>
                    </w:rPr>
                    <w:t xml:space="preserve"> записка</w:t>
                  </w:r>
                </w:p>
                <w:p w14:paraId="0C5F49DE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7FCFBA61">
          <v:shape id="Text Box 120" o:spid="_x0000_s1140" type="#_x0000_t202" style="position:absolute;margin-left:235pt;margin-top:71.2pt;width:106.8pt;height:13pt;z-index:-42;visibility:visible" strokecolor="white" strokeweight="0">
            <v:textbox inset="0,0,0,0">
              <w:txbxContent>
                <w:p w14:paraId="553B7B6F" w14:textId="77777777" w:rsidR="001A67E2" w:rsidRPr="00A306FB" w:rsidRDefault="001A67E2" w:rsidP="00396584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розроблена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A306FB">
                    <w:rPr>
                      <w:i/>
                      <w:u w:val="single"/>
                    </w:rPr>
                    <w:t>загальна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5F2E2721">
          <v:shape id="Text Box 133" o:spid="_x0000_s1141" type="#_x0000_t202" style="position:absolute;margin-left:235pt;margin-top:46.6pt;width:106.8pt;height:13pt;z-index:-29;visibility:visible" strokecolor="white" strokeweight="0">
            <v:textbox inset="0,0,0,0">
              <w:txbxContent>
                <w:p w14:paraId="6F7FFE41" w14:textId="77777777" w:rsidR="001A67E2" w:rsidRPr="00A306FB" w:rsidRDefault="001A67E2" w:rsidP="000473BD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089FFBA0">
          <v:shape id="Text Box 117" o:spid="_x0000_s1142" type="#_x0000_t202" style="position:absolute;margin-left:37.95pt;margin-top:636.05pt;width:14.4pt;height:13pt;z-index:-45;visibility:visible" strokecolor="white" strokeweight="0">
            <v:textbox inset="0,0,0,0">
              <w:txbxContent>
                <w:p w14:paraId="5E0E3FD8" w14:textId="77777777" w:rsidR="001A67E2" w:rsidRPr="002B7251" w:rsidRDefault="001A67E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84EC68">
          <v:shape id="Text Box 116" o:spid="_x0000_s1143" type="#_x0000_t202" style="position:absolute;margin-left:37.95pt;margin-top:611.1pt;width:14.4pt;height:13pt;z-index:-46;visibility:visible" strokecolor="white" strokeweight="0">
            <v:textbox inset="0,0,0,0">
              <w:txbxContent>
                <w:p w14:paraId="12377877" w14:textId="77777777" w:rsidR="001A67E2" w:rsidRPr="002B7251" w:rsidRDefault="001A67E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26E5655">
          <v:shape id="Text Box 115" o:spid="_x0000_s1144" type="#_x0000_t202" style="position:absolute;margin-left:37.95pt;margin-top:586.15pt;width:14.4pt;height:13pt;z-index:-47;visibility:visible" strokecolor="white" strokeweight="0">
            <v:textbox inset="0,0,0,0">
              <w:txbxContent>
                <w:p w14:paraId="48635C9B" w14:textId="77777777" w:rsidR="001A67E2" w:rsidRPr="002B7251" w:rsidRDefault="001A67E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DF2BACB">
          <v:shape id="Text Box 114" o:spid="_x0000_s1145" type="#_x0000_t202" style="position:absolute;margin-left:37.95pt;margin-top:560.6pt;width:14.4pt;height:13pt;z-index:-48;visibility:visible" strokecolor="white" strokeweight="0">
            <v:textbox inset="0,0,0,0">
              <w:txbxContent>
                <w:p w14:paraId="255497A7" w14:textId="77777777" w:rsidR="001A67E2" w:rsidRPr="002B7251" w:rsidRDefault="001A67E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3F4D543">
          <v:shape id="Text Box 112" o:spid="_x0000_s1146" type="#_x0000_t202" style="position:absolute;margin-left:37.95pt;margin-top:507.95pt;width:14.4pt;height:13pt;z-index:-50;visibility:visible" strokecolor="white" strokeweight="0">
            <v:textbox inset="0,0,0,0">
              <w:txbxContent>
                <w:p w14:paraId="01928CB7" w14:textId="77777777" w:rsidR="001A67E2" w:rsidRPr="002B7251" w:rsidRDefault="001A67E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2A64B2C">
          <v:shape id="Text Box 113" o:spid="_x0000_s1147" type="#_x0000_t202" style="position:absolute;margin-left:37.95pt;margin-top:533.7pt;width:14.4pt;height:13pt;z-index:-49;visibility:visible" strokecolor="white" strokeweight="0">
            <v:textbox inset="0,0,0,0">
              <w:txbxContent>
                <w:p w14:paraId="4E85BAC8" w14:textId="77777777" w:rsidR="001A67E2" w:rsidRPr="002B7251" w:rsidRDefault="001A67E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09EBD09">
          <v:shape id="Text Box 111" o:spid="_x0000_s1148" type="#_x0000_t202" style="position:absolute;margin-left:37.95pt;margin-top:479.65pt;width:14.4pt;height:13pt;z-index:-51;visibility:visible" strokecolor="white" strokeweight="0">
            <v:textbox inset="0,0,0,0">
              <w:txbxContent>
                <w:p w14:paraId="7B67B699" w14:textId="77777777" w:rsidR="001A67E2" w:rsidRPr="002B7251" w:rsidRDefault="001A67E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4C6EB66">
          <v:shape id="Text Box 110" o:spid="_x0000_s1149" type="#_x0000_t202" style="position:absolute;margin-left:37.95pt;margin-top:452.5pt;width:14.4pt;height:13pt;z-index:-52;visibility:visible" strokecolor="white" strokeweight="0">
            <v:textbox inset="0,0,0,0">
              <w:txbxContent>
                <w:p w14:paraId="0DE6DC1D" w14:textId="77777777" w:rsidR="001A67E2" w:rsidRPr="002B7251" w:rsidRDefault="001A67E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E41558A">
          <v:shape id="Text Box 109" o:spid="_x0000_s1150" type="#_x0000_t202" style="position:absolute;margin-left:37.95pt;margin-top:426.5pt;width:14.4pt;height:13pt;z-index:-53;visibility:visible" strokecolor="white" strokeweight="0">
            <v:textbox inset="0,0,0,0">
              <w:txbxContent>
                <w:p w14:paraId="75CC873C" w14:textId="77777777" w:rsidR="001A67E2" w:rsidRPr="002B7251" w:rsidRDefault="001A67E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B7B4C6D">
          <v:shape id="Text Box 108" o:spid="_x0000_s1151" type="#_x0000_t202" style="position:absolute;margin-left:37.95pt;margin-top:401.15pt;width:14.4pt;height:13pt;z-index:-54;visibility:visible" strokecolor="white" strokeweight="0">
            <v:textbox inset="0,0,0,0">
              <w:txbxContent>
                <w:p w14:paraId="6A38EB2E" w14:textId="77777777" w:rsidR="001A67E2" w:rsidRPr="002B7251" w:rsidRDefault="001A67E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42FBB66">
          <v:shape id="Text Box 107" o:spid="_x0000_s1152" type="#_x0000_t202" style="position:absolute;margin-left:37.95pt;margin-top:375.9pt;width:14.4pt;height:13pt;z-index:-55;visibility:visible" strokecolor="white" strokeweight="0">
            <v:textbox inset="0,0,0,0">
              <w:txbxContent>
                <w:p w14:paraId="21835275" w14:textId="77777777" w:rsidR="001A67E2" w:rsidRPr="002B7251" w:rsidRDefault="001A67E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635350A">
          <v:shape id="Text Box 106" o:spid="_x0000_s1153" type="#_x0000_t202" style="position:absolute;margin-left:37.95pt;margin-top:351.3pt;width:14.4pt;height:13pt;z-index:-56;visibility:visible" strokecolor="white" strokeweight="0">
            <v:textbox inset="0,0,0,0">
              <w:txbxContent>
                <w:p w14:paraId="646CD627" w14:textId="77777777" w:rsidR="001A67E2" w:rsidRPr="002B7251" w:rsidRDefault="001A67E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2407336">
          <v:shape id="Text Box 105" o:spid="_x0000_s1154" type="#_x0000_t202" style="position:absolute;margin-left:37.95pt;margin-top:327.4pt;width:14.4pt;height:13pt;z-index:-57;visibility:visible" strokecolor="white" strokeweight="0">
            <v:textbox inset="0,0,0,0">
              <w:txbxContent>
                <w:p w14:paraId="1A10F0B6" w14:textId="77777777" w:rsidR="001A67E2" w:rsidRPr="002B7251" w:rsidRDefault="001A67E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90A965">
          <v:shape id="Text Box 104" o:spid="_x0000_s1155" type="#_x0000_t202" style="position:absolute;margin-left:37.95pt;margin-top:302.3pt;width:14.4pt;height:13pt;z-index:-58;visibility:visible" strokecolor="white" strokeweight="0">
            <v:textbox inset="0,0,0,0">
              <w:txbxContent>
                <w:p w14:paraId="74686C5B" w14:textId="77777777" w:rsidR="001A67E2" w:rsidRPr="002B7251" w:rsidRDefault="001A67E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1BF6C2C">
          <v:shape id="Text Box 103" o:spid="_x0000_s1156" type="#_x0000_t202" style="position:absolute;margin-left:37.95pt;margin-top:278.9pt;width:14.4pt;height:13pt;z-index:-59;visibility:visible" strokecolor="white" strokeweight="0">
            <v:textbox inset="0,0,0,0">
              <w:txbxContent>
                <w:p w14:paraId="78CBC93A" w14:textId="77777777" w:rsidR="001A67E2" w:rsidRPr="002B7251" w:rsidRDefault="001A67E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A59DB6">
          <v:shape id="Text Box 102" o:spid="_x0000_s1157" type="#_x0000_t202" style="position:absolute;margin-left:37.95pt;margin-top:255.55pt;width:14.4pt;height:13pt;z-index:-60;visibility:visible" strokecolor="white" strokeweight="0">
            <v:textbox inset="0,0,0,0">
              <w:txbxContent>
                <w:p w14:paraId="699F300A" w14:textId="77777777" w:rsidR="001A67E2" w:rsidRPr="002B7251" w:rsidRDefault="001A67E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7A04521">
          <v:shape id="Text Box 100" o:spid="_x0000_s1158" type="#_x0000_t202" style="position:absolute;margin-left:40.95pt;margin-top:210.85pt;width:8.4pt;height:13pt;z-index:-62;visibility:visible" strokecolor="white" strokeweight="0">
            <v:textbox inset="0,0,0,0">
              <w:txbxContent>
                <w:p w14:paraId="56650834" w14:textId="77777777" w:rsidR="001A67E2" w:rsidRPr="002B7251" w:rsidRDefault="001A67E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A88E00D">
          <v:shape id="Text Box 101" o:spid="_x0000_s1159" type="#_x0000_t202" style="position:absolute;margin-left:40.95pt;margin-top:231.9pt;width:8.4pt;height:13pt;z-index:-61;visibility:visible" strokecolor="white" strokeweight="0">
            <v:textbox inset="0,0,0,0">
              <w:txbxContent>
                <w:p w14:paraId="68387CB6" w14:textId="77777777" w:rsidR="001A67E2" w:rsidRPr="002B7251" w:rsidRDefault="001A67E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0081D21">
          <v:shape id="Text Box 99" o:spid="_x0000_s1160" type="#_x0000_t202" style="position:absolute;margin-left:40.95pt;margin-top:187.85pt;width:8.4pt;height:13pt;z-index:-63;visibility:visible" strokecolor="white" strokeweight="0">
            <v:textbox inset="0,0,0,0">
              <w:txbxContent>
                <w:p w14:paraId="7EE16702" w14:textId="77777777" w:rsidR="001A67E2" w:rsidRPr="002B7251" w:rsidRDefault="001A67E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2523CA0">
          <v:shape id="Text Box 98" o:spid="_x0000_s1161" type="#_x0000_t202" style="position:absolute;margin-left:40.95pt;margin-top:164.75pt;width:8.4pt;height:13pt;z-index:-64;visibility:visible" strokecolor="white" strokeweight="0">
            <v:textbox inset="0,0,0,0">
              <w:txbxContent>
                <w:p w14:paraId="4AEA24D8" w14:textId="77777777" w:rsidR="001A67E2" w:rsidRPr="002B7251" w:rsidRDefault="001A67E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ECA475">
          <v:shape id="Text Box 118" o:spid="_x0000_s1162" type="#_x0000_t202" style="position:absolute;margin-left:40.95pt;margin-top:141.15pt;width:8.4pt;height:13pt;z-index:-44;visibility:visible" strokecolor="white" strokeweight="0">
            <v:textbox inset="0,0,0,0">
              <w:txbxContent>
                <w:p w14:paraId="3AC4A9EF" w14:textId="77777777" w:rsidR="001A67E2" w:rsidRPr="002B7251" w:rsidRDefault="001A67E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6E10A4">
          <v:shape id="Text Box 96" o:spid="_x0000_s1163" type="#_x0000_t202" style="position:absolute;margin-left:40.95pt;margin-top:118.15pt;width:8.4pt;height:13pt;z-index:-66;visibility:visible" strokecolor="white" strokeweight="0">
            <v:textbox inset="0,0,0,0">
              <w:txbxContent>
                <w:p w14:paraId="1EFBF86D" w14:textId="77777777" w:rsidR="001A67E2" w:rsidRPr="002B7251" w:rsidRDefault="001A67E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815240">
          <v:shape id="Text Box 95" o:spid="_x0000_s1164" type="#_x0000_t202" style="position:absolute;margin-left:40.95pt;margin-top:94.8pt;width:8.4pt;height:13pt;z-index:-67;visibility:visible" strokecolor="white" strokeweight="0">
            <v:textbox inset="0,0,0,0">
              <w:txbxContent>
                <w:p w14:paraId="2935612B" w14:textId="77777777" w:rsidR="001A67E2" w:rsidRPr="002B7251" w:rsidRDefault="001A67E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D3D1FAA">
          <v:shape id="Text Box 94" o:spid="_x0000_s1165" type="#_x0000_t202" style="position:absolute;margin-left:40.95pt;margin-top:70.25pt;width:8.4pt;height:13pt;z-index:-68;visibility:visible" strokecolor="white" strokeweight="0">
            <v:textbox inset="0,0,0,0">
              <w:txbxContent>
                <w:p w14:paraId="6B84C531" w14:textId="77777777" w:rsidR="001A67E2" w:rsidRPr="002B7251" w:rsidRDefault="001A67E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CF4A25C">
          <v:shape id="Text Box 93" o:spid="_x0000_s1166" type="#_x0000_t202" style="position:absolute;margin-left:42.15pt;margin-top:45.95pt;width:6pt;height:9.75pt;z-index:-69;visibility:visible" strokecolor="white" strokeweight="0">
            <v:textbox inset="0,0,0,0">
              <w:txbxContent>
                <w:p w14:paraId="5E9306C0" w14:textId="77777777" w:rsidR="001A67E2" w:rsidRPr="002B7251" w:rsidRDefault="001A67E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00588F3">
          <v:line id="Line 80" o:spid="_x0000_s1167" style="position:absolute;z-index:-81;visibility:visible" from="32.1pt,344.8pt" to="549.3pt,344.8pt" strokeweight="2.25pt"/>
        </w:pict>
      </w:r>
      <w:r>
        <w:rPr>
          <w:noProof/>
          <w:lang w:val="en-US"/>
        </w:rPr>
        <w:pict w14:anchorId="5F63B0D6">
          <v:line id="Line 75" o:spid="_x0000_s1168" style="position:absolute;z-index:-86;visibility:visible" from="31.2pt,228.2pt" to="549.5pt,228.2pt" strokeweight="2.25pt"/>
        </w:pict>
      </w:r>
      <w:r>
        <w:rPr>
          <w:noProof/>
          <w:lang w:val="en-US"/>
        </w:rPr>
        <w:pict w14:anchorId="0E83E46D">
          <v:line id="Line 74" o:spid="_x0000_s1169" style="position:absolute;z-index:-87;visibility:visible" from="31.15pt,205.05pt" to="549.55pt,205.05pt" strokeweight="2.25pt"/>
        </w:pict>
      </w:r>
      <w:r>
        <w:rPr>
          <w:noProof/>
          <w:lang w:val="en-US"/>
        </w:rPr>
        <w:pict w14:anchorId="74DEE58A">
          <v:line id="Line 73" o:spid="_x0000_s1170" style="position:absolute;z-index:-88;visibility:visible" from="31.15pt,182.7pt" to="549.55pt,182.7pt" strokeweight="2.25pt"/>
        </w:pict>
      </w:r>
      <w:r>
        <w:rPr>
          <w:noProof/>
          <w:lang w:val="en-US"/>
        </w:rPr>
        <w:pict w14:anchorId="2618C4F6">
          <v:line id="Line 67" o:spid="_x0000_s1171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 w14:anchorId="1F48E584">
          <v:line id="Line 65" o:spid="_x0000_s1172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 w14:anchorId="4A99ABC1">
          <v:line id="Line 66" o:spid="_x0000_s1173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 w14:anchorId="045EEACD">
          <v:line id="Line 64" o:spid="_x0000_s1174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 w14:anchorId="48626C3A">
          <v:line id="Line 62" o:spid="_x0000_s1175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 w14:anchorId="02DEB7EE">
          <v:line id="Line 63" o:spid="_x0000_s1176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 w14:anchorId="3542C42F">
          <v:shape id="_x0000_s1177" type="#_x0000_t202" style="position:absolute;margin-left:420pt;margin-top:350.15pt;width:13.2pt;height:13pt;z-index:-12;visibility:visible" strokecolor="white" strokeweight="0">
            <v:textbox inset="0,0,0,0">
              <w:txbxContent>
                <w:p w14:paraId="72181938" w14:textId="77777777" w:rsidR="001A67E2" w:rsidRPr="00FC10EA" w:rsidRDefault="00FC10EA" w:rsidP="00396584">
                  <w:pPr>
                    <w:jc w:val="center"/>
                    <w:rPr>
                      <w:i/>
                      <w:color w:val="FF0000"/>
                      <w:lang w:val="en-US"/>
                    </w:rPr>
                  </w:pPr>
                  <w:proofErr w:type="spellStart"/>
                  <w:r w:rsidRPr="00FC10EA">
                    <w:rPr>
                      <w:i/>
                      <w:color w:val="FF0000"/>
                      <w:lang w:val="en-US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5D6D04AF">
          <v:shape id="_x0000_s1178" type="#_x0000_t202" style="position:absolute;margin-left:418.8pt;margin-top:302.8pt;width:13.2pt;height:13pt;z-index:-15;visibility:visible" strokecolor="white" strokeweight="0">
            <v:textbox inset="0,0,0,0">
              <w:txbxContent>
                <w:p w14:paraId="20881694" w14:textId="77777777" w:rsidR="001A67E2" w:rsidRPr="00FC10EA" w:rsidRDefault="00FC10EA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FC10EA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3A59949A">
          <v:shape id="_x0000_s1179" type="#_x0000_t202" style="position:absolute;margin-left:64.8pt;margin-top:350.15pt;width:18pt;height:13pt;z-index:-13;visibility:visible" strokecolor="white" strokeweight="0">
            <v:textbox inset="0,0,0,0">
              <w:txbxContent>
                <w:p w14:paraId="12E5AC30" w14:textId="77777777" w:rsidR="00136455" w:rsidRPr="00136455" w:rsidRDefault="00136455" w:rsidP="00136455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100B687C" w14:textId="77777777"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9A6A86C">
          <v:shape id="_x0000_s1180" type="#_x0000_t202" style="position:absolute;margin-left:64.8pt;margin-top:302.8pt;width:18pt;height:13pt;z-index:-17;visibility:visible" strokecolor="white" strokeweight="0">
            <v:textbox inset="0,0,0,0">
              <w:txbxContent>
                <w:p w14:paraId="37AE2D8F" w14:textId="77777777" w:rsidR="00136455" w:rsidRPr="00136455" w:rsidRDefault="00136455" w:rsidP="00136455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301694A7" w14:textId="77777777"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97EDDC">
          <v:shape id="Text Box 138" o:spid="_x0000_s1181" type="#_x0000_t202" style="position:absolute;margin-left:415.15pt;margin-top:741.2pt;width:12.7pt;height:12.65pt;z-index:-24;visibility:visible" filled="f" stroked="f" strokeweight="0">
            <v:textbox inset="0,0,0,0">
              <w:txbxContent>
                <w:p w14:paraId="6C74EB30" w14:textId="77777777" w:rsidR="001A67E2" w:rsidRPr="002B7251" w:rsidRDefault="001A67E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1A67E2" w:rsidRPr="0077406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584"/>
    <w:rsid w:val="000473BD"/>
    <w:rsid w:val="00136455"/>
    <w:rsid w:val="00150BED"/>
    <w:rsid w:val="001A67E2"/>
    <w:rsid w:val="001F58A3"/>
    <w:rsid w:val="002023CF"/>
    <w:rsid w:val="00211F9E"/>
    <w:rsid w:val="002322A9"/>
    <w:rsid w:val="00252069"/>
    <w:rsid w:val="00290462"/>
    <w:rsid w:val="002B7251"/>
    <w:rsid w:val="002D6152"/>
    <w:rsid w:val="00310AF8"/>
    <w:rsid w:val="00350F48"/>
    <w:rsid w:val="003563F0"/>
    <w:rsid w:val="00396584"/>
    <w:rsid w:val="003B20BD"/>
    <w:rsid w:val="00424A79"/>
    <w:rsid w:val="004B01ED"/>
    <w:rsid w:val="004B4A8C"/>
    <w:rsid w:val="004C021E"/>
    <w:rsid w:val="004C42B2"/>
    <w:rsid w:val="0051631C"/>
    <w:rsid w:val="00551063"/>
    <w:rsid w:val="00565BD2"/>
    <w:rsid w:val="00577C15"/>
    <w:rsid w:val="006C3655"/>
    <w:rsid w:val="00741DEE"/>
    <w:rsid w:val="007644EB"/>
    <w:rsid w:val="00774069"/>
    <w:rsid w:val="0077421C"/>
    <w:rsid w:val="007C7F68"/>
    <w:rsid w:val="007D2B12"/>
    <w:rsid w:val="007F5306"/>
    <w:rsid w:val="008E1691"/>
    <w:rsid w:val="008E6EEB"/>
    <w:rsid w:val="009238A8"/>
    <w:rsid w:val="009C59E5"/>
    <w:rsid w:val="00A306FB"/>
    <w:rsid w:val="00A528EB"/>
    <w:rsid w:val="00A95562"/>
    <w:rsid w:val="00AC4032"/>
    <w:rsid w:val="00AC6A49"/>
    <w:rsid w:val="00B32915"/>
    <w:rsid w:val="00BF5330"/>
    <w:rsid w:val="00C17629"/>
    <w:rsid w:val="00C71CA4"/>
    <w:rsid w:val="00CB5C8B"/>
    <w:rsid w:val="00CD53CB"/>
    <w:rsid w:val="00CF0AD0"/>
    <w:rsid w:val="00D17A8E"/>
    <w:rsid w:val="00D550DF"/>
    <w:rsid w:val="00DA2F13"/>
    <w:rsid w:val="00DC083F"/>
    <w:rsid w:val="00DD02AF"/>
    <w:rsid w:val="00DF51BB"/>
    <w:rsid w:val="00E6112D"/>
    <w:rsid w:val="00E6328F"/>
    <w:rsid w:val="00F14252"/>
    <w:rsid w:val="00F34A67"/>
    <w:rsid w:val="00F5157F"/>
    <w:rsid w:val="00F6080E"/>
    <w:rsid w:val="00FB22A5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7"/>
    <o:shapelayout v:ext="edit">
      <o:idmap v:ext="edit" data="1"/>
    </o:shapelayout>
  </w:shapeDefaults>
  <w:decimalSymbol w:val=","/>
  <w:listSeparator w:val=";"/>
  <w14:docId w14:val="500FFD0B"/>
  <w15:docId w15:val="{7360F16E-186F-4AB4-A099-21090CC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</Words>
  <Characters>87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41</cp:revision>
  <dcterms:created xsi:type="dcterms:W3CDTF">2016-05-24T06:52:00Z</dcterms:created>
  <dcterms:modified xsi:type="dcterms:W3CDTF">2023-06-22T21:48:00Z</dcterms:modified>
</cp:coreProperties>
</file>