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7E2" w:rsidRPr="00774069" w:rsidRDefault="00A95562">
      <w:pPr>
        <w:rPr>
          <w:lang w:val="uk-UA"/>
        </w:rPr>
      </w:pPr>
      <w:bookmarkStart w:id="0" w:name="_GoBack"/>
      <w:bookmarkEnd w:id="0"/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margin-left:63.9pt;margin-top:610.85pt;width:18pt;height:13pt;z-index:-1;visibility:visible" strokecolor="white" strokeweight="0">
            <v:textbox style="mso-next-textbox:#_x0000_s1186" inset="0,0,0,0">
              <w:txbxContent>
                <w:p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4" o:spid="_x0000_s1084" type="#_x0000_t202" style="position:absolute;margin-left:92.4pt;margin-top:610.35pt;width:129.6pt;height:13pt;z-index:-28;visibility:visible" strokecolor="white" strokeweight="0">
            <v:textbox style="mso-next-textbox:#Text Box 134"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FB22A5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ОП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6" o:spid="_x0000_s1085" type="#_x0000_t202" style="position:absolute;margin-left:419.4pt;margin-top:610.35pt;width:14.4pt;height:13pt;z-index:-26;visibility:visible" strokecolor="white" strokeweight="0">
            <v:textbox style="mso-next-textbox:#Text Box 136"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5" o:spid="_x0000_s1088" type="#_x0000_t202" style="position:absolute;margin-left:235.5pt;margin-top:610.35pt;width:129.6pt;height:13pt;z-index:-27;visibility:visible" strokecolor="white" strokeweight="0">
            <v:textbox style="mso-next-textbox:#Text Box 135" inset="0,0,0,0">
              <w:txbxContent>
                <w:p w:rsidR="001A67E2" w:rsidRPr="0051631C" w:rsidRDefault="001A67E2" w:rsidP="00396584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Опис</w:t>
                  </w:r>
                  <w:proofErr w:type="spellEnd"/>
                  <w:r>
                    <w:rPr>
                      <w:i/>
                    </w:rPr>
                    <w:t xml:space="preserve"> папки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83" type="#_x0000_t202" style="position:absolute;margin-left:63.9pt;margin-top:560.6pt;width:18pt;height:13pt;z-index:-2;visibility:visible" strokecolor="white" strokeweight="0">
            <v:textbox style="mso-next-textbox:#_x0000_s1183" inset="0,0,0,0">
              <w:txbxContent>
                <w:p w:rsidR="00FC10EA" w:rsidRPr="00136455" w:rsidRDefault="00FC10EA" w:rsidP="00FC10EA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FC10EA" w:rsidRPr="00136455" w:rsidRDefault="00FC10EA" w:rsidP="00FC10EA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group id="Group 3" o:spid="_x0000_s1027" style="position:absolute;margin-left:31.75pt;margin-top:-14.8pt;width:518.8pt;height:811.65pt;z-index:-101" coordsize="20000,20000">
            <v:rect id="Rectangle 4" o:spid="_x0000_s1028" style="position:absolute;width:20000;height:20000;visibility:visible" filled="f" strokeweight="2pt"/>
            <v:line id="Line 5" o:spid="_x0000_s1029" style="position:absolute;visibility:visible" from="993,17183" to="995,18221" o:connectortype="straight" strokeweight="2pt"/>
            <v:line id="Line 6" o:spid="_x0000_s1030" style="position:absolute;visibility:visible" from="10,17173" to="19977,17174" o:connectortype="straight" strokeweight="2pt"/>
            <v:line id="Line 7" o:spid="_x0000_s1031" style="position:absolute;visibility:visible" from="2186,17192" to="2188,19989" o:connectortype="straight" strokeweight="2pt"/>
            <v:line id="Line 8" o:spid="_x0000_s1032" style="position:absolute;visibility:visible" from="4919,17192" to="4921,19989" o:connectortype="straight" strokeweight="2pt"/>
            <v:line id="Line 9" o:spid="_x0000_s1033" style="position:absolute;visibility:visible" from="6557,17192" to="6559,19989" o:connectortype="straight" strokeweight="2pt"/>
            <v:line id="Line 10" o:spid="_x0000_s1034" style="position:absolute;visibility:visible" from="7650,17183" to="7652,19979" o:connectortype="straight" strokeweight="2pt"/>
            <v:line id="Line 11" o:spid="_x0000_s1035" style="position:absolute;visibility:visible" from="15848,18239" to="15852,18932" o:connectortype="straight" strokeweight="2pt"/>
            <v:line id="Line 12" o:spid="_x0000_s1036" style="position:absolute;visibility:visible" from="10,19293" to="7631,19295" o:connectortype="straight" strokeweight="1pt"/>
            <v:line id="Line 13" o:spid="_x0000_s1037" style="position:absolute;visibility:visible" from="10,19646" to="7631,19647" o:connectortype="straight" strokeweight="1pt"/>
            <v:rect id="Rectangle 14" o:spid="_x0000_s1038" style="position:absolute;left:54;top:17912;width:883;height:309;visibility:visible" filled="f" stroked="f" strokeweight=".25pt">
              <v:textbox style="mso-next-textbox:#Rectangle 14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051;top:17912;width:1100;height:309;visibility:visible" filled="f" stroked="f" strokeweight=".25pt">
              <v:textbox style="mso-next-textbox:#Rectangle 15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1040" style="position:absolute;left:2267;top:17912;width:2573;height:309;visibility:visible" filled="f" stroked="f" strokeweight=".25pt">
              <v:textbox style="mso-next-textbox:#Rectangle 16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7912;width:1534;height:309;visibility:visible" filled="f" stroked="f" strokeweight=".25pt">
              <v:textbox style="mso-next-textbox:#Rectangle 1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42" style="position:absolute;left:6604;top:17912;width:1000;height:309;visibility:visible" filled="f" stroked="f" strokeweight=".25pt">
              <v:textbox style="mso-next-textbox:#Rectangle 1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5929;top:18258;width:1475;height:309;visibility:visible" filled="f" stroked="f" strokeweight=".25pt">
              <v:textbox style="mso-next-textbox:#Rectangle 1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Арк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1044" style="position:absolute;left:15929;top:18623;width:1475;height:310;visibility:visible" filled="f" stroked="f" strokeweight=".25pt">
              <v:textbox style="mso-next-textbox:#Rectangle 20" inset="1pt,1pt,1pt,1pt">
                <w:txbxContent>
                  <w:p w:rsidR="001A67E2" w:rsidRPr="00252069" w:rsidRDefault="001A67E2" w:rsidP="00396584"/>
                </w:txbxContent>
              </v:textbox>
            </v:rect>
            <v:rect id="Rectangle 21" o:spid="_x0000_s1045" style="position:absolute;left:7760;top:17481;width:12159;height:477;visibility:visible" filled="f" stroked="f" strokeweight=".25pt">
              <v:textbox style="mso-next-textbox:#Rectangle 21" inset="1pt,1pt,1pt,1pt">
                <w:txbxContent>
                  <w:p w:rsidR="001A67E2" w:rsidRPr="00DF51BB" w:rsidRDefault="00FB22A5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lang w:val="ru-RU"/>
                      </w:rPr>
                      <w:t xml:space="preserve">КТКТ </w:t>
                    </w:r>
                    <w:r w:rsidR="00136455">
                      <w:rPr>
                        <w:rFonts w:ascii="Calibri" w:hAnsi="Calibri" w:cs="Calibri"/>
                        <w:lang w:val="ru-RU"/>
                      </w:rPr>
                      <w:t>Д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П</w:t>
                    </w:r>
                    <w:r w:rsidR="00FC10EA" w:rsidRPr="00FC10EA">
                      <w:rPr>
                        <w:rFonts w:ascii="Calibri" w:hAnsi="Calibri" w:cs="Calibri"/>
                        <w:color w:val="FF0000"/>
                        <w:lang w:val="ru-RU"/>
                      </w:rPr>
                      <w:t>ХХХХ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 xml:space="preserve"> 0</w:t>
                    </w:r>
                    <w:r w:rsidR="00BF5330" w:rsidRPr="00DF51BB">
                      <w:rPr>
                        <w:rFonts w:ascii="Calibri" w:hAnsi="Calibri" w:cs="Calibri"/>
                        <w:lang w:val="ru-RU"/>
                      </w:rPr>
                      <w:t>0</w:t>
                    </w:r>
                    <w:r w:rsidR="001A67E2" w:rsidRPr="00DF51BB">
                      <w:rPr>
                        <w:rFonts w:ascii="Calibri" w:hAnsi="Calibri" w:cs="Calibri"/>
                        <w:lang w:val="ru-RU"/>
                      </w:rPr>
                      <w:t>0 ВП</w:t>
                    </w:r>
                  </w:p>
                </w:txbxContent>
              </v:textbox>
            </v:rect>
            <v:line id="Line 22" o:spid="_x0000_s1046" style="position:absolute;visibility:visible" from="12,18233" to="19979,18234" o:connectortype="straight" strokeweight="2pt"/>
            <v:line id="Line 23" o:spid="_x0000_s1047" style="position:absolute;visibility:visible" from="25,17881" to="7646,17882" o:connectortype="straight" strokeweight="2pt"/>
            <v:line id="Line 24" o:spid="_x0000_s1048" style="position:absolute;visibility:visible" from="10,17526" to="7631,17527" o:connectortype="straight" strokeweight="1pt"/>
            <v:line id="Line 25" o:spid="_x0000_s1049" style="position:absolute;visibility:visible" from="10,18938" to="7631,18939" o:connectortype="straight" strokeweight="1pt"/>
            <v:line id="Line 26" o:spid="_x0000_s1050" style="position:absolute;visibility:visible" from="10,18583" to="7631,18584" o:connectortype="straight" strokeweight="1pt"/>
            <v:group id="Group 27" o:spid="_x0000_s1051" style="position:absolute;left:39;top:18267;width:4801;height:310" coordsize="19999,20000">
              <v:rect id="Rectangle 28" o:spid="_x0000_s1052" style="position:absolute;width:8856;height:20000;visibility:visible" filled="f" stroked="f" strokeweight=".25pt">
                <v:textbox style="mso-next-textbox:#Rectangle 2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Розро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б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9" o:spid="_x0000_s1053" style="position:absolute;left:9281;width:10718;height:20000;visibility:visible" filled="f" stroked="f" strokeweight=".25pt">
                <v:textbox style="mso-next-textbox:#Rectangle 29" inset="1pt,1pt,1pt,1pt">
                  <w:txbxContent>
                    <w:p w:rsidR="00FC10EA" w:rsidRPr="005F512D" w:rsidRDefault="00FC10EA" w:rsidP="00FC10EA">
                      <w:pPr>
                        <w:pStyle w:val="a3"/>
                        <w:rPr>
                          <w:rFonts w:ascii="Calibri" w:hAnsi="Calibri" w:cs="Calibri"/>
                          <w:spacing w:val="-14"/>
                          <w:sz w:val="18"/>
                        </w:rPr>
                      </w:pPr>
                      <w:r w:rsidRPr="005F512D">
                        <w:rPr>
                          <w:rFonts w:ascii="Calibri" w:hAnsi="Calibri" w:cs="Calibri"/>
                          <w:color w:val="FF0000"/>
                          <w:spacing w:val="-14"/>
                          <w:sz w:val="20"/>
                        </w:rPr>
                        <w:t>К</w:t>
                      </w:r>
                      <w:r w:rsidRPr="005F512D">
                        <w:rPr>
                          <w:rFonts w:ascii="Calibri" w:hAnsi="Calibri" w:cs="Calibri"/>
                          <w:color w:val="FF0000"/>
                          <w:spacing w:val="-20"/>
                          <w:sz w:val="20"/>
                        </w:rPr>
                        <w:t>отигорошко М.І.</w:t>
                      </w:r>
                    </w:p>
                    <w:p w:rsidR="001A67E2" w:rsidRPr="00C71CA4" w:rsidRDefault="001A67E2" w:rsidP="00396584">
                      <w:pPr>
                        <w:pStyle w:val="a3"/>
                        <w:rPr>
                          <w:rFonts w:ascii="Calibri" w:hAnsi="Calibri" w:cs="Calibri"/>
                          <w:sz w:val="20"/>
                        </w:rPr>
                      </w:pPr>
                    </w:p>
                  </w:txbxContent>
                </v:textbox>
              </v:rect>
            </v:group>
            <v:group id="Group 30" o:spid="_x0000_s1054" style="position:absolute;left:39;top:18614;width:4801;height:345" coordsize="19999,22394">
              <v:rect id="Rectangle 31" o:spid="_x0000_s1055" style="position:absolute;width:8856;height:20000;visibility:visible" filled="f" stroked="f" strokeweight=".25pt">
                <v:textbox style="mso-next-textbox:#Rectangle 3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Перевір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" o:spid="_x0000_s1056" style="position:absolute;left:9281;top:2394;width:10718;height:20000;visibility:visible" filled="f" stroked="f" strokeweight=".25pt">
                <v:textbox style="mso-next-textbox:#Rectangle 32" inset="1pt,1pt,1pt,1pt">
                  <w:txbxContent>
                    <w:p w:rsidR="00FC10EA" w:rsidRPr="005F512D" w:rsidRDefault="00FC10EA" w:rsidP="00FC10EA">
                      <w:pPr>
                        <w:pStyle w:val="a3"/>
                        <w:rPr>
                          <w:rFonts w:ascii="Calibri" w:hAnsi="Calibri" w:cs="Calibri"/>
                          <w:color w:val="FF0000"/>
                          <w:spacing w:val="-10"/>
                          <w:sz w:val="20"/>
                        </w:rPr>
                      </w:pPr>
                      <w:r w:rsidRPr="005F512D">
                        <w:rPr>
                          <w:rFonts w:ascii="Calibri" w:hAnsi="Calibri" w:cs="Calibri"/>
                          <w:color w:val="FF0000"/>
                          <w:spacing w:val="-10"/>
                          <w:sz w:val="20"/>
                        </w:rPr>
                        <w:t>Крутивус П.М.</w:t>
                      </w:r>
                    </w:p>
                    <w:p w:rsidR="001A67E2" w:rsidRPr="00DF51BB" w:rsidRDefault="001A67E2" w:rsidP="00DF51BB">
                      <w:pPr>
                        <w:ind w:right="-128"/>
                        <w:rPr>
                          <w:rFonts w:cs="Calibri"/>
                        </w:rPr>
                      </w:pPr>
                    </w:p>
                  </w:txbxContent>
                </v:textbox>
              </v:rect>
            </v:group>
            <v:group id="Group 33" o:spid="_x0000_s1057" style="position:absolute;left:39;top:18969;width:4801;height:309" coordsize="19999,20000">
              <v:rect id="Rectangle 34" o:spid="_x0000_s1058" style="position:absolute;width:8856;height:20000;visibility:visible" filled="f" stroked="f" strokeweight=".25pt">
                <v:textbox style="mso-next-textbox:#Rectangle 34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Т.контр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59" style="position:absolute;left:9281;width:10718;height:20000;visibility:visible" filled="f" stroked="f" strokeweight=".25pt">
                <v:textbox style="mso-next-textbox:#Rectangle 35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6" o:spid="_x0000_s1060" style="position:absolute;left:39;top:19314;width:4801;height:310" coordsize="19999,20000">
              <v:rect id="Rectangle 37" o:spid="_x0000_s1061" style="position:absolute;width:8856;height:20000;visibility:visible" filled="f" stroked="f" strokeweight=".25pt">
                <v:textbox style="mso-next-textbox:#Rectangle 37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r>
                        <w:rPr>
                          <w:rFonts w:ascii="ISOCPEUR Cyr" w:hAnsi="ISOCPEUR Cyr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8" o:spid="_x0000_s1062" style="position:absolute;left:9281;width:10718;height:20000;visibility:visible" filled="f" stroked="f" strokeweight=".25pt">
                <v:textbox style="mso-next-textbox:#Rectangle 38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9" o:spid="_x0000_s1063" style="position:absolute;left:39;top:19660;width:4801;height:309" coordsize="19999,20000">
              <v:rect id="Rectangle 40" o:spid="_x0000_s1064" style="position:absolute;width:8856;height:20000;visibility:visible" filled="f" stroked="f" strokeweight=".25pt">
                <v:textbox style="mso-next-textbox:#Rectangle 40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ISOCPEUR Cyr" w:hAnsi="ISOCPEUR Cyr"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 Cyr" w:hAnsi="ISOCPEUR Cyr"/>
                          <w:sz w:val="18"/>
                        </w:rPr>
                        <w:t>Затверд</w:t>
                      </w:r>
                      <w:proofErr w:type="spellEnd"/>
                      <w:r>
                        <w:rPr>
                          <w:rFonts w:ascii="ISOCPEUR Cyr" w:hAnsi="ISOCPEUR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1" o:spid="_x0000_s1065" style="position:absolute;left:9281;width:10718;height:20000;visibility:visible" filled="f" stroked="f" strokeweight=".25pt">
                <v:textbox style="mso-next-textbox:#Rectangle 41" inset="1pt,1pt,1pt,1pt">
                  <w:txbxContent>
                    <w:p w:rsidR="001A67E2" w:rsidRDefault="001A67E2" w:rsidP="00396584">
                      <w:pPr>
                        <w:pStyle w:val="a3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line id="Line 42" o:spid="_x0000_s1066" style="position:absolute;visibility:visible" from="14208,18239" to="14210,19979" o:connectortype="straight" strokeweight="2pt"/>
            <v:rect id="Rectangle 43" o:spid="_x0000_s1067" style="position:absolute;left:7787;top:18314;width:6292;height:1609;visibility:visible" filled="f" stroked="f" strokeweight=".25pt">
              <v:textbox style="mso-next-textbox:#Rectangle 43" inset="1pt,.4mm,1pt,1pt">
                <w:txbxContent>
                  <w:p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:rsidR="00FC10EA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</w:p>
                  <w:p w:rsidR="00FC10EA" w:rsidRPr="005F512D" w:rsidRDefault="00FC10EA" w:rsidP="00FC10EA">
                    <w:pPr>
                      <w:pStyle w:val="a3"/>
                      <w:spacing w:line="192" w:lineRule="auto"/>
                      <w:jc w:val="center"/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</w:pPr>
                    <w:r w:rsidRPr="005F512D"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  <w:t xml:space="preserve">Тема дипломного </w:t>
                    </w:r>
                    <w:proofErr w:type="spellStart"/>
                    <w:r w:rsidRPr="005F512D">
                      <w:rPr>
                        <w:rFonts w:ascii="Calibri" w:hAnsi="Calibri" w:cs="Calibri"/>
                        <w:color w:val="FF0000"/>
                        <w:sz w:val="22"/>
                        <w:szCs w:val="22"/>
                        <w:shd w:val="clear" w:color="auto" w:fill="FFFFFF"/>
                      </w:rPr>
                      <w:t>проєкту</w:t>
                    </w:r>
                    <w:proofErr w:type="spellEnd"/>
                  </w:p>
                  <w:p w:rsidR="00FC10EA" w:rsidRDefault="00FC10EA" w:rsidP="00136455">
                    <w:pPr>
                      <w:pStyle w:val="a3"/>
                      <w:spacing w:line="180" w:lineRule="auto"/>
                      <w:jc w:val="center"/>
                      <w:rPr>
                        <w:rFonts w:ascii="Calibri" w:hAnsi="Calibri" w:cs="Calibri"/>
                        <w:sz w:val="22"/>
                        <w:szCs w:val="22"/>
                      </w:rPr>
                    </w:pPr>
                  </w:p>
                  <w:p w:rsidR="001A67E2" w:rsidRPr="00DF51BB" w:rsidRDefault="001A67E2" w:rsidP="00136455">
                    <w:pPr>
                      <w:pStyle w:val="a3"/>
                      <w:spacing w:line="180" w:lineRule="auto"/>
                      <w:jc w:val="center"/>
                      <w:rPr>
                        <w:lang w:val="ru-RU"/>
                      </w:rPr>
                    </w:pPr>
                    <w:r w:rsidRPr="00DF51BB">
                      <w:rPr>
                        <w:rFonts w:ascii="Calibri" w:hAnsi="Calibri" w:cs="Calibri"/>
                        <w:sz w:val="22"/>
                        <w:szCs w:val="22"/>
                      </w:rPr>
                      <w:t>Відомість проект</w:t>
                    </w:r>
                    <w:r w:rsidR="00DF51BB">
                      <w:rPr>
                        <w:rFonts w:ascii="Calibri" w:hAnsi="Calibri" w:cs="Calibri"/>
                        <w:sz w:val="22"/>
                        <w:szCs w:val="22"/>
                        <w:lang w:val="ru-RU"/>
                      </w:rPr>
                      <w:t>у</w:t>
                    </w:r>
                  </w:p>
                </w:txbxContent>
              </v:textbox>
            </v:rect>
            <v:line id="Line 44" o:spid="_x0000_s1068" style="position:absolute;visibility:visible" from="14221,18587" to="19990,18588" o:connectortype="straight" strokeweight="2pt"/>
            <v:line id="Line 45" o:spid="_x0000_s1069" style="position:absolute;visibility:visible" from="14219,18939" to="19988,18941" o:connectortype="straight" strokeweight="2pt"/>
            <v:line id="Line 46" o:spid="_x0000_s1070" style="position:absolute;visibility:visible" from="17487,18239" to="17490,18932" o:connectortype="straight" strokeweight="2pt"/>
            <v:rect id="Rectangle 47" o:spid="_x0000_s1071" style="position:absolute;left:14295;top:18258;width:1474;height:309;visibility:visible" filled="f" stroked="f" strokeweight=".25pt">
              <v:textbox style="mso-next-textbox:#Rectangle 47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ISOCPEUR Cyr" w:hAnsi="ISOCPEUR Cyr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Літ.</w:t>
                    </w:r>
                  </w:p>
                </w:txbxContent>
              </v:textbox>
            </v:rect>
            <v:rect id="Rectangle 48" o:spid="_x0000_s1072" style="position:absolute;left:17577;top:18258;width:2327;height:309;visibility:visible" filled="f" stroked="f" strokeweight=".25pt">
              <v:textbox style="mso-next-textbox:#Rectangle 48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>Ар</w:t>
                    </w:r>
                    <w:r>
                      <w:rPr>
                        <w:rFonts w:ascii="ISOCPEUR Cyr" w:hAnsi="ISOCPEUR Cyr"/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ушів</w:t>
                    </w:r>
                    <w:proofErr w:type="spellEnd"/>
                  </w:p>
                </w:txbxContent>
              </v:textbox>
            </v:rect>
            <v:rect id="Rectangle 49" o:spid="_x0000_s1073" style="position:absolute;left:17591;top:18613;width:2326;height:309;visibility:visible" filled="f" stroked="f" strokeweight=".25pt">
              <v:textbox style="mso-next-textbox:#Rectangle 49" inset="1pt,1pt,1pt,1pt">
                <w:txbxContent>
                  <w:p w:rsidR="001A67E2" w:rsidRDefault="001A67E2" w:rsidP="003965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line id="Line 50" o:spid="_x0000_s1074" style="position:absolute;visibility:visible" from="14755,18594" to="14757,18932" o:connectortype="straight" strokeweight="1pt"/>
            <v:line id="Line 51" o:spid="_x0000_s1075" style="position:absolute;visibility:visible" from="15301,18595" to="15303,18933" o:connectortype="straight" strokeweight="1pt"/>
            <v:rect id="Rectangle 52" o:spid="_x0000_s1076" style="position:absolute;left:14295;top:19221;width:5609;height:440;visibility:visible" filled="f" stroked="f" strokeweight=".25pt">
              <v:textbox style="mso-next-textbox:#Rectangle 52" inset="1pt,1pt,1pt,1pt">
                <w:txbxContent>
                  <w:p w:rsidR="001A67E2" w:rsidRPr="00DF51BB" w:rsidRDefault="001A67E2" w:rsidP="00396584">
                    <w:pPr>
                      <w:pStyle w:val="a3"/>
                      <w:jc w:val="center"/>
                      <w:rPr>
                        <w:rFonts w:ascii="Calibri" w:hAnsi="Calibri" w:cs="Calibri"/>
                        <w:sz w:val="24"/>
                        <w:lang w:val="en-US"/>
                      </w:rPr>
                    </w:pPr>
                    <w:r w:rsidRPr="00DF51BB">
                      <w:rPr>
                        <w:rFonts w:ascii="Calibri" w:hAnsi="Calibri" w:cs="Calibri"/>
                        <w:sz w:val="24"/>
                      </w:rPr>
                      <w:t xml:space="preserve">Гр. </w:t>
                    </w:r>
                    <w:r w:rsidR="00FC10EA">
                      <w:rPr>
                        <w:rFonts w:ascii="Calibri" w:hAnsi="Calibri" w:cs="Calibri"/>
                        <w:sz w:val="24"/>
                      </w:rPr>
                      <w:t>К</w:t>
                    </w:r>
                    <w:r w:rsidR="00D550DF">
                      <w:rPr>
                        <w:rFonts w:ascii="Calibri" w:hAnsi="Calibri" w:cs="Calibri"/>
                        <w:sz w:val="24"/>
                      </w:rPr>
                      <w:t>Н</w:t>
                    </w:r>
                    <w:r w:rsidR="00FC10EA" w:rsidRPr="005F512D">
                      <w:rPr>
                        <w:rFonts w:ascii="Calibri" w:hAnsi="Calibri" w:cs="Calibri"/>
                        <w:color w:val="FF0000"/>
                        <w:sz w:val="24"/>
                      </w:rPr>
                      <w:t>ХХХХ</w:t>
                    </w:r>
                  </w:p>
                </w:txbxContent>
              </v:textbox>
            </v:rect>
          </v:group>
        </w:pict>
      </w:r>
      <w:r>
        <w:rPr>
          <w:noProof/>
          <w:lang w:val="en-US"/>
        </w:rPr>
        <w:pict>
          <v:shape id="Text Box 132" o:spid="_x0000_s1026" type="#_x0000_t202" style="position:absolute;margin-left:235.5pt;margin-top:559.5pt;width:172.5pt;height:16.5pt;z-index:-30;visibility:visible" strokecolor="white" strokeweight="0">
            <v:textbox style="mso-next-textbox:#Text Box 132" inset="0,0,0,0">
              <w:txbxContent>
                <w:p w:rsidR="001A67E2" w:rsidRPr="00136455" w:rsidRDefault="001A67E2" w:rsidP="00396584">
                  <w:pPr>
                    <w:rPr>
                      <w:i/>
                      <w:spacing w:val="-10"/>
                      <w:lang w:val="uk-UA"/>
                    </w:rPr>
                  </w:pPr>
                  <w:r w:rsidRPr="00136455">
                    <w:rPr>
                      <w:i/>
                      <w:spacing w:val="-10"/>
                      <w:lang w:val="uk-UA"/>
                    </w:rPr>
                    <w:t xml:space="preserve">Завдання до </w:t>
                  </w:r>
                  <w:r w:rsidR="00136455" w:rsidRPr="00136455">
                    <w:rPr>
                      <w:i/>
                      <w:spacing w:val="-10"/>
                      <w:lang w:val="uk-UA"/>
                    </w:rPr>
                    <w:t>дипломного</w:t>
                  </w:r>
                  <w:r w:rsidR="00FC10EA">
                    <w:rPr>
                      <w:i/>
                      <w:spacing w:val="-10"/>
                      <w:lang w:val="uk-UA"/>
                    </w:rPr>
                    <w:t xml:space="preserve"> </w:t>
                  </w:r>
                  <w:proofErr w:type="spellStart"/>
                  <w:r w:rsidR="00FC10EA">
                    <w:rPr>
                      <w:i/>
                      <w:spacing w:val="-10"/>
                      <w:lang w:val="uk-UA"/>
                    </w:rPr>
                    <w:t>проє</w:t>
                  </w:r>
                  <w:r w:rsidRPr="00136455">
                    <w:rPr>
                      <w:i/>
                      <w:spacing w:val="-10"/>
                      <w:lang w:val="uk-UA"/>
                    </w:rPr>
                    <w:t>ктування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3" o:spid="_x0000_s1077" type="#_x0000_t202" style="position:absolute;margin-left:237.25pt;margin-top:454.4pt;width:157.2pt;height:13pt;z-index:-9;visibility:visible" strokecolor="white" strokeweight="0">
            <v:textbox style="mso-next-textbox:#Text Box 143"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0" o:spid="_x0000_s1078" type="#_x0000_t202" style="position:absolute;margin-left:420.1pt;margin-top:454.4pt;width:13.2pt;height:13pt;z-index:-7;visibility:visible" strokecolor="white" strokeweight="0">
            <v:textbox style="mso-next-textbox:#Text Box 150" inset="0,0,0,0">
              <w:txbxContent>
                <w:p w:rsidR="001A67E2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9" o:spid="_x0000_s1079" type="#_x0000_t202" style="position:absolute;margin-left:64.85pt;margin-top:454.4pt;width:18pt;height:13pt;z-index:-4;visibility:visible" strokecolor="white" strokeweight="0">
            <v:textbox style="mso-next-textbox:#Text Box 149"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51" o:spid="_x0000_s1080" type="#_x0000_t202" style="position:absolute;margin-left:92.45pt;margin-top:454.4pt;width:129.6pt;height:13pt;z-index:-3;visibility:visible" strokecolor="white" strokeweight="0">
            <v:textbox style="mso-next-textbox:#Text Box 151" inset="0,0,0,0">
              <w:txbxContent>
                <w:p w:rsidR="001A67E2" w:rsidRPr="003B20BD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5" o:spid="_x0000_s1081" type="#_x0000_t202" style="position:absolute;margin-left:64.85pt;margin-top:400.95pt;width:18pt;height:13pt;z-index:-5;visibility:visible" strokecolor="white" strokeweight="0">
            <v:textbox style="mso-next-textbox:#Text Box 145"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4" o:spid="_x0000_s1082" type="#_x0000_t202" style="position:absolute;margin-left:92.45pt;margin-top:400.95pt;width:129.6pt;height:13pt;z-index:-6;visibility:visible" strokecolor="white" strokeweight="0">
            <v:textbox style="mso-next-textbox:#Text Box 144" inset="0,0,0,0">
              <w:txbxContent>
                <w:p w:rsidR="001A67E2" w:rsidRPr="0051631C" w:rsidRDefault="001A67E2" w:rsidP="003B20BD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7" o:spid="_x0000_s1083" type="#_x0000_t202" style="position:absolute;margin-left:419.55pt;margin-top:400.95pt;width:13.2pt;height:13pt;z-index:-8;visibility:visible" strokecolor="white" strokeweight="0">
            <v:textbox style="mso-next-textbox:#Text Box 147" inset="0,0,0,0">
              <w:txbxContent>
                <w:p w:rsidR="001A67E2" w:rsidRPr="0051631C" w:rsidRDefault="001A67E2" w:rsidP="003B20BD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1" o:spid="_x0000_s1086" type="#_x0000_t202" style="position:absolute;margin-left:419.4pt;margin-top:559.5pt;width:14.4pt;height:13pt;z-index:-31;visibility:visible" strokecolor="white" strokeweight="0">
            <v:textbox style="mso-next-textbox:#Text Box 131"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7" o:spid="_x0000_s1087" type="#_x0000_t202" style="position:absolute;margin-left:235.5pt;margin-top:508.4pt;width:106.8pt;height:13pt;z-index:-25;visibility:visible" strokecolor="white" strokeweight="0">
            <v:textbox style="mso-next-textbox:#Text Box 137" inset="0,0,0,0">
              <w:txbxContent>
                <w:p w:rsidR="001A67E2" w:rsidRPr="00A306FB" w:rsidRDefault="001A67E2" w:rsidP="00A528EB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  <w:u w:val="single"/>
                    </w:rPr>
                    <w:t>інша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9" type="#_x0000_t202" style="position:absolute;margin-left:237.2pt;margin-top:400.95pt;width:157.2pt;height:13pt;z-index:-19;visibility:visible" strokecolor="white" strokeweight="0">
            <v:textbox style="mso-next-textbox:#_x0000_s1089" inset="0,0,0,0">
              <w:txbxContent>
                <w:p w:rsidR="001A67E2" w:rsidRPr="003B20BD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92" o:spid="_x0000_s1090" style="position:absolute;z-index:-10;visibility:visible" from="31.4pt,654.7pt" to="550.2pt,654.7pt" strokeweight="2.25pt"/>
        </w:pict>
      </w:r>
      <w:r>
        <w:rPr>
          <w:noProof/>
          <w:lang w:val="en-US"/>
        </w:rPr>
        <w:pict>
          <v:line id="Line 85" o:spid="_x0000_s1091" style="position:absolute;z-index:-76;visibility:visible" from="32.2pt,473.15pt" to="549.4pt,473.15pt" strokeweight="2.25pt"/>
        </w:pict>
      </w:r>
      <w:r>
        <w:rPr>
          <w:noProof/>
          <w:lang w:val="en-US"/>
        </w:rPr>
        <w:pict>
          <v:group id="Group 53" o:spid="_x0000_s1092" style="position:absolute;margin-left:32.4pt;margin-top:-11.45pt;width:517.2pt;height:52pt;z-index:-100" coordorigin="1152,1347" coordsize="10344,1040">
            <v:line id="Line 54" o:spid="_x0000_s1093" style="position:absolute;visibility:visible" from="1152,2387" to="11496,2387" o:connectortype="straight" strokeweight="2.25pt"/>
            <v:shape id="Text Box 55" o:spid="_x0000_s1094" type="#_x0000_t202" style="position:absolute;left:1248;top:1347;width:288;height:920;visibility:visible" strokecolor="white">
              <v:textbox style="layout-flow:vertical;mso-layout-flow-alt:bottom-to-top;mso-next-textbox:#Text Box 55" inset="0,0,0,0">
                <w:txbxContent>
                  <w:p w:rsidR="001A67E2" w:rsidRPr="007F5306" w:rsidRDefault="001A67E2" w:rsidP="00396584">
                    <w:r w:rsidRPr="007F5306">
                      <w:t>№ рядка</w:t>
                    </w:r>
                  </w:p>
                </w:txbxContent>
              </v:textbox>
            </v:shape>
            <v:shape id="Text Box 56" o:spid="_x0000_s1095" type="#_x0000_t202" style="position:absolute;left:1824;top:1399;width:288;height:855;visibility:visible" strokecolor="white">
              <v:textbox style="layout-flow:vertical;mso-layout-flow-alt:bottom-to-top;mso-next-textbox:#Text Box 56" inset="0,0,0,0">
                <w:txbxContent>
                  <w:p w:rsidR="001A67E2" w:rsidRPr="007F5306" w:rsidRDefault="001A67E2" w:rsidP="00396584">
                    <w:r w:rsidRPr="007F5306">
                      <w:t>Формат</w:t>
                    </w:r>
                  </w:p>
                </w:txbxContent>
              </v:textbox>
            </v:shape>
            <v:shape id="Text Box 57" o:spid="_x0000_s1096" type="#_x0000_t202" style="position:absolute;left:6096;top:1650;width:1704;height:390;visibility:visible" strokecolor="white">
              <v:textbox style="mso-next-textbox:#Text Box 57"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Найменування</w:t>
                    </w:r>
                    <w:proofErr w:type="spellEnd"/>
                  </w:p>
                </w:txbxContent>
              </v:textbox>
            </v:shape>
            <v:shape id="Text Box 58" o:spid="_x0000_s1097" type="#_x0000_t202" style="position:absolute;left:2784;top:1686;width:1704;height:390;visibility:visible" strokecolor="white">
              <v:textbox style="mso-next-textbox:#Text Box 58" inset="0,0,0,0">
                <w:txbxContent>
                  <w:p w:rsidR="001A67E2" w:rsidRPr="00AC4032" w:rsidRDefault="001A67E2" w:rsidP="00396584">
                    <w:pPr>
                      <w:jc w:val="center"/>
                    </w:pPr>
                    <w:proofErr w:type="spellStart"/>
                    <w:r>
                      <w:t>Позначення</w:t>
                    </w:r>
                    <w:proofErr w:type="spellEnd"/>
                  </w:p>
                </w:txbxContent>
              </v:textbox>
            </v:shape>
            <v:shape id="Text Box 59" o:spid="_x0000_s1098" type="#_x0000_t202" style="position:absolute;left:8904;top:1395;width:288;height:855;visibility:visible" strokecolor="white">
              <v:textbox style="layout-flow:vertical;mso-layout-flow-alt:bottom-to-top;mso-next-textbox:#Text Box 59" inset="0,0,0,0">
                <w:txbxContent>
                  <w:p w:rsidR="001A67E2" w:rsidRPr="007F5306" w:rsidRDefault="001A67E2" w:rsidP="00396584">
                    <w:proofErr w:type="spellStart"/>
                    <w:r>
                      <w:t>Кіл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арк</w:t>
                    </w:r>
                    <w:proofErr w:type="spellEnd"/>
                  </w:p>
                </w:txbxContent>
              </v:textbox>
            </v:shape>
            <v:shape id="Text Box 60" o:spid="_x0000_s1099" type="#_x0000_t202" style="position:absolute;left:9432;top:1443;width:288;height:855;visibility:visible" strokecolor="white">
              <v:textbox style="layout-flow:vertical;mso-layout-flow-alt:bottom-to-top;mso-next-textbox:#Text Box 60"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r>
                      <w:t xml:space="preserve">№ </w:t>
                    </w:r>
                    <w:proofErr w:type="spellStart"/>
                    <w:r>
                      <w:t>екз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Text Box 61" o:spid="_x0000_s1100" type="#_x0000_t202" style="position:absolute;left:9888;top:1698;width:1440;height:325;visibility:visible" strokecolor="white">
              <v:textbox style="mso-next-textbox:#Text Box 61" inset="0,0,0,0">
                <w:txbxContent>
                  <w:p w:rsidR="001A67E2" w:rsidRPr="007F5306" w:rsidRDefault="001A67E2" w:rsidP="00396584">
                    <w:pPr>
                      <w:jc w:val="center"/>
                    </w:pPr>
                    <w:proofErr w:type="spellStart"/>
                    <w:r>
                      <w:t>Примітки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US"/>
        </w:rPr>
        <w:pict>
          <v:line id="Line 86" o:spid="_x0000_s1101" style="position:absolute;z-index:-75;visibility:visible" from="32.4pt,500.45pt" to="549.6pt,500.45pt" strokeweight="2.25pt"/>
        </w:pict>
      </w:r>
      <w:r>
        <w:rPr>
          <w:noProof/>
          <w:lang w:val="en-US"/>
        </w:rPr>
        <w:pict>
          <v:line id="Line 87" o:spid="_x0000_s1102" style="position:absolute;z-index:-74;visibility:visible" from="32.4pt,527.45pt" to="549.6pt,527.45pt" strokeweight="2.25pt"/>
        </w:pict>
      </w:r>
      <w:r>
        <w:rPr>
          <w:noProof/>
          <w:lang w:val="en-US"/>
        </w:rPr>
        <w:pict>
          <v:line id="Line 88" o:spid="_x0000_s1103" style="position:absolute;z-index:-73;visibility:visible" from="32.4pt,553.8pt" to="549.6pt,553.8pt" strokeweight="2.25pt"/>
        </w:pict>
      </w:r>
      <w:r>
        <w:rPr>
          <w:noProof/>
          <w:lang w:val="en-US"/>
        </w:rPr>
        <w:pict>
          <v:line id="Line 89" o:spid="_x0000_s1104" style="position:absolute;z-index:-72;visibility:visible" from="32.4pt,579.9pt" to="549.6pt,579.9pt" strokeweight="2.25pt"/>
        </w:pict>
      </w:r>
      <w:r>
        <w:rPr>
          <w:noProof/>
          <w:lang w:val="en-US"/>
        </w:rPr>
        <w:pict>
          <v:line id="Line 90" o:spid="_x0000_s1105" style="position:absolute;z-index:-71;visibility:visible" from="32.4pt,605.35pt" to="549.6pt,605.35pt" strokeweight="2.25pt"/>
        </w:pict>
      </w:r>
      <w:r>
        <w:rPr>
          <w:noProof/>
          <w:lang w:val="en-US"/>
        </w:rPr>
        <w:pict>
          <v:line id="Line 91" o:spid="_x0000_s1106" style="position:absolute;z-index:-70;visibility:visible" from="32.4pt,630.65pt" to="549.6pt,630.65pt" strokeweight="2.25pt"/>
        </w:pict>
      </w:r>
      <w:r>
        <w:rPr>
          <w:noProof/>
          <w:lang w:val="en-US"/>
        </w:rPr>
        <w:pict>
          <v:line id="Line 84" o:spid="_x0000_s1107" style="position:absolute;z-index:-77;visibility:visible" from="32.2pt,446.7pt" to="549.4pt,446.7pt" strokeweight="2.25pt"/>
        </w:pict>
      </w:r>
      <w:r>
        <w:rPr>
          <w:noProof/>
          <w:lang w:val="en-US"/>
        </w:rPr>
        <w:pict>
          <v:line id="Line 83" o:spid="_x0000_s1108" style="position:absolute;z-index:-78;visibility:visible" from="32.2pt,420.05pt" to="549.4pt,420.05pt" strokeweight="2.25pt"/>
        </w:pict>
      </w:r>
      <w:r>
        <w:rPr>
          <w:noProof/>
          <w:lang w:val="en-US"/>
        </w:rPr>
        <w:pict>
          <v:line id="Line 82" o:spid="_x0000_s1109" style="position:absolute;z-index:-79;visibility:visible" from="32.2pt,394.3pt" to="549.4pt,394.3pt" strokeweight="2.25pt"/>
        </w:pict>
      </w:r>
      <w:r>
        <w:rPr>
          <w:noProof/>
          <w:lang w:val="en-US"/>
        </w:rPr>
        <w:pict>
          <v:line id="Line 81" o:spid="_x0000_s1110" style="position:absolute;z-index:-80;visibility:visible" from="32.2pt,368.85pt" to="549.4pt,368.85pt" strokeweight="2.25pt"/>
        </w:pict>
      </w:r>
      <w:r>
        <w:rPr>
          <w:noProof/>
          <w:lang w:val="en-US"/>
        </w:rPr>
        <w:pict>
          <v:line id="Line 79" o:spid="_x0000_s1111" style="position:absolute;z-index:-82;visibility:visible" from="32.2pt,320.9pt" to="549.4pt,320.9pt" strokeweight="2.25pt"/>
        </w:pict>
      </w:r>
      <w:r>
        <w:rPr>
          <w:noProof/>
          <w:lang w:val="en-US"/>
        </w:rPr>
        <w:pict>
          <v:line id="Line 78" o:spid="_x0000_s1112" style="position:absolute;z-index:-83;visibility:visible" from="32.2pt,296.7pt" to="549.4pt,296.7pt" strokeweight="2.25pt"/>
        </w:pict>
      </w:r>
      <w:r>
        <w:rPr>
          <w:noProof/>
          <w:lang w:val="en-US"/>
        </w:rPr>
        <w:pict>
          <v:line id="Line 77" o:spid="_x0000_s1113" style="position:absolute;z-index:-84;visibility:visible" from="32.2pt,273.4pt" to="549.4pt,273.4pt" strokeweight="2.25pt"/>
        </w:pict>
      </w:r>
      <w:r>
        <w:rPr>
          <w:noProof/>
          <w:lang w:val="en-US"/>
        </w:rPr>
        <w:pict>
          <v:line id="Line 76" o:spid="_x0000_s1114" style="position:absolute;z-index:-85;visibility:visible" from="32.2pt,250.45pt" to="549.4pt,250.45pt" strokeweight="2.25pt"/>
        </w:pict>
      </w:r>
      <w:r>
        <w:rPr>
          <w:noProof/>
          <w:lang w:val="en-US"/>
        </w:rPr>
        <w:pict>
          <v:line id="Line 72" o:spid="_x0000_s1115" style="position:absolute;z-index:-89;visibility:visible" from="32.2pt,159.35pt" to="549.4pt,159.35pt" strokeweight="2.25pt"/>
        </w:pict>
      </w:r>
      <w:r>
        <w:rPr>
          <w:noProof/>
          <w:lang w:val="en-US"/>
        </w:rPr>
        <w:pict>
          <v:line id="Line 68" o:spid="_x0000_s1116" style="position:absolute;z-index:-93;visibility:visible" from="32.2pt,66.1pt" to="549.4pt,66.1pt" strokeweight="2.25pt"/>
        </w:pict>
      </w:r>
      <w:r>
        <w:rPr>
          <w:noProof/>
          <w:lang w:val="en-US"/>
        </w:rPr>
        <w:pict>
          <v:line id="Line 69" o:spid="_x0000_s1117" style="position:absolute;z-index:-92;visibility:visible" from="31.8pt,89.3pt" to="549.8pt,89.3pt" strokeweight="2.25pt"/>
        </w:pict>
      </w:r>
      <w:r>
        <w:rPr>
          <w:noProof/>
          <w:lang w:val="en-US"/>
        </w:rPr>
        <w:pict>
          <v:line id="Line 70" o:spid="_x0000_s1118" style="position:absolute;z-index:-91;visibility:visible" from="32.2pt,112.75pt" to="549.4pt,112.75pt" strokeweight="2.25pt"/>
        </w:pict>
      </w:r>
      <w:r>
        <w:rPr>
          <w:noProof/>
          <w:lang w:val="en-US"/>
        </w:rPr>
        <w:pict>
          <v:line id="Line 71" o:spid="_x0000_s1119" style="position:absolute;z-index:-90;visibility:visible" from="32.2pt,136.3pt" to="549.4pt,136.3pt" strokeweight="2.25pt"/>
        </w:pict>
      </w:r>
      <w:r>
        <w:rPr>
          <w:noProof/>
          <w:lang w:val="en-US"/>
        </w:rPr>
        <w:pict>
          <v:shape id="Text Box 140" o:spid="_x0000_s1120" type="#_x0000_t202" style="position:absolute;margin-left:92.4pt;margin-top:255.9pt;width:123.6pt;height:13pt;z-index:-22;visibility:visible" strokecolor="white" strokeweight="0">
            <v:textbox inset="0,0,0,0">
              <w:txbxContent>
                <w:p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A95562" w:rsidRPr="00A95562">
                    <w:rPr>
                      <w:i/>
                      <w:color w:val="FF0000"/>
                      <w:lang w:val="uk-UA"/>
                    </w:rPr>
                    <w:t>Е1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8" o:spid="_x0000_s1121" type="#_x0000_t202" style="position:absolute;margin-left:92.4pt;margin-top:211.1pt;width:129.6pt;height:13pt;z-index:-34;visibility:visible" strokecolor="white" strokeweight="0">
            <v:textbox inset="0,0,0,0">
              <w:txbxContent>
                <w:p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 w:rsidR="00E6112D" w:rsidRPr="00FC10EA">
                    <w:rPr>
                      <w:i/>
                      <w:color w:val="FF0000"/>
                      <w:lang w:val="uk-UA"/>
                    </w:rPr>
                    <w:t>СА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4" o:spid="_x0000_s1122" type="#_x0000_t202" style="position:absolute;margin-left:92.4pt;margin-top:163.7pt;width:123.6pt;height:13pt;z-index:-38;visibility:visible" strokecolor="white" strokeweight="0">
            <v:textbox inset="0,0,0,0">
              <w:txbxContent>
                <w:p w:rsidR="001A67E2" w:rsidRPr="0051631C" w:rsidRDefault="001A67E2" w:rsidP="00DD02AF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 w:rsidR="006C3655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>00</w:t>
                  </w:r>
                  <w:r w:rsidR="00F5157F" w:rsidRPr="00A95562">
                    <w:rPr>
                      <w:i/>
                      <w:color w:val="FF0000"/>
                      <w:lang w:val="uk-UA"/>
                    </w:rPr>
                    <w:t xml:space="preserve"> </w:t>
                  </w:r>
                  <w:r w:rsidR="00A95562" w:rsidRPr="00A95562">
                    <w:rPr>
                      <w:i/>
                      <w:color w:val="FF0000"/>
                      <w:lang w:val="uk-UA"/>
                    </w:rPr>
                    <w:t>ТБ</w:t>
                  </w:r>
                </w:p>
                <w:p w:rsidR="001A67E2" w:rsidRPr="0051631C" w:rsidRDefault="001A67E2" w:rsidP="00A528EB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9" o:spid="_x0000_s1123" type="#_x0000_t202" style="position:absolute;margin-left:92.4pt;margin-top:117.9pt;width:123.6pt;height:13pt;z-index:-43;visibility:visible" strokecolor="white" strokeweight="0">
            <v:textbox inset="0,0,0,0">
              <w:txbxContent>
                <w:p w:rsidR="001A67E2" w:rsidRPr="00F5157F" w:rsidRDefault="001A67E2" w:rsidP="00A528EB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</w:rPr>
                    <w:t>КТКТ</w:t>
                  </w:r>
                  <w:r w:rsidR="00774069">
                    <w:rPr>
                      <w:i/>
                      <w:lang w:val="uk-UA"/>
                    </w:rPr>
                    <w:t xml:space="preserve"> </w:t>
                  </w:r>
                  <w:r w:rsidR="00136455">
                    <w:rPr>
                      <w:i/>
                      <w:lang w:val="uk-UA"/>
                    </w:rPr>
                    <w:t>Д</w:t>
                  </w:r>
                  <w:r w:rsidR="00BF5330">
                    <w:rPr>
                      <w:i/>
                      <w:lang w:val="uk-UA"/>
                    </w:rPr>
                    <w:t>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</w:t>
                  </w:r>
                  <w:r w:rsidR="00BF5330">
                    <w:rPr>
                      <w:i/>
                      <w:lang w:val="uk-UA"/>
                    </w:rPr>
                    <w:t>0</w:t>
                  </w:r>
                  <w:r w:rsidR="00F5157F">
                    <w:rPr>
                      <w:i/>
                      <w:lang w:val="uk-UA"/>
                    </w:rPr>
                    <w:t xml:space="preserve">00 </w:t>
                  </w:r>
                  <w:r w:rsidR="00E6112D" w:rsidRPr="00FC10EA">
                    <w:rPr>
                      <w:i/>
                      <w:color w:val="FF0000"/>
                      <w:lang w:val="uk-UA"/>
                    </w:rPr>
                    <w:t>ТК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202" style="position:absolute;margin-left:92.4pt;margin-top:350.15pt;width:129.6pt;height:13pt;z-index:-11;visibility:visible" strokecolor="white" strokeweight="0">
            <v:textbox inset="0,0,0,0">
              <w:txbxContent>
                <w:p w:rsidR="00136455" w:rsidRPr="003B20BD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FC10EA">
                    <w:rPr>
                      <w:i/>
                      <w:color w:val="FF0000"/>
                      <w:lang w:val="uk-UA"/>
                    </w:rPr>
                    <w:t>ХХХ</w:t>
                  </w:r>
                  <w:r>
                    <w:rPr>
                      <w:i/>
                      <w:lang w:val="uk-UA"/>
                    </w:rPr>
                    <w:t xml:space="preserve"> 00 </w:t>
                  </w:r>
                  <w:r>
                    <w:rPr>
                      <w:i/>
                    </w:rPr>
                    <w:t>ПП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_x0000_s1125" type="#_x0000_t202" style="position:absolute;margin-left:92.45pt;margin-top:302.8pt;width:129.6pt;height:13pt;z-index:-18;visibility:visible" strokecolor="white" strokeweight="0">
            <v:textbox inset="0,0,0,0">
              <w:txbxContent>
                <w:p w:rsidR="00136455" w:rsidRPr="0051631C" w:rsidRDefault="00136455" w:rsidP="00136455">
                  <w:pPr>
                    <w:rPr>
                      <w:i/>
                    </w:rPr>
                  </w:pPr>
                  <w:r>
                    <w:rPr>
                      <w:i/>
                    </w:rPr>
                    <w:t>КТКТ</w:t>
                  </w:r>
                  <w:r>
                    <w:rPr>
                      <w:i/>
                      <w:lang w:val="uk-UA"/>
                    </w:rPr>
                    <w:t xml:space="preserve"> ДП</w:t>
                  </w:r>
                  <w:r w:rsidR="00FC10EA" w:rsidRPr="00FC10EA">
                    <w:rPr>
                      <w:i/>
                      <w:color w:val="FF0000"/>
                      <w:lang w:val="uk-UA"/>
                    </w:rPr>
                    <w:t>ХХХХ</w:t>
                  </w:r>
                  <w:r>
                    <w:rPr>
                      <w:i/>
                      <w:lang w:val="uk-UA"/>
                    </w:rPr>
                    <w:t xml:space="preserve"> 000 </w:t>
                  </w:r>
                  <w:r>
                    <w:rPr>
                      <w:i/>
                    </w:rPr>
                    <w:t>ПЗ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39" o:spid="_x0000_s1126" type="#_x0000_t202" style="position:absolute;margin-left:64.8pt;margin-top:255.9pt;width:18pt;height:13pt;z-index:-23;visibility:visible" strokecolor="white" strokeweight="0">
            <v:textbox inset="0,0,0,0">
              <w:txbxContent>
                <w:p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136455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2" o:spid="_x0000_s1127" type="#_x0000_t202" style="position:absolute;margin-left:418.8pt;margin-top:255.9pt;width:13.2pt;height:13pt;z-index:-20;visibility:visible" strokecolor="white" strokeweight="0">
            <v:textbox inset="0,0,0,0">
              <w:txbxContent>
                <w:p w:rsidR="001A67E2" w:rsidRPr="00136455" w:rsidRDefault="00136455" w:rsidP="00396584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1" o:spid="_x0000_s1128" type="#_x0000_t202" style="position:absolute;margin-left:235pt;margin-top:255.9pt;width:157.2pt;height:11.8pt;z-index:-21;visibility:visible" strokecolor="white" strokeweight="0">
            <v:textbox inset="0,0,0,0">
              <w:txbxContent>
                <w:p w:rsidR="001A67E2" w:rsidRPr="00DD02AF" w:rsidRDefault="00A95562" w:rsidP="00DD02AF">
                  <w:r w:rsidRPr="00A95562">
                    <w:rPr>
                      <w:i/>
                      <w:lang w:val="uk-UA"/>
                    </w:rPr>
                    <w:t>Схема структурна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7" o:spid="_x0000_s1129" type="#_x0000_t202" style="position:absolute;margin-left:64.8pt;margin-top:211.1pt;width:18pt;height:13pt;z-index:-35;visibility:visible" strokecolor="white" strokeweight="0">
            <v:textbox inset="0,0,0,0">
              <w:txbxContent>
                <w:p w:rsidR="001A67E2" w:rsidRPr="00136455" w:rsidRDefault="001A67E2" w:rsidP="00396584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 w:rsidR="00136455"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0" o:spid="_x0000_s1130" type="#_x0000_t202" style="position:absolute;margin-left:418.8pt;margin-top:211.1pt;width:13.2pt;height:13pt;z-index:-32;visibility:visible" strokecolor="white" strokeweight="0">
            <v:textbox inset="0,0,0,0">
              <w:txbxContent>
                <w:p w:rsidR="001A67E2" w:rsidRPr="00136455" w:rsidRDefault="00136455" w:rsidP="00396584">
                  <w:pPr>
                    <w:jc w:val="center"/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9" o:spid="_x0000_s1131" type="#_x0000_t202" style="position:absolute;margin-left:235pt;margin-top:211.1pt;width:157.2pt;height:11.8pt;z-index:-33;visibility:visible" strokecolor="white" strokeweight="0">
            <v:textbox inset="0,0,0,0">
              <w:txbxContent>
                <w:p w:rsidR="00E6112D" w:rsidRPr="00F5157F" w:rsidRDefault="00E6112D" w:rsidP="00E6112D">
                  <w:pPr>
                    <w:rPr>
                      <w:i/>
                      <w:lang w:val="uk-UA"/>
                    </w:rPr>
                  </w:pPr>
                  <w:r>
                    <w:rPr>
                      <w:i/>
                      <w:lang w:val="uk-UA"/>
                    </w:rPr>
                    <w:t>Структура алгоритму</w:t>
                  </w:r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6" o:spid="_x0000_s1132" type="#_x0000_t202" style="position:absolute;margin-left:420pt;margin-top:163.7pt;width:13.2pt;height:13pt;z-index:-36;visibility:visible" strokecolor="white" strokeweight="0">
            <v:textbox inset="0,0,0,0">
              <w:txbxContent>
                <w:p w:rsidR="001A67E2" w:rsidRPr="00E6328F" w:rsidRDefault="001A67E2" w:rsidP="00396584">
                  <w:pPr>
                    <w:jc w:val="center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3" o:spid="_x0000_s1133" type="#_x0000_t202" style="position:absolute;margin-left:64.8pt;margin-top:163.7pt;width:18pt;height:13pt;z-index:-39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5" o:spid="_x0000_s1134" type="#_x0000_t202" style="position:absolute;margin-left:235pt;margin-top:163.75pt;width:157.2pt;height:13pt;z-index:-37;visibility:visible" strokecolor="white" strokeweight="0">
            <v:textbox inset="0,0,0,0">
              <w:txbxContent>
                <w:p w:rsidR="001A67E2" w:rsidRPr="0051631C" w:rsidRDefault="00A95562" w:rsidP="00396584">
                  <w:pPr>
                    <w:rPr>
                      <w:i/>
                    </w:rPr>
                  </w:pPr>
                  <w:proofErr w:type="spellStart"/>
                  <w:r w:rsidRPr="00A95562">
                    <w:rPr>
                      <w:i/>
                    </w:rPr>
                    <w:t>Порівняльні</w:t>
                  </w:r>
                  <w:proofErr w:type="spellEnd"/>
                  <w:r w:rsidRPr="00A95562">
                    <w:rPr>
                      <w:i/>
                    </w:rPr>
                    <w:t xml:space="preserve"> </w:t>
                  </w:r>
                  <w:proofErr w:type="spellStart"/>
                  <w:r w:rsidRPr="00A95562">
                    <w:rPr>
                      <w:i/>
                    </w:rPr>
                    <w:t>таблиці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1" o:spid="_x0000_s1135" type="#_x0000_t202" style="position:absolute;margin-left:235pt;margin-top:117.9pt;width:157.2pt;height:11.8pt;z-index:-41;visibility:visible" strokecolor="white" strokeweight="0">
            <v:textbox inset="0,0,0,0">
              <w:txbxContent>
                <w:p w:rsidR="00E6112D" w:rsidRPr="0051631C" w:rsidRDefault="00E6112D" w:rsidP="00E6112D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Теоретичне</w:t>
                  </w:r>
                  <w:proofErr w:type="spellEnd"/>
                  <w:r>
                    <w:rPr>
                      <w:i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креслення</w:t>
                  </w:r>
                  <w:proofErr w:type="spellEnd"/>
                </w:p>
                <w:p w:rsidR="001A67E2" w:rsidRPr="0051631C" w:rsidRDefault="001A67E2" w:rsidP="00396584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7" o:spid="_x0000_s1136" type="#_x0000_t202" style="position:absolute;margin-left:64.8pt;margin-top:117.9pt;width:18pt;height:13pt;z-index:-65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А1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22" o:spid="_x0000_s1137" type="#_x0000_t202" style="position:absolute;margin-left:420pt;margin-top:117.95pt;width:13.2pt;height:13pt;z-index:-40;visibility:visible" strokecolor="white" strokeweight="0">
            <v:textbox inset="0,0,0,0">
              <w:txbxContent>
                <w:p w:rsidR="001A67E2" w:rsidRPr="0051631C" w:rsidRDefault="001A67E2" w:rsidP="0039658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48" o:spid="_x0000_s1138" type="#_x0000_t202" style="position:absolute;margin-left:235pt;margin-top:350.3pt;width:157.2pt;height:11.8pt;z-index:-14;visibility:visible" strokecolor="white" strokeweight="0">
            <v:textbox inset="0,0,0,0">
              <w:txbxContent>
                <w:p w:rsidR="00136455" w:rsidRPr="0051631C" w:rsidRDefault="00FC10EA" w:rsidP="00136455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Програмний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проє</w:t>
                  </w:r>
                  <w:r w:rsidR="00136455">
                    <w:rPr>
                      <w:i/>
                    </w:rPr>
                    <w:t>кт</w:t>
                  </w:r>
                  <w:proofErr w:type="spellEnd"/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46" o:spid="_x0000_s1139" type="#_x0000_t202" style="position:absolute;margin-left:235pt;margin-top:302.8pt;width:157.2pt;height:11.8pt;z-index:-16;visibility:visible" strokecolor="white" strokeweight="0">
            <v:textbox inset="0,0,0,0">
              <w:txbxContent>
                <w:p w:rsidR="00136455" w:rsidRPr="0051631C" w:rsidRDefault="00136455" w:rsidP="00136455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Пояснювальна</w:t>
                  </w:r>
                  <w:proofErr w:type="spellEnd"/>
                  <w:r>
                    <w:rPr>
                      <w:i/>
                    </w:rPr>
                    <w:t xml:space="preserve"> записка</w:t>
                  </w:r>
                </w:p>
                <w:p w:rsidR="001A67E2" w:rsidRPr="00DD02AF" w:rsidRDefault="001A67E2" w:rsidP="00DD02AF"/>
              </w:txbxContent>
            </v:textbox>
          </v:shape>
        </w:pict>
      </w:r>
      <w:r>
        <w:rPr>
          <w:noProof/>
          <w:lang w:val="en-US"/>
        </w:rPr>
        <w:pict>
          <v:shape id="Text Box 120" o:spid="_x0000_s1140" type="#_x0000_t202" style="position:absolute;margin-left:235pt;margin-top:71.2pt;width:106.8pt;height:13pt;z-index:-42;visibility:visible" strokecolor="white" strokeweight="0">
            <v:textbox inset="0,0,0,0">
              <w:txbxContent>
                <w:p w:rsidR="001A67E2" w:rsidRPr="00A306FB" w:rsidRDefault="001A67E2" w:rsidP="00396584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розроблена</w:t>
                  </w:r>
                  <w:proofErr w:type="spellEnd"/>
                  <w:r>
                    <w:rPr>
                      <w:i/>
                      <w:u w:val="single"/>
                      <w:lang w:val="uk-UA"/>
                    </w:rPr>
                    <w:t xml:space="preserve"> </w:t>
                  </w:r>
                  <w:proofErr w:type="spellStart"/>
                  <w:r w:rsidRPr="00A306FB">
                    <w:rPr>
                      <w:i/>
                      <w:u w:val="single"/>
                    </w:rPr>
                    <w:t>загальна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3" o:spid="_x0000_s1141" type="#_x0000_t202" style="position:absolute;margin-left:235pt;margin-top:46.6pt;width:106.8pt;height:13pt;z-index:-29;visibility:visible" strokecolor="white" strokeweight="0">
            <v:textbox inset="0,0,0,0">
              <w:txbxContent>
                <w:p w:rsidR="001A67E2" w:rsidRPr="00A306FB" w:rsidRDefault="001A67E2" w:rsidP="000473BD">
                  <w:pPr>
                    <w:rPr>
                      <w:i/>
                      <w:u w:val="single"/>
                    </w:rPr>
                  </w:pPr>
                  <w:proofErr w:type="spellStart"/>
                  <w:r w:rsidRPr="00A306FB">
                    <w:rPr>
                      <w:i/>
                      <w:u w:val="single"/>
                    </w:rPr>
                    <w:t>Документація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7" o:spid="_x0000_s1142" type="#_x0000_t202" style="position:absolute;margin-left:37.95pt;margin-top:636.05pt;width:14.4pt;height:13pt;z-index:-4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6" o:spid="_x0000_s1143" type="#_x0000_t202" style="position:absolute;margin-left:37.95pt;margin-top:611.1pt;width:14.4pt;height:13pt;z-index:-4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5" o:spid="_x0000_s1144" type="#_x0000_t202" style="position:absolute;margin-left:37.95pt;margin-top:586.15pt;width:14.4pt;height:13pt;z-index:-4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4" o:spid="_x0000_s1145" type="#_x0000_t202" style="position:absolute;margin-left:37.95pt;margin-top:560.6pt;width:14.4pt;height:13pt;z-index:-4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2" o:spid="_x0000_s1146" type="#_x0000_t202" style="position:absolute;margin-left:37.95pt;margin-top:507.95pt;width:14.4pt;height:13pt;z-index:-5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3" o:spid="_x0000_s1147" type="#_x0000_t202" style="position:absolute;margin-left:37.95pt;margin-top:533.7pt;width:14.4pt;height:13pt;z-index:-4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21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1" o:spid="_x0000_s1148" type="#_x0000_t202" style="position:absolute;margin-left:37.95pt;margin-top:479.65pt;width:14.4pt;height:13pt;z-index:-5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0" o:spid="_x0000_s1149" type="#_x0000_t202" style="position:absolute;margin-left:37.95pt;margin-top:452.5pt;width:14.4pt;height:13pt;z-index:-5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9" o:spid="_x0000_s1150" type="#_x0000_t202" style="position:absolute;margin-left:37.95pt;margin-top:426.5pt;width:14.4pt;height:13pt;z-index:-5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8" o:spid="_x0000_s1151" type="#_x0000_t202" style="position:absolute;margin-left:37.95pt;margin-top:401.15pt;width:14.4pt;height:13pt;z-index:-5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7" o:spid="_x0000_s1152" type="#_x0000_t202" style="position:absolute;margin-left:37.95pt;margin-top:375.9pt;width:14.4pt;height:13pt;z-index:-55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6" o:spid="_x0000_s1153" type="#_x0000_t202" style="position:absolute;margin-left:37.95pt;margin-top:351.3pt;width:14.4pt;height:13pt;z-index:-5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5" o:spid="_x0000_s1154" type="#_x0000_t202" style="position:absolute;margin-left:37.95pt;margin-top:327.4pt;width:14.4pt;height:13pt;z-index:-5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4" o:spid="_x0000_s1155" type="#_x0000_t202" style="position:absolute;margin-left:37.95pt;margin-top:302.3pt;width:14.4pt;height:13pt;z-index:-5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3" o:spid="_x0000_s1156" type="#_x0000_t202" style="position:absolute;margin-left:37.95pt;margin-top:278.9pt;width:14.4pt;height:13pt;z-index:-59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2" o:spid="_x0000_s1157" type="#_x0000_t202" style="position:absolute;margin-left:37.95pt;margin-top:255.55pt;width:14.4pt;height:13pt;z-index:-60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10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0" o:spid="_x0000_s1158" type="#_x0000_t202" style="position:absolute;margin-left:40.95pt;margin-top:210.85pt;width:8.4pt;height:13pt;z-index:-62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8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01" o:spid="_x0000_s1159" type="#_x0000_t202" style="position:absolute;margin-left:40.95pt;margin-top:231.9pt;width:8.4pt;height:13pt;z-index:-61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9" o:spid="_x0000_s1160" type="#_x0000_t202" style="position:absolute;margin-left:40.95pt;margin-top:187.85pt;width:8.4pt;height:13pt;z-index:-63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8" o:spid="_x0000_s1161" type="#_x0000_t202" style="position:absolute;margin-left:40.95pt;margin-top:164.75pt;width:8.4pt;height:13pt;z-index:-6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18" o:spid="_x0000_s1162" type="#_x0000_t202" style="position:absolute;margin-left:40.95pt;margin-top:141.15pt;width:8.4pt;height:13pt;z-index:-44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6" o:spid="_x0000_s1163" type="#_x0000_t202" style="position:absolute;margin-left:40.95pt;margin-top:118.15pt;width:8.4pt;height:13pt;z-index:-66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5" o:spid="_x0000_s1164" type="#_x0000_t202" style="position:absolute;margin-left:40.95pt;margin-top:94.8pt;width:8.4pt;height:13pt;z-index:-67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4" o:spid="_x0000_s1165" type="#_x0000_t202" style="position:absolute;margin-left:40.95pt;margin-top:70.25pt;width:8.4pt;height:13pt;z-index:-68;visibility:visible" strokecolor="white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 w:rsidRPr="002B7251">
                    <w:t>2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93" o:spid="_x0000_s1166" type="#_x0000_t202" style="position:absolute;margin-left:42.15pt;margin-top:45.95pt;width:6pt;height:9.75pt;z-index:-69;visibility:visible" strokecolor="white" strokeweight="0">
            <v:textbox inset="0,0,0,0">
              <w:txbxContent>
                <w:p w:rsidR="001A67E2" w:rsidRPr="002B7251" w:rsidRDefault="001A67E2" w:rsidP="0039658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line id="Line 80" o:spid="_x0000_s1167" style="position:absolute;z-index:-81;visibility:visible" from="32.1pt,344.8pt" to="549.3pt,344.8pt" strokeweight="2.25pt"/>
        </w:pict>
      </w:r>
      <w:r>
        <w:rPr>
          <w:noProof/>
          <w:lang w:val="en-US"/>
        </w:rPr>
        <w:pict>
          <v:line id="Line 75" o:spid="_x0000_s1168" style="position:absolute;z-index:-86;visibility:visible" from="31.2pt,228.2pt" to="549.5pt,228.2pt" strokeweight="2.25pt"/>
        </w:pict>
      </w:r>
      <w:r>
        <w:rPr>
          <w:noProof/>
          <w:lang w:val="en-US"/>
        </w:rPr>
        <w:pict>
          <v:line id="Line 74" o:spid="_x0000_s1169" style="position:absolute;z-index:-87;visibility:visible" from="31.15pt,205.05pt" to="549.55pt,205.05pt" strokeweight="2.25pt"/>
        </w:pict>
      </w:r>
      <w:r>
        <w:rPr>
          <w:noProof/>
          <w:lang w:val="en-US"/>
        </w:rPr>
        <w:pict>
          <v:line id="Line 73" o:spid="_x0000_s1170" style="position:absolute;z-index:-88;visibility:visible" from="31.15pt,182.7pt" to="549.55pt,182.7pt" strokeweight="2.25pt"/>
        </w:pict>
      </w:r>
      <w:r>
        <w:rPr>
          <w:noProof/>
          <w:lang w:val="en-US"/>
        </w:rPr>
        <w:pict>
          <v:line id="Line 67" o:spid="_x0000_s1171" style="position:absolute;flip:y;z-index:-94;visibility:visible" from="464.65pt,-14.35pt" to="464.65pt,654.65pt" strokeweight="2.25pt"/>
        </w:pict>
      </w:r>
      <w:r>
        <w:rPr>
          <w:noProof/>
          <w:lang w:val="en-US"/>
        </w:rPr>
        <w:pict>
          <v:line id="Line 65" o:spid="_x0000_s1172" style="position:absolute;flip:y;z-index:-96;visibility:visible" from="442.15pt,-14.35pt" to="442.85pt,654.65pt" strokeweight="2.25pt"/>
        </w:pict>
      </w:r>
      <w:r>
        <w:rPr>
          <w:noProof/>
          <w:lang w:val="en-US"/>
        </w:rPr>
        <w:pict>
          <v:line id="Line 66" o:spid="_x0000_s1173" style="position:absolute;flip:y;z-index:-95;visibility:visible" from="411.65pt,-14.35pt" to="411.65pt,654.65pt" strokeweight="2.25pt"/>
        </w:pict>
      </w:r>
      <w:r>
        <w:rPr>
          <w:noProof/>
          <w:lang w:val="en-US"/>
        </w:rPr>
        <w:pict>
          <v:line id="Line 64" o:spid="_x0000_s1174" style="position:absolute;flip:y;z-index:-97;visibility:visible" from="229.15pt,-14.35pt" to="230.25pt,654.65pt" strokeweight="2.25pt"/>
        </w:pict>
      </w:r>
      <w:r>
        <w:rPr>
          <w:noProof/>
          <w:lang w:val="en-US"/>
        </w:rPr>
        <w:pict>
          <v:line id="Line 62" o:spid="_x0000_s1175" style="position:absolute;flip:y;z-index:-99;visibility:visible" from="87.65pt,-14.35pt" to="87.95pt,654.65pt" strokeweight="2.25pt"/>
        </w:pict>
      </w:r>
      <w:r>
        <w:rPr>
          <w:noProof/>
          <w:lang w:val="en-US"/>
        </w:rPr>
        <w:pict>
          <v:line id="Line 63" o:spid="_x0000_s1176" style="position:absolute;flip:y;z-index:-98;visibility:visible" from="59.75pt,-14.35pt" to="59.75pt,654.65pt" strokeweight="2.25pt"/>
        </w:pict>
      </w:r>
      <w:r>
        <w:rPr>
          <w:noProof/>
          <w:lang w:val="en-US"/>
        </w:rPr>
        <w:pict>
          <v:shape id="_x0000_s1177" type="#_x0000_t202" style="position:absolute;margin-left:420pt;margin-top:350.15pt;width:13.2pt;height:13pt;z-index:-12;visibility:visible" strokecolor="white" strokeweight="0">
            <v:textbox inset="0,0,0,0">
              <w:txbxContent>
                <w:p w:rsidR="001A67E2" w:rsidRPr="00FC10EA" w:rsidRDefault="00FC10EA" w:rsidP="00396584">
                  <w:pPr>
                    <w:jc w:val="center"/>
                    <w:rPr>
                      <w:i/>
                      <w:color w:val="FF0000"/>
                      <w:lang w:val="en-US"/>
                    </w:rPr>
                  </w:pPr>
                  <w:proofErr w:type="spellStart"/>
                  <w:r w:rsidRPr="00FC10EA">
                    <w:rPr>
                      <w:i/>
                      <w:color w:val="FF0000"/>
                      <w:lang w:val="en-US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8" type="#_x0000_t202" style="position:absolute;margin-left:418.8pt;margin-top:302.8pt;width:13.2pt;height:13pt;z-index:-15;visibility:visible" strokecolor="white" strokeweight="0">
            <v:textbox inset="0,0,0,0">
              <w:txbxContent>
                <w:p w:rsidR="001A67E2" w:rsidRPr="00FC10EA" w:rsidRDefault="00FC10EA" w:rsidP="00396584">
                  <w:pPr>
                    <w:jc w:val="center"/>
                    <w:rPr>
                      <w:i/>
                      <w:color w:val="FF0000"/>
                      <w:lang w:val="uk-UA"/>
                    </w:rPr>
                  </w:pPr>
                  <w:proofErr w:type="spellStart"/>
                  <w:r w:rsidRPr="00FC10EA">
                    <w:rPr>
                      <w:i/>
                      <w:color w:val="FF0000"/>
                      <w:lang w:val="uk-UA"/>
                    </w:rPr>
                    <w:t>хх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79" type="#_x0000_t202" style="position:absolute;margin-left:64.8pt;margin-top:350.15pt;width:18pt;height:13pt;z-index:-13;visibility:visible" strokecolor="white" strokeweight="0">
            <v:textbox inset="0,0,0,0">
              <w:txbxContent>
                <w:p w:rsidR="00136455" w:rsidRPr="00136455" w:rsidRDefault="00136455" w:rsidP="00136455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80" type="#_x0000_t202" style="position:absolute;margin-left:64.8pt;margin-top:302.8pt;width:18pt;height:13pt;z-index:-17;visibility:visible" strokecolor="white" strokeweight="0">
            <v:textbox inset="0,0,0,0">
              <w:txbxContent>
                <w:p w:rsidR="00136455" w:rsidRPr="00136455" w:rsidRDefault="00136455" w:rsidP="00136455">
                  <w:pPr>
                    <w:jc w:val="center"/>
                    <w:rPr>
                      <w:i/>
                      <w:lang w:val="uk-UA"/>
                    </w:rPr>
                  </w:pPr>
                  <w:r w:rsidRPr="0051631C">
                    <w:rPr>
                      <w:i/>
                    </w:rPr>
                    <w:t>А</w:t>
                  </w:r>
                  <w:r>
                    <w:rPr>
                      <w:i/>
                      <w:lang w:val="uk-UA"/>
                    </w:rPr>
                    <w:t>4</w:t>
                  </w:r>
                </w:p>
                <w:p w:rsidR="001A67E2" w:rsidRPr="00136455" w:rsidRDefault="001A67E2" w:rsidP="00DD02AF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138" o:spid="_x0000_s1181" type="#_x0000_t202" style="position:absolute;margin-left:415.15pt;margin-top:741.2pt;width:12.7pt;height:12.65pt;z-index:-24;visibility:visible" filled="f" stroked="f" strokeweight="0">
            <v:textbox inset="0,0,0,0">
              <w:txbxContent>
                <w:p w:rsidR="001A67E2" w:rsidRPr="002B7251" w:rsidRDefault="001A67E2" w:rsidP="00396584">
                  <w:pPr>
                    <w:jc w:val="center"/>
                  </w:pPr>
                  <w:r>
                    <w:t>У</w:t>
                  </w:r>
                </w:p>
              </w:txbxContent>
            </v:textbox>
          </v:shape>
        </w:pict>
      </w:r>
    </w:p>
    <w:sectPr w:rsidR="001A67E2" w:rsidRPr="00774069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584"/>
    <w:rsid w:val="000473BD"/>
    <w:rsid w:val="00136455"/>
    <w:rsid w:val="00150BED"/>
    <w:rsid w:val="001A67E2"/>
    <w:rsid w:val="001F58A3"/>
    <w:rsid w:val="002023CF"/>
    <w:rsid w:val="00211F9E"/>
    <w:rsid w:val="002322A9"/>
    <w:rsid w:val="00252069"/>
    <w:rsid w:val="00290462"/>
    <w:rsid w:val="002B7251"/>
    <w:rsid w:val="002D6152"/>
    <w:rsid w:val="00310AF8"/>
    <w:rsid w:val="00350F48"/>
    <w:rsid w:val="003563F0"/>
    <w:rsid w:val="00396584"/>
    <w:rsid w:val="003B20BD"/>
    <w:rsid w:val="00424A79"/>
    <w:rsid w:val="004B01ED"/>
    <w:rsid w:val="004B4A8C"/>
    <w:rsid w:val="004C021E"/>
    <w:rsid w:val="004C42B2"/>
    <w:rsid w:val="0051631C"/>
    <w:rsid w:val="00551063"/>
    <w:rsid w:val="00577C15"/>
    <w:rsid w:val="006C3655"/>
    <w:rsid w:val="00741DEE"/>
    <w:rsid w:val="007644EB"/>
    <w:rsid w:val="00774069"/>
    <w:rsid w:val="0077421C"/>
    <w:rsid w:val="007C7F68"/>
    <w:rsid w:val="007D2B12"/>
    <w:rsid w:val="007F5306"/>
    <w:rsid w:val="008E1691"/>
    <w:rsid w:val="008E6EEB"/>
    <w:rsid w:val="009238A8"/>
    <w:rsid w:val="009C59E5"/>
    <w:rsid w:val="00A306FB"/>
    <w:rsid w:val="00A528EB"/>
    <w:rsid w:val="00A95562"/>
    <w:rsid w:val="00AC4032"/>
    <w:rsid w:val="00AC6A49"/>
    <w:rsid w:val="00B32915"/>
    <w:rsid w:val="00BF5330"/>
    <w:rsid w:val="00C17629"/>
    <w:rsid w:val="00C71CA4"/>
    <w:rsid w:val="00CB5C8B"/>
    <w:rsid w:val="00CD53CB"/>
    <w:rsid w:val="00CF0AD0"/>
    <w:rsid w:val="00D17A8E"/>
    <w:rsid w:val="00D550DF"/>
    <w:rsid w:val="00DA2F13"/>
    <w:rsid w:val="00DC083F"/>
    <w:rsid w:val="00DD02AF"/>
    <w:rsid w:val="00DF51BB"/>
    <w:rsid w:val="00E6112D"/>
    <w:rsid w:val="00E6328F"/>
    <w:rsid w:val="00F14252"/>
    <w:rsid w:val="00F34A67"/>
    <w:rsid w:val="00F5157F"/>
    <w:rsid w:val="00F6080E"/>
    <w:rsid w:val="00FB22A5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87"/>
    <o:shapelayout v:ext="edit">
      <o:idmap v:ext="edit" data="1"/>
    </o:shapelayout>
  </w:shapeDefaults>
  <w:decimalSymbol w:val=","/>
  <w:listSeparator w:val=";"/>
  <w14:docId w14:val="6B1BA2F1"/>
  <w15:docId w15:val="{7360F16E-186F-4AB4-A099-21090CC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64</Words>
  <Characters>38</Characters>
  <Application>Microsoft Office Word</Application>
  <DocSecurity>0</DocSecurity>
  <Lines>1</Lines>
  <Paragraphs>1</Paragraphs>
  <ScaleCrop>false</ScaleCrop>
  <Company>hell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40</cp:revision>
  <dcterms:created xsi:type="dcterms:W3CDTF">2016-05-24T06:52:00Z</dcterms:created>
  <dcterms:modified xsi:type="dcterms:W3CDTF">2023-03-23T07:57:00Z</dcterms:modified>
</cp:coreProperties>
</file>