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4B80" w14:textId="77777777" w:rsidR="001A67E2" w:rsidRPr="00774069" w:rsidRDefault="00900F42">
      <w:pPr>
        <w:rPr>
          <w:lang w:val="uk-UA"/>
        </w:rPr>
      </w:pPr>
      <w:r>
        <w:rPr>
          <w:noProof/>
          <w:lang w:eastAsia="ru-RU"/>
        </w:rPr>
        <w:pict w14:anchorId="196A5CEC"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position:absolute;margin-left:63.9pt;margin-top:610.85pt;width:18pt;height:13pt;z-index:-1;visibility:visible" strokecolor="white" strokeweight="0">
            <v:textbox style="mso-next-textbox:#_x0000_s1186" inset="0,0,0,0">
              <w:txbxContent>
                <w:p w14:paraId="448CD45B" w14:textId="77777777" w:rsidR="00FC10EA" w:rsidRPr="00136455" w:rsidRDefault="00FC10EA" w:rsidP="00FC10EA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69BB932E" w14:textId="77777777" w:rsidR="00FC10EA" w:rsidRPr="00136455" w:rsidRDefault="00FC10EA" w:rsidP="00FC10EA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07B8109">
          <v:shape id="Text Box 134" o:spid="_x0000_s1084" type="#_x0000_t202" style="position:absolute;margin-left:92.4pt;margin-top:610.35pt;width:129.6pt;height:13pt;z-index:-28;visibility:visible" strokecolor="white" strokeweight="0">
            <v:textbox style="mso-next-textbox:#Text Box 134" inset="0,0,0,0">
              <w:txbxContent>
                <w:p w14:paraId="0CED7CC9" w14:textId="20E7D4AF" w:rsidR="001A67E2" w:rsidRPr="0051631C" w:rsidRDefault="001A67E2" w:rsidP="0039658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FB22A5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565BD2" w:rsidRPr="00565BD2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ОП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D11EBB2">
          <v:shape id="Text Box 136" o:spid="_x0000_s1085" type="#_x0000_t202" style="position:absolute;margin-left:419.4pt;margin-top:610.35pt;width:14.4pt;height:13pt;z-index:-26;visibility:visible" strokecolor="white" strokeweight="0">
            <v:textbox style="mso-next-textbox:#Text Box 136" inset="0,0,0,0">
              <w:txbxContent>
                <w:p w14:paraId="54525A81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38BD2B1">
          <v:shape id="Text Box 135" o:spid="_x0000_s1088" type="#_x0000_t202" style="position:absolute;margin-left:235.5pt;margin-top:610.35pt;width:129.6pt;height:13pt;z-index:-27;visibility:visible" strokecolor="white" strokeweight="0">
            <v:textbox style="mso-next-textbox:#Text Box 135" inset="0,0,0,0">
              <w:txbxContent>
                <w:p w14:paraId="6722A464" w14:textId="77777777" w:rsidR="001A67E2" w:rsidRPr="0051631C" w:rsidRDefault="001A67E2" w:rsidP="00396584">
                  <w:pPr>
                    <w:rPr>
                      <w:i/>
                    </w:rPr>
                  </w:pPr>
                  <w:r>
                    <w:rPr>
                      <w:i/>
                    </w:rPr>
                    <w:t>Опис папки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561ED7FF">
          <v:shape id="_x0000_s1183" type="#_x0000_t202" style="position:absolute;margin-left:63.9pt;margin-top:560.6pt;width:18pt;height:13pt;z-index:-2;visibility:visible" strokecolor="white" strokeweight="0">
            <v:textbox style="mso-next-textbox:#_x0000_s1183" inset="0,0,0,0">
              <w:txbxContent>
                <w:p w14:paraId="043CCB9E" w14:textId="77777777" w:rsidR="00FC10EA" w:rsidRPr="00136455" w:rsidRDefault="00FC10EA" w:rsidP="00FC10EA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2B5C22DF" w14:textId="77777777" w:rsidR="00FC10EA" w:rsidRPr="00136455" w:rsidRDefault="00FC10EA" w:rsidP="00FC10EA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85129AD">
          <v:group id="Group 3" o:spid="_x0000_s1027" style="position:absolute;margin-left:31.75pt;margin-top:-14.8pt;width:518.8pt;height:811.65pt;z-index:-101" coordsize="20000,20000">
            <v:rect id="Rectangle 4" o:spid="_x0000_s1028" style="position:absolute;width:20000;height:20000;visibility:visible" filled="f" strokeweight="2pt"/>
            <v:line id="Line 5" o:spid="_x0000_s1029" style="position:absolute;visibility:visible" from="993,17183" to="995,18221" o:connectortype="straight" strokeweight="2pt"/>
            <v:line id="Line 6" o:spid="_x0000_s1030" style="position:absolute;visibility:visible" from="10,17173" to="19977,17174" o:connectortype="straight" strokeweight="2pt"/>
            <v:line id="Line 7" o:spid="_x0000_s1031" style="position:absolute;visibility:visible" from="2186,17192" to="2188,19989" o:connectortype="straight" strokeweight="2pt"/>
            <v:line id="Line 8" o:spid="_x0000_s1032" style="position:absolute;visibility:visible" from="4919,17192" to="4921,19989" o:connectortype="straight" strokeweight="2pt"/>
            <v:line id="Line 9" o:spid="_x0000_s1033" style="position:absolute;visibility:visible" from="6557,17192" to="6559,19989" o:connectortype="straight" strokeweight="2pt"/>
            <v:line id="Line 10" o:spid="_x0000_s1034" style="position:absolute;visibility:visible" from="7650,17183" to="7652,19979" o:connectortype="straight" strokeweight="2pt"/>
            <v:line id="Line 11" o:spid="_x0000_s1035" style="position:absolute;visibility:visible" from="15848,18239" to="15852,18932" o:connectortype="straight" strokeweight="2pt"/>
            <v:line id="Line 12" o:spid="_x0000_s1036" style="position:absolute;visibility:visible" from="10,19293" to="7631,19295" o:connectortype="straight" strokeweight="1pt"/>
            <v:line id="Line 13" o:spid="_x0000_s1037" style="position:absolute;visibility:visible" from="10,19646" to="7631,19647" o:connectortype="straight" strokeweight="1pt"/>
            <v:rect id="Rectangle 14" o:spid="_x0000_s1038" style="position:absolute;left:54;top:17912;width:883;height:309;visibility:visible" filled="f" stroked="f" strokeweight=".25pt">
              <v:textbox style="mso-next-textbox:#Rectangle 14" inset="1pt,1pt,1pt,1pt">
                <w:txbxContent>
                  <w:p w14:paraId="47D27F60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051;top:17912;width:1100;height:309;visibility:visible" filled="f" stroked="f" strokeweight=".25pt">
              <v:textbox style="mso-next-textbox:#Rectangle 15" inset="1pt,1pt,1pt,1pt">
                <w:txbxContent>
                  <w:p w14:paraId="0C7F1B56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40" style="position:absolute;left:2267;top:17912;width:2573;height:309;visibility:visible" filled="f" stroked="f" strokeweight=".25pt">
              <v:textbox style="mso-next-textbox:#Rectangle 16" inset="1pt,1pt,1pt,1pt">
                <w:txbxContent>
                  <w:p w14:paraId="0C590B2C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041" style="position:absolute;left:4983;top:17912;width:1534;height:309;visibility:visible" filled="f" stroked="f" strokeweight=".25pt">
              <v:textbox style="mso-next-textbox:#Rectangle 17" inset="1pt,1pt,1pt,1pt">
                <w:txbxContent>
                  <w:p w14:paraId="74901F68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2" style="position:absolute;left:6604;top:17912;width:1000;height:309;visibility:visible" filled="f" stroked="f" strokeweight=".25pt">
              <v:textbox style="mso-next-textbox:#Rectangle 18" inset="1pt,1pt,1pt,1pt">
                <w:txbxContent>
                  <w:p w14:paraId="3DC14442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14:paraId="3C88B86A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44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14:paraId="77105299" w14:textId="77777777" w:rsidR="001A67E2" w:rsidRPr="00252069" w:rsidRDefault="001A67E2" w:rsidP="00396584"/>
                </w:txbxContent>
              </v:textbox>
            </v:rect>
            <v:rect id="Rectangle 21" o:spid="_x0000_s1045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14:paraId="7FAFAF25" w14:textId="276219B4" w:rsidR="001A67E2" w:rsidRPr="00DF51BB" w:rsidRDefault="00FB22A5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lang w:val="en-US"/>
                      </w:rPr>
                    </w:pPr>
                    <w:r w:rsidRPr="00DF51BB">
                      <w:rPr>
                        <w:rFonts w:ascii="Calibri" w:hAnsi="Calibri" w:cs="Calibri"/>
                        <w:lang w:val="ru-RU"/>
                      </w:rPr>
                      <w:t xml:space="preserve">КТКТ </w:t>
                    </w:r>
                    <w:r w:rsidR="00136455">
                      <w:rPr>
                        <w:rFonts w:ascii="Calibri" w:hAnsi="Calibri" w:cs="Calibri"/>
                        <w:lang w:val="ru-RU"/>
                      </w:rPr>
                      <w:t>Д</w:t>
                    </w:r>
                    <w:r w:rsidR="00BF5330" w:rsidRPr="00DF51BB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  <w:r w:rsidR="00565BD2" w:rsidRPr="00565BD2">
                      <w:rPr>
                        <w:rFonts w:ascii="Calibri" w:hAnsi="Calibri" w:cs="Calibri"/>
                        <w:lang w:val="ru-RU"/>
                      </w:rPr>
                      <w:t>0108</w:t>
                    </w:r>
                    <w:r w:rsidR="001A67E2" w:rsidRPr="00DF51BB">
                      <w:rPr>
                        <w:rFonts w:ascii="Calibri" w:hAnsi="Calibri" w:cs="Calibri"/>
                        <w:lang w:val="ru-RU"/>
                      </w:rPr>
                      <w:t xml:space="preserve"> 0</w:t>
                    </w:r>
                    <w:r w:rsidR="00BF5330" w:rsidRPr="00DF51BB">
                      <w:rPr>
                        <w:rFonts w:ascii="Calibri" w:hAnsi="Calibri" w:cs="Calibri"/>
                        <w:lang w:val="ru-RU"/>
                      </w:rPr>
                      <w:t>0</w:t>
                    </w:r>
                    <w:r w:rsidR="001A67E2" w:rsidRPr="00DF51BB">
                      <w:rPr>
                        <w:rFonts w:ascii="Calibri" w:hAnsi="Calibri" w:cs="Calibri"/>
                        <w:lang w:val="ru-RU"/>
                      </w:rPr>
                      <w:t>0 ВП</w:t>
                    </w:r>
                  </w:p>
                </w:txbxContent>
              </v:textbox>
            </v:rect>
            <v:line id="Line 22" o:spid="_x0000_s1046" style="position:absolute;visibility:visible" from="12,18233" to="19979,18234" o:connectortype="straight" strokeweight="2pt"/>
            <v:line id="Line 23" o:spid="_x0000_s1047" style="position:absolute;visibility:visible" from="25,17881" to="7646,17882" o:connectortype="straight" strokeweight="2pt"/>
            <v:line id="Line 24" o:spid="_x0000_s1048" style="position:absolute;visibility:visible" from="10,17526" to="7631,17527" o:connectortype="straight" strokeweight="1pt"/>
            <v:line id="Line 25" o:spid="_x0000_s1049" style="position:absolute;visibility:visible" from="10,18938" to="7631,18939" o:connectortype="straight" strokeweight="1pt"/>
            <v:line id="Line 26" o:spid="_x0000_s1050" style="position:absolute;visibility:visible" from="10,18583" to="7631,18584" o:connectortype="straight" strokeweight="1pt"/>
            <v:group id="Group 27" o:spid="_x0000_s1051" style="position:absolute;left:39;top:18267;width:4801;height:310" coordsize="19999,20000">
              <v:rect id="Rectangle 28" o:spid="_x0000_s1052" style="position:absolute;width:8856;height:20000;visibility:visible" filled="f" stroked="f" strokeweight=".25pt">
                <v:textbox style="mso-next-textbox:#Rectangle 28" inset="1pt,1pt,1pt,1pt">
                  <w:txbxContent>
                    <w:p w14:paraId="35CD271A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Rectangle 29" o:spid="_x0000_s1053" style="position:absolute;left:9281;width:10718;height:20000;visibility:visible" filled="f" stroked="f" strokeweight=".25pt">
                <v:textbox style="mso-next-textbox:#Rectangle 29" inset="1pt,1pt,1pt,1pt">
                  <w:txbxContent>
                    <w:p w14:paraId="39D5DF26" w14:textId="62600B95" w:rsidR="00FC10EA" w:rsidRPr="00565BD2" w:rsidRDefault="00565BD2" w:rsidP="00FC10EA">
                      <w:pPr>
                        <w:pStyle w:val="a3"/>
                        <w:rPr>
                          <w:rFonts w:ascii="Calibri" w:hAnsi="Calibri" w:cs="Calibri"/>
                          <w:spacing w:val="-14"/>
                          <w:sz w:val="18"/>
                        </w:rPr>
                      </w:pPr>
                      <w:r w:rsidRPr="00565BD2">
                        <w:rPr>
                          <w:rFonts w:ascii="Calibri" w:hAnsi="Calibri" w:cs="Calibri"/>
                          <w:spacing w:val="-14"/>
                          <w:sz w:val="20"/>
                        </w:rPr>
                        <w:t>Хоменок Д.В.</w:t>
                      </w:r>
                    </w:p>
                    <w:p w14:paraId="5CDE86ED" w14:textId="77777777" w:rsidR="001A67E2" w:rsidRPr="00C71CA4" w:rsidRDefault="001A67E2" w:rsidP="00396584">
                      <w:pPr>
                        <w:pStyle w:val="a3"/>
                        <w:rPr>
                          <w:rFonts w:ascii="Calibri" w:hAnsi="Calibri" w:cs="Calibri"/>
                          <w:sz w:val="20"/>
                        </w:rPr>
                      </w:pPr>
                    </w:p>
                  </w:txbxContent>
                </v:textbox>
              </v:rect>
            </v:group>
            <v:group id="Group 30" o:spid="_x0000_s1054" style="position:absolute;left:39;top:18614;width:4801;height:345" coordsize="19999,22394">
              <v:rect id="Rectangle 31" o:spid="_x0000_s1055" style="position:absolute;width:8856;height:20000;visibility:visible" filled="f" stroked="f" strokeweight=".25pt">
                <v:textbox style="mso-next-textbox:#Rectangle 31" inset="1pt,1pt,1pt,1pt">
                  <w:txbxContent>
                    <w:p w14:paraId="57A8C2AF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Rectangle 32" o:spid="_x0000_s1056" style="position:absolute;left:9281;top:2394;width:10718;height:20000;visibility:visible" filled="f" stroked="f" strokeweight=".25pt">
                <v:textbox style="mso-next-textbox:#Rectangle 32" inset="1pt,1pt,1pt,1pt">
                  <w:txbxContent>
                    <w:p w14:paraId="71D47F65" w14:textId="540B97EC" w:rsidR="00FC10EA" w:rsidRPr="00565BD2" w:rsidRDefault="00565BD2" w:rsidP="00FC10EA">
                      <w:pPr>
                        <w:pStyle w:val="a3"/>
                        <w:rPr>
                          <w:rFonts w:ascii="Calibri" w:hAnsi="Calibri" w:cs="Calibri"/>
                          <w:spacing w:val="-10"/>
                          <w:sz w:val="20"/>
                        </w:rPr>
                      </w:pPr>
                      <w:r w:rsidRPr="00565BD2">
                        <w:rPr>
                          <w:rFonts w:ascii="Calibri" w:hAnsi="Calibri" w:cs="Calibri"/>
                          <w:spacing w:val="-10"/>
                          <w:sz w:val="20"/>
                        </w:rPr>
                        <w:t>Нехай В.В.</w:t>
                      </w:r>
                    </w:p>
                    <w:p w14:paraId="00284467" w14:textId="77777777" w:rsidR="001A67E2" w:rsidRPr="00DF51BB" w:rsidRDefault="001A67E2" w:rsidP="00DF51BB">
                      <w:pPr>
                        <w:ind w:right="-128"/>
                        <w:rPr>
                          <w:rFonts w:cs="Calibri"/>
                        </w:rPr>
                      </w:pPr>
                    </w:p>
                  </w:txbxContent>
                </v:textbox>
              </v:rect>
            </v:group>
            <v:group id="Group 33" o:spid="_x0000_s1057" style="position:absolute;left:39;top:18969;width:4801;height:309" coordsize="19999,20000">
              <v:rect id="Rectangle 34" o:spid="_x0000_s1058" style="position:absolute;width:8856;height:20000;visibility:visible" filled="f" stroked="f" strokeweight=".25pt">
                <v:textbox style="mso-next-textbox:#Rectangle 34" inset="1pt,1pt,1pt,1pt">
                  <w:txbxContent>
                    <w:p w14:paraId="3492FFE7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Т.контр.</w:t>
                      </w:r>
                    </w:p>
                  </w:txbxContent>
                </v:textbox>
              </v:rect>
              <v:rect id="Rectangle 35" o:spid="_x0000_s1059" style="position:absolute;left:9281;width:10718;height:20000;visibility:visible" filled="f" stroked="f" strokeweight=".25pt">
                <v:textbox style="mso-next-textbox:#Rectangle 35" inset="1pt,1pt,1pt,1pt">
                  <w:txbxContent>
                    <w:p w14:paraId="16940C95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60" style="position:absolute;left:39;top:19314;width:4801;height:310" coordsize="19999,20000">
              <v:rect id="Rectangle 37" o:spid="_x0000_s1061" style="position:absolute;width:8856;height:20000;visibility:visible" filled="f" stroked="f" strokeweight=".25pt">
                <v:textbox style="mso-next-textbox:#Rectangle 37" inset="1pt,1pt,1pt,1pt">
                  <w:txbxContent>
                    <w:p w14:paraId="253A8065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8" o:spid="_x0000_s1062" style="position:absolute;left:9281;width:10718;height:20000;visibility:visible" filled="f" stroked="f" strokeweight=".25pt">
                <v:textbox style="mso-next-textbox:#Rectangle 38" inset="1pt,1pt,1pt,1pt">
                  <w:txbxContent>
                    <w:p w14:paraId="063689B0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3" style="position:absolute;left:39;top:19660;width:4801;height:309" coordsize="19999,20000">
              <v:rect id="Rectangle 40" o:spid="_x0000_s1064" style="position:absolute;width:8856;height:20000;visibility:visible" filled="f" stroked="f" strokeweight=".25pt">
                <v:textbox style="mso-next-textbox:#Rectangle 40" inset="1pt,1pt,1pt,1pt">
                  <w:txbxContent>
                    <w:p w14:paraId="1EEC39A2" w14:textId="77777777"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Затверд.</w:t>
                      </w:r>
                    </w:p>
                  </w:txbxContent>
                </v:textbox>
              </v:rect>
              <v:rect id="Rectangle 41" o:spid="_x0000_s1065" style="position:absolute;left:9281;width:10718;height:20000;visibility:visible" filled="f" stroked="f" strokeweight=".25pt">
                <v:textbox style="mso-next-textbox:#Rectangle 41" inset="1pt,1pt,1pt,1pt">
                  <w:txbxContent>
                    <w:p w14:paraId="2A237053" w14:textId="77777777"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6" style="position:absolute;visibility:visible" from="14208,18239" to="14210,19979" o:connectortype="straight" strokeweight="2pt"/>
            <v:rect id="Rectangle 43" o:spid="_x0000_s1067" style="position:absolute;left:7787;top:18314;width:6292;height:1609;visibility:visible" filled="f" stroked="f" strokeweight=".25pt">
              <v:textbox style="mso-next-textbox:#Rectangle 43" inset="1pt,.4mm,1pt,1pt">
                <w:txbxContent>
                  <w:p w14:paraId="03879947" w14:textId="77777777" w:rsidR="00FC10EA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040FE947" w14:textId="77777777" w:rsidR="00FC10EA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2D3E746D" w14:textId="0FEEEA91" w:rsidR="00FC10EA" w:rsidRPr="00565BD2" w:rsidRDefault="00565BD2" w:rsidP="00136455">
                    <w:pPr>
                      <w:pStyle w:val="a3"/>
                      <w:spacing w:line="180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565BD2">
                      <w:rPr>
                        <w:rFonts w:ascii="Calibri" w:hAnsi="Calibri" w:cs="Calibri"/>
                        <w:sz w:val="22"/>
                        <w:szCs w:val="22"/>
                        <w:shd w:val="clear" w:color="auto" w:fill="FFFFFF"/>
                      </w:rPr>
                      <w:t>Розробка інформаційного телеграм боту для абітурієнтів</w:t>
                    </w:r>
                  </w:p>
                  <w:p w14:paraId="500538E9" w14:textId="77777777" w:rsidR="001A67E2" w:rsidRPr="00DF51BB" w:rsidRDefault="001A67E2" w:rsidP="00136455">
                    <w:pPr>
                      <w:pStyle w:val="a3"/>
                      <w:spacing w:line="180" w:lineRule="auto"/>
                      <w:jc w:val="center"/>
                      <w:rPr>
                        <w:lang w:val="ru-RU"/>
                      </w:rPr>
                    </w:pPr>
                    <w:r w:rsidRPr="00DF51BB">
                      <w:rPr>
                        <w:rFonts w:ascii="Calibri" w:hAnsi="Calibri" w:cs="Calibri"/>
                        <w:sz w:val="22"/>
                        <w:szCs w:val="22"/>
                      </w:rPr>
                      <w:t>Відомість проект</w:t>
                    </w:r>
                    <w:r w:rsidR="00DF51BB">
                      <w:rPr>
                        <w:rFonts w:ascii="Calibri" w:hAnsi="Calibri" w:cs="Calibri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  <v:line id="Line 44" o:spid="_x0000_s1068" style="position:absolute;visibility:visible" from="14221,18587" to="19990,18588" o:connectortype="straight" strokeweight="2pt"/>
            <v:line id="Line 45" o:spid="_x0000_s1069" style="position:absolute;visibility:visible" from="14219,18939" to="19988,18941" o:connectortype="straight" strokeweight="2pt"/>
            <v:line id="Line 46" o:spid="_x0000_s1070" style="position:absolute;visibility:visible" from="17487,18239" to="17490,18932" o:connectortype="straight" strokeweight="2pt"/>
            <v:rect id="Rectangle 47" o:spid="_x0000_s1071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14:paraId="0BCE5285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2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14:paraId="14D88C62" w14:textId="77777777"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</w:p>
                </w:txbxContent>
              </v:textbox>
            </v:rect>
            <v:rect id="Rectangle 49" o:spid="_x0000_s1073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14:paraId="39EDC7B5" w14:textId="77777777" w:rsidR="001A67E2" w:rsidRDefault="001A67E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4" style="position:absolute;visibility:visible" from="14755,18594" to="14757,18932" o:connectortype="straight" strokeweight="1pt"/>
            <v:line id="Line 51" o:spid="_x0000_s1075" style="position:absolute;visibility:visible" from="15301,18595" to="15303,18933" o:connectortype="straight" strokeweight="1pt"/>
            <v:rect id="Rectangle 52" o:spid="_x0000_s1076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14:paraId="69AB3C56" w14:textId="06C2E41F" w:rsidR="001A67E2" w:rsidRPr="00DF51BB" w:rsidRDefault="001A67E2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sz w:val="24"/>
                        <w:lang w:val="en-US"/>
                      </w:rPr>
                    </w:pPr>
                    <w:r w:rsidRPr="00DF51BB">
                      <w:rPr>
                        <w:rFonts w:ascii="Calibri" w:hAnsi="Calibri" w:cs="Calibri"/>
                        <w:sz w:val="24"/>
                      </w:rPr>
                      <w:t xml:space="preserve">Гр. </w:t>
                    </w:r>
                    <w:r w:rsidR="00FC10EA">
                      <w:rPr>
                        <w:rFonts w:ascii="Calibri" w:hAnsi="Calibri" w:cs="Calibri"/>
                        <w:sz w:val="24"/>
                      </w:rPr>
                      <w:t>К</w:t>
                    </w:r>
                    <w:r w:rsidR="00D550DF">
                      <w:rPr>
                        <w:rFonts w:ascii="Calibri" w:hAnsi="Calibri" w:cs="Calibri"/>
                        <w:sz w:val="24"/>
                      </w:rPr>
                      <w:t>Н</w:t>
                    </w:r>
                    <w:r w:rsidR="00565BD2" w:rsidRPr="00565BD2">
                      <w:rPr>
                        <w:rFonts w:ascii="Calibri" w:hAnsi="Calibri" w:cs="Calibri"/>
                        <w:sz w:val="24"/>
                      </w:rPr>
                      <w:t>1901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 w14:anchorId="5CB8BC18">
          <v:shape id="Text Box 132" o:spid="_x0000_s1026" type="#_x0000_t202" style="position:absolute;margin-left:235.5pt;margin-top:559.5pt;width:172.5pt;height:16.5pt;z-index:-30;visibility:visible" strokecolor="white" strokeweight="0">
            <v:textbox style="mso-next-textbox:#Text Box 132" inset="0,0,0,0">
              <w:txbxContent>
                <w:p w14:paraId="6D9A2C43" w14:textId="77777777" w:rsidR="001A67E2" w:rsidRPr="00136455" w:rsidRDefault="001A67E2" w:rsidP="00396584">
                  <w:pPr>
                    <w:rPr>
                      <w:i/>
                      <w:spacing w:val="-10"/>
                      <w:lang w:val="uk-UA"/>
                    </w:rPr>
                  </w:pPr>
                  <w:r w:rsidRPr="00136455">
                    <w:rPr>
                      <w:i/>
                      <w:spacing w:val="-10"/>
                      <w:lang w:val="uk-UA"/>
                    </w:rPr>
                    <w:t xml:space="preserve">Завдання до </w:t>
                  </w:r>
                  <w:r w:rsidR="00136455" w:rsidRPr="00136455">
                    <w:rPr>
                      <w:i/>
                      <w:spacing w:val="-10"/>
                      <w:lang w:val="uk-UA"/>
                    </w:rPr>
                    <w:t>дипломного</w:t>
                  </w:r>
                  <w:r w:rsidR="00FC10EA">
                    <w:rPr>
                      <w:i/>
                      <w:spacing w:val="-10"/>
                      <w:lang w:val="uk-UA"/>
                    </w:rPr>
                    <w:t xml:space="preserve"> проє</w:t>
                  </w:r>
                  <w:r w:rsidRPr="00136455">
                    <w:rPr>
                      <w:i/>
                      <w:spacing w:val="-10"/>
                      <w:lang w:val="uk-UA"/>
                    </w:rPr>
                    <w:t>ктування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614D470">
          <v:shape id="Text Box 143" o:spid="_x0000_s1077" type="#_x0000_t202" style="position:absolute;margin-left:237.25pt;margin-top:454.4pt;width:157.2pt;height:13pt;z-index:-9;visibility:visible" strokecolor="white" strokeweight="0">
            <v:textbox style="mso-next-textbox:#Text Box 143" inset="0,0,0,0">
              <w:txbxContent>
                <w:p w14:paraId="109C2A3B" w14:textId="77777777"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8269FDB">
          <v:shape id="Text Box 150" o:spid="_x0000_s1078" type="#_x0000_t202" style="position:absolute;margin-left:420.1pt;margin-top:454.4pt;width:13.2pt;height:13pt;z-index:-7;visibility:visible" strokecolor="white" strokeweight="0">
            <v:textbox style="mso-next-textbox:#Text Box 150" inset="0,0,0,0">
              <w:txbxContent>
                <w:p w14:paraId="52991BBC" w14:textId="77777777" w:rsidR="001A67E2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CCF8639">
          <v:shape id="Text Box 149" o:spid="_x0000_s1079" type="#_x0000_t202" style="position:absolute;margin-left:64.85pt;margin-top:454.4pt;width:18pt;height:13pt;z-index:-4;visibility:visible" strokecolor="white" strokeweight="0">
            <v:textbox style="mso-next-textbox:#Text Box 149" inset="0,0,0,0">
              <w:txbxContent>
                <w:p w14:paraId="196F80F7" w14:textId="77777777"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05D279A">
          <v:shape id="Text Box 151" o:spid="_x0000_s1080" type="#_x0000_t202" style="position:absolute;margin-left:92.45pt;margin-top:454.4pt;width:129.6pt;height:13pt;z-index:-3;visibility:visible" strokecolor="white" strokeweight="0">
            <v:textbox style="mso-next-textbox:#Text Box 151" inset="0,0,0,0">
              <w:txbxContent>
                <w:p w14:paraId="29568709" w14:textId="77777777"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0C51231">
          <v:shape id="Text Box 145" o:spid="_x0000_s1081" type="#_x0000_t202" style="position:absolute;margin-left:64.85pt;margin-top:400.95pt;width:18pt;height:13pt;z-index:-5;visibility:visible" strokecolor="white" strokeweight="0">
            <v:textbox style="mso-next-textbox:#Text Box 145" inset="0,0,0,0">
              <w:txbxContent>
                <w:p w14:paraId="1A412B87" w14:textId="77777777"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357B413">
          <v:shape id="Text Box 144" o:spid="_x0000_s1082" type="#_x0000_t202" style="position:absolute;margin-left:92.45pt;margin-top:400.95pt;width:129.6pt;height:13pt;z-index:-6;visibility:visible" strokecolor="white" strokeweight="0">
            <v:textbox style="mso-next-textbox:#Text Box 144" inset="0,0,0,0">
              <w:txbxContent>
                <w:p w14:paraId="2A8E1F62" w14:textId="77777777" w:rsidR="001A67E2" w:rsidRPr="0051631C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6A40150">
          <v:shape id="Text Box 147" o:spid="_x0000_s1083" type="#_x0000_t202" style="position:absolute;margin-left:419.55pt;margin-top:400.95pt;width:13.2pt;height:13pt;z-index:-8;visibility:visible" strokecolor="white" strokeweight="0">
            <v:textbox style="mso-next-textbox:#Text Box 147" inset="0,0,0,0">
              <w:txbxContent>
                <w:p w14:paraId="004FEF5A" w14:textId="77777777"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CD32DAE">
          <v:shape id="Text Box 131" o:spid="_x0000_s1086" type="#_x0000_t202" style="position:absolute;margin-left:419.4pt;margin-top:559.5pt;width:14.4pt;height:13pt;z-index:-31;visibility:visible" strokecolor="white" strokeweight="0">
            <v:textbox style="mso-next-textbox:#Text Box 131" inset="0,0,0,0">
              <w:txbxContent>
                <w:p w14:paraId="66CD649C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C8C6153">
          <v:shape id="Text Box 137" o:spid="_x0000_s1087" type="#_x0000_t202" style="position:absolute;margin-left:235.5pt;margin-top:508.4pt;width:106.8pt;height:13pt;z-index:-25;visibility:visible" strokecolor="white" strokeweight="0">
            <v:textbox style="mso-next-textbox:#Text Box 137" inset="0,0,0,0">
              <w:txbxContent>
                <w:p w14:paraId="4F49C24F" w14:textId="77777777" w:rsidR="001A67E2" w:rsidRPr="00A306FB" w:rsidRDefault="001A67E2" w:rsidP="00A528EB">
                  <w:pPr>
                    <w:rPr>
                      <w:i/>
                      <w:u w:val="single"/>
                    </w:rPr>
                  </w:pPr>
                  <w:r w:rsidRPr="00A306FB">
                    <w:rPr>
                      <w:i/>
                      <w:u w:val="single"/>
                    </w:rPr>
                    <w:t>Документація</w:t>
                  </w:r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інша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07E8365">
          <v:shape id="_x0000_s1089" type="#_x0000_t202" style="position:absolute;margin-left:237.2pt;margin-top:400.95pt;width:157.2pt;height:13pt;z-index:-19;visibility:visible" strokecolor="white" strokeweight="0">
            <v:textbox style="mso-next-textbox:#_x0000_s1089" inset="0,0,0,0">
              <w:txbxContent>
                <w:p w14:paraId="13D219FA" w14:textId="77777777" w:rsidR="001A67E2" w:rsidRPr="003B20BD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839627">
          <v:line id="Line 92" o:spid="_x0000_s1090" style="position:absolute;z-index:-10;visibility:visible" from="31.4pt,654.7pt" to="550.2pt,654.7pt" strokeweight="2.25pt"/>
        </w:pict>
      </w:r>
      <w:r>
        <w:rPr>
          <w:noProof/>
          <w:lang w:val="en-US"/>
        </w:rPr>
        <w:pict w14:anchorId="6324358D">
          <v:line id="Line 85" o:spid="_x0000_s1091" style="position:absolute;z-index:-76;visibility:visible" from="32.2pt,473.15pt" to="549.4pt,473.15pt" strokeweight="2.25pt"/>
        </w:pict>
      </w:r>
      <w:r>
        <w:rPr>
          <w:noProof/>
          <w:lang w:val="en-US"/>
        </w:rPr>
        <w:pict w14:anchorId="7F2744D3">
          <v:group id="Group 53" o:spid="_x0000_s1092" style="position:absolute;margin-left:32.4pt;margin-top:-11.45pt;width:517.2pt;height:52pt;z-index:-100" coordorigin="1152,1347" coordsize="10344,1040">
            <v:line id="Line 54" o:spid="_x0000_s1093" style="position:absolute;visibility:visible" from="1152,2387" to="11496,2387" o:connectortype="straight" strokeweight="2.25pt"/>
            <v:shape id="Text Box 55" o:spid="_x0000_s1094" type="#_x0000_t202" style="position:absolute;left:1248;top:1347;width:288;height:920;visibility:visible" strokecolor="white">
              <v:textbox style="layout-flow:vertical;mso-layout-flow-alt:bottom-to-top;mso-next-textbox:#Text Box 55" inset="0,0,0,0">
                <w:txbxContent>
                  <w:p w14:paraId="41685EBF" w14:textId="77777777" w:rsidR="001A67E2" w:rsidRPr="007F5306" w:rsidRDefault="001A67E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095" type="#_x0000_t202" style="position:absolute;left:1824;top:1399;width:288;height:855;visibility:visible" strokecolor="white">
              <v:textbox style="layout-flow:vertical;mso-layout-flow-alt:bottom-to-top;mso-next-textbox:#Text Box 56" inset="0,0,0,0">
                <w:txbxContent>
                  <w:p w14:paraId="2D852DF3" w14:textId="77777777" w:rsidR="001A67E2" w:rsidRPr="007F5306" w:rsidRDefault="001A67E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096" type="#_x0000_t202" style="position:absolute;left:6096;top:1650;width:1704;height:390;visibility:visible" strokecolor="white">
              <v:textbox style="mso-next-textbox:#Text Box 57" inset="0,0,0,0">
                <w:txbxContent>
                  <w:p w14:paraId="6A604D0A" w14:textId="77777777" w:rsidR="001A67E2" w:rsidRPr="007F5306" w:rsidRDefault="001A67E2" w:rsidP="00396584">
                    <w:pPr>
                      <w:jc w:val="center"/>
                    </w:pPr>
                    <w:r>
                      <w:t>Найменування</w:t>
                    </w:r>
                  </w:p>
                </w:txbxContent>
              </v:textbox>
            </v:shape>
            <v:shape id="Text Box 58" o:spid="_x0000_s1097" type="#_x0000_t202" style="position:absolute;left:2784;top:1686;width:1704;height:390;visibility:visible" strokecolor="white">
              <v:textbox style="mso-next-textbox:#Text Box 58" inset="0,0,0,0">
                <w:txbxContent>
                  <w:p w14:paraId="26450C7D" w14:textId="77777777" w:rsidR="001A67E2" w:rsidRPr="00AC4032" w:rsidRDefault="001A67E2" w:rsidP="00396584">
                    <w:pPr>
                      <w:jc w:val="center"/>
                    </w:pPr>
                    <w:r>
                      <w:t>Позначення</w:t>
                    </w:r>
                  </w:p>
                </w:txbxContent>
              </v:textbox>
            </v:shape>
            <v:shape id="Text Box 59" o:spid="_x0000_s1098" type="#_x0000_t202" style="position:absolute;left:8904;top:1395;width:288;height:855;visibility:visible" strokecolor="white">
              <v:textbox style="layout-flow:vertical;mso-layout-flow-alt:bottom-to-top;mso-next-textbox:#Text Box 59" inset="0,0,0,0">
                <w:txbxContent>
                  <w:p w14:paraId="1AF76D04" w14:textId="77777777" w:rsidR="001A67E2" w:rsidRPr="007F5306" w:rsidRDefault="001A67E2" w:rsidP="00396584">
                    <w:r>
                      <w:t>Кіл. арк</w:t>
                    </w:r>
                  </w:p>
                </w:txbxContent>
              </v:textbox>
            </v:shape>
            <v:shape id="Text Box 60" o:spid="_x0000_s1099" type="#_x0000_t202" style="position:absolute;left:9432;top:1443;width:288;height:855;visibility:visible" strokecolor="white">
              <v:textbox style="layout-flow:vertical;mso-layout-flow-alt:bottom-to-top;mso-next-textbox:#Text Box 60" inset="0,0,0,0">
                <w:txbxContent>
                  <w:p w14:paraId="175A7B79" w14:textId="77777777" w:rsidR="001A67E2" w:rsidRPr="007F5306" w:rsidRDefault="001A67E2" w:rsidP="00396584">
                    <w:pPr>
                      <w:jc w:val="center"/>
                    </w:pPr>
                    <w:r>
                      <w:t>№ екз.</w:t>
                    </w:r>
                  </w:p>
                </w:txbxContent>
              </v:textbox>
            </v:shape>
            <v:shape id="Text Box 61" o:spid="_x0000_s1100" type="#_x0000_t202" style="position:absolute;left:9888;top:1698;width:1440;height:325;visibility:visible" strokecolor="white">
              <v:textbox style="mso-next-textbox:#Text Box 61" inset="0,0,0,0">
                <w:txbxContent>
                  <w:p w14:paraId="7506F71C" w14:textId="77777777" w:rsidR="001A67E2" w:rsidRPr="007F5306" w:rsidRDefault="001A67E2" w:rsidP="00396584">
                    <w:pPr>
                      <w:jc w:val="center"/>
                    </w:pPr>
                    <w:r>
                      <w:t>Примітки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 w14:anchorId="2088545B">
          <v:line id="Line 86" o:spid="_x0000_s1101" style="position:absolute;z-index:-75;visibility:visible" from="32.4pt,500.45pt" to="549.6pt,500.45pt" strokeweight="2.25pt"/>
        </w:pict>
      </w:r>
      <w:r>
        <w:rPr>
          <w:noProof/>
          <w:lang w:val="en-US"/>
        </w:rPr>
        <w:pict w14:anchorId="2918EAB8">
          <v:line id="Line 87" o:spid="_x0000_s1102" style="position:absolute;z-index:-74;visibility:visible" from="32.4pt,527.45pt" to="549.6pt,527.45pt" strokeweight="2.25pt"/>
        </w:pict>
      </w:r>
      <w:r>
        <w:rPr>
          <w:noProof/>
          <w:lang w:val="en-US"/>
        </w:rPr>
        <w:pict w14:anchorId="3BF16F82">
          <v:line id="Line 88" o:spid="_x0000_s1103" style="position:absolute;z-index:-73;visibility:visible" from="32.4pt,553.8pt" to="549.6pt,553.8pt" strokeweight="2.25pt"/>
        </w:pict>
      </w:r>
      <w:r>
        <w:rPr>
          <w:noProof/>
          <w:lang w:val="en-US"/>
        </w:rPr>
        <w:pict w14:anchorId="384F9FD3">
          <v:line id="Line 89" o:spid="_x0000_s1104" style="position:absolute;z-index:-72;visibility:visible" from="32.4pt,579.9pt" to="549.6pt,579.9pt" strokeweight="2.25pt"/>
        </w:pict>
      </w:r>
      <w:r>
        <w:rPr>
          <w:noProof/>
          <w:lang w:val="en-US"/>
        </w:rPr>
        <w:pict w14:anchorId="61B33412">
          <v:line id="Line 90" o:spid="_x0000_s1105" style="position:absolute;z-index:-71;visibility:visible" from="32.4pt,605.35pt" to="549.6pt,605.35pt" strokeweight="2.25pt"/>
        </w:pict>
      </w:r>
      <w:r>
        <w:rPr>
          <w:noProof/>
          <w:lang w:val="en-US"/>
        </w:rPr>
        <w:pict w14:anchorId="32E18F40">
          <v:line id="Line 91" o:spid="_x0000_s1106" style="position:absolute;z-index:-70;visibility:visible" from="32.4pt,630.65pt" to="549.6pt,630.65pt" strokeweight="2.25pt"/>
        </w:pict>
      </w:r>
      <w:r>
        <w:rPr>
          <w:noProof/>
          <w:lang w:val="en-US"/>
        </w:rPr>
        <w:pict w14:anchorId="124155A2">
          <v:line id="Line 84" o:spid="_x0000_s1107" style="position:absolute;z-index:-77;visibility:visible" from="32.2pt,446.7pt" to="549.4pt,446.7pt" strokeweight="2.25pt"/>
        </w:pict>
      </w:r>
      <w:r>
        <w:rPr>
          <w:noProof/>
          <w:lang w:val="en-US"/>
        </w:rPr>
        <w:pict w14:anchorId="6F7ED0FC">
          <v:line id="Line 83" o:spid="_x0000_s1108" style="position:absolute;z-index:-78;visibility:visible" from="32.2pt,420.05pt" to="549.4pt,420.05pt" strokeweight="2.25pt"/>
        </w:pict>
      </w:r>
      <w:r>
        <w:rPr>
          <w:noProof/>
          <w:lang w:val="en-US"/>
        </w:rPr>
        <w:pict w14:anchorId="6F244908">
          <v:line id="Line 82" o:spid="_x0000_s1109" style="position:absolute;z-index:-79;visibility:visible" from="32.2pt,394.3pt" to="549.4pt,394.3pt" strokeweight="2.25pt"/>
        </w:pict>
      </w:r>
      <w:r>
        <w:rPr>
          <w:noProof/>
          <w:lang w:val="en-US"/>
        </w:rPr>
        <w:pict w14:anchorId="5E12B0EA">
          <v:line id="Line 81" o:spid="_x0000_s1110" style="position:absolute;z-index:-80;visibility:visible" from="32.2pt,368.85pt" to="549.4pt,368.85pt" strokeweight="2.25pt"/>
        </w:pict>
      </w:r>
      <w:r>
        <w:rPr>
          <w:noProof/>
          <w:lang w:val="en-US"/>
        </w:rPr>
        <w:pict w14:anchorId="0E19E856">
          <v:line id="Line 79" o:spid="_x0000_s1111" style="position:absolute;z-index:-82;visibility:visible" from="32.2pt,320.9pt" to="549.4pt,320.9pt" strokeweight="2.25pt"/>
        </w:pict>
      </w:r>
      <w:r>
        <w:rPr>
          <w:noProof/>
          <w:lang w:val="en-US"/>
        </w:rPr>
        <w:pict w14:anchorId="12F2F13A">
          <v:line id="Line 78" o:spid="_x0000_s1112" style="position:absolute;z-index:-83;visibility:visible" from="32.2pt,296.7pt" to="549.4pt,296.7pt" strokeweight="2.25pt"/>
        </w:pict>
      </w:r>
      <w:r>
        <w:rPr>
          <w:noProof/>
          <w:lang w:val="en-US"/>
        </w:rPr>
        <w:pict w14:anchorId="0D1D0A93">
          <v:line id="Line 77" o:spid="_x0000_s1113" style="position:absolute;z-index:-84;visibility:visible" from="32.2pt,273.4pt" to="549.4pt,273.4pt" strokeweight="2.25pt"/>
        </w:pict>
      </w:r>
      <w:r>
        <w:rPr>
          <w:noProof/>
          <w:lang w:val="en-US"/>
        </w:rPr>
        <w:pict w14:anchorId="2E2B6E56">
          <v:line id="Line 76" o:spid="_x0000_s1114" style="position:absolute;z-index:-85;visibility:visible" from="32.2pt,250.45pt" to="549.4pt,250.45pt" strokeweight="2.25pt"/>
        </w:pict>
      </w:r>
      <w:r>
        <w:rPr>
          <w:noProof/>
          <w:lang w:val="en-US"/>
        </w:rPr>
        <w:pict w14:anchorId="5334B747">
          <v:line id="Line 72" o:spid="_x0000_s1115" style="position:absolute;z-index:-89;visibility:visible" from="32.2pt,159.35pt" to="549.4pt,159.35pt" strokeweight="2.25pt"/>
        </w:pict>
      </w:r>
      <w:r>
        <w:rPr>
          <w:noProof/>
          <w:lang w:val="en-US"/>
        </w:rPr>
        <w:pict w14:anchorId="2867F70F">
          <v:line id="Line 68" o:spid="_x0000_s1116" style="position:absolute;z-index:-93;visibility:visible" from="32.2pt,66.1pt" to="549.4pt,66.1pt" strokeweight="2.25pt"/>
        </w:pict>
      </w:r>
      <w:r>
        <w:rPr>
          <w:noProof/>
          <w:lang w:val="en-US"/>
        </w:rPr>
        <w:pict w14:anchorId="377DD33D">
          <v:line id="Line 69" o:spid="_x0000_s1117" style="position:absolute;z-index:-92;visibility:visible" from="31.8pt,89.3pt" to="549.8pt,89.3pt" strokeweight="2.25pt"/>
        </w:pict>
      </w:r>
      <w:r>
        <w:rPr>
          <w:noProof/>
          <w:lang w:val="en-US"/>
        </w:rPr>
        <w:pict w14:anchorId="711DAE5D">
          <v:line id="Line 70" o:spid="_x0000_s1118" style="position:absolute;z-index:-91;visibility:visible" from="32.2pt,112.75pt" to="549.4pt,112.75pt" strokeweight="2.25pt"/>
        </w:pict>
      </w:r>
      <w:r>
        <w:rPr>
          <w:noProof/>
          <w:lang w:val="en-US"/>
        </w:rPr>
        <w:pict w14:anchorId="1AB71282">
          <v:line id="Line 71" o:spid="_x0000_s1119" style="position:absolute;z-index:-90;visibility:visible" from="32.2pt,136.3pt" to="549.4pt,136.3pt" strokeweight="2.25pt"/>
        </w:pict>
      </w:r>
      <w:r>
        <w:rPr>
          <w:noProof/>
          <w:lang w:val="en-US"/>
        </w:rPr>
        <w:pict w14:anchorId="7C4DCE47">
          <v:shape id="Text Box 140" o:spid="_x0000_s1120" type="#_x0000_t202" style="position:absolute;margin-left:92.4pt;margin-top:255.9pt;width:123.6pt;height:13pt;z-index:-22;visibility:visible" strokecolor="white" strokeweight="0">
            <v:textbox inset="0,0,0,0">
              <w:txbxContent>
                <w:p w14:paraId="6E58F7AB" w14:textId="77777777"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4FEF7DD1">
          <v:shape id="Text Box 128" o:spid="_x0000_s1121" type="#_x0000_t202" style="position:absolute;margin-left:92.4pt;margin-top:211.1pt;width:129.6pt;height:13pt;z-index:-34;visibility:visible" strokecolor="white" strokeweight="0">
            <v:textbox inset="0,0,0,0">
              <w:txbxContent>
                <w:p w14:paraId="3C4D57AF" w14:textId="77777777"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1BA96DD">
          <v:shape id="Text Box 124" o:spid="_x0000_s1122" type="#_x0000_t202" style="position:absolute;margin-left:92.4pt;margin-top:163.7pt;width:123.6pt;height:13pt;z-index:-38;visibility:visible" strokecolor="white" strokeweight="0">
            <v:textbox inset="0,0,0,0">
              <w:txbxContent>
                <w:p w14:paraId="7CCFEA20" w14:textId="77777777"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E3A7141">
          <v:shape id="Text Box 119" o:spid="_x0000_s1123" type="#_x0000_t202" style="position:absolute;margin-left:92.4pt;margin-top:117.9pt;width:123.6pt;height:13pt;z-index:-43;visibility:visible" strokecolor="white" strokeweight="0">
            <v:textbox inset="0,0,0,0">
              <w:txbxContent>
                <w:p w14:paraId="278449D5" w14:textId="7BF75BFE" w:rsidR="001A67E2" w:rsidRPr="00F5157F" w:rsidRDefault="001A67E2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74069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 xml:space="preserve">00 </w:t>
                  </w:r>
                  <w:r w:rsidR="00900F42" w:rsidRPr="00900F42">
                    <w:rPr>
                      <w:i/>
                      <w:lang w:val="uk-UA"/>
                    </w:rPr>
                    <w:t>БС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317A3B5">
          <v:shape id="_x0000_s1124" type="#_x0000_t202" style="position:absolute;margin-left:92.4pt;margin-top:350.15pt;width:129.6pt;height:13pt;z-index:-11;visibility:visible" strokecolor="white" strokeweight="0">
            <v:textbox inset="0,0,0,0">
              <w:txbxContent>
                <w:p w14:paraId="42012C03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3CF0091B">
          <v:shape id="_x0000_s1125" type="#_x0000_t202" style="position:absolute;margin-left:92.45pt;margin-top:302.8pt;width:129.6pt;height:13pt;z-index:-18;visibility:visible" strokecolor="white" strokeweight="0">
            <v:textbox inset="0,0,0,0">
              <w:txbxContent>
                <w:p w14:paraId="6F1608B7" w14:textId="0C162134"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565BD2" w:rsidRPr="00565BD2">
                    <w:rPr>
                      <w:i/>
                      <w:lang w:val="en-US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ПЗ</w:t>
                  </w:r>
                </w:p>
                <w:p w14:paraId="3B593690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5F9A2D0C">
          <v:shape id="Text Box 139" o:spid="_x0000_s1126" type="#_x0000_t202" style="position:absolute;margin-left:64.8pt;margin-top:255.9pt;width:18pt;height:13pt;z-index:-23;visibility:visible" strokecolor="white" strokeweight="0">
            <v:textbox inset="0,0,0,0">
              <w:txbxContent>
                <w:p w14:paraId="517ED519" w14:textId="0D9ABFA9"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8BF06D8">
          <v:shape id="Text Box 142" o:spid="_x0000_s1127" type="#_x0000_t202" style="position:absolute;margin-left:418.8pt;margin-top:255.9pt;width:13.2pt;height:13pt;z-index:-20;visibility:visible" strokecolor="white" strokeweight="0">
            <v:textbox inset="0,0,0,0">
              <w:txbxContent>
                <w:p w14:paraId="756EF86F" w14:textId="435F37C6"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3764C03">
          <v:shape id="Text Box 141" o:spid="_x0000_s1128" type="#_x0000_t202" style="position:absolute;margin-left:235pt;margin-top:255.9pt;width:157.2pt;height:11.8pt;z-index:-21;visibility:visible" strokecolor="white" strokeweight="0">
            <v:textbox inset="0,0,0,0">
              <w:txbxContent>
                <w:p w14:paraId="0116023B" w14:textId="36EB8E2F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3C4EC3C4">
          <v:shape id="Text Box 127" o:spid="_x0000_s1129" type="#_x0000_t202" style="position:absolute;margin-left:64.8pt;margin-top:211.1pt;width:18pt;height:13pt;z-index:-35;visibility:visible" strokecolor="white" strokeweight="0">
            <v:textbox inset="0,0,0,0">
              <w:txbxContent>
                <w:p w14:paraId="39F8EA92" w14:textId="7232A571"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4B90448">
          <v:shape id="Text Box 130" o:spid="_x0000_s1130" type="#_x0000_t202" style="position:absolute;margin-left:418.8pt;margin-top:211.1pt;width:13.2pt;height:13pt;z-index:-32;visibility:visible" strokecolor="white" strokeweight="0">
            <v:textbox inset="0,0,0,0">
              <w:txbxContent>
                <w:p w14:paraId="7E23CF33" w14:textId="673B3B66"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8E5FBF9">
          <v:shape id="Text Box 129" o:spid="_x0000_s1131" type="#_x0000_t202" style="position:absolute;margin-left:235pt;margin-top:211.1pt;width:157.2pt;height:11.8pt;z-index:-33;visibility:visible" strokecolor="white" strokeweight="0">
            <v:textbox inset="0,0,0,0">
              <w:txbxContent>
                <w:p w14:paraId="66F34AF8" w14:textId="77777777"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A0053AD">
          <v:shape id="Text Box 126" o:spid="_x0000_s1132" type="#_x0000_t202" style="position:absolute;margin-left:420pt;margin-top:163.7pt;width:13.2pt;height:13pt;z-index:-36;visibility:visible" strokecolor="white" strokeweight="0">
            <v:textbox inset="0,0,0,0">
              <w:txbxContent>
                <w:p w14:paraId="15C4A1D6" w14:textId="7E2E0FBF" w:rsidR="001A67E2" w:rsidRPr="00E6328F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96F3FB">
          <v:shape id="Text Box 123" o:spid="_x0000_s1133" type="#_x0000_t202" style="position:absolute;margin-left:64.8pt;margin-top:163.7pt;width:18pt;height:13pt;z-index:-39;visibility:visible" strokecolor="white" strokeweight="0">
            <v:textbox inset="0,0,0,0">
              <w:txbxContent>
                <w:p w14:paraId="0514BF22" w14:textId="71B927DD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F1ABFC0">
          <v:shape id="Text Box 125" o:spid="_x0000_s1134" type="#_x0000_t202" style="position:absolute;margin-left:235pt;margin-top:163.75pt;width:157.2pt;height:13pt;z-index:-37;visibility:visible" strokecolor="white" strokeweight="0">
            <v:textbox inset="0,0,0,0">
              <w:txbxContent>
                <w:p w14:paraId="6645B356" w14:textId="481F12E3"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03ADAE0">
          <v:shape id="Text Box 121" o:spid="_x0000_s1135" type="#_x0000_t202" style="position:absolute;margin-left:235pt;margin-top:117.9pt;width:157.2pt;height:11.8pt;z-index:-41;visibility:visible" strokecolor="white" strokeweight="0">
            <v:textbox inset="0,0,0,0">
              <w:txbxContent>
                <w:p w14:paraId="7CFBBA18" w14:textId="08C9FBB3" w:rsidR="001A67E2" w:rsidRPr="00900F42" w:rsidRDefault="00900F4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Блок схема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CEBB112">
          <v:shape id="Text Box 97" o:spid="_x0000_s1136" type="#_x0000_t202" style="position:absolute;margin-left:64.8pt;margin-top:117.9pt;width:18pt;height:13pt;z-index:-65;visibility:visible" strokecolor="white" strokeweight="0">
            <v:textbox inset="0,0,0,0">
              <w:txbxContent>
                <w:p w14:paraId="28D7F960" w14:textId="77777777"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8F4D662">
          <v:shape id="Text Box 122" o:spid="_x0000_s1137" type="#_x0000_t202" style="position:absolute;margin-left:420pt;margin-top:117.95pt;width:13.2pt;height:13pt;z-index:-40;visibility:visible" strokecolor="white" strokeweight="0">
            <v:textbox inset="0,0,0,0">
              <w:txbxContent>
                <w:p w14:paraId="4620DBE8" w14:textId="2355A43B" w:rsidR="001A67E2" w:rsidRPr="00900F42" w:rsidRDefault="00900F42" w:rsidP="00396584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3D13516">
          <v:shape id="Text Box 148" o:spid="_x0000_s1138" type="#_x0000_t202" style="position:absolute;margin-left:235pt;margin-top:350.3pt;width:157.2pt;height:11.8pt;z-index:-14;visibility:visible" strokecolor="white" strokeweight="0">
            <v:textbox inset="0,0,0,0">
              <w:txbxContent>
                <w:p w14:paraId="3906A834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7BEE4B67">
          <v:shape id="Text Box 146" o:spid="_x0000_s1139" type="#_x0000_t202" style="position:absolute;margin-left:235pt;margin-top:302.8pt;width:157.2pt;height:11.8pt;z-index:-16;visibility:visible" strokecolor="white" strokeweight="0">
            <v:textbox inset="0,0,0,0">
              <w:txbxContent>
                <w:p w14:paraId="087F07EA" w14:textId="77777777"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Пояснювальна записка</w:t>
                  </w:r>
                </w:p>
                <w:p w14:paraId="0C5F49DE" w14:textId="77777777"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 w14:anchorId="7FCFBA61">
          <v:shape id="Text Box 120" o:spid="_x0000_s1140" type="#_x0000_t202" style="position:absolute;margin-left:235pt;margin-top:71.2pt;width:106.8pt;height:13pt;z-index:-42;visibility:visible" strokecolor="white" strokeweight="0">
            <v:textbox inset="0,0,0,0">
              <w:txbxContent>
                <w:p w14:paraId="553B7B6F" w14:textId="77777777" w:rsidR="001A67E2" w:rsidRPr="00A306FB" w:rsidRDefault="001A67E2" w:rsidP="00396584">
                  <w:pPr>
                    <w:rPr>
                      <w:i/>
                      <w:u w:val="single"/>
                    </w:rPr>
                  </w:pPr>
                  <w:r w:rsidRPr="00A306FB">
                    <w:rPr>
                      <w:i/>
                      <w:u w:val="single"/>
                    </w:rPr>
                    <w:t>розроблена</w:t>
                  </w:r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r w:rsidRPr="00A306FB">
                    <w:rPr>
                      <w:i/>
                      <w:u w:val="single"/>
                    </w:rPr>
                    <w:t>загальна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2E2721">
          <v:shape id="Text Box 133" o:spid="_x0000_s1141" type="#_x0000_t202" style="position:absolute;margin-left:235pt;margin-top:46.6pt;width:106.8pt;height:13pt;z-index:-29;visibility:visible" strokecolor="white" strokeweight="0">
            <v:textbox inset="0,0,0,0">
              <w:txbxContent>
                <w:p w14:paraId="6F7FFE41" w14:textId="77777777" w:rsidR="001A67E2" w:rsidRPr="00A306FB" w:rsidRDefault="001A67E2" w:rsidP="000473BD">
                  <w:pPr>
                    <w:rPr>
                      <w:i/>
                      <w:u w:val="single"/>
                    </w:rPr>
                  </w:pPr>
                  <w:r w:rsidRPr="00A306FB">
                    <w:rPr>
                      <w:i/>
                      <w:u w:val="single"/>
                    </w:rPr>
                    <w:t>Документація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89FFBA0">
          <v:shape id="Text Box 117" o:spid="_x0000_s1142" type="#_x0000_t202" style="position:absolute;margin-left:37.95pt;margin-top:636.05pt;width:14.4pt;height:13pt;z-index:-45;visibility:visible" strokecolor="white" strokeweight="0">
            <v:textbox inset="0,0,0,0">
              <w:txbxContent>
                <w:p w14:paraId="5E0E3FD8" w14:textId="77777777" w:rsidR="001A67E2" w:rsidRPr="002B7251" w:rsidRDefault="001A67E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84EC68">
          <v:shape id="Text Box 116" o:spid="_x0000_s1143" type="#_x0000_t202" style="position:absolute;margin-left:37.95pt;margin-top:611.1pt;width:14.4pt;height:13pt;z-index:-46;visibility:visible" strokecolor="white" strokeweight="0">
            <v:textbox inset="0,0,0,0">
              <w:txbxContent>
                <w:p w14:paraId="12377877" w14:textId="77777777" w:rsidR="001A67E2" w:rsidRPr="002B7251" w:rsidRDefault="001A67E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26E5655">
          <v:shape id="Text Box 115" o:spid="_x0000_s1144" type="#_x0000_t202" style="position:absolute;margin-left:37.95pt;margin-top:586.15pt;width:14.4pt;height:13pt;z-index:-47;visibility:visible" strokecolor="white" strokeweight="0">
            <v:textbox inset="0,0,0,0">
              <w:txbxContent>
                <w:p w14:paraId="48635C9B" w14:textId="77777777" w:rsidR="001A67E2" w:rsidRPr="002B7251" w:rsidRDefault="001A67E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DF2BACB">
          <v:shape id="Text Box 114" o:spid="_x0000_s1145" type="#_x0000_t202" style="position:absolute;margin-left:37.95pt;margin-top:560.6pt;width:14.4pt;height:13pt;z-index:-48;visibility:visible" strokecolor="white" strokeweight="0">
            <v:textbox inset="0,0,0,0">
              <w:txbxContent>
                <w:p w14:paraId="255497A7" w14:textId="77777777" w:rsidR="001A67E2" w:rsidRPr="002B7251" w:rsidRDefault="001A67E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3F4D543">
          <v:shape id="Text Box 112" o:spid="_x0000_s1146" type="#_x0000_t202" style="position:absolute;margin-left:37.95pt;margin-top:507.95pt;width:14.4pt;height:13pt;z-index:-50;visibility:visible" strokecolor="white" strokeweight="0">
            <v:textbox inset="0,0,0,0">
              <w:txbxContent>
                <w:p w14:paraId="01928CB7" w14:textId="77777777" w:rsidR="001A67E2" w:rsidRPr="002B7251" w:rsidRDefault="001A67E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2A64B2C">
          <v:shape id="Text Box 113" o:spid="_x0000_s1147" type="#_x0000_t202" style="position:absolute;margin-left:37.95pt;margin-top:533.7pt;width:14.4pt;height:13pt;z-index:-49;visibility:visible" strokecolor="white" strokeweight="0">
            <v:textbox inset="0,0,0,0">
              <w:txbxContent>
                <w:p w14:paraId="4E85BAC8" w14:textId="77777777" w:rsidR="001A67E2" w:rsidRPr="002B7251" w:rsidRDefault="001A67E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09EBD09">
          <v:shape id="Text Box 111" o:spid="_x0000_s1148" type="#_x0000_t202" style="position:absolute;margin-left:37.95pt;margin-top:479.65pt;width:14.4pt;height:13pt;z-index:-51;visibility:visible" strokecolor="white" strokeweight="0">
            <v:textbox inset="0,0,0,0">
              <w:txbxContent>
                <w:p w14:paraId="7B67B699" w14:textId="77777777" w:rsidR="001A67E2" w:rsidRPr="002B7251" w:rsidRDefault="001A67E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4C6EB66">
          <v:shape id="Text Box 110" o:spid="_x0000_s1149" type="#_x0000_t202" style="position:absolute;margin-left:37.95pt;margin-top:452.5pt;width:14.4pt;height:13pt;z-index:-52;visibility:visible" strokecolor="white" strokeweight="0">
            <v:textbox inset="0,0,0,0">
              <w:txbxContent>
                <w:p w14:paraId="0DE6DC1D" w14:textId="77777777" w:rsidR="001A67E2" w:rsidRPr="002B7251" w:rsidRDefault="001A67E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E41558A">
          <v:shape id="Text Box 109" o:spid="_x0000_s1150" type="#_x0000_t202" style="position:absolute;margin-left:37.95pt;margin-top:426.5pt;width:14.4pt;height:13pt;z-index:-53;visibility:visible" strokecolor="white" strokeweight="0">
            <v:textbox inset="0,0,0,0">
              <w:txbxContent>
                <w:p w14:paraId="75CC873C" w14:textId="77777777" w:rsidR="001A67E2" w:rsidRPr="002B7251" w:rsidRDefault="001A67E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B7B4C6D">
          <v:shape id="Text Box 108" o:spid="_x0000_s1151" type="#_x0000_t202" style="position:absolute;margin-left:37.95pt;margin-top:401.15pt;width:14.4pt;height:13pt;z-index:-54;visibility:visible" strokecolor="white" strokeweight="0">
            <v:textbox inset="0,0,0,0">
              <w:txbxContent>
                <w:p w14:paraId="6A38EB2E" w14:textId="77777777" w:rsidR="001A67E2" w:rsidRPr="002B7251" w:rsidRDefault="001A67E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42FBB66">
          <v:shape id="Text Box 107" o:spid="_x0000_s1152" type="#_x0000_t202" style="position:absolute;margin-left:37.95pt;margin-top:375.9pt;width:14.4pt;height:13pt;z-index:-55;visibility:visible" strokecolor="white" strokeweight="0">
            <v:textbox inset="0,0,0,0">
              <w:txbxContent>
                <w:p w14:paraId="21835275" w14:textId="77777777" w:rsidR="001A67E2" w:rsidRPr="002B7251" w:rsidRDefault="001A67E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635350A">
          <v:shape id="Text Box 106" o:spid="_x0000_s1153" type="#_x0000_t202" style="position:absolute;margin-left:37.95pt;margin-top:351.3pt;width:14.4pt;height:13pt;z-index:-56;visibility:visible" strokecolor="white" strokeweight="0">
            <v:textbox inset="0,0,0,0">
              <w:txbxContent>
                <w:p w14:paraId="646CD627" w14:textId="77777777" w:rsidR="001A67E2" w:rsidRPr="002B7251" w:rsidRDefault="001A67E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2407336">
          <v:shape id="Text Box 105" o:spid="_x0000_s1154" type="#_x0000_t202" style="position:absolute;margin-left:37.95pt;margin-top:327.4pt;width:14.4pt;height:13pt;z-index:-57;visibility:visible" strokecolor="white" strokeweight="0">
            <v:textbox inset="0,0,0,0">
              <w:txbxContent>
                <w:p w14:paraId="1A10F0B6" w14:textId="77777777" w:rsidR="001A67E2" w:rsidRPr="002B7251" w:rsidRDefault="001A67E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D90A965">
          <v:shape id="Text Box 104" o:spid="_x0000_s1155" type="#_x0000_t202" style="position:absolute;margin-left:37.95pt;margin-top:302.3pt;width:14.4pt;height:13pt;z-index:-58;visibility:visible" strokecolor="white" strokeweight="0">
            <v:textbox inset="0,0,0,0">
              <w:txbxContent>
                <w:p w14:paraId="74686C5B" w14:textId="77777777" w:rsidR="001A67E2" w:rsidRPr="002B7251" w:rsidRDefault="001A67E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1BF6C2C">
          <v:shape id="Text Box 103" o:spid="_x0000_s1156" type="#_x0000_t202" style="position:absolute;margin-left:37.95pt;margin-top:278.9pt;width:14.4pt;height:13pt;z-index:-59;visibility:visible" strokecolor="white" strokeweight="0">
            <v:textbox inset="0,0,0,0">
              <w:txbxContent>
                <w:p w14:paraId="78CBC93A" w14:textId="77777777" w:rsidR="001A67E2" w:rsidRPr="002B7251" w:rsidRDefault="001A67E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7A59DB6">
          <v:shape id="Text Box 102" o:spid="_x0000_s1157" type="#_x0000_t202" style="position:absolute;margin-left:37.95pt;margin-top:255.55pt;width:14.4pt;height:13pt;z-index:-60;visibility:visible" strokecolor="white" strokeweight="0">
            <v:textbox inset="0,0,0,0">
              <w:txbxContent>
                <w:p w14:paraId="699F300A" w14:textId="77777777" w:rsidR="001A67E2" w:rsidRPr="002B7251" w:rsidRDefault="001A67E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7A04521">
          <v:shape id="Text Box 100" o:spid="_x0000_s1158" type="#_x0000_t202" style="position:absolute;margin-left:40.95pt;margin-top:210.85pt;width:8.4pt;height:13pt;z-index:-62;visibility:visible" strokecolor="white" strokeweight="0">
            <v:textbox inset="0,0,0,0">
              <w:txbxContent>
                <w:p w14:paraId="56650834" w14:textId="77777777" w:rsidR="001A67E2" w:rsidRPr="002B7251" w:rsidRDefault="001A67E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A88E00D">
          <v:shape id="Text Box 101" o:spid="_x0000_s1159" type="#_x0000_t202" style="position:absolute;margin-left:40.95pt;margin-top:231.9pt;width:8.4pt;height:13pt;z-index:-61;visibility:visible" strokecolor="white" strokeweight="0">
            <v:textbox inset="0,0,0,0">
              <w:txbxContent>
                <w:p w14:paraId="68387CB6" w14:textId="77777777" w:rsidR="001A67E2" w:rsidRPr="002B7251" w:rsidRDefault="001A67E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0081D21">
          <v:shape id="Text Box 99" o:spid="_x0000_s1160" type="#_x0000_t202" style="position:absolute;margin-left:40.95pt;margin-top:187.85pt;width:8.4pt;height:13pt;z-index:-63;visibility:visible" strokecolor="white" strokeweight="0">
            <v:textbox inset="0,0,0,0">
              <w:txbxContent>
                <w:p w14:paraId="7EE16702" w14:textId="77777777" w:rsidR="001A67E2" w:rsidRPr="002B7251" w:rsidRDefault="001A67E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2523CA0">
          <v:shape id="Text Box 98" o:spid="_x0000_s1161" type="#_x0000_t202" style="position:absolute;margin-left:40.95pt;margin-top:164.75pt;width:8.4pt;height:13pt;z-index:-64;visibility:visible" strokecolor="white" strokeweight="0">
            <v:textbox inset="0,0,0,0">
              <w:txbxContent>
                <w:p w14:paraId="4AEA24D8" w14:textId="77777777" w:rsidR="001A67E2" w:rsidRPr="002B7251" w:rsidRDefault="001A67E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7ECA475">
          <v:shape id="Text Box 118" o:spid="_x0000_s1162" type="#_x0000_t202" style="position:absolute;margin-left:40.95pt;margin-top:141.15pt;width:8.4pt;height:13pt;z-index:-44;visibility:visible" strokecolor="white" strokeweight="0">
            <v:textbox inset="0,0,0,0">
              <w:txbxContent>
                <w:p w14:paraId="3AC4A9EF" w14:textId="77777777" w:rsidR="001A67E2" w:rsidRPr="002B7251" w:rsidRDefault="001A67E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6E10A4">
          <v:shape id="Text Box 96" o:spid="_x0000_s1163" type="#_x0000_t202" style="position:absolute;margin-left:40.95pt;margin-top:118.15pt;width:8.4pt;height:13pt;z-index:-66;visibility:visible" strokecolor="white" strokeweight="0">
            <v:textbox inset="0,0,0,0">
              <w:txbxContent>
                <w:p w14:paraId="1EFBF86D" w14:textId="77777777" w:rsidR="001A67E2" w:rsidRPr="002B7251" w:rsidRDefault="001A67E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5815240">
          <v:shape id="Text Box 95" o:spid="_x0000_s1164" type="#_x0000_t202" style="position:absolute;margin-left:40.95pt;margin-top:94.8pt;width:8.4pt;height:13pt;z-index:-67;visibility:visible" strokecolor="white" strokeweight="0">
            <v:textbox inset="0,0,0,0">
              <w:txbxContent>
                <w:p w14:paraId="2935612B" w14:textId="77777777" w:rsidR="001A67E2" w:rsidRPr="002B7251" w:rsidRDefault="001A67E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D3D1FAA">
          <v:shape id="Text Box 94" o:spid="_x0000_s1165" type="#_x0000_t202" style="position:absolute;margin-left:40.95pt;margin-top:70.25pt;width:8.4pt;height:13pt;z-index:-68;visibility:visible" strokecolor="white" strokeweight="0">
            <v:textbox inset="0,0,0,0">
              <w:txbxContent>
                <w:p w14:paraId="6B84C531" w14:textId="77777777" w:rsidR="001A67E2" w:rsidRPr="002B7251" w:rsidRDefault="001A67E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CF4A25C">
          <v:shape id="Text Box 93" o:spid="_x0000_s1166" type="#_x0000_t202" style="position:absolute;margin-left:42.15pt;margin-top:45.95pt;width:6pt;height:9.75pt;z-index:-69;visibility:visible" strokecolor="white" strokeweight="0">
            <v:textbox inset="0,0,0,0">
              <w:txbxContent>
                <w:p w14:paraId="5E9306C0" w14:textId="77777777" w:rsidR="001A67E2" w:rsidRPr="002B7251" w:rsidRDefault="001A67E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00588F3">
          <v:line id="Line 80" o:spid="_x0000_s1167" style="position:absolute;z-index:-81;visibility:visible" from="32.1pt,344.8pt" to="549.3pt,344.8pt" strokeweight="2.25pt"/>
        </w:pict>
      </w:r>
      <w:r>
        <w:rPr>
          <w:noProof/>
          <w:lang w:val="en-US"/>
        </w:rPr>
        <w:pict w14:anchorId="5F63B0D6">
          <v:line id="Line 75" o:spid="_x0000_s1168" style="position:absolute;z-index:-86;visibility:visible" from="31.2pt,228.2pt" to="549.5pt,228.2pt" strokeweight="2.25pt"/>
        </w:pict>
      </w:r>
      <w:r>
        <w:rPr>
          <w:noProof/>
          <w:lang w:val="en-US"/>
        </w:rPr>
        <w:pict w14:anchorId="0E83E46D">
          <v:line id="Line 74" o:spid="_x0000_s1169" style="position:absolute;z-index:-87;visibility:visible" from="31.15pt,205.05pt" to="549.55pt,205.05pt" strokeweight="2.25pt"/>
        </w:pict>
      </w:r>
      <w:r>
        <w:rPr>
          <w:noProof/>
          <w:lang w:val="en-US"/>
        </w:rPr>
        <w:pict w14:anchorId="74DEE58A">
          <v:line id="Line 73" o:spid="_x0000_s1170" style="position:absolute;z-index:-88;visibility:visible" from="31.15pt,182.7pt" to="549.55pt,182.7pt" strokeweight="2.25pt"/>
        </w:pict>
      </w:r>
      <w:r>
        <w:rPr>
          <w:noProof/>
          <w:lang w:val="en-US"/>
        </w:rPr>
        <w:pict w14:anchorId="2618C4F6">
          <v:line id="Line 67" o:spid="_x0000_s1171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 w14:anchorId="1F48E584">
          <v:line id="Line 65" o:spid="_x0000_s1172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 w14:anchorId="4A99ABC1">
          <v:line id="Line 66" o:spid="_x0000_s1173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 w14:anchorId="045EEACD">
          <v:line id="Line 64" o:spid="_x0000_s1174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 w14:anchorId="48626C3A">
          <v:line id="Line 62" o:spid="_x0000_s1175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 w14:anchorId="02DEB7EE">
          <v:line id="Line 63" o:spid="_x0000_s1176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 w14:anchorId="3542C42F">
          <v:shape id="_x0000_s1177" type="#_x0000_t202" style="position:absolute;margin-left:420pt;margin-top:350.15pt;width:13.2pt;height:13pt;z-index:-12;visibility:visible" strokecolor="white" strokeweight="0">
            <v:textbox inset="0,0,0,0">
              <w:txbxContent>
                <w:p w14:paraId="72181938" w14:textId="4D294595" w:rsidR="001A67E2" w:rsidRPr="00FC10EA" w:rsidRDefault="001A67E2" w:rsidP="00396584">
                  <w:pPr>
                    <w:jc w:val="center"/>
                    <w:rPr>
                      <w:i/>
                      <w:color w:val="FF000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D6D04AF">
          <v:shape id="_x0000_s1178" type="#_x0000_t202" style="position:absolute;margin-left:418.8pt;margin-top:302.8pt;width:13.2pt;height:13pt;z-index:-15;visibility:visible" strokecolor="white" strokeweight="0">
            <v:textbox inset="0,0,0,0">
              <w:txbxContent>
                <w:p w14:paraId="20881694" w14:textId="7D423656" w:rsidR="001A67E2" w:rsidRPr="00900F42" w:rsidRDefault="00900F4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900F42">
                    <w:rPr>
                      <w:i/>
                      <w:lang w:val="uk-UA"/>
                    </w:rPr>
                    <w:t>41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A59949A">
          <v:shape id="_x0000_s1179" type="#_x0000_t202" style="position:absolute;margin-left:64.8pt;margin-top:350.15pt;width:18pt;height:13pt;z-index:-13;visibility:visible" strokecolor="white" strokeweight="0">
            <v:textbox inset="0,0,0,0">
              <w:txbxContent>
                <w:p w14:paraId="100B687C" w14:textId="77777777" w:rsidR="001A67E2" w:rsidRPr="00136455" w:rsidRDefault="001A67E2" w:rsidP="00DD02AF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9A6A86C">
          <v:shape id="_x0000_s1180" type="#_x0000_t202" style="position:absolute;margin-left:64.8pt;margin-top:302.8pt;width:18pt;height:13pt;z-index:-17;visibility:visible" strokecolor="white" strokeweight="0">
            <v:textbox inset="0,0,0,0">
              <w:txbxContent>
                <w:p w14:paraId="37AE2D8F" w14:textId="77777777" w:rsidR="00136455" w:rsidRPr="00136455" w:rsidRDefault="00136455" w:rsidP="00136455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14:paraId="301694A7" w14:textId="77777777" w:rsidR="001A67E2" w:rsidRPr="00136455" w:rsidRDefault="001A67E2" w:rsidP="00DD02AF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97EDDC">
          <v:shape id="Text Box 138" o:spid="_x0000_s1181" type="#_x0000_t202" style="position:absolute;margin-left:415.15pt;margin-top:741.2pt;width:12.7pt;height:12.65pt;z-index:-24;visibility:visible" filled="f" stroked="f" strokeweight="0">
            <v:textbox inset="0,0,0,0">
              <w:txbxContent>
                <w:p w14:paraId="6C74EB30" w14:textId="77777777" w:rsidR="001A67E2" w:rsidRPr="002B7251" w:rsidRDefault="001A67E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1A67E2" w:rsidRPr="0077406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584"/>
    <w:rsid w:val="000473BD"/>
    <w:rsid w:val="00136455"/>
    <w:rsid w:val="00150BED"/>
    <w:rsid w:val="001A67E2"/>
    <w:rsid w:val="001F58A3"/>
    <w:rsid w:val="002023CF"/>
    <w:rsid w:val="00211F9E"/>
    <w:rsid w:val="002322A9"/>
    <w:rsid w:val="00252069"/>
    <w:rsid w:val="00290462"/>
    <w:rsid w:val="002B7251"/>
    <w:rsid w:val="002D6152"/>
    <w:rsid w:val="00310AF8"/>
    <w:rsid w:val="00350F48"/>
    <w:rsid w:val="003563F0"/>
    <w:rsid w:val="00396584"/>
    <w:rsid w:val="003B20BD"/>
    <w:rsid w:val="00424A79"/>
    <w:rsid w:val="004B01ED"/>
    <w:rsid w:val="004B4A8C"/>
    <w:rsid w:val="004C021E"/>
    <w:rsid w:val="004C42B2"/>
    <w:rsid w:val="0051631C"/>
    <w:rsid w:val="00551063"/>
    <w:rsid w:val="00565BD2"/>
    <w:rsid w:val="00577C15"/>
    <w:rsid w:val="006C3655"/>
    <w:rsid w:val="00741DEE"/>
    <w:rsid w:val="007644EB"/>
    <w:rsid w:val="00774069"/>
    <w:rsid w:val="0077421C"/>
    <w:rsid w:val="007C7F68"/>
    <w:rsid w:val="007D2B12"/>
    <w:rsid w:val="007F5306"/>
    <w:rsid w:val="008E1691"/>
    <w:rsid w:val="008E6EEB"/>
    <w:rsid w:val="00900F42"/>
    <w:rsid w:val="009238A8"/>
    <w:rsid w:val="009C59E5"/>
    <w:rsid w:val="00A306FB"/>
    <w:rsid w:val="00A528EB"/>
    <w:rsid w:val="00A95562"/>
    <w:rsid w:val="00AC4032"/>
    <w:rsid w:val="00AC6A49"/>
    <w:rsid w:val="00B32915"/>
    <w:rsid w:val="00BF5330"/>
    <w:rsid w:val="00C17629"/>
    <w:rsid w:val="00C71CA4"/>
    <w:rsid w:val="00CB5C8B"/>
    <w:rsid w:val="00CD53CB"/>
    <w:rsid w:val="00CF0AD0"/>
    <w:rsid w:val="00D17A8E"/>
    <w:rsid w:val="00D550DF"/>
    <w:rsid w:val="00DA2F13"/>
    <w:rsid w:val="00DC083F"/>
    <w:rsid w:val="00DD02AF"/>
    <w:rsid w:val="00DF51BB"/>
    <w:rsid w:val="00E6112D"/>
    <w:rsid w:val="00E6328F"/>
    <w:rsid w:val="00F14252"/>
    <w:rsid w:val="00F34A67"/>
    <w:rsid w:val="00F5157F"/>
    <w:rsid w:val="00F6080E"/>
    <w:rsid w:val="00FB22A5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7"/>
    <o:shapelayout v:ext="edit">
      <o:idmap v:ext="edit" data="1"/>
    </o:shapelayout>
  </w:shapeDefaults>
  <w:decimalSymbol w:val=","/>
  <w:listSeparator w:val=";"/>
  <w14:docId w14:val="500FFD0B"/>
  <w15:docId w15:val="{7360F16E-186F-4AB4-A099-21090CC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</Words>
  <Characters>87</Characters>
  <Application>Microsoft Office Word</Application>
  <DocSecurity>0</DocSecurity>
  <Lines>1</Lines>
  <Paragraphs>1</Paragraphs>
  <ScaleCrop>false</ScaleCrop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Di_Ho</cp:lastModifiedBy>
  <cp:revision>42</cp:revision>
  <dcterms:created xsi:type="dcterms:W3CDTF">2016-05-24T06:52:00Z</dcterms:created>
  <dcterms:modified xsi:type="dcterms:W3CDTF">2023-06-27T22:44:00Z</dcterms:modified>
</cp:coreProperties>
</file>