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93F1A" w14:textId="77777777" w:rsidR="00B34688" w:rsidRPr="004E5375" w:rsidRDefault="00B34688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jc w:val="center"/>
        <w:rPr>
          <w:szCs w:val="28"/>
        </w:rPr>
      </w:pPr>
      <w:r w:rsidRPr="004E5375">
        <w:rPr>
          <w:szCs w:val="28"/>
        </w:rPr>
        <w:t>Зміст</w:t>
      </w:r>
    </w:p>
    <w:p w14:paraId="4FB692EC" w14:textId="77777777" w:rsidR="002C5B8F" w:rsidRDefault="002C5B8F" w:rsidP="00FB49FB">
      <w:pPr>
        <w:pStyle w:val="a8"/>
        <w:widowControl w:val="0"/>
        <w:tabs>
          <w:tab w:val="left" w:pos="9072"/>
        </w:tabs>
        <w:spacing w:line="360" w:lineRule="auto"/>
        <w:ind w:firstLine="284"/>
        <w:rPr>
          <w:szCs w:val="28"/>
        </w:rPr>
      </w:pPr>
    </w:p>
    <w:p w14:paraId="2A2F56B4" w14:textId="77777777" w:rsidR="00B34688" w:rsidRPr="000246BC" w:rsidRDefault="00B34688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  <w:rPr>
          <w:szCs w:val="28"/>
        </w:rPr>
      </w:pPr>
      <w:r w:rsidRPr="000246BC">
        <w:rPr>
          <w:szCs w:val="28"/>
        </w:rPr>
        <w:t>Вступ</w:t>
      </w:r>
      <w:r w:rsidR="002C5B8F" w:rsidRPr="000246BC">
        <w:rPr>
          <w:szCs w:val="28"/>
        </w:rPr>
        <w:tab/>
      </w:r>
      <w:r w:rsidR="00061AC0" w:rsidRPr="000246BC">
        <w:rPr>
          <w:szCs w:val="28"/>
        </w:rPr>
        <w:t>4</w:t>
      </w:r>
    </w:p>
    <w:p w14:paraId="751E119A" w14:textId="77777777" w:rsidR="00B34688" w:rsidRPr="000246BC" w:rsidRDefault="00B37DA0" w:rsidP="00D855A9">
      <w:pPr>
        <w:pStyle w:val="a8"/>
        <w:widowControl w:val="0"/>
        <w:tabs>
          <w:tab w:val="left" w:pos="9214"/>
        </w:tabs>
        <w:spacing w:line="360" w:lineRule="auto"/>
        <w:ind w:left="284" w:right="-143" w:firstLine="0"/>
        <w:rPr>
          <w:szCs w:val="28"/>
        </w:rPr>
      </w:pPr>
      <w:r w:rsidRPr="000246BC">
        <w:rPr>
          <w:szCs w:val="28"/>
        </w:rPr>
        <w:t>1 З</w:t>
      </w:r>
      <w:r w:rsidR="00DD5C17" w:rsidRPr="000246BC">
        <w:rPr>
          <w:szCs w:val="28"/>
        </w:rPr>
        <w:t>агальна частина</w:t>
      </w:r>
      <w:r w:rsidR="00DD5C17" w:rsidRPr="000246BC">
        <w:rPr>
          <w:szCs w:val="28"/>
        </w:rPr>
        <w:tab/>
      </w:r>
      <w:r w:rsidR="00D855A9" w:rsidRPr="000246BC">
        <w:rPr>
          <w:szCs w:val="28"/>
        </w:rPr>
        <w:t>6</w:t>
      </w:r>
    </w:p>
    <w:p w14:paraId="1D963576" w14:textId="57D169C9" w:rsidR="00DE43DF" w:rsidRPr="000246BC" w:rsidRDefault="00DE43DF" w:rsidP="00D855A9">
      <w:pPr>
        <w:pStyle w:val="a8"/>
        <w:widowControl w:val="0"/>
        <w:tabs>
          <w:tab w:val="left" w:pos="9214"/>
        </w:tabs>
        <w:spacing w:line="360" w:lineRule="auto"/>
        <w:ind w:left="284" w:right="-143" w:firstLine="0"/>
        <w:rPr>
          <w:szCs w:val="28"/>
        </w:rPr>
      </w:pPr>
      <w:r w:rsidRPr="000246BC">
        <w:rPr>
          <w:szCs w:val="28"/>
        </w:rPr>
        <w:t xml:space="preserve">1.1 </w:t>
      </w:r>
      <w:r w:rsidR="00BC07F2" w:rsidRPr="000246BC">
        <w:rPr>
          <w:szCs w:val="28"/>
        </w:rPr>
        <w:t>Об’єкт дослідження</w:t>
      </w:r>
      <w:r w:rsidR="00D855A9" w:rsidRPr="000246BC">
        <w:rPr>
          <w:szCs w:val="28"/>
        </w:rPr>
        <w:tab/>
        <w:t>6</w:t>
      </w:r>
    </w:p>
    <w:p w14:paraId="268DB4BA" w14:textId="52660C63" w:rsidR="00B34688" w:rsidRPr="000246BC" w:rsidRDefault="00B34688" w:rsidP="00D855A9">
      <w:pPr>
        <w:widowControl w:val="0"/>
        <w:tabs>
          <w:tab w:val="left" w:pos="9214"/>
        </w:tabs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>1.</w:t>
      </w:r>
      <w:r w:rsidR="00DE43DF" w:rsidRPr="000246BC">
        <w:rPr>
          <w:rFonts w:ascii="Times New Roman" w:hAnsi="Times New Roman"/>
          <w:sz w:val="28"/>
          <w:szCs w:val="28"/>
          <w:lang w:val="uk-UA"/>
        </w:rPr>
        <w:t>2</w:t>
      </w:r>
      <w:r w:rsidR="00952491" w:rsidRPr="000246B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Предмет дослідження</w:t>
      </w:r>
      <w:r w:rsidR="000558F2" w:rsidRPr="000246BC">
        <w:rPr>
          <w:rFonts w:ascii="Times New Roman" w:hAnsi="Times New Roman"/>
          <w:sz w:val="28"/>
          <w:szCs w:val="28"/>
          <w:lang w:val="uk-UA"/>
        </w:rPr>
        <w:tab/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6</w:t>
      </w:r>
    </w:p>
    <w:p w14:paraId="3319BB9A" w14:textId="421AD6F3" w:rsidR="00D855A9" w:rsidRPr="000246BC" w:rsidRDefault="00DE43DF" w:rsidP="00BC07F2">
      <w:pPr>
        <w:widowControl w:val="0"/>
        <w:tabs>
          <w:tab w:val="left" w:pos="9214"/>
        </w:tabs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>1.3</w:t>
      </w:r>
      <w:r w:rsidR="00952491" w:rsidRPr="000246B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Значення дослідження</w:t>
      </w:r>
      <w:r w:rsidR="000558F2" w:rsidRPr="000246BC">
        <w:rPr>
          <w:rFonts w:ascii="Times New Roman" w:hAnsi="Times New Roman"/>
          <w:sz w:val="28"/>
          <w:szCs w:val="28"/>
          <w:lang w:val="uk-UA"/>
        </w:rPr>
        <w:tab/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7</w:t>
      </w:r>
      <w:r w:rsidR="00D855A9" w:rsidRPr="000246BC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7D3EDB5B" w14:textId="6C13D783" w:rsidR="007C780D" w:rsidRPr="000246BC" w:rsidRDefault="007C780D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</w:pPr>
      <w:r w:rsidRPr="000246BC">
        <w:t xml:space="preserve">2 </w:t>
      </w:r>
      <w:r w:rsidR="00AE1B75" w:rsidRPr="000246BC">
        <w:t>Розширений аналіз технічного завдання</w:t>
      </w:r>
      <w:r w:rsidRPr="000246BC">
        <w:tab/>
      </w:r>
      <w:r w:rsidR="00BC07F2" w:rsidRPr="000246BC">
        <w:t>9</w:t>
      </w:r>
    </w:p>
    <w:p w14:paraId="6F723F25" w14:textId="5D908651" w:rsidR="007C780D" w:rsidRPr="000246BC" w:rsidRDefault="007C780D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</w:pPr>
      <w:r w:rsidRPr="000246BC">
        <w:t>2.1</w:t>
      </w:r>
      <w:r w:rsidR="00952491" w:rsidRPr="000246BC">
        <w:t xml:space="preserve"> </w:t>
      </w:r>
      <w:r w:rsidR="00BC07F2" w:rsidRPr="000246BC">
        <w:t>Опис функціональності</w:t>
      </w:r>
      <w:r w:rsidRPr="000246BC">
        <w:tab/>
      </w:r>
      <w:r w:rsidR="00B01DFC" w:rsidRPr="000246BC">
        <w:t>10</w:t>
      </w:r>
    </w:p>
    <w:p w14:paraId="0CED6FD9" w14:textId="208AD98D" w:rsidR="007C780D" w:rsidRPr="000246BC" w:rsidRDefault="007C780D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>2.2</w:t>
      </w:r>
      <w:r w:rsidR="00AF354D" w:rsidRPr="000246B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Вимоги до інтерфейсу</w:t>
      </w:r>
      <w:r w:rsidR="00D855A9" w:rsidRPr="000246BC">
        <w:rPr>
          <w:rFonts w:ascii="Times New Roman" w:hAnsi="Times New Roman"/>
          <w:sz w:val="28"/>
          <w:szCs w:val="28"/>
          <w:lang w:val="uk-UA"/>
        </w:rPr>
        <w:tab/>
      </w:r>
      <w:r w:rsidR="00B01DFC" w:rsidRPr="000246BC">
        <w:rPr>
          <w:rFonts w:ascii="Times New Roman" w:hAnsi="Times New Roman"/>
          <w:sz w:val="28"/>
          <w:szCs w:val="28"/>
          <w:lang w:val="uk-UA"/>
        </w:rPr>
        <w:t>1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0</w:t>
      </w:r>
    </w:p>
    <w:p w14:paraId="0BE87F9F" w14:textId="1F974AEF" w:rsidR="00453124" w:rsidRPr="000246BC" w:rsidRDefault="007C780D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>2.3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 xml:space="preserve"> Вимоги до функціональності</w:t>
      </w:r>
      <w:r w:rsidR="00D855A9" w:rsidRPr="000246BC">
        <w:rPr>
          <w:rFonts w:ascii="Times New Roman" w:hAnsi="Times New Roman"/>
          <w:sz w:val="28"/>
          <w:szCs w:val="28"/>
          <w:lang w:val="uk-UA"/>
        </w:rPr>
        <w:tab/>
      </w:r>
      <w:r w:rsidR="00B01DFC" w:rsidRPr="000246BC">
        <w:rPr>
          <w:rFonts w:ascii="Times New Roman" w:hAnsi="Times New Roman"/>
          <w:sz w:val="28"/>
          <w:szCs w:val="28"/>
          <w:lang w:val="uk-UA"/>
        </w:rPr>
        <w:t>1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1</w:t>
      </w:r>
    </w:p>
    <w:p w14:paraId="7174BB8B" w14:textId="6D8E9485" w:rsidR="00C64C87" w:rsidRPr="000246BC" w:rsidRDefault="00C64C87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 xml:space="preserve">2.4 Вимоги до 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безпеки</w:t>
      </w:r>
      <w:r w:rsidRPr="000246BC">
        <w:rPr>
          <w:rFonts w:ascii="Times New Roman" w:hAnsi="Times New Roman"/>
          <w:sz w:val="28"/>
          <w:szCs w:val="28"/>
          <w:lang w:val="uk-UA"/>
        </w:rPr>
        <w:tab/>
      </w:r>
      <w:r w:rsidR="00B01DFC" w:rsidRPr="000246BC">
        <w:rPr>
          <w:rFonts w:ascii="Times New Roman" w:hAnsi="Times New Roman"/>
          <w:sz w:val="28"/>
          <w:szCs w:val="28"/>
          <w:lang w:val="uk-UA"/>
        </w:rPr>
        <w:t>1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2</w:t>
      </w:r>
    </w:p>
    <w:p w14:paraId="11E4A20A" w14:textId="7EC13825" w:rsidR="00BC07F2" w:rsidRPr="000246BC" w:rsidRDefault="00BC07F2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 xml:space="preserve">2.5 Вимоги до продуктивності </w:t>
      </w:r>
      <w:r w:rsidRPr="000246BC">
        <w:rPr>
          <w:rFonts w:ascii="Times New Roman" w:hAnsi="Times New Roman"/>
          <w:sz w:val="28"/>
          <w:szCs w:val="28"/>
          <w:lang w:val="uk-UA"/>
        </w:rPr>
        <w:tab/>
        <w:t>13</w:t>
      </w:r>
    </w:p>
    <w:p w14:paraId="5593DA6D" w14:textId="5D382F7B" w:rsidR="00BC07F2" w:rsidRPr="000246BC" w:rsidRDefault="00BC07F2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 xml:space="preserve">2.6 Вимоги до документації </w:t>
      </w:r>
      <w:r w:rsidRPr="000246BC">
        <w:rPr>
          <w:rFonts w:ascii="Times New Roman" w:hAnsi="Times New Roman"/>
          <w:sz w:val="28"/>
          <w:szCs w:val="28"/>
          <w:lang w:val="uk-UA"/>
        </w:rPr>
        <w:tab/>
        <w:t>14</w:t>
      </w:r>
    </w:p>
    <w:p w14:paraId="264BB9F6" w14:textId="5B6A8265" w:rsidR="004E5375" w:rsidRPr="000246BC" w:rsidRDefault="007C780D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</w:pPr>
      <w:r w:rsidRPr="000246BC">
        <w:t>3</w:t>
      </w:r>
      <w:r w:rsidR="00B37DA0" w:rsidRPr="000246BC">
        <w:t xml:space="preserve"> </w:t>
      </w:r>
      <w:r w:rsidR="00AE1B75" w:rsidRPr="000246BC">
        <w:t>Обґрунтування вибору засобів реалізації</w:t>
      </w:r>
      <w:r w:rsidR="00B37DA0" w:rsidRPr="000246BC">
        <w:tab/>
      </w:r>
      <w:r w:rsidR="00B01DFC" w:rsidRPr="000246BC">
        <w:t>1</w:t>
      </w:r>
      <w:r w:rsidR="00BC07F2" w:rsidRPr="000246BC">
        <w:t>6</w:t>
      </w:r>
    </w:p>
    <w:p w14:paraId="4229CC96" w14:textId="6E65C6C3" w:rsidR="00061AC0" w:rsidRPr="00CB0760" w:rsidRDefault="007C780D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>3</w:t>
      </w:r>
      <w:r w:rsidR="005A4A7C" w:rsidRPr="000246BC">
        <w:rPr>
          <w:rFonts w:ascii="Times New Roman" w:hAnsi="Times New Roman"/>
          <w:sz w:val="28"/>
          <w:szCs w:val="28"/>
          <w:lang w:val="uk-UA"/>
        </w:rPr>
        <w:t>.1</w:t>
      </w:r>
      <w:r w:rsidR="00DE43DF" w:rsidRPr="000246B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 xml:space="preserve">Мова програмування </w:t>
      </w:r>
      <w:r w:rsidR="00BC07F2" w:rsidRPr="000246BC">
        <w:rPr>
          <w:rFonts w:ascii="Times New Roman" w:hAnsi="Times New Roman"/>
          <w:sz w:val="28"/>
          <w:szCs w:val="28"/>
          <w:lang w:val="en-US"/>
        </w:rPr>
        <w:t>Python</w:t>
      </w:r>
      <w:r w:rsidR="0019257D" w:rsidRPr="000246BC">
        <w:rPr>
          <w:rFonts w:ascii="Times New Roman" w:hAnsi="Times New Roman"/>
          <w:sz w:val="28"/>
          <w:szCs w:val="28"/>
          <w:lang w:val="uk-UA"/>
        </w:rPr>
        <w:tab/>
      </w:r>
      <w:r w:rsidR="00B01DFC" w:rsidRPr="000246BC">
        <w:rPr>
          <w:rFonts w:ascii="Times New Roman" w:hAnsi="Times New Roman"/>
          <w:sz w:val="28"/>
          <w:szCs w:val="28"/>
          <w:lang w:val="uk-UA"/>
        </w:rPr>
        <w:t>1</w:t>
      </w:r>
      <w:r w:rsidR="00BC07F2" w:rsidRPr="00CB0760">
        <w:rPr>
          <w:rFonts w:ascii="Times New Roman" w:hAnsi="Times New Roman"/>
          <w:sz w:val="28"/>
          <w:szCs w:val="28"/>
          <w:lang w:val="uk-UA"/>
        </w:rPr>
        <w:t>6</w:t>
      </w:r>
    </w:p>
    <w:p w14:paraId="589A7580" w14:textId="0C6855B9" w:rsidR="00453124" w:rsidRPr="00CB0760" w:rsidRDefault="00453124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>3.2</w:t>
      </w:r>
      <w:r w:rsidR="00DE43DF" w:rsidRPr="000246B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 xml:space="preserve">Бібліотека </w:t>
      </w:r>
      <w:r w:rsidR="00BC07F2" w:rsidRPr="000246BC">
        <w:rPr>
          <w:rFonts w:ascii="Times New Roman" w:hAnsi="Times New Roman"/>
          <w:sz w:val="28"/>
          <w:szCs w:val="28"/>
          <w:lang w:val="en-US"/>
        </w:rPr>
        <w:t>Aiogram</w:t>
      </w:r>
      <w:r w:rsidRPr="000246BC">
        <w:rPr>
          <w:rFonts w:ascii="Times New Roman" w:hAnsi="Times New Roman"/>
          <w:sz w:val="28"/>
          <w:szCs w:val="28"/>
          <w:lang w:val="uk-UA"/>
        </w:rPr>
        <w:tab/>
      </w:r>
      <w:r w:rsidR="00B01DFC" w:rsidRPr="000246BC">
        <w:rPr>
          <w:rFonts w:ascii="Times New Roman" w:hAnsi="Times New Roman"/>
          <w:sz w:val="28"/>
          <w:szCs w:val="28"/>
          <w:lang w:val="uk-UA"/>
        </w:rPr>
        <w:t>1</w:t>
      </w:r>
      <w:r w:rsidR="00BC07F2" w:rsidRPr="00CB0760">
        <w:rPr>
          <w:rFonts w:ascii="Times New Roman" w:hAnsi="Times New Roman"/>
          <w:sz w:val="28"/>
          <w:szCs w:val="28"/>
          <w:lang w:val="uk-UA"/>
        </w:rPr>
        <w:t>7</w:t>
      </w:r>
    </w:p>
    <w:p w14:paraId="19AD5B8C" w14:textId="3D497A84" w:rsidR="00BC07F2" w:rsidRPr="00CB0760" w:rsidRDefault="00BC07F2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CB0760">
        <w:rPr>
          <w:rFonts w:ascii="Times New Roman" w:hAnsi="Times New Roman"/>
          <w:sz w:val="28"/>
          <w:szCs w:val="28"/>
          <w:lang w:val="uk-UA"/>
        </w:rPr>
        <w:t xml:space="preserve">3.3 </w:t>
      </w:r>
      <w:r w:rsidRPr="000246BC">
        <w:rPr>
          <w:rFonts w:ascii="Times New Roman" w:hAnsi="Times New Roman"/>
          <w:sz w:val="28"/>
          <w:szCs w:val="28"/>
          <w:lang w:val="uk-UA"/>
        </w:rPr>
        <w:t xml:space="preserve">База даних </w:t>
      </w:r>
      <w:r w:rsidRPr="000246BC">
        <w:rPr>
          <w:rFonts w:ascii="Times New Roman" w:hAnsi="Times New Roman"/>
          <w:sz w:val="28"/>
          <w:szCs w:val="28"/>
          <w:lang w:val="en-US"/>
        </w:rPr>
        <w:t>Sqlite</w:t>
      </w:r>
      <w:r w:rsidRPr="00CB0760">
        <w:rPr>
          <w:rFonts w:ascii="Times New Roman" w:hAnsi="Times New Roman"/>
          <w:sz w:val="28"/>
          <w:szCs w:val="28"/>
          <w:lang w:val="uk-UA"/>
        </w:rPr>
        <w:t>3</w:t>
      </w:r>
      <w:r w:rsidRPr="00CB0760">
        <w:rPr>
          <w:rFonts w:ascii="Times New Roman" w:hAnsi="Times New Roman"/>
          <w:sz w:val="28"/>
          <w:szCs w:val="28"/>
          <w:lang w:val="uk-UA"/>
        </w:rPr>
        <w:tab/>
        <w:t>18</w:t>
      </w:r>
    </w:p>
    <w:p w14:paraId="46EDF3CB" w14:textId="35A67019" w:rsidR="00BC07F2" w:rsidRPr="000246BC" w:rsidRDefault="00BC07F2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0246BC">
        <w:rPr>
          <w:rFonts w:ascii="Times New Roman" w:hAnsi="Times New Roman"/>
          <w:sz w:val="28"/>
          <w:szCs w:val="28"/>
          <w:lang w:val="en-US"/>
        </w:rPr>
        <w:t xml:space="preserve">3.4 </w:t>
      </w:r>
      <w:r w:rsidRPr="000246BC">
        <w:rPr>
          <w:rFonts w:ascii="Times New Roman" w:hAnsi="Times New Roman"/>
          <w:sz w:val="28"/>
          <w:szCs w:val="28"/>
          <w:lang w:val="uk-UA"/>
        </w:rPr>
        <w:t xml:space="preserve">Середовище розробки </w:t>
      </w:r>
      <w:r w:rsidRPr="000246BC">
        <w:rPr>
          <w:rFonts w:ascii="Times New Roman" w:hAnsi="Times New Roman"/>
          <w:sz w:val="28"/>
          <w:szCs w:val="28"/>
          <w:lang w:val="en-US"/>
        </w:rPr>
        <w:t xml:space="preserve">Visual Studio Code </w:t>
      </w:r>
      <w:r w:rsidRPr="000246BC">
        <w:rPr>
          <w:rFonts w:ascii="Times New Roman" w:hAnsi="Times New Roman"/>
          <w:sz w:val="28"/>
          <w:szCs w:val="28"/>
          <w:lang w:val="en-US"/>
        </w:rPr>
        <w:tab/>
        <w:t>19</w:t>
      </w:r>
    </w:p>
    <w:p w14:paraId="389A95A1" w14:textId="4C582351" w:rsidR="004E5375" w:rsidRPr="000246BC" w:rsidRDefault="00E27CDE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</w:rPr>
        <w:t>4</w:t>
      </w:r>
      <w:r w:rsidR="00453124" w:rsidRPr="000246B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E1B75" w:rsidRPr="000246BC">
        <w:rPr>
          <w:rFonts w:ascii="Times New Roman" w:hAnsi="Times New Roman"/>
          <w:sz w:val="28"/>
          <w:szCs w:val="28"/>
          <w:lang w:val="uk-UA"/>
        </w:rPr>
        <w:t xml:space="preserve">Описання програмного </w:t>
      </w:r>
      <w:r w:rsidR="00CB0760">
        <w:rPr>
          <w:rFonts w:ascii="Times New Roman" w:hAnsi="Times New Roman"/>
          <w:sz w:val="28"/>
          <w:szCs w:val="28"/>
          <w:lang w:val="uk-UA"/>
        </w:rPr>
        <w:t>додатку</w:t>
      </w:r>
      <w:r w:rsidR="004E5375" w:rsidRPr="000246BC">
        <w:rPr>
          <w:rFonts w:ascii="Times New Roman" w:hAnsi="Times New Roman"/>
          <w:sz w:val="28"/>
          <w:szCs w:val="28"/>
          <w:lang w:val="uk-UA"/>
        </w:rPr>
        <w:tab/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21</w:t>
      </w:r>
    </w:p>
    <w:p w14:paraId="1D6B0B12" w14:textId="32F3E3B7" w:rsidR="00F5526C" w:rsidRPr="000246BC" w:rsidRDefault="00F5526C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 xml:space="preserve">4.1 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Основні функції</w:t>
      </w:r>
      <w:r w:rsidRPr="000246BC">
        <w:rPr>
          <w:rFonts w:ascii="Times New Roman" w:hAnsi="Times New Roman"/>
          <w:sz w:val="28"/>
          <w:szCs w:val="28"/>
          <w:lang w:val="uk-UA"/>
        </w:rPr>
        <w:tab/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21</w:t>
      </w:r>
    </w:p>
    <w:p w14:paraId="2E947341" w14:textId="29427409" w:rsidR="00AE1B75" w:rsidRPr="000246BC" w:rsidRDefault="00F5526C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 xml:space="preserve">4.2 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Опис функцій</w:t>
      </w:r>
      <w:r w:rsidRPr="000246B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246BC">
        <w:rPr>
          <w:rFonts w:ascii="Times New Roman" w:hAnsi="Times New Roman"/>
          <w:sz w:val="28"/>
          <w:szCs w:val="28"/>
          <w:lang w:val="uk-UA"/>
        </w:rPr>
        <w:tab/>
      </w:r>
      <w:r w:rsidR="00B01DFC" w:rsidRPr="000246BC">
        <w:rPr>
          <w:rFonts w:ascii="Times New Roman" w:hAnsi="Times New Roman"/>
          <w:sz w:val="28"/>
          <w:szCs w:val="28"/>
          <w:lang w:val="uk-UA"/>
        </w:rPr>
        <w:t>2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2</w:t>
      </w:r>
    </w:p>
    <w:p w14:paraId="5F8A11EE" w14:textId="6502B2F0" w:rsidR="00551B41" w:rsidRPr="000246BC" w:rsidRDefault="00F5526C" w:rsidP="00BC07F2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>4</w:t>
      </w:r>
      <w:r w:rsidR="004E5375" w:rsidRPr="000246BC">
        <w:rPr>
          <w:rFonts w:ascii="Times New Roman" w:hAnsi="Times New Roman"/>
          <w:sz w:val="28"/>
          <w:szCs w:val="28"/>
          <w:lang w:val="uk-UA"/>
        </w:rPr>
        <w:t>.</w:t>
      </w:r>
      <w:r w:rsidRPr="000246BC">
        <w:rPr>
          <w:rFonts w:ascii="Times New Roman" w:hAnsi="Times New Roman"/>
          <w:sz w:val="28"/>
          <w:szCs w:val="28"/>
          <w:lang w:val="uk-UA"/>
        </w:rPr>
        <w:t>3</w:t>
      </w:r>
      <w:r w:rsidR="004E5375" w:rsidRPr="000246B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246BC">
        <w:rPr>
          <w:rFonts w:ascii="Times New Roman" w:hAnsi="Times New Roman"/>
          <w:sz w:val="28"/>
          <w:szCs w:val="28"/>
          <w:lang w:val="uk-UA"/>
        </w:rPr>
        <w:t>Розробка блок-схем програмних алгоритмів</w:t>
      </w:r>
      <w:r w:rsidR="004E5375" w:rsidRPr="000246BC">
        <w:rPr>
          <w:rFonts w:ascii="Times New Roman" w:hAnsi="Times New Roman"/>
          <w:sz w:val="28"/>
          <w:szCs w:val="28"/>
          <w:lang w:val="uk-UA"/>
        </w:rPr>
        <w:tab/>
      </w:r>
      <w:r w:rsidR="00B01DFC" w:rsidRPr="000246BC">
        <w:rPr>
          <w:rFonts w:ascii="Times New Roman" w:hAnsi="Times New Roman"/>
          <w:sz w:val="28"/>
          <w:szCs w:val="28"/>
          <w:lang w:val="uk-UA"/>
        </w:rPr>
        <w:t>2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6</w:t>
      </w:r>
    </w:p>
    <w:p w14:paraId="4EDEC2FC" w14:textId="692F8B96" w:rsidR="00B34688" w:rsidRPr="000246BC" w:rsidRDefault="00F5526C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  <w:rPr>
          <w:szCs w:val="28"/>
        </w:rPr>
      </w:pPr>
      <w:r w:rsidRPr="000246BC">
        <w:rPr>
          <w:szCs w:val="28"/>
        </w:rPr>
        <w:t>5</w:t>
      </w:r>
      <w:r w:rsidR="00B37DA0" w:rsidRPr="000246BC">
        <w:rPr>
          <w:szCs w:val="28"/>
        </w:rPr>
        <w:t xml:space="preserve"> </w:t>
      </w:r>
      <w:r w:rsidRPr="000246BC">
        <w:rPr>
          <w:szCs w:val="28"/>
        </w:rPr>
        <w:t>О</w:t>
      </w:r>
      <w:r w:rsidR="00B37DA0" w:rsidRPr="000246BC">
        <w:rPr>
          <w:szCs w:val="28"/>
        </w:rPr>
        <w:t xml:space="preserve">бслуговування </w:t>
      </w:r>
      <w:r w:rsidR="005A4A7C" w:rsidRPr="000246BC">
        <w:rPr>
          <w:szCs w:val="28"/>
        </w:rPr>
        <w:t>програм</w:t>
      </w:r>
      <w:r w:rsidR="00CB0760">
        <w:rPr>
          <w:szCs w:val="28"/>
        </w:rPr>
        <w:t>ного додатку</w:t>
      </w:r>
      <w:r w:rsidR="00B37DA0" w:rsidRPr="000246BC">
        <w:rPr>
          <w:szCs w:val="28"/>
        </w:rPr>
        <w:tab/>
      </w:r>
      <w:r w:rsidR="00BC07F2" w:rsidRPr="000246BC">
        <w:rPr>
          <w:szCs w:val="28"/>
        </w:rPr>
        <w:t>3</w:t>
      </w:r>
      <w:r w:rsidR="00B01DFC" w:rsidRPr="000246BC">
        <w:rPr>
          <w:szCs w:val="28"/>
        </w:rPr>
        <w:t>0</w:t>
      </w:r>
    </w:p>
    <w:p w14:paraId="52EB0A1F" w14:textId="11CBCEC8" w:rsidR="00B34688" w:rsidRPr="000246BC" w:rsidRDefault="00F5526C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  <w:rPr>
          <w:szCs w:val="28"/>
        </w:rPr>
      </w:pPr>
      <w:r w:rsidRPr="000246BC">
        <w:rPr>
          <w:szCs w:val="28"/>
        </w:rPr>
        <w:t>5</w:t>
      </w:r>
      <w:r w:rsidR="00B34688" w:rsidRPr="000246BC">
        <w:rPr>
          <w:szCs w:val="28"/>
        </w:rPr>
        <w:t xml:space="preserve">.1 </w:t>
      </w:r>
      <w:r w:rsidR="000246BC" w:rsidRPr="000246BC">
        <w:rPr>
          <w:szCs w:val="28"/>
        </w:rPr>
        <w:t>Налагодження програм</w:t>
      </w:r>
      <w:r w:rsidR="00CB0760">
        <w:rPr>
          <w:szCs w:val="28"/>
        </w:rPr>
        <w:t>ного додатку</w:t>
      </w:r>
      <w:r w:rsidR="00D855A9" w:rsidRPr="000246BC">
        <w:rPr>
          <w:szCs w:val="28"/>
        </w:rPr>
        <w:tab/>
      </w:r>
      <w:r w:rsidR="000246BC" w:rsidRPr="000246BC">
        <w:rPr>
          <w:szCs w:val="28"/>
        </w:rPr>
        <w:t>31</w:t>
      </w:r>
    </w:p>
    <w:p w14:paraId="41DF94A5" w14:textId="0D6D7B8A" w:rsidR="00B34688" w:rsidRPr="000246BC" w:rsidRDefault="00F5526C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  <w:jc w:val="left"/>
        <w:rPr>
          <w:szCs w:val="28"/>
        </w:rPr>
      </w:pPr>
      <w:r w:rsidRPr="000246BC">
        <w:rPr>
          <w:szCs w:val="28"/>
        </w:rPr>
        <w:t>6</w:t>
      </w:r>
      <w:r w:rsidR="00B34688" w:rsidRPr="000246BC">
        <w:rPr>
          <w:szCs w:val="28"/>
        </w:rPr>
        <w:t xml:space="preserve"> </w:t>
      </w:r>
      <w:r w:rsidR="000558F2" w:rsidRPr="000246BC">
        <w:rPr>
          <w:szCs w:val="28"/>
        </w:rPr>
        <w:t>Охорона праці та навколишнього середовища</w:t>
      </w:r>
      <w:r w:rsidR="00B34688" w:rsidRPr="000246BC">
        <w:rPr>
          <w:szCs w:val="28"/>
        </w:rPr>
        <w:tab/>
      </w:r>
      <w:r w:rsidR="000246BC" w:rsidRPr="000246BC">
        <w:rPr>
          <w:szCs w:val="28"/>
        </w:rPr>
        <w:t>33</w:t>
      </w:r>
    </w:p>
    <w:p w14:paraId="39565336" w14:textId="7666A13A" w:rsidR="00B34688" w:rsidRPr="000246BC" w:rsidRDefault="00F5526C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  <w:jc w:val="left"/>
        <w:rPr>
          <w:szCs w:val="28"/>
          <w:lang w:eastAsia="en-US"/>
        </w:rPr>
      </w:pPr>
      <w:r w:rsidRPr="000246BC">
        <w:rPr>
          <w:szCs w:val="28"/>
        </w:rPr>
        <w:lastRenderedPageBreak/>
        <w:t>6</w:t>
      </w:r>
      <w:r w:rsidR="00B34688" w:rsidRPr="000246BC">
        <w:rPr>
          <w:szCs w:val="28"/>
        </w:rPr>
        <w:t xml:space="preserve">.1 </w:t>
      </w:r>
      <w:r w:rsidR="000246BC" w:rsidRPr="000246BC">
        <w:rPr>
          <w:szCs w:val="28"/>
        </w:rPr>
        <w:t>Охорона праці</w:t>
      </w:r>
      <w:r w:rsidR="00B34688" w:rsidRPr="000246BC">
        <w:rPr>
          <w:szCs w:val="28"/>
          <w:lang w:eastAsia="en-US"/>
        </w:rPr>
        <w:tab/>
      </w:r>
      <w:r w:rsidR="000246BC" w:rsidRPr="000246BC">
        <w:rPr>
          <w:szCs w:val="28"/>
          <w:lang w:eastAsia="en-US"/>
        </w:rPr>
        <w:t>34</w:t>
      </w:r>
    </w:p>
    <w:p w14:paraId="3FC30D38" w14:textId="196DE315" w:rsidR="00BE5F87" w:rsidRPr="000246BC" w:rsidRDefault="00BE5F87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  <w:jc w:val="left"/>
        <w:rPr>
          <w:szCs w:val="28"/>
        </w:rPr>
      </w:pPr>
      <w:r w:rsidRPr="000246BC">
        <w:rPr>
          <w:szCs w:val="28"/>
        </w:rPr>
        <w:t xml:space="preserve">6.2 </w:t>
      </w:r>
      <w:r w:rsidR="000246BC" w:rsidRPr="000246BC">
        <w:rPr>
          <w:szCs w:val="28"/>
        </w:rPr>
        <w:t>Охорона навколишнього середовища</w:t>
      </w:r>
      <w:r w:rsidR="00D855A9" w:rsidRPr="000246BC">
        <w:rPr>
          <w:szCs w:val="28"/>
        </w:rPr>
        <w:tab/>
      </w:r>
      <w:r w:rsidR="000246BC" w:rsidRPr="000246BC">
        <w:rPr>
          <w:szCs w:val="28"/>
        </w:rPr>
        <w:t>35</w:t>
      </w:r>
    </w:p>
    <w:p w14:paraId="35D01F79" w14:textId="5E83AD0C" w:rsidR="00B34688" w:rsidRPr="000246BC" w:rsidRDefault="00B34688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  <w:jc w:val="left"/>
        <w:rPr>
          <w:szCs w:val="28"/>
        </w:rPr>
      </w:pPr>
      <w:r w:rsidRPr="000246BC">
        <w:rPr>
          <w:szCs w:val="28"/>
        </w:rPr>
        <w:t>Висновки</w:t>
      </w:r>
      <w:r w:rsidRPr="000246BC">
        <w:rPr>
          <w:szCs w:val="28"/>
        </w:rPr>
        <w:tab/>
      </w:r>
      <w:r w:rsidR="000246BC" w:rsidRPr="000246BC">
        <w:rPr>
          <w:szCs w:val="28"/>
        </w:rPr>
        <w:t>38</w:t>
      </w:r>
    </w:p>
    <w:p w14:paraId="3C5FE481" w14:textId="4888404A" w:rsidR="00E73E30" w:rsidRPr="000246BC" w:rsidRDefault="00596EC5" w:rsidP="000246BC">
      <w:pPr>
        <w:pStyle w:val="a8"/>
        <w:widowControl w:val="0"/>
        <w:tabs>
          <w:tab w:val="left" w:pos="9214"/>
        </w:tabs>
        <w:spacing w:line="360" w:lineRule="auto"/>
        <w:ind w:right="-143" w:firstLine="284"/>
        <w:rPr>
          <w:szCs w:val="28"/>
        </w:rPr>
      </w:pPr>
      <w:r w:rsidRPr="000246BC">
        <w:rPr>
          <w:szCs w:val="28"/>
        </w:rPr>
        <w:t>Перелік посилань</w:t>
      </w:r>
      <w:r w:rsidR="000558F2" w:rsidRPr="000246BC">
        <w:rPr>
          <w:szCs w:val="28"/>
        </w:rPr>
        <w:tab/>
      </w:r>
      <w:r w:rsidR="000246BC" w:rsidRPr="000246BC">
        <w:rPr>
          <w:szCs w:val="28"/>
        </w:rPr>
        <w:t>40</w:t>
      </w:r>
    </w:p>
    <w:p w14:paraId="45CDF78A" w14:textId="77777777" w:rsidR="00E73E30" w:rsidRPr="007B11F3" w:rsidRDefault="00E73E30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  <w:rPr>
          <w:szCs w:val="28"/>
          <w:lang w:val="ru-RU"/>
        </w:rPr>
      </w:pPr>
    </w:p>
    <w:p w14:paraId="099E3856" w14:textId="77777777"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14:paraId="15E3EE7F" w14:textId="77777777"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14:paraId="64413AE7" w14:textId="77777777"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14:paraId="357D95AC" w14:textId="77777777"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14:paraId="2DE3B496" w14:textId="77777777"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14:paraId="1393B4D0" w14:textId="77777777"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14:paraId="248C4CA2" w14:textId="77777777"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14:paraId="356497C0" w14:textId="77777777"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sectPr w:rsidR="000558F2" w:rsidRPr="004E5375" w:rsidSect="00FB49FB">
      <w:headerReference w:type="default" r:id="rId7"/>
      <w:headerReference w:type="first" r:id="rId8"/>
      <w:pgSz w:w="11906" w:h="16838"/>
      <w:pgMar w:top="1134" w:right="850" w:bottom="2876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716FD" w14:textId="77777777" w:rsidR="00955A20" w:rsidRDefault="00955A20" w:rsidP="00071FDF">
      <w:pPr>
        <w:spacing w:after="0" w:line="240" w:lineRule="auto"/>
      </w:pPr>
      <w:r>
        <w:separator/>
      </w:r>
    </w:p>
  </w:endnote>
  <w:endnote w:type="continuationSeparator" w:id="0">
    <w:p w14:paraId="096D9EC6" w14:textId="77777777" w:rsidR="00955A20" w:rsidRDefault="00955A20" w:rsidP="0007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ISOCPEUR Cyr Cyr">
    <w:altName w:val="Arial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ISOCPEUR Cy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889A4" w14:textId="77777777" w:rsidR="00955A20" w:rsidRDefault="00955A20" w:rsidP="00071FDF">
      <w:pPr>
        <w:spacing w:after="0" w:line="240" w:lineRule="auto"/>
      </w:pPr>
      <w:r>
        <w:separator/>
      </w:r>
    </w:p>
  </w:footnote>
  <w:footnote w:type="continuationSeparator" w:id="0">
    <w:p w14:paraId="40F37FE3" w14:textId="77777777" w:rsidR="00955A20" w:rsidRDefault="00955A20" w:rsidP="00071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3770C" w14:textId="77777777" w:rsidR="00DA080A" w:rsidRDefault="00A94729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0" allowOverlap="1" wp14:anchorId="3FD3CAC8" wp14:editId="3B173818">
              <wp:simplePos x="0" y="0"/>
              <wp:positionH relativeFrom="page">
                <wp:posOffset>729615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5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A083CF" w14:textId="77777777"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E35E2A" w14:textId="77777777"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C18305" w14:textId="77777777"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№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2A8CE0" w14:textId="77777777"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60E63D" w14:textId="77777777"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303BB2" w14:textId="77777777"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363A7" w14:textId="77777777"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9650DB">
                              <w:rPr>
                                <w:noProof/>
                                <w:sz w:val="24"/>
                              </w:rPr>
                              <w:t>3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693533" w14:textId="77777777" w:rsidR="00F5526C" w:rsidRPr="00B12892" w:rsidRDefault="00F5526C" w:rsidP="00F5526C">
                            <w:pPr>
                              <w:pStyle w:val="a7"/>
                              <w:jc w:val="center"/>
                              <w:rPr>
                                <w:rFonts w:ascii="Calibri" w:hAnsi="Calibri" w:cs="Calibri"/>
                                <w:lang w:val="ru-RU"/>
                              </w:rPr>
                            </w:pPr>
                            <w:r w:rsidRPr="00B12892">
                              <w:rPr>
                                <w:rFonts w:ascii="Calibri" w:hAnsi="Calibri" w:cs="Calibri"/>
                                <w:lang w:val="ru-RU"/>
                              </w:rPr>
                              <w:t xml:space="preserve">КТКТ </w:t>
                            </w:r>
                            <w:r>
                              <w:rPr>
                                <w:rFonts w:ascii="Calibri" w:hAnsi="Calibri" w:cs="Calibri"/>
                                <w:lang w:val="ru-RU"/>
                              </w:rPr>
                              <w:t>Д</w:t>
                            </w:r>
                            <w:r w:rsidRPr="00B12892">
                              <w:rPr>
                                <w:rFonts w:ascii="Calibri" w:hAnsi="Calibri" w:cs="Calibri"/>
                                <w:lang w:val="ru-RU"/>
                              </w:rPr>
                              <w:t>П</w:t>
                            </w:r>
                            <w:r w:rsidR="00E73E30" w:rsidRPr="00E73E30">
                              <w:rPr>
                                <w:rFonts w:ascii="Calibri" w:hAnsi="Calibri" w:cs="Calibri"/>
                                <w:color w:val="FF0000"/>
                                <w:lang w:val="ru-RU"/>
                              </w:rPr>
                              <w:t>ХХХХ</w:t>
                            </w:r>
                            <w:r w:rsidRPr="00B12892">
                              <w:rPr>
                                <w:rFonts w:ascii="Calibri" w:hAnsi="Calibri" w:cs="Calibri"/>
                                <w:lang w:val="ru-RU"/>
                              </w:rPr>
                              <w:t xml:space="preserve"> 000 П</w:t>
                            </w:r>
                            <w:r>
                              <w:rPr>
                                <w:rFonts w:ascii="Calibri" w:hAnsi="Calibri" w:cs="Calibri"/>
                                <w:lang w:val="ru-RU"/>
                              </w:rPr>
                              <w:t>З</w:t>
                            </w:r>
                          </w:p>
                          <w:p w14:paraId="552AE115" w14:textId="77777777"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D3CAC8" id="Группа 1" o:spid="_x0000_s1026" style="position:absolute;margin-left:57.45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75A083CF" w14:textId="77777777"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Змн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1CE35E2A" w14:textId="77777777"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Арк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73C18305" w14:textId="77777777"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№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 xml:space="preserve"> </w:t>
                      </w:r>
                      <w:r>
                        <w:rPr>
                          <w:rFonts w:ascii="ISOCPEUR Cyr Cyr" w:hAnsi="ISOCPEUR Cyr Cyr"/>
                          <w:sz w:val="18"/>
                        </w:rPr>
                        <w:t>докум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772A8CE0" w14:textId="77777777"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60E63D" w14:textId="77777777"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65303BB2" w14:textId="77777777"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Арк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6A2363A7" w14:textId="77777777" w:rsidR="00DA080A" w:rsidRDefault="00DA080A" w:rsidP="004E1FD2">
                      <w:pPr>
                        <w:pStyle w:val="a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9650DB">
                        <w:rPr>
                          <w:noProof/>
                          <w:sz w:val="24"/>
                        </w:rPr>
                        <w:t>3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6E693533" w14:textId="77777777" w:rsidR="00F5526C" w:rsidRPr="00B12892" w:rsidRDefault="00F5526C" w:rsidP="00F5526C">
                      <w:pPr>
                        <w:pStyle w:val="a7"/>
                        <w:jc w:val="center"/>
                        <w:rPr>
                          <w:rFonts w:ascii="Calibri" w:hAnsi="Calibri" w:cs="Calibri"/>
                          <w:lang w:val="ru-RU"/>
                        </w:rPr>
                      </w:pPr>
                      <w:r w:rsidRPr="00B12892">
                        <w:rPr>
                          <w:rFonts w:ascii="Calibri" w:hAnsi="Calibri" w:cs="Calibri"/>
                          <w:lang w:val="ru-RU"/>
                        </w:rPr>
                        <w:t xml:space="preserve">КТКТ </w:t>
                      </w:r>
                      <w:r>
                        <w:rPr>
                          <w:rFonts w:ascii="Calibri" w:hAnsi="Calibri" w:cs="Calibri"/>
                          <w:lang w:val="ru-RU"/>
                        </w:rPr>
                        <w:t>Д</w:t>
                      </w:r>
                      <w:r w:rsidRPr="00B12892">
                        <w:rPr>
                          <w:rFonts w:ascii="Calibri" w:hAnsi="Calibri" w:cs="Calibri"/>
                          <w:lang w:val="ru-RU"/>
                        </w:rPr>
                        <w:t>П</w:t>
                      </w:r>
                      <w:r w:rsidR="00E73E30" w:rsidRPr="00E73E30">
                        <w:rPr>
                          <w:rFonts w:ascii="Calibri" w:hAnsi="Calibri" w:cs="Calibri"/>
                          <w:color w:val="FF0000"/>
                          <w:lang w:val="ru-RU"/>
                        </w:rPr>
                        <w:t>ХХХХ</w:t>
                      </w:r>
                      <w:r w:rsidRPr="00B12892">
                        <w:rPr>
                          <w:rFonts w:ascii="Calibri" w:hAnsi="Calibri" w:cs="Calibri"/>
                          <w:lang w:val="ru-RU"/>
                        </w:rPr>
                        <w:t xml:space="preserve"> 000 П</w:t>
                      </w:r>
                      <w:r>
                        <w:rPr>
                          <w:rFonts w:ascii="Calibri" w:hAnsi="Calibri" w:cs="Calibri"/>
                          <w:lang w:val="ru-RU"/>
                        </w:rPr>
                        <w:t>З</w:t>
                      </w:r>
                    </w:p>
                    <w:p w14:paraId="552AE115" w14:textId="77777777"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A3F9D" w14:textId="77777777" w:rsidR="00DA080A" w:rsidRDefault="00A94729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04CFB79B" wp14:editId="2FC3625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87940"/>
              <wp:effectExtent l="15240" t="13970" r="16510" b="18415"/>
              <wp:wrapNone/>
              <wp:docPr id="1" name="Группа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983659" w14:textId="77777777"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0040B0" w14:textId="77777777"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220EA" w14:textId="77777777"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№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47662" w14:textId="77777777"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11B00" w14:textId="77777777"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4F5C63" w14:textId="77777777"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84CF2C" w14:textId="77777777" w:rsidR="00DA080A" w:rsidRPr="00AA03D0" w:rsidRDefault="00DA080A" w:rsidP="000B7FC4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7B9CB" w14:textId="105915E1" w:rsidR="00AE1B75" w:rsidRPr="00B12892" w:rsidRDefault="00AE1B75" w:rsidP="00AE1B75">
                            <w:pPr>
                              <w:pStyle w:val="a7"/>
                              <w:jc w:val="center"/>
                              <w:rPr>
                                <w:rFonts w:ascii="Calibri" w:hAnsi="Calibri" w:cs="Calibri"/>
                                <w:lang w:val="ru-RU"/>
                              </w:rPr>
                            </w:pPr>
                            <w:r w:rsidRPr="00B12892">
                              <w:rPr>
                                <w:rFonts w:ascii="Calibri" w:hAnsi="Calibri" w:cs="Calibri"/>
                                <w:lang w:val="ru-RU"/>
                              </w:rPr>
                              <w:t xml:space="preserve">КТКТ </w:t>
                            </w:r>
                            <w:r>
                              <w:rPr>
                                <w:rFonts w:ascii="Calibri" w:hAnsi="Calibri" w:cs="Calibri"/>
                                <w:lang w:val="ru-RU"/>
                              </w:rPr>
                              <w:t>Д</w:t>
                            </w:r>
                            <w:r w:rsidRPr="00B12892">
                              <w:rPr>
                                <w:rFonts w:ascii="Calibri" w:hAnsi="Calibri" w:cs="Calibri"/>
                                <w:lang w:val="ru-RU"/>
                              </w:rPr>
                              <w:t>П</w:t>
                            </w:r>
                            <w:r w:rsidR="000246BC" w:rsidRPr="000246BC">
                              <w:rPr>
                                <w:rFonts w:ascii="Calibri" w:hAnsi="Calibri" w:cs="Calibri"/>
                                <w:lang w:val="ru-RU"/>
                              </w:rPr>
                              <w:t>0108</w:t>
                            </w:r>
                            <w:r w:rsidRPr="00B12892">
                              <w:rPr>
                                <w:rFonts w:ascii="Calibri" w:hAnsi="Calibri" w:cs="Calibri"/>
                                <w:lang w:val="ru-RU"/>
                              </w:rPr>
                              <w:t xml:space="preserve"> 000 П</w:t>
                            </w:r>
                            <w:r>
                              <w:rPr>
                                <w:rFonts w:ascii="Calibri" w:hAnsi="Calibri" w:cs="Calibri"/>
                                <w:lang w:val="ru-RU"/>
                              </w:rPr>
                              <w:t>З</w:t>
                            </w:r>
                          </w:p>
                          <w:p w14:paraId="536F8872" w14:textId="77777777" w:rsidR="00DA080A" w:rsidRDefault="00DA080A" w:rsidP="00AE1B75">
                            <w:pPr>
                              <w:pStyle w:val="a7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A9106C" w14:textId="77777777" w:rsidR="00DA080A" w:rsidRDefault="00DA080A" w:rsidP="000B7FC4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ISOCPEUR Cyr Cyr" w:hAnsi="ISOCPEUR Cyr Cyr"/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AB202B" w14:textId="054DA321" w:rsidR="00B01DFC" w:rsidRPr="005F512D" w:rsidRDefault="000246BC" w:rsidP="00B01DFC">
                              <w:pPr>
                                <w:pStyle w:val="a7"/>
                                <w:rPr>
                                  <w:rFonts w:ascii="Calibri" w:hAnsi="Calibri" w:cs="Calibri"/>
                                  <w:spacing w:val="-14"/>
                                  <w:sz w:val="18"/>
                                </w:rPr>
                              </w:pPr>
                              <w:r w:rsidRPr="000246BC">
                                <w:rPr>
                                  <w:rFonts w:ascii="Calibri" w:hAnsi="Calibri" w:cs="Calibri"/>
                                  <w:spacing w:val="-14"/>
                                  <w:sz w:val="20"/>
                                </w:rPr>
                                <w:t>Хоменок Д.В.</w:t>
                              </w:r>
                              <w:r w:rsidR="00B01DFC" w:rsidRPr="005F512D">
                                <w:rPr>
                                  <w:rFonts w:ascii="Calibri" w:hAnsi="Calibri" w:cs="Calibri"/>
                                  <w:color w:val="FF0000"/>
                                  <w:spacing w:val="-20"/>
                                  <w:sz w:val="20"/>
                                </w:rPr>
                                <w:t>.</w:t>
                              </w:r>
                            </w:p>
                            <w:p w14:paraId="0FFDC75A" w14:textId="77777777" w:rsidR="00DA080A" w:rsidRPr="00231D7C" w:rsidRDefault="00DA080A" w:rsidP="00231D7C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F1A385" w14:textId="77777777" w:rsidR="00DA080A" w:rsidRDefault="00DA080A" w:rsidP="000B7FC4">
                              <w:pPr>
                                <w:pStyle w:val="a7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r>
                                <w:rPr>
                                  <w:rFonts w:ascii="ISOCPEUR Cyr Cyr" w:hAnsi="ISOCPEUR Cyr Cyr"/>
                                  <w:sz w:val="18"/>
                                </w:rPr>
                                <w:t>Перевір</w:t>
                              </w: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CCB26E" w14:textId="642AE830" w:rsidR="00B01DFC" w:rsidRPr="000246BC" w:rsidRDefault="000246BC" w:rsidP="00B01DFC">
                              <w:pPr>
                                <w:pStyle w:val="a7"/>
                                <w:rPr>
                                  <w:rFonts w:ascii="Calibri" w:hAnsi="Calibri" w:cs="Calibri"/>
                                  <w:spacing w:val="-10"/>
                                  <w:sz w:val="20"/>
                                </w:rPr>
                              </w:pPr>
                              <w:r w:rsidRPr="000246BC">
                                <w:rPr>
                                  <w:rFonts w:ascii="Calibri" w:hAnsi="Calibri" w:cs="Calibri"/>
                                  <w:spacing w:val="-10"/>
                                  <w:sz w:val="20"/>
                                </w:rPr>
                                <w:t>Нехай В.В.</w:t>
                              </w:r>
                            </w:p>
                            <w:p w14:paraId="46E5E6A0" w14:textId="77777777" w:rsidR="00B01DFC" w:rsidRPr="00DF51BB" w:rsidRDefault="00B01DFC" w:rsidP="00B01DFC">
                              <w:pPr>
                                <w:ind w:right="-128"/>
                                <w:rPr>
                                  <w:rFonts w:cs="Calibri"/>
                                </w:rPr>
                              </w:pPr>
                            </w:p>
                            <w:p w14:paraId="7CCD5898" w14:textId="77777777" w:rsidR="00231D7C" w:rsidRPr="00AE1B75" w:rsidRDefault="00231D7C" w:rsidP="00231D7C">
                              <w:pPr>
                                <w:pStyle w:val="a7"/>
                                <w:rPr>
                                  <w:rFonts w:ascii="ISOCPEUR Cyr" w:hAnsi="ISOCPEUR Cyr"/>
                                  <w:spacing w:val="-10"/>
                                  <w:sz w:val="20"/>
                                </w:rPr>
                              </w:pPr>
                            </w:p>
                            <w:p w14:paraId="6CCCC291" w14:textId="77777777" w:rsidR="00DA080A" w:rsidRPr="00AE1B75" w:rsidRDefault="00DA080A" w:rsidP="00231D7C">
                              <w:pPr>
                                <w:rPr>
                                  <w:spacing w:val="-1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0DD406" w14:textId="77777777" w:rsidR="00DA080A" w:rsidRDefault="00DA080A" w:rsidP="000B7FC4">
                              <w:pPr>
                                <w:pStyle w:val="a7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r>
                                <w:rPr>
                                  <w:rFonts w:ascii="ISOCPEUR Cyr Cyr" w:hAnsi="ISOCPEUR Cyr Cyr"/>
                                  <w:sz w:val="18"/>
                                </w:rPr>
                                <w:t>Реценз</w:t>
                              </w: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F71977" w14:textId="77777777" w:rsidR="00DA080A" w:rsidRPr="00A86429" w:rsidRDefault="00DA080A" w:rsidP="000B7FC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E41A8F" w14:textId="77777777" w:rsidR="00DA080A" w:rsidRDefault="00DA080A" w:rsidP="000B7FC4">
                              <w:pPr>
                                <w:pStyle w:val="a7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 Cyr Cyr" w:hAnsi="ISOCPEUR Cyr Cyr"/>
                                  <w:sz w:val="18"/>
                                </w:rPr>
                                <w:t>Н</w:t>
                              </w: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 xml:space="preserve">. </w:t>
                              </w:r>
                              <w:r>
                                <w:rPr>
                                  <w:rFonts w:ascii="ISOCPEUR Cyr Cyr" w:hAnsi="ISOCPEUR Cyr Cyr"/>
                                  <w:sz w:val="18"/>
                                </w:rPr>
                                <w:t>Контр</w:t>
                              </w: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4067F0" w14:textId="77777777" w:rsidR="00DA080A" w:rsidRPr="00A86429" w:rsidRDefault="00DA080A" w:rsidP="000B7FC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169EAA" w14:textId="77777777" w:rsidR="00DA080A" w:rsidRDefault="00DA080A" w:rsidP="000B7FC4">
                              <w:pPr>
                                <w:pStyle w:val="a7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r>
                                <w:rPr>
                                  <w:rFonts w:ascii="ISOCPEUR Cyr Cyr" w:hAnsi="ISOCPEUR Cyr Cyr"/>
                                  <w:sz w:val="18"/>
                                </w:rPr>
                                <w:t>Затверд</w:t>
                              </w: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02C3A0" w14:textId="77777777" w:rsidR="00DA080A" w:rsidRPr="00A86429" w:rsidRDefault="00DA080A" w:rsidP="000B7FC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762FD5" w14:textId="77777777" w:rsidR="00B01DFC" w:rsidRPr="000246BC" w:rsidRDefault="00B01DFC" w:rsidP="00B01DFC">
                            <w:pPr>
                              <w:pStyle w:val="a7"/>
                              <w:spacing w:line="192" w:lineRule="auto"/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 w14:paraId="3815B65A" w14:textId="680DE7B6" w:rsidR="00B01DFC" w:rsidRPr="000246BC" w:rsidRDefault="000246BC" w:rsidP="00B01DFC">
                            <w:pPr>
                              <w:pStyle w:val="a7"/>
                              <w:spacing w:line="192" w:lineRule="auto"/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0246BC">
                              <w:rPr>
                                <w:rFonts w:ascii="Calibri" w:hAnsi="Calibri" w:cs="Calibri"/>
                                <w:sz w:val="22"/>
                                <w:szCs w:val="22"/>
                                <w:shd w:val="clear" w:color="auto" w:fill="FFFFFF"/>
                              </w:rPr>
                              <w:t>Розробка інформаційного телеграм боту для абітурієнтів</w:t>
                            </w:r>
                          </w:p>
                          <w:p w14:paraId="34016879" w14:textId="77777777" w:rsidR="00AE1B75" w:rsidRDefault="00AE1B75" w:rsidP="00AE1B75">
                            <w:pPr>
                              <w:pStyle w:val="a7"/>
                              <w:spacing w:line="192" w:lineRule="auto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 w14:paraId="3511B244" w14:textId="77777777" w:rsidR="00DA080A" w:rsidRPr="00374496" w:rsidRDefault="00AE1B75" w:rsidP="00AE1B75">
                            <w:pPr>
                              <w:pStyle w:val="a7"/>
                              <w:spacing w:line="192" w:lineRule="auto"/>
                              <w:jc w:val="center"/>
                              <w:rPr>
                                <w:rFonts w:ascii="ISOCPEUR Cyr" w:hAnsi="ISOCPEUR Cy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Пояснювальна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C19A1" w14:textId="77777777"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Літ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1776E8" w14:textId="77777777"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Ар</w:t>
                            </w:r>
                            <w:r w:rsidR="00231D7C">
                              <w:rPr>
                                <w:rFonts w:ascii="ISOCPEUR Cyr Cyr" w:hAnsi="ISOCPEUR Cyr Cyr"/>
                                <w:sz w:val="18"/>
                              </w:rPr>
                              <w:t>к</w:t>
                            </w: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A3F75" w14:textId="77777777" w:rsidR="00DA080A" w:rsidRPr="00453124" w:rsidRDefault="00B01DFC" w:rsidP="000B7FC4">
                            <w:pPr>
                              <w:pStyle w:val="a7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5</w:t>
                            </w:r>
                            <w:r w:rsidR="00D855A9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F4150" w14:textId="3D977016" w:rsidR="00AE1B75" w:rsidRPr="00B12892" w:rsidRDefault="00AE1B75" w:rsidP="00AE1B75">
                            <w:pPr>
                              <w:pStyle w:val="a7"/>
                              <w:jc w:val="center"/>
                              <w:rPr>
                                <w:rFonts w:ascii="Calibri" w:hAnsi="Calibri" w:cs="Calibri"/>
                                <w:sz w:val="24"/>
                              </w:rPr>
                            </w:pPr>
                            <w:r w:rsidRPr="00B12892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Гр. </w:t>
                            </w:r>
                            <w:r w:rsidR="00B01DFC">
                              <w:rPr>
                                <w:rFonts w:ascii="Calibri" w:hAnsi="Calibri" w:cs="Calibri"/>
                                <w:sz w:val="24"/>
                              </w:rPr>
                              <w:t>К</w:t>
                            </w:r>
                            <w:r w:rsidR="009650DB">
                              <w:rPr>
                                <w:rFonts w:ascii="Calibri" w:hAnsi="Calibri" w:cs="Calibri"/>
                                <w:sz w:val="24"/>
                              </w:rPr>
                              <w:t>Н</w:t>
                            </w:r>
                            <w:r w:rsidR="000246BC" w:rsidRPr="000246BC">
                              <w:rPr>
                                <w:rFonts w:ascii="Calibri" w:hAnsi="Calibri" w:cs="Calibri"/>
                                <w:sz w:val="24"/>
                              </w:rPr>
                              <w:t>1901</w:t>
                            </w:r>
                          </w:p>
                          <w:p w14:paraId="5E896451" w14:textId="77777777" w:rsidR="00DA080A" w:rsidRPr="003B1EA4" w:rsidRDefault="00DA080A" w:rsidP="000B7FC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CFB79B" id="Группа 251" o:spid="_x0000_s1046" style="position:absolute;margin-left:56.7pt;margin-top:19.85pt;width:518.75pt;height:802.2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38983659" w14:textId="77777777" w:rsidR="00DA080A" w:rsidRDefault="00DA080A" w:rsidP="000B7FC4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700040B0" w14:textId="77777777" w:rsidR="00DA080A" w:rsidRDefault="00DA080A" w:rsidP="000B7FC4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Арк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F3220EA" w14:textId="77777777" w:rsidR="00DA080A" w:rsidRDefault="00DA080A" w:rsidP="000B7FC4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№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 xml:space="preserve"> </w:t>
                      </w:r>
                      <w:r>
                        <w:rPr>
                          <w:rFonts w:ascii="ISOCPEUR Cyr Cyr" w:hAnsi="ISOCPEUR Cyr Cyr"/>
                          <w:sz w:val="18"/>
                        </w:rPr>
                        <w:t>докум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05B47662" w14:textId="77777777" w:rsidR="00DA080A" w:rsidRDefault="00DA080A" w:rsidP="000B7FC4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43611B00" w14:textId="77777777" w:rsidR="00DA080A" w:rsidRDefault="00DA080A" w:rsidP="000B7FC4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134F5C63" w14:textId="77777777" w:rsidR="00DA080A" w:rsidRDefault="00DA080A" w:rsidP="000B7FC4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Арк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D84CF2C" w14:textId="77777777" w:rsidR="00DA080A" w:rsidRPr="00AA03D0" w:rsidRDefault="00DA080A" w:rsidP="000B7FC4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007B9CB" w14:textId="105915E1" w:rsidR="00AE1B75" w:rsidRPr="00B12892" w:rsidRDefault="00AE1B75" w:rsidP="00AE1B75">
                      <w:pPr>
                        <w:pStyle w:val="a7"/>
                        <w:jc w:val="center"/>
                        <w:rPr>
                          <w:rFonts w:ascii="Calibri" w:hAnsi="Calibri" w:cs="Calibri"/>
                          <w:lang w:val="ru-RU"/>
                        </w:rPr>
                      </w:pPr>
                      <w:r w:rsidRPr="00B12892">
                        <w:rPr>
                          <w:rFonts w:ascii="Calibri" w:hAnsi="Calibri" w:cs="Calibri"/>
                          <w:lang w:val="ru-RU"/>
                        </w:rPr>
                        <w:t xml:space="preserve">КТКТ </w:t>
                      </w:r>
                      <w:r>
                        <w:rPr>
                          <w:rFonts w:ascii="Calibri" w:hAnsi="Calibri" w:cs="Calibri"/>
                          <w:lang w:val="ru-RU"/>
                        </w:rPr>
                        <w:t>Д</w:t>
                      </w:r>
                      <w:r w:rsidRPr="00B12892">
                        <w:rPr>
                          <w:rFonts w:ascii="Calibri" w:hAnsi="Calibri" w:cs="Calibri"/>
                          <w:lang w:val="ru-RU"/>
                        </w:rPr>
                        <w:t>П</w:t>
                      </w:r>
                      <w:r w:rsidR="000246BC" w:rsidRPr="000246BC">
                        <w:rPr>
                          <w:rFonts w:ascii="Calibri" w:hAnsi="Calibri" w:cs="Calibri"/>
                          <w:lang w:val="ru-RU"/>
                        </w:rPr>
                        <w:t>0108</w:t>
                      </w:r>
                      <w:r w:rsidRPr="00B12892">
                        <w:rPr>
                          <w:rFonts w:ascii="Calibri" w:hAnsi="Calibri" w:cs="Calibri"/>
                          <w:lang w:val="ru-RU"/>
                        </w:rPr>
                        <w:t xml:space="preserve"> 000 П</w:t>
                      </w:r>
                      <w:r>
                        <w:rPr>
                          <w:rFonts w:ascii="Calibri" w:hAnsi="Calibri" w:cs="Calibri"/>
                          <w:lang w:val="ru-RU"/>
                        </w:rPr>
                        <w:t>З</w:t>
                      </w:r>
                    </w:p>
                    <w:p w14:paraId="536F8872" w14:textId="77777777" w:rsidR="00DA080A" w:rsidRDefault="00DA080A" w:rsidP="00AE1B75">
                      <w:pPr>
                        <w:pStyle w:val="a7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3AA9106C" w14:textId="77777777" w:rsidR="00DA080A" w:rsidRDefault="00DA080A" w:rsidP="000B7FC4">
                        <w:pPr>
                          <w:pStyle w:val="a7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ISOCPEUR Cyr Cyr" w:hAnsi="ISOCPEUR Cyr Cyr"/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10AB202B" w14:textId="054DA321" w:rsidR="00B01DFC" w:rsidRPr="005F512D" w:rsidRDefault="000246BC" w:rsidP="00B01DFC">
                        <w:pPr>
                          <w:pStyle w:val="a7"/>
                          <w:rPr>
                            <w:rFonts w:ascii="Calibri" w:hAnsi="Calibri" w:cs="Calibri"/>
                            <w:spacing w:val="-14"/>
                            <w:sz w:val="18"/>
                          </w:rPr>
                        </w:pPr>
                        <w:r w:rsidRPr="000246BC">
                          <w:rPr>
                            <w:rFonts w:ascii="Calibri" w:hAnsi="Calibri" w:cs="Calibri"/>
                            <w:spacing w:val="-14"/>
                            <w:sz w:val="20"/>
                          </w:rPr>
                          <w:t>Хоменок Д.В.</w:t>
                        </w:r>
                        <w:r w:rsidR="00B01DFC" w:rsidRPr="005F512D">
                          <w:rPr>
                            <w:rFonts w:ascii="Calibri" w:hAnsi="Calibri" w:cs="Calibri"/>
                            <w:color w:val="FF0000"/>
                            <w:spacing w:val="-20"/>
                            <w:sz w:val="20"/>
                          </w:rPr>
                          <w:t>.</w:t>
                        </w:r>
                      </w:p>
                      <w:p w14:paraId="0FFDC75A" w14:textId="77777777" w:rsidR="00DA080A" w:rsidRPr="00231D7C" w:rsidRDefault="00DA080A" w:rsidP="00231D7C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38F1A385" w14:textId="77777777" w:rsidR="00DA080A" w:rsidRDefault="00DA080A" w:rsidP="000B7FC4">
                        <w:pPr>
                          <w:pStyle w:val="a7"/>
                          <w:rPr>
                            <w:rFonts w:ascii="ISOCPEUR Cyr" w:hAnsi="ISOCPEUR Cyr"/>
                            <w:sz w:val="18"/>
                          </w:rPr>
                        </w:pPr>
                        <w:r>
                          <w:rPr>
                            <w:rFonts w:ascii="ISOCPEUR Cyr Cyr" w:hAnsi="ISOCPEUR Cyr Cyr"/>
                            <w:sz w:val="18"/>
                          </w:rPr>
                          <w:t>Перевір</w:t>
                        </w:r>
                        <w:r>
                          <w:rPr>
                            <w:rFonts w:ascii="ISOCPEUR Cyr" w:hAnsi="ISOCPEUR Cy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0BCCB26E" w14:textId="642AE830" w:rsidR="00B01DFC" w:rsidRPr="000246BC" w:rsidRDefault="000246BC" w:rsidP="00B01DFC">
                        <w:pPr>
                          <w:pStyle w:val="a7"/>
                          <w:rPr>
                            <w:rFonts w:ascii="Calibri" w:hAnsi="Calibri" w:cs="Calibri"/>
                            <w:spacing w:val="-10"/>
                            <w:sz w:val="20"/>
                          </w:rPr>
                        </w:pPr>
                        <w:r w:rsidRPr="000246BC">
                          <w:rPr>
                            <w:rFonts w:ascii="Calibri" w:hAnsi="Calibri" w:cs="Calibri"/>
                            <w:spacing w:val="-10"/>
                            <w:sz w:val="20"/>
                          </w:rPr>
                          <w:t>Нехай В.В.</w:t>
                        </w:r>
                      </w:p>
                      <w:p w14:paraId="46E5E6A0" w14:textId="77777777" w:rsidR="00B01DFC" w:rsidRPr="00DF51BB" w:rsidRDefault="00B01DFC" w:rsidP="00B01DFC">
                        <w:pPr>
                          <w:ind w:right="-128"/>
                          <w:rPr>
                            <w:rFonts w:cs="Calibri"/>
                          </w:rPr>
                        </w:pPr>
                      </w:p>
                      <w:p w14:paraId="7CCD5898" w14:textId="77777777" w:rsidR="00231D7C" w:rsidRPr="00AE1B75" w:rsidRDefault="00231D7C" w:rsidP="00231D7C">
                        <w:pPr>
                          <w:pStyle w:val="a7"/>
                          <w:rPr>
                            <w:rFonts w:ascii="ISOCPEUR Cyr" w:hAnsi="ISOCPEUR Cyr"/>
                            <w:spacing w:val="-10"/>
                            <w:sz w:val="20"/>
                          </w:rPr>
                        </w:pPr>
                      </w:p>
                      <w:p w14:paraId="6CCCC291" w14:textId="77777777" w:rsidR="00DA080A" w:rsidRPr="00AE1B75" w:rsidRDefault="00DA080A" w:rsidP="00231D7C">
                        <w:pPr>
                          <w:rPr>
                            <w:spacing w:val="-1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710DD406" w14:textId="77777777" w:rsidR="00DA080A" w:rsidRDefault="00DA080A" w:rsidP="000B7FC4">
                        <w:pPr>
                          <w:pStyle w:val="a7"/>
                          <w:rPr>
                            <w:rFonts w:ascii="ISOCPEUR Cyr" w:hAnsi="ISOCPEUR Cyr"/>
                            <w:sz w:val="18"/>
                          </w:rPr>
                        </w:pPr>
                        <w:r>
                          <w:rPr>
                            <w:rFonts w:ascii="ISOCPEUR Cyr Cyr" w:hAnsi="ISOCPEUR Cyr Cyr"/>
                            <w:sz w:val="18"/>
                          </w:rPr>
                          <w:t>Реценз</w:t>
                        </w:r>
                        <w:r>
                          <w:rPr>
                            <w:rFonts w:ascii="ISOCPEUR Cyr" w:hAnsi="ISOCPEUR Cy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1FF71977" w14:textId="77777777" w:rsidR="00DA080A" w:rsidRPr="00A86429" w:rsidRDefault="00DA080A" w:rsidP="000B7FC4"/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2AE41A8F" w14:textId="77777777" w:rsidR="00DA080A" w:rsidRDefault="00DA080A" w:rsidP="000B7FC4">
                        <w:pPr>
                          <w:pStyle w:val="a7"/>
                          <w:rPr>
                            <w:rFonts w:ascii="ISOCPEUR Cyr" w:hAnsi="ISOCPEUR Cyr"/>
                            <w:sz w:val="18"/>
                          </w:rPr>
                        </w:pPr>
                        <w:r>
                          <w:rPr>
                            <w:rFonts w:ascii="ISOCPEUR Cyr" w:hAnsi="ISOCPEUR Cyr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ISOCPEUR Cyr Cyr" w:hAnsi="ISOCPEUR Cyr Cyr"/>
                            <w:sz w:val="18"/>
                          </w:rPr>
                          <w:t>Н</w:t>
                        </w:r>
                        <w:r>
                          <w:rPr>
                            <w:rFonts w:ascii="ISOCPEUR Cyr" w:hAnsi="ISOCPEUR Cyr"/>
                            <w:sz w:val="18"/>
                          </w:rPr>
                          <w:t xml:space="preserve">. </w:t>
                        </w:r>
                        <w:r>
                          <w:rPr>
                            <w:rFonts w:ascii="ISOCPEUR Cyr Cyr" w:hAnsi="ISOCPEUR Cyr Cyr"/>
                            <w:sz w:val="18"/>
                          </w:rPr>
                          <w:t>Контр</w:t>
                        </w:r>
                        <w:r>
                          <w:rPr>
                            <w:rFonts w:ascii="ISOCPEUR Cyr" w:hAnsi="ISOCPEUR Cy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024067F0" w14:textId="77777777" w:rsidR="00DA080A" w:rsidRPr="00A86429" w:rsidRDefault="00DA080A" w:rsidP="000B7FC4"/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5D169EAA" w14:textId="77777777" w:rsidR="00DA080A" w:rsidRDefault="00DA080A" w:rsidP="000B7FC4">
                        <w:pPr>
                          <w:pStyle w:val="a7"/>
                          <w:rPr>
                            <w:rFonts w:ascii="ISOCPEUR Cyr" w:hAnsi="ISOCPEUR Cyr"/>
                            <w:sz w:val="18"/>
                          </w:rPr>
                        </w:pPr>
                        <w:r>
                          <w:rPr>
                            <w:rFonts w:ascii="ISOCPEUR Cyr Cyr" w:hAnsi="ISOCPEUR Cyr Cyr"/>
                            <w:sz w:val="18"/>
                          </w:rPr>
                          <w:t>Затверд</w:t>
                        </w:r>
                        <w:r>
                          <w:rPr>
                            <w:rFonts w:ascii="ISOCPEUR Cyr" w:hAnsi="ISOCPEUR Cy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5802C3A0" w14:textId="77777777" w:rsidR="00DA080A" w:rsidRPr="00A86429" w:rsidRDefault="00DA080A" w:rsidP="000B7FC4"/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13762FD5" w14:textId="77777777" w:rsidR="00B01DFC" w:rsidRPr="000246BC" w:rsidRDefault="00B01DFC" w:rsidP="00B01DFC">
                      <w:pPr>
                        <w:pStyle w:val="a7"/>
                        <w:spacing w:line="192" w:lineRule="auto"/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 w14:paraId="3815B65A" w14:textId="680DE7B6" w:rsidR="00B01DFC" w:rsidRPr="000246BC" w:rsidRDefault="000246BC" w:rsidP="00B01DFC">
                      <w:pPr>
                        <w:pStyle w:val="a7"/>
                        <w:spacing w:line="192" w:lineRule="auto"/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0246BC">
                        <w:rPr>
                          <w:rFonts w:ascii="Calibri" w:hAnsi="Calibri" w:cs="Calibri"/>
                          <w:sz w:val="22"/>
                          <w:szCs w:val="22"/>
                          <w:shd w:val="clear" w:color="auto" w:fill="FFFFFF"/>
                        </w:rPr>
                        <w:t>Розробка інформаційного телеграм боту для абітурієнтів</w:t>
                      </w:r>
                    </w:p>
                    <w:p w14:paraId="34016879" w14:textId="77777777" w:rsidR="00AE1B75" w:rsidRDefault="00AE1B75" w:rsidP="00AE1B75">
                      <w:pPr>
                        <w:pStyle w:val="a7"/>
                        <w:spacing w:line="192" w:lineRule="auto"/>
                        <w:jc w:val="center"/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 w14:paraId="3511B244" w14:textId="77777777" w:rsidR="00DA080A" w:rsidRPr="00374496" w:rsidRDefault="00AE1B75" w:rsidP="00AE1B75">
                      <w:pPr>
                        <w:pStyle w:val="a7"/>
                        <w:spacing w:line="192" w:lineRule="auto"/>
                        <w:jc w:val="center"/>
                        <w:rPr>
                          <w:rFonts w:ascii="ISOCPEUR Cyr" w:hAnsi="ISOCPEUR Cyr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Пояснювальна записка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632C19A1" w14:textId="77777777" w:rsidR="00DA080A" w:rsidRDefault="00DA080A" w:rsidP="000B7FC4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Літ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0A1776E8" w14:textId="77777777" w:rsidR="00DA080A" w:rsidRDefault="00DA080A" w:rsidP="000B7FC4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Ар</w:t>
                      </w:r>
                      <w:r w:rsidR="00231D7C">
                        <w:rPr>
                          <w:rFonts w:ascii="ISOCPEUR Cyr Cyr" w:hAnsi="ISOCPEUR Cyr Cyr"/>
                          <w:sz w:val="18"/>
                        </w:rPr>
                        <w:t>к</w:t>
                      </w:r>
                      <w:r>
                        <w:rPr>
                          <w:rFonts w:ascii="ISOCPEUR Cyr Cyr" w:hAnsi="ISOCPEUR Cyr Cyr"/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01A3F75" w14:textId="77777777" w:rsidR="00DA080A" w:rsidRPr="00453124" w:rsidRDefault="00B01DFC" w:rsidP="000B7FC4">
                      <w:pPr>
                        <w:pStyle w:val="a7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5</w:t>
                      </w:r>
                      <w:r w:rsidR="00D855A9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3F4F4150" w14:textId="3D977016" w:rsidR="00AE1B75" w:rsidRPr="00B12892" w:rsidRDefault="00AE1B75" w:rsidP="00AE1B75">
                      <w:pPr>
                        <w:pStyle w:val="a7"/>
                        <w:jc w:val="center"/>
                        <w:rPr>
                          <w:rFonts w:ascii="Calibri" w:hAnsi="Calibri" w:cs="Calibri"/>
                          <w:sz w:val="24"/>
                        </w:rPr>
                      </w:pPr>
                      <w:r w:rsidRPr="00B12892">
                        <w:rPr>
                          <w:rFonts w:ascii="Calibri" w:hAnsi="Calibri" w:cs="Calibri"/>
                          <w:sz w:val="24"/>
                        </w:rPr>
                        <w:t xml:space="preserve">Гр. </w:t>
                      </w:r>
                      <w:r w:rsidR="00B01DFC">
                        <w:rPr>
                          <w:rFonts w:ascii="Calibri" w:hAnsi="Calibri" w:cs="Calibri"/>
                          <w:sz w:val="24"/>
                        </w:rPr>
                        <w:t>К</w:t>
                      </w:r>
                      <w:r w:rsidR="009650DB">
                        <w:rPr>
                          <w:rFonts w:ascii="Calibri" w:hAnsi="Calibri" w:cs="Calibri"/>
                          <w:sz w:val="24"/>
                        </w:rPr>
                        <w:t>Н</w:t>
                      </w:r>
                      <w:r w:rsidR="000246BC" w:rsidRPr="000246BC">
                        <w:rPr>
                          <w:rFonts w:ascii="Calibri" w:hAnsi="Calibri" w:cs="Calibri"/>
                          <w:sz w:val="24"/>
                        </w:rPr>
                        <w:t>1901</w:t>
                      </w:r>
                    </w:p>
                    <w:p w14:paraId="5E896451" w14:textId="77777777" w:rsidR="00DA080A" w:rsidRPr="003B1EA4" w:rsidRDefault="00DA080A" w:rsidP="000B7FC4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969AC"/>
    <w:multiLevelType w:val="multilevel"/>
    <w:tmpl w:val="A0D45DE2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4"/>
      <w:numFmt w:val="decimal"/>
      <w:isLgl/>
      <w:lvlText w:val="%1.%2"/>
      <w:lvlJc w:val="left"/>
      <w:pPr>
        <w:ind w:left="810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1" w15:restartNumberingAfterBreak="0">
    <w:nsid w:val="1C411D42"/>
    <w:multiLevelType w:val="hybridMultilevel"/>
    <w:tmpl w:val="98707994"/>
    <w:lvl w:ilvl="0" w:tplc="F724BF96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2" w15:restartNumberingAfterBreak="0">
    <w:nsid w:val="28824497"/>
    <w:multiLevelType w:val="hybridMultilevel"/>
    <w:tmpl w:val="98C64BD2"/>
    <w:lvl w:ilvl="0" w:tplc="0FFEEF0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3" w15:restartNumberingAfterBreak="0">
    <w:nsid w:val="6CE56B99"/>
    <w:multiLevelType w:val="hybridMultilevel"/>
    <w:tmpl w:val="3DCAEAAA"/>
    <w:lvl w:ilvl="0" w:tplc="53B82A2C">
      <w:start w:val="1"/>
      <w:numFmt w:val="decimal"/>
      <w:lvlText w:val="%1"/>
      <w:lvlJc w:val="left"/>
      <w:pPr>
        <w:ind w:left="100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317B"/>
    <w:rsid w:val="0001608B"/>
    <w:rsid w:val="000246BC"/>
    <w:rsid w:val="00036B2C"/>
    <w:rsid w:val="000558F2"/>
    <w:rsid w:val="00061AC0"/>
    <w:rsid w:val="00066B8F"/>
    <w:rsid w:val="00071531"/>
    <w:rsid w:val="00071FDF"/>
    <w:rsid w:val="000B7FC4"/>
    <w:rsid w:val="00117210"/>
    <w:rsid w:val="00133DFE"/>
    <w:rsid w:val="001776DA"/>
    <w:rsid w:val="0019257D"/>
    <w:rsid w:val="00194557"/>
    <w:rsid w:val="001C1BC3"/>
    <w:rsid w:val="001D15F0"/>
    <w:rsid w:val="002269F0"/>
    <w:rsid w:val="00231D7C"/>
    <w:rsid w:val="002541FA"/>
    <w:rsid w:val="00271899"/>
    <w:rsid w:val="002A595E"/>
    <w:rsid w:val="002B164D"/>
    <w:rsid w:val="002C5B8F"/>
    <w:rsid w:val="002F398C"/>
    <w:rsid w:val="00311D7C"/>
    <w:rsid w:val="0031480D"/>
    <w:rsid w:val="003264E3"/>
    <w:rsid w:val="00346B60"/>
    <w:rsid w:val="0036214B"/>
    <w:rsid w:val="00374496"/>
    <w:rsid w:val="00395C10"/>
    <w:rsid w:val="00397699"/>
    <w:rsid w:val="003B1EA4"/>
    <w:rsid w:val="003F09B7"/>
    <w:rsid w:val="00403CCA"/>
    <w:rsid w:val="00453124"/>
    <w:rsid w:val="00461EBE"/>
    <w:rsid w:val="004909B8"/>
    <w:rsid w:val="00491CB0"/>
    <w:rsid w:val="004A2EE4"/>
    <w:rsid w:val="004C56A0"/>
    <w:rsid w:val="004D0FB0"/>
    <w:rsid w:val="004E1FD2"/>
    <w:rsid w:val="004E5375"/>
    <w:rsid w:val="00521259"/>
    <w:rsid w:val="0052376F"/>
    <w:rsid w:val="00551B41"/>
    <w:rsid w:val="005846BE"/>
    <w:rsid w:val="00596EC5"/>
    <w:rsid w:val="005A4A7C"/>
    <w:rsid w:val="005B3B92"/>
    <w:rsid w:val="00614CD7"/>
    <w:rsid w:val="00621500"/>
    <w:rsid w:val="00630DF8"/>
    <w:rsid w:val="00682219"/>
    <w:rsid w:val="0068778A"/>
    <w:rsid w:val="00695FC0"/>
    <w:rsid w:val="006B172B"/>
    <w:rsid w:val="00745B8F"/>
    <w:rsid w:val="00792F08"/>
    <w:rsid w:val="007B0318"/>
    <w:rsid w:val="007B11F3"/>
    <w:rsid w:val="007C56C1"/>
    <w:rsid w:val="007C780D"/>
    <w:rsid w:val="007D6518"/>
    <w:rsid w:val="007E4FB2"/>
    <w:rsid w:val="007E5DF2"/>
    <w:rsid w:val="00827BAA"/>
    <w:rsid w:val="0083362C"/>
    <w:rsid w:val="00845B2C"/>
    <w:rsid w:val="008738BD"/>
    <w:rsid w:val="00891EBC"/>
    <w:rsid w:val="008B75FF"/>
    <w:rsid w:val="00934292"/>
    <w:rsid w:val="009405ED"/>
    <w:rsid w:val="00952491"/>
    <w:rsid w:val="00955A20"/>
    <w:rsid w:val="00956765"/>
    <w:rsid w:val="00963875"/>
    <w:rsid w:val="009650DB"/>
    <w:rsid w:val="00997AA6"/>
    <w:rsid w:val="009B3588"/>
    <w:rsid w:val="009D09AB"/>
    <w:rsid w:val="009D3E11"/>
    <w:rsid w:val="009E15F4"/>
    <w:rsid w:val="009F283D"/>
    <w:rsid w:val="009F7F98"/>
    <w:rsid w:val="00A10126"/>
    <w:rsid w:val="00A22B85"/>
    <w:rsid w:val="00A45610"/>
    <w:rsid w:val="00A86429"/>
    <w:rsid w:val="00A94729"/>
    <w:rsid w:val="00AA03D0"/>
    <w:rsid w:val="00AB7414"/>
    <w:rsid w:val="00AC076B"/>
    <w:rsid w:val="00AC5CBF"/>
    <w:rsid w:val="00AE1B75"/>
    <w:rsid w:val="00AF0973"/>
    <w:rsid w:val="00AF354D"/>
    <w:rsid w:val="00B01DFC"/>
    <w:rsid w:val="00B12509"/>
    <w:rsid w:val="00B276A0"/>
    <w:rsid w:val="00B34688"/>
    <w:rsid w:val="00B372AE"/>
    <w:rsid w:val="00B37DA0"/>
    <w:rsid w:val="00B60906"/>
    <w:rsid w:val="00B61EB0"/>
    <w:rsid w:val="00BA2307"/>
    <w:rsid w:val="00BA6C12"/>
    <w:rsid w:val="00BA73CD"/>
    <w:rsid w:val="00BC07F2"/>
    <w:rsid w:val="00BE5F87"/>
    <w:rsid w:val="00BF157F"/>
    <w:rsid w:val="00BF3C71"/>
    <w:rsid w:val="00C320E7"/>
    <w:rsid w:val="00C33627"/>
    <w:rsid w:val="00C342D8"/>
    <w:rsid w:val="00C43B8E"/>
    <w:rsid w:val="00C64C87"/>
    <w:rsid w:val="00C90321"/>
    <w:rsid w:val="00C94116"/>
    <w:rsid w:val="00CA2687"/>
    <w:rsid w:val="00CB0760"/>
    <w:rsid w:val="00CD4A1E"/>
    <w:rsid w:val="00D043DE"/>
    <w:rsid w:val="00D17A39"/>
    <w:rsid w:val="00D3682C"/>
    <w:rsid w:val="00D56793"/>
    <w:rsid w:val="00D62402"/>
    <w:rsid w:val="00D82A6B"/>
    <w:rsid w:val="00D855A9"/>
    <w:rsid w:val="00D933A0"/>
    <w:rsid w:val="00DA080A"/>
    <w:rsid w:val="00DA584F"/>
    <w:rsid w:val="00DD5C17"/>
    <w:rsid w:val="00DE43DF"/>
    <w:rsid w:val="00E27CDE"/>
    <w:rsid w:val="00E3317B"/>
    <w:rsid w:val="00E46DA4"/>
    <w:rsid w:val="00E54294"/>
    <w:rsid w:val="00E572B5"/>
    <w:rsid w:val="00E73360"/>
    <w:rsid w:val="00E73E30"/>
    <w:rsid w:val="00E80B95"/>
    <w:rsid w:val="00EA1617"/>
    <w:rsid w:val="00EA307A"/>
    <w:rsid w:val="00EB073D"/>
    <w:rsid w:val="00ED441E"/>
    <w:rsid w:val="00F471F7"/>
    <w:rsid w:val="00F5526C"/>
    <w:rsid w:val="00F57A45"/>
    <w:rsid w:val="00FA6D60"/>
    <w:rsid w:val="00FB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DEE289"/>
  <w14:defaultImageDpi w14:val="0"/>
  <w15:docId w15:val="{FEF593E1-EDAB-4589-B3AE-F82209A1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6DA"/>
    <w:rPr>
      <w:rFonts w:cs="Times New Roman"/>
      <w:lang w:eastAsia="en-US"/>
    </w:rPr>
  </w:style>
  <w:style w:type="paragraph" w:styleId="1">
    <w:name w:val="heading 1"/>
    <w:basedOn w:val="a"/>
    <w:next w:val="a"/>
    <w:link w:val="10"/>
    <w:uiPriority w:val="99"/>
    <w:qFormat/>
    <w:locked/>
    <w:rsid w:val="004E5375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libri Light" w:hAnsi="Calibri Light" w:cs="Times New Roman"/>
      <w:b/>
      <w:bCs/>
      <w:kern w:val="32"/>
      <w:sz w:val="32"/>
      <w:szCs w:val="32"/>
      <w:lang w:val="x-none" w:eastAsia="en-US"/>
    </w:rPr>
  </w:style>
  <w:style w:type="paragraph" w:styleId="a3">
    <w:name w:val="header"/>
    <w:basedOn w:val="a"/>
    <w:link w:val="a4"/>
    <w:uiPriority w:val="99"/>
    <w:rsid w:val="0007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71FDF"/>
    <w:rPr>
      <w:rFonts w:cs="Times New Roman"/>
    </w:rPr>
  </w:style>
  <w:style w:type="paragraph" w:styleId="a5">
    <w:name w:val="footer"/>
    <w:basedOn w:val="a"/>
    <w:link w:val="a6"/>
    <w:uiPriority w:val="99"/>
    <w:rsid w:val="0007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71FDF"/>
    <w:rPr>
      <w:rFonts w:cs="Times New Roman"/>
    </w:rPr>
  </w:style>
  <w:style w:type="paragraph" w:customStyle="1" w:styleId="a7">
    <w:name w:val="Чертежный"/>
    <w:uiPriority w:val="99"/>
    <w:rsid w:val="00071FDF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/>
    </w:rPr>
  </w:style>
  <w:style w:type="paragraph" w:styleId="a8">
    <w:name w:val="Body Text Indent"/>
    <w:basedOn w:val="a"/>
    <w:link w:val="a9"/>
    <w:uiPriority w:val="99"/>
    <w:rsid w:val="00D82A6B"/>
    <w:pPr>
      <w:spacing w:after="0" w:line="240" w:lineRule="auto"/>
      <w:ind w:firstLine="567"/>
      <w:jc w:val="both"/>
    </w:pPr>
    <w:rPr>
      <w:rFonts w:ascii="Times New Roman" w:hAnsi="Times New Roman"/>
      <w:sz w:val="28"/>
      <w:szCs w:val="20"/>
      <w:lang w:val="uk-UA" w:eastAsia="ru-RU"/>
    </w:rPr>
  </w:style>
  <w:style w:type="character" w:customStyle="1" w:styleId="a9">
    <w:name w:val="Основной текст с отступом Знак"/>
    <w:basedOn w:val="a0"/>
    <w:link w:val="a8"/>
    <w:uiPriority w:val="99"/>
    <w:locked/>
    <w:rsid w:val="00D82A6B"/>
    <w:rPr>
      <w:rFonts w:ascii="Times New Roman" w:hAnsi="Times New Roman" w:cs="Times New Roman"/>
      <w:sz w:val="20"/>
      <w:szCs w:val="20"/>
      <w:lang w:val="uk-UA" w:eastAsia="ru-RU"/>
    </w:rPr>
  </w:style>
  <w:style w:type="character" w:customStyle="1" w:styleId="apple-style-span">
    <w:name w:val="apple-style-span"/>
    <w:basedOn w:val="a0"/>
    <w:uiPriority w:val="99"/>
    <w:rsid w:val="00CA2687"/>
    <w:rPr>
      <w:rFonts w:cs="Times New Roman"/>
    </w:rPr>
  </w:style>
  <w:style w:type="character" w:styleId="aa">
    <w:name w:val="Hyperlink"/>
    <w:basedOn w:val="a0"/>
    <w:uiPriority w:val="99"/>
    <w:rsid w:val="008738BD"/>
    <w:rPr>
      <w:rFonts w:cs="Times New Roman"/>
      <w:color w:val="0563C1"/>
      <w:u w:val="single"/>
    </w:rPr>
  </w:style>
  <w:style w:type="paragraph" w:styleId="ab">
    <w:name w:val="List Paragraph"/>
    <w:basedOn w:val="a"/>
    <w:uiPriority w:val="99"/>
    <w:qFormat/>
    <w:rsid w:val="00194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094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Зміст</vt:lpstr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Зміст</dc:title>
  <dc:subject/>
  <dc:creator>Kostjan</dc:creator>
  <cp:keywords/>
  <dc:description/>
  <cp:lastModifiedBy>Di_Ho</cp:lastModifiedBy>
  <cp:revision>25</cp:revision>
  <dcterms:created xsi:type="dcterms:W3CDTF">2017-06-07T19:56:00Z</dcterms:created>
  <dcterms:modified xsi:type="dcterms:W3CDTF">2023-06-27T23:00:00Z</dcterms:modified>
</cp:coreProperties>
</file>