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B680" w14:textId="7736633D" w:rsidR="001E38F0" w:rsidRDefault="003E64BE">
      <w:r>
        <w:t>A continuación</w:t>
      </w:r>
      <w:r w:rsidR="00FC58EC">
        <w:t>,</w:t>
      </w:r>
      <w:r>
        <w:t xml:space="preserve"> se </w:t>
      </w:r>
      <w:r w:rsidR="008E0540">
        <w:t>pondrá en colores los diferentes tipos de referencias</w:t>
      </w:r>
      <w:r w:rsidR="00FC58EC">
        <w:t xml:space="preserve"> que se ocuparon en el reporte de estadías:</w:t>
      </w:r>
    </w:p>
    <w:p w14:paraId="73329977" w14:textId="15D81870" w:rsidR="00FC58EC" w:rsidRDefault="00C667D7">
      <w:r w:rsidRPr="00C667D7">
        <w:rPr>
          <w:highlight w:val="yellow"/>
        </w:rPr>
        <w:t>Sitio web</w:t>
      </w:r>
    </w:p>
    <w:p w14:paraId="0B267028" w14:textId="2654270F" w:rsidR="009C2687" w:rsidRDefault="009C2687">
      <w:r w:rsidRPr="009C2687">
        <w:rPr>
          <w:highlight w:val="green"/>
        </w:rPr>
        <w:t>Documento de sitio web</w:t>
      </w:r>
    </w:p>
    <w:p w14:paraId="17093AB9" w14:textId="078EA83E" w:rsidR="00224AAF" w:rsidRDefault="00224AAF">
      <w:r w:rsidRPr="00224AAF">
        <w:rPr>
          <w:highlight w:val="cyan"/>
        </w:rPr>
        <w:t>Artículo de Journal</w:t>
      </w:r>
    </w:p>
    <w:p w14:paraId="4A41F83B" w14:textId="2E07E906" w:rsidR="00AD7664" w:rsidRDefault="00CD370E">
      <w:r w:rsidRPr="00C21D03">
        <w:rPr>
          <w:highlight w:val="darkGray"/>
        </w:rPr>
        <w:t>Libro</w:t>
      </w:r>
    </w:p>
    <w:p w14:paraId="34059565" w14:textId="77777777" w:rsidR="00AD7664" w:rsidRDefault="00AD7664"/>
    <w:p w14:paraId="3E72B7F1" w14:textId="5E4C1F24" w:rsidR="00AD7664" w:rsidRDefault="00AD7664">
      <w:r>
        <w:t xml:space="preserve">**Único documento adjunto: </w:t>
      </w:r>
      <w:r w:rsidR="0008029C">
        <w:t>‘</w:t>
      </w:r>
      <w:r w:rsidR="0008029C" w:rsidRPr="0008029C">
        <w:t>18-71-1-PB</w:t>
      </w:r>
      <w:r w:rsidR="0008029C">
        <w:t xml:space="preserve">.pdf’ de </w:t>
      </w:r>
      <w:r w:rsidR="00B8705A" w:rsidRPr="00B8705A">
        <w:rPr>
          <w:b/>
          <w:bCs/>
          <w:highlight w:val="cyan"/>
        </w:rPr>
        <w:t>responsive design</w:t>
      </w:r>
    </w:p>
    <w:sectPr w:rsidR="00AD766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28DFC" w14:textId="77777777" w:rsidR="00B4450C" w:rsidRDefault="00B4450C" w:rsidP="00B30115">
      <w:pPr>
        <w:spacing w:after="0" w:line="240" w:lineRule="auto"/>
      </w:pPr>
      <w:r>
        <w:separator/>
      </w:r>
    </w:p>
  </w:endnote>
  <w:endnote w:type="continuationSeparator" w:id="0">
    <w:p w14:paraId="5EEDBFF2" w14:textId="77777777" w:rsidR="00B4450C" w:rsidRDefault="00B4450C" w:rsidP="00B30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93FA8" w14:textId="77777777" w:rsidR="00B4450C" w:rsidRDefault="00B4450C" w:rsidP="00B30115">
      <w:pPr>
        <w:spacing w:after="0" w:line="240" w:lineRule="auto"/>
      </w:pPr>
      <w:r>
        <w:separator/>
      </w:r>
    </w:p>
  </w:footnote>
  <w:footnote w:type="continuationSeparator" w:id="0">
    <w:p w14:paraId="383057B0" w14:textId="77777777" w:rsidR="00B4450C" w:rsidRDefault="00B4450C" w:rsidP="00B30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990C" w14:textId="08B59708" w:rsidR="00B30115" w:rsidRDefault="00B30115">
    <w:pPr>
      <w:pStyle w:val="Encabezado"/>
    </w:pPr>
    <w:r>
      <w:t>Diego Iván Vázquez López 11vo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F3"/>
    <w:rsid w:val="0006084E"/>
    <w:rsid w:val="0006335B"/>
    <w:rsid w:val="0008029C"/>
    <w:rsid w:val="000E3CEB"/>
    <w:rsid w:val="001C3AF3"/>
    <w:rsid w:val="001E38F0"/>
    <w:rsid w:val="00224AAF"/>
    <w:rsid w:val="003E64BE"/>
    <w:rsid w:val="003E7152"/>
    <w:rsid w:val="004300FE"/>
    <w:rsid w:val="00505C36"/>
    <w:rsid w:val="0052539E"/>
    <w:rsid w:val="0062243C"/>
    <w:rsid w:val="006860ED"/>
    <w:rsid w:val="00742F99"/>
    <w:rsid w:val="007F7EF5"/>
    <w:rsid w:val="00847CA8"/>
    <w:rsid w:val="008E0540"/>
    <w:rsid w:val="00913015"/>
    <w:rsid w:val="00920DF7"/>
    <w:rsid w:val="00956679"/>
    <w:rsid w:val="009C2687"/>
    <w:rsid w:val="00AD7664"/>
    <w:rsid w:val="00AE3AC9"/>
    <w:rsid w:val="00AF54FA"/>
    <w:rsid w:val="00B30115"/>
    <w:rsid w:val="00B4450C"/>
    <w:rsid w:val="00B8705A"/>
    <w:rsid w:val="00C21D03"/>
    <w:rsid w:val="00C667D7"/>
    <w:rsid w:val="00CD370E"/>
    <w:rsid w:val="00D325BC"/>
    <w:rsid w:val="00DB7A4A"/>
    <w:rsid w:val="00F4036D"/>
    <w:rsid w:val="00F4362F"/>
    <w:rsid w:val="00F76D64"/>
    <w:rsid w:val="00FA75E2"/>
    <w:rsid w:val="00FB2E4D"/>
    <w:rsid w:val="00FC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C323"/>
  <w15:chartTrackingRefBased/>
  <w15:docId w15:val="{E20F6D9D-5F92-4070-828D-09A0B301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A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A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A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A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A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A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A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AF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301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0115"/>
  </w:style>
  <w:style w:type="paragraph" w:styleId="Piedepgina">
    <w:name w:val="footer"/>
    <w:basedOn w:val="Normal"/>
    <w:link w:val="PiedepginaCar"/>
    <w:uiPriority w:val="99"/>
    <w:unhideWhenUsed/>
    <w:rsid w:val="00B301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0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Ivan Vazquez Lopez</dc:creator>
  <cp:keywords/>
  <dc:description/>
  <cp:lastModifiedBy>Diego Ivan Vazquez Lopez</cp:lastModifiedBy>
  <cp:revision>19</cp:revision>
  <dcterms:created xsi:type="dcterms:W3CDTF">2026-02-08T17:37:00Z</dcterms:created>
  <dcterms:modified xsi:type="dcterms:W3CDTF">2026-02-08T17:51:00Z</dcterms:modified>
</cp:coreProperties>
</file>