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A051" w14:textId="77777777" w:rsidR="00E646B2" w:rsidRDefault="00E646B2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Referencia de Scripts — SafeDriver</w:t>
      </w:r>
    </w:p>
    <w:p w14:paraId="410E0F2E" w14:textId="77777777" w:rsidR="00E646B2" w:rsidRDefault="00E646B2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Mapa rápido de todo el código del juego: qué hace cada script, cómo se conectan y qué optimizaciones sostienen el framerate en Quest. Para armar niveles/misiones, ver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Guía del Level Designer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(GuiaLevelDesigner.docx) — esto es la referencia técnica.</w:t>
      </w:r>
    </w:p>
    <w:p w14:paraId="536923B0" w14:textId="77777777" w:rsidR="00E646B2" w:rsidRDefault="00E646B2">
      <w:pPr>
        <w:spacing w:before="360" w:after="3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4EE7FFC1">
          <v:rect id="_x0000_i1025" style="width:0;height:1.5pt" o:hralign="center" o:hrstd="t" o:hr="t" fillcolor="#a0a0a0" stroked="f"/>
        </w:pict>
      </w:r>
    </w:p>
    <w:p w14:paraId="038AF7D3" w14:textId="77777777" w:rsidR="00E646B2" w:rsidRDefault="00E646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Arquitectura en una pantalla</w:t>
      </w:r>
    </w:p>
    <w:p w14:paraId="055207D0" w14:textId="77777777" w:rsidR="00E646B2" w:rsidRDefault="00E646B2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Todo pasa por el EventBus.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Ningún sistema referencia a otro hacia arriba: el auto publica eventos, y scoring/UI/audio/haptics reaccionan. Eso permite agregar features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sin tocar el código existente.</w:t>
      </w:r>
    </w:p>
    <w:p w14:paraId="370265D8" w14:textId="77777777" w:rsidR="00E646B2" w:rsidRDefault="00E646B2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Vehicle ──publica──</w:t>
      </w:r>
      <w:r>
        <w:rPr>
          <w:rFonts w:ascii="Cambria Math" w:hAnsi="Cambria Math" w:cs="Cambria Math"/>
          <w:color w:val="1A1A1A"/>
          <w:lang w:val="es-ES"/>
        </w:rPr>
        <w:t>▶</w:t>
      </w:r>
      <w:r>
        <w:rPr>
          <w:color w:val="1A1A1A"/>
          <w:lang w:val="es-ES"/>
        </w:rPr>
        <w:t xml:space="preserve"> EventBus </w:t>
      </w:r>
      <w:r>
        <w:rPr>
          <w:rFonts w:ascii="Cambria Math" w:hAnsi="Cambria Math" w:cs="Cambria Math"/>
          <w:color w:val="1A1A1A"/>
          <w:lang w:val="es-ES"/>
        </w:rPr>
        <w:t>◀</w:t>
      </w:r>
      <w:r>
        <w:rPr>
          <w:rFonts w:cs="Consolas"/>
          <w:color w:val="1A1A1A"/>
          <w:lang w:val="es-ES"/>
        </w:rPr>
        <w:t>──</w:t>
      </w:r>
      <w:r>
        <w:rPr>
          <w:color w:val="1A1A1A"/>
          <w:lang w:val="es-ES"/>
        </w:rPr>
        <w:t>publica</w:t>
      </w:r>
      <w:r>
        <w:rPr>
          <w:rFonts w:cs="Consolas"/>
          <w:color w:val="1A1A1A"/>
          <w:lang w:val="es-ES"/>
        </w:rPr>
        <w:t>──</w:t>
      </w:r>
      <w:r>
        <w:rPr>
          <w:color w:val="1A1A1A"/>
          <w:lang w:val="es-ES"/>
        </w:rPr>
        <w:t xml:space="preserve"> Scoring / Traffic</w:t>
      </w:r>
    </w:p>
    <w:p w14:paraId="7209DA8B" w14:textId="77777777" w:rsidR="00E646B2" w:rsidRDefault="00E646B2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   │</w:t>
      </w:r>
    </w:p>
    <w:p w14:paraId="7F1206D8" w14:textId="77777777" w:rsidR="00E646B2" w:rsidRDefault="00E646B2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escuchan: UI, Audio, Haptics, Missions, GameManager</w:t>
      </w:r>
    </w:p>
    <w:p w14:paraId="719D9283" w14:textId="77777777" w:rsidR="00E646B2" w:rsidRDefault="00E646B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b/>
          <w:bCs/>
          <w:color w:val="1A1A1A"/>
          <w:lang w:val="es-ES"/>
        </w:rPr>
        <w:t>EventBus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(Core) — eventos estáticos + un </w:t>
      </w:r>
      <w:r>
        <w:rPr>
          <w:rStyle w:val="CdigoHTML"/>
          <w:color w:val="1A1A1A"/>
          <w:lang w:val="es-ES"/>
        </w:rPr>
        <w:t>Dispatch_*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por evento. Los importantes: </w:t>
      </w:r>
    </w:p>
    <w:p w14:paraId="450AAA25" w14:textId="77777777" w:rsidR="00E646B2" w:rsidRDefault="00E646B2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OnSpeedChanged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OnSteeringChanged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OnGearChanged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OnHandbrakeChanged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(vehículo)</w:t>
      </w:r>
    </w:p>
    <w:p w14:paraId="452E1F57" w14:textId="77777777" w:rsidR="00E646B2" w:rsidRDefault="00E646B2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OnInfractionDetected(tipo, msg)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/ </w:t>
      </w:r>
      <w:r>
        <w:rPr>
          <w:rStyle w:val="CdigoHTML"/>
          <w:color w:val="1A1A1A"/>
          <w:lang w:val="es-ES"/>
        </w:rPr>
        <w:t>OnCorrectActionPerformed(acción, bonus)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(scoring)</w:t>
      </w:r>
    </w:p>
    <w:p w14:paraId="1575148A" w14:textId="77777777" w:rsidR="00E646B2" w:rsidRDefault="00E646B2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OnScoreChanged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OnScoreDelta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OnLevelComplete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OnLevelFailed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(progresión)</w:t>
      </w:r>
    </w:p>
    <w:p w14:paraId="47A1B3FF" w14:textId="77777777" w:rsidR="00E646B2" w:rsidRDefault="00E646B2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OnTrafficLightChanged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OnSpeedLimitChanged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OnGameStateChanged</w:t>
      </w:r>
    </w:p>
    <w:p w14:paraId="21830A84" w14:textId="77777777" w:rsidR="00E646B2" w:rsidRDefault="00E646B2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color w:val="1A1A1A"/>
          <w:lang w:val="es-ES"/>
        </w:rPr>
        <w:t>Clear()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resetea todos los subscribers al cambiar de escena (evita callbacks a objetos muertos).</w:t>
      </w:r>
    </w:p>
    <w:p w14:paraId="3B372B5E" w14:textId="77777777" w:rsidR="00E646B2" w:rsidRDefault="00E646B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b/>
          <w:bCs/>
          <w:color w:val="1A1A1A"/>
          <w:lang w:val="es-ES"/>
        </w:rPr>
        <w:t>GameManager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(singleton) — máquina de estados del juego: </w:t>
      </w:r>
      <w:r>
        <w:rPr>
          <w:rStyle w:val="CdigoHTML"/>
          <w:color w:val="1A1A1A"/>
          <w:lang w:val="es-ES"/>
        </w:rPr>
        <w:t>MainMenu → Driving → SafeFail / LevelEnd / Paused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Controla </w:t>
      </w:r>
      <w:r>
        <w:rPr>
          <w:rStyle w:val="CdigoHTML"/>
          <w:color w:val="1A1A1A"/>
          <w:lang w:val="es-ES"/>
        </w:rPr>
        <w:t>Time.timeScale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por estado. </w:t>
      </w:r>
      <w:r>
        <w:rPr>
          <w:rStyle w:val="CdigoHTML"/>
          <w:color w:val="1A1A1A"/>
          <w:lang w:val="es-ES"/>
        </w:rPr>
        <w:t>TriggerSafeFail(tipo, msg)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setea la infracción y transiciona en el mismo call (evita el race donde la pantalla leía la infracción equivocada).</w:t>
      </w:r>
    </w:p>
    <w:p w14:paraId="4E877E94" w14:textId="77777777" w:rsidR="00E646B2" w:rsidRDefault="00E646B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Asmdefs por carpeta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SafeDriver.Core/Vehicle/Scoring/Traffic/UI/VR/Audio/Missions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): las interfaces compartidas (ej. </w:t>
      </w:r>
      <w:r>
        <w:rPr>
          <w:rStyle w:val="CdigoHTML"/>
          <w:color w:val="1A1A1A"/>
          <w:lang w:val="es-ES"/>
        </w:rPr>
        <w:t>IPedestrianCrossingNotifier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) viven en Core para romper dependencias circulares entre capas.</w:t>
      </w:r>
    </w:p>
    <w:p w14:paraId="3F0FCDE8" w14:textId="77777777" w:rsidR="00E646B2" w:rsidRDefault="00E646B2">
      <w:pPr>
        <w:spacing w:before="360" w:after="3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354B7AF0">
          <v:rect id="_x0000_i1026" style="width:0;height:1.5pt" o:hralign="center" o:hrstd="t" o:hr="t" fillcolor="#a0a0a0" stroked="f"/>
        </w:pict>
      </w:r>
    </w:p>
    <w:p w14:paraId="5C5B0476" w14:textId="77777777" w:rsidR="00E646B2" w:rsidRDefault="00E646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Vehicle — el auto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5638"/>
      </w:tblGrid>
      <w:tr w:rsidR="00000000" w14:paraId="1B57E4B8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C71223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Script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0F9871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Qué hace</w:t>
            </w:r>
          </w:p>
        </w:tc>
      </w:tr>
      <w:tr w:rsidR="00000000" w14:paraId="336D93D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EE2D21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VehicleController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460CFF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Núcleo: WheelColliders, motor/freno/dirección, máquina de marchas D/N/R. Publica velocidad y marcha al bus. </w:t>
            </w:r>
            <w:r>
              <w:rPr>
                <w:rStyle w:val="CdigoHTML"/>
                <w:color w:val="1A1A1A"/>
              </w:rPr>
              <w:lastRenderedPageBreak/>
              <w:t>SmoothStop()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frena suave (~1.5s) al entrar en SafeFail — nada de frenadas bruscas en VR.</w:t>
            </w:r>
          </w:p>
        </w:tc>
      </w:tr>
      <w:tr w:rsidR="00000000" w14:paraId="381E247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CC7219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lastRenderedPageBreak/>
              <w:t>VehiclePhysics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41F342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Baja el centro de masa (anti-vuelco) y downforce opcional. No toca input.</w:t>
            </w:r>
          </w:p>
        </w:tc>
      </w:tr>
      <w:tr w:rsidR="00000000" w14:paraId="04DC3B25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68A118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VehicleInput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F90FB5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Lee gatillos XR (derecho=acelerar, izquierdo=frenar) vía Input System. El volante le inyecta el steering con </w:t>
            </w:r>
            <w:r>
              <w:rPr>
                <w:rStyle w:val="CdigoHTML"/>
                <w:color w:val="1A1A1A"/>
              </w:rPr>
              <w:t>SetSteering()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43DB54BE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D5AA40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GearShifter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F10862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Palanca de cambios VR (D/N/R por ángulo). Histéresis anti-flicker, snap al soltar, y se traba en su zona si el auto está en movimiento.</w:t>
            </w:r>
          </w:p>
        </w:tc>
      </w:tr>
      <w:tr w:rsidR="00000000" w14:paraId="770DBD25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4EDF41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HandbrakeController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D79F78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Palanca de freno de mano de 2 posiciones. Arriba=puesto (freno full + corta motor).</w:t>
            </w:r>
          </w:p>
        </w:tc>
      </w:tr>
      <w:tr w:rsidR="00000000" w14:paraId="5E5FBAE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1E2CB3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TurnSignalController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CdigoHTML"/>
                <w:color w:val="1A1A1A"/>
              </w:rPr>
              <w:t>TurnSignalStalk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A5BD65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Guiños: la palanca (stalk) mapea su ángulo a Off/Left/Right y el controller parpadea los materiales de las luces.</w:t>
            </w:r>
          </w:p>
        </w:tc>
      </w:tr>
    </w:tbl>
    <w:p w14:paraId="19915F39" w14:textId="77777777" w:rsidR="00E646B2" w:rsidRDefault="00E646B2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Flujo de marchas: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sin palanca, D↔R se arma frenando 2 segundos (estados </w:t>
      </w:r>
      <w:r>
        <w:rPr>
          <w:rStyle w:val="CdigoHTML"/>
          <w:color w:val="1A1A1A"/>
          <w:lang w:val="es-ES"/>
        </w:rPr>
        <w:t>DriveArming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/</w:t>
      </w:r>
      <w:r>
        <w:rPr>
          <w:rStyle w:val="CdigoHTML"/>
          <w:color w:val="1A1A1A"/>
          <w:lang w:val="es-ES"/>
        </w:rPr>
        <w:t>ReverseArming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la </w:t>
      </w:r>
      <w:r>
        <w:rPr>
          <w:rStyle w:val="CdigoHTML"/>
          <w:color w:val="1A1A1A"/>
          <w:lang w:val="es-ES"/>
        </w:rPr>
        <w:t>GearIndicator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parpadea). Con </w:t>
      </w:r>
      <w:r>
        <w:rPr>
          <w:rStyle w:val="CdigoHTML"/>
          <w:color w:val="1A1A1A"/>
          <w:lang w:val="es-ES"/>
        </w:rPr>
        <w:t>GearShifter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escena, la palanca es la única autoridad y esa lógica se apaga.</w:t>
      </w:r>
    </w:p>
    <w:p w14:paraId="78FECF7E" w14:textId="77777777" w:rsidR="00E646B2" w:rsidRDefault="00E646B2">
      <w:pPr>
        <w:spacing w:before="360" w:after="3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2BB80B47">
          <v:rect id="_x0000_i1027" style="width:0;height:1.5pt" o:hralign="center" o:hrstd="t" o:hr="t" fillcolor="#a0a0a0" stroked="f"/>
        </w:pict>
      </w:r>
    </w:p>
    <w:p w14:paraId="626B010B" w14:textId="77777777" w:rsidR="00E646B2" w:rsidRDefault="00E646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VR — interacción y confort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4754"/>
      </w:tblGrid>
      <w:tr w:rsidR="00000000" w14:paraId="6DB1086F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13EEF8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Script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C3701F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Qué hace</w:t>
            </w:r>
          </w:p>
        </w:tc>
      </w:tr>
      <w:tr w:rsidR="00000000" w14:paraId="4C118E39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9D8CDA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SteeringWheelController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314ADC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Volante agarrable (Meta ISDK). Sin Rigidbody propio — su collider pertenece al Rigidbody del auto, lo que eliminó el jitter de Rigidbodies anidados. Convierte la rotación en </w:t>
            </w:r>
            <w:r>
              <w:rPr>
                <w:rStyle w:val="CdigoHTML"/>
                <w:color w:val="1A1A1A"/>
              </w:rPr>
              <w:t>VehicleInput.SetSteering()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005620D4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89F24E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SteeringWheelHandFollower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CdigoHTML"/>
                <w:color w:val="1A1A1A"/>
              </w:rPr>
              <w:t>GrabbableHandFollower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216CC2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Pegan la mano virtual al objeto agarrado (snapshot del pose + LateUpdate), en vez de que la mano flote donde está el tracking real.</w:t>
            </w:r>
          </w:p>
        </w:tc>
      </w:tr>
      <w:tr w:rsidR="00000000" w14:paraId="644F0747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360A09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WheelGrabProximityFilter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CdigoHTML"/>
                <w:color w:val="1A1A1A"/>
              </w:rPr>
              <w:t>GrabProximityFilter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2BA468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Solo se puede agarrar si la mano está realmente cerca del objeto (evita agarrar el volante desde el asiento de atrás).</w:t>
            </w:r>
          </w:p>
        </w:tc>
      </w:tr>
      <w:tr w:rsidR="00000000" w14:paraId="5FFFF179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D72315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lastRenderedPageBreak/>
              <w:t>GrabLimitFeedback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69B2DF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Vibración escalonada al forzar una palanca más allá de su límite; el último tier suelta el agarre y sacude la cámara.</w:t>
            </w:r>
          </w:p>
        </w:tc>
      </w:tr>
      <w:tr w:rsidR="00000000" w14:paraId="31E42CF5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DF8E56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GrabHaptics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CdigoHTML"/>
                <w:color w:val="1A1A1A"/>
              </w:rPr>
              <w:t>HapticsController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648236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Vibración de controles (API XR estándar). </w:t>
            </w:r>
            <w:r>
              <w:rPr>
                <w:rStyle w:val="CdigoHTML"/>
                <w:color w:val="1A1A1A"/>
              </w:rPr>
              <w:t>HapticsController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reacciona solo al bus: infracción → patrón de error, acierto → patrón de éxito.</w:t>
            </w:r>
          </w:p>
        </w:tc>
      </w:tr>
      <w:tr w:rsidR="00000000" w14:paraId="20FAC0F1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9D7698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MirrorCamera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DB528D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Espejos retrovisores — ver sección de optimizaciones.</w:t>
            </w:r>
          </w:p>
        </w:tc>
      </w:tr>
      <w:tr w:rsidR="00000000" w14:paraId="5BD259C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C8AF99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HeadTrackingDetector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CdigoHTML"/>
                <w:color w:val="1A1A1A"/>
              </w:rPr>
              <w:t>GazeMirrorDetector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055674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Detectan que el jugador miró un espejo (por rotación de cabeza, o por raycast de mirada a colliders con tag "Mirror") y premian el chequeo.</w:t>
            </w:r>
          </w:p>
        </w:tc>
      </w:tr>
      <w:tr w:rsidR="00000000" w14:paraId="5447FE5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CA5B78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CameraShake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23C4F8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Shake corto y chico (&lt;5 cm) — más que eso marea en VR.</w:t>
            </w:r>
          </w:p>
        </w:tc>
      </w:tr>
      <w:tr w:rsidR="00000000" w14:paraId="4EC0EB8E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F420F2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DisplayRefreshRate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A0E011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Sube el visor de 72 a 90 Hz (persistido; el slider de opciones lo cambia en vivo).</w:t>
            </w:r>
          </w:p>
        </w:tc>
      </w:tr>
      <w:tr w:rsidR="00000000" w14:paraId="54492F43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197855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ControllerOnlyHands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CdigoHTML"/>
                <w:color w:val="1A1A1A"/>
              </w:rPr>
              <w:t>HeadPoseFollower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CdigoHTML"/>
                <w:color w:val="1A1A1A"/>
              </w:rPr>
              <w:t>HandGrabRigidbodyTracker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CdigoHTML"/>
                <w:color w:val="1A1A1A"/>
              </w:rPr>
              <w:t>ClipboardHolster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CdigoHTML"/>
                <w:color w:val="1A1A1A"/>
              </w:rPr>
              <w:t>XRDiagnostic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2A353D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Workarounds del SDK: apagar manos trackeadas duplicadas, fallback de pose de HMD, sincronizar el Rigidbody de la mano para que ISDK detecte overlaps, tablilla que vuelve sola a su lugar, y logger de diagnóstico XR.</w:t>
            </w:r>
          </w:p>
        </w:tc>
      </w:tr>
    </w:tbl>
    <w:p w14:paraId="16A70FD5" w14:textId="77777777" w:rsidR="00E646B2" w:rsidRDefault="00E646B2">
      <w:pPr>
        <w:spacing w:before="360" w:after="3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4E955E36">
          <v:rect id="_x0000_i1028" style="width:0;height:1.5pt" o:hralign="center" o:hrstd="t" o:hr="t" fillcolor="#a0a0a0" stroked="f"/>
        </w:pict>
      </w:r>
    </w:p>
    <w:p w14:paraId="221726D6" w14:textId="77777777" w:rsidR="00E646B2" w:rsidRDefault="00E646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Scoring — puntaje e infracciones</w:t>
      </w:r>
    </w:p>
    <w:p w14:paraId="6D39AC04" w14:textId="77777777" w:rsidR="00E646B2" w:rsidRDefault="00E646B2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Flujo: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arrancás con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1000 puntos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(se aprueba con 600). Cada detector es un trigger collider en la escena que, según lo que hagas, dispara </w:t>
      </w:r>
      <w:r>
        <w:rPr>
          <w:rStyle w:val="CdigoHTML"/>
          <w:color w:val="1A1A1A"/>
          <w:lang w:val="es-ES"/>
        </w:rPr>
        <w:t>Dispatch_Infraction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(resta) o </w:t>
      </w:r>
      <w:r>
        <w:rPr>
          <w:rStyle w:val="CdigoHTML"/>
          <w:color w:val="1A1A1A"/>
          <w:lang w:val="es-ES"/>
        </w:rPr>
        <w:t>Dispatch_CorrectAction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(suma, tabla </w:t>
      </w:r>
      <w:r>
        <w:rPr>
          <w:rStyle w:val="CdigoHTML"/>
          <w:color w:val="1A1A1A"/>
          <w:lang w:val="es-ES"/>
        </w:rPr>
        <w:t>ActionPoints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: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frenar en rojo +10, ceder al peatón +15, espejos +5, etc.). </w:t>
      </w:r>
      <w:r>
        <w:rPr>
          <w:rStyle w:val="CdigoHTML"/>
          <w:color w:val="1A1A1A"/>
          <w:lang w:val="es-ES"/>
        </w:rPr>
        <w:t>ScoreManager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lleva la cuenta, guarda el historial (</w:t>
      </w:r>
      <w:r>
        <w:rPr>
          <w:rStyle w:val="CdigoHTML"/>
          <w:color w:val="1A1A1A"/>
          <w:lang w:val="es-ES"/>
        </w:rPr>
        <w:t>InfractionRecord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 y si la infracción es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grave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(cruzar en rojo, no ceder al peatón, atropello, choque fuerte) llama </w:t>
      </w:r>
      <w:r>
        <w:rPr>
          <w:rStyle w:val="CdigoHTML"/>
          <w:color w:val="1A1A1A"/>
          <w:lang w:val="es-ES"/>
        </w:rPr>
        <w:t>GameManager.TriggerSafeFail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→ el auto frena suave y aparece la pantalla pedagógica.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Nunca se muestra el accidente.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4783"/>
      </w:tblGrid>
      <w:tr w:rsidR="00000000" w14:paraId="2E276EAF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891235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Script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8C65BB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Qué detecta</w:t>
            </w:r>
          </w:p>
        </w:tc>
      </w:tr>
      <w:tr w:rsidR="00000000" w14:paraId="649D3335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CDE872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lastRenderedPageBreak/>
              <w:t>TrafficLightStopZone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CdigoHTML"/>
                <w:color w:val="1A1A1A"/>
              </w:rPr>
              <w:t>TrafficLightCrossLine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5B3216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Semáforo: premio por frenar en rojo; infracción/premio al cruzar la línea según la luz. (Reemplazan al viejo </w:t>
            </w:r>
            <w:r>
              <w:rPr>
                <w:rStyle w:val="CdigoHTML"/>
                <w:color w:val="1A1A1A"/>
              </w:rPr>
              <w:t>TrafficLightDetector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obsoleto.)</w:t>
            </w:r>
          </w:p>
        </w:tc>
      </w:tr>
      <w:tr w:rsidR="00000000" w14:paraId="104D856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C26173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StopSignDetector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2179E1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Detención completa en el PARE.</w:t>
            </w:r>
          </w:p>
        </w:tc>
      </w:tr>
      <w:tr w:rsidR="00000000" w14:paraId="600B793F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02AF83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SpeedLimitZone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13DCD4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Exceso de velocidad en la zona; premia mantener velocidad legal (publica el límite al HUD).</w:t>
            </w:r>
          </w:p>
        </w:tc>
      </w:tr>
      <w:tr w:rsidR="00000000" w14:paraId="6A556A3A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3743A0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PedestrianCrossingDetector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CdigoHTML"/>
                <w:color w:val="1A1A1A"/>
              </w:rPr>
              <w:t>YieldZone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2A0D84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Ceder el paso en la senda: infracción si pasás con peatones cruzando, premio si frenás y esperás.</w:t>
            </w:r>
          </w:p>
        </w:tc>
      </w:tr>
      <w:tr w:rsidR="00000000" w14:paraId="1980235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D914C6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PedestrianHitbox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FEEABD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Atropello → SafeFail directo.</w:t>
            </w:r>
          </w:p>
        </w:tc>
      </w:tr>
      <w:tr w:rsidR="00000000" w14:paraId="621775E3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D86971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DirectionZone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51EDAB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Circular en contramano (eje Z local de la zona = sentido legal).</w:t>
            </w:r>
          </w:p>
        </w:tc>
      </w:tr>
      <w:tr w:rsidR="00000000" w14:paraId="56B3A2E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126B38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RedLightStopZone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A81ED6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Zona de frenado previa a la línea (separada para que frenar bien no cuente como infracción).</w:t>
            </w:r>
          </w:p>
        </w:tc>
      </w:tr>
      <w:tr w:rsidR="00000000" w14:paraId="36848D3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7D435F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VehicleIntegrity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8E69FB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Daño del auto en 8 zonas (carrocería + 4 ruedas, 0–100). Golpes fuertes → SafeFail por </w:t>
            </w:r>
            <w:r>
              <w:rPr>
                <w:rStyle w:val="CdigoHTML"/>
                <w:color w:val="1A1A1A"/>
              </w:rPr>
              <w:t>SevereCollision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 Aditivo: solo escucha triggers, no toca la física.</w:t>
            </w:r>
          </w:p>
        </w:tc>
      </w:tr>
      <w:tr w:rsidR="00000000" w14:paraId="5494EF9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293D76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LevelTimer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27953C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Cuenta regresiva del nivel; a 0 dispara </w:t>
            </w:r>
            <w:r>
              <w:rPr>
                <w:rStyle w:val="CdigoHTML"/>
                <w:color w:val="1A1A1A"/>
              </w:rPr>
              <w:t>LevelFailed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629C863F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B78688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VehicleSensor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CdigoHTML"/>
                <w:color w:val="1A1A1A"/>
              </w:rPr>
              <w:t>CrossingLineSensor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CdigoHTML"/>
                <w:color w:val="1A1A1A"/>
              </w:rPr>
              <w:t>InfractionDetector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B10F15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Clases base de todos los detectores (filtran que sea el auto del player, detectan cruce de línea con dirección).</w:t>
            </w:r>
          </w:p>
        </w:tc>
      </w:tr>
    </w:tbl>
    <w:p w14:paraId="29D71520" w14:textId="77777777" w:rsidR="00E646B2" w:rsidRDefault="00E646B2">
      <w:pPr>
        <w:spacing w:before="360" w:after="3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534C1907">
          <v:rect id="_x0000_i1029" style="width:0;height:1.5pt" o:hralign="center" o:hrstd="t" o:hr="t" fillcolor="#a0a0a0" stroked="f"/>
        </w:pict>
      </w:r>
    </w:p>
    <w:p w14:paraId="3B52383A" w14:textId="77777777" w:rsidR="00E646B2" w:rsidRDefault="00E646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Missions — objetivos por nivel</w:t>
      </w:r>
    </w:p>
    <w:p w14:paraId="5C43ED79" w14:textId="77777777" w:rsidR="00E646B2" w:rsidRDefault="00E646B2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Sistema data-driven con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ScriptableObjects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(menú </w:t>
      </w:r>
      <w:r>
        <w:rPr>
          <w:rStyle w:val="CdigoHTML"/>
          <w:color w:val="1A1A1A"/>
          <w:lang w:val="es-ES"/>
        </w:rPr>
        <w:t>Create &gt; SafeDriver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):</w:t>
      </w:r>
    </w:p>
    <w:p w14:paraId="34FA2415" w14:textId="77777777" w:rsidR="00E646B2" w:rsidRDefault="00E646B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b/>
          <w:bCs/>
          <w:color w:val="1A1A1A"/>
          <w:lang w:val="es-ES"/>
        </w:rPr>
        <w:t>LevelDefinition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un nivel: qué escena carga, qué misiones tiene, cuál sigue.</w:t>
      </w:r>
    </w:p>
    <w:p w14:paraId="7B470D65" w14:textId="77777777" w:rsidR="00E646B2" w:rsidRDefault="00E646B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Tipos de misión (</w:t>
      </w:r>
      <w:r>
        <w:rPr>
          <w:rStyle w:val="CdigoHTML"/>
          <w:color w:val="1A1A1A"/>
          <w:lang w:val="es-ES"/>
        </w:rPr>
        <w:t>MissionDefinition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+ su runtime): </w:t>
      </w:r>
    </w:p>
    <w:p w14:paraId="6FD9DEBD" w14:textId="77777777" w:rsidR="00E646B2" w:rsidRDefault="00E646B2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Contable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hacer una acción N veces ("frenar en rojo x2").</w:t>
      </w:r>
    </w:p>
    <w:p w14:paraId="1442ED07" w14:textId="77777777" w:rsidR="00E646B2" w:rsidRDefault="00E646B2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Con tiempo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contable + límite; se agota → falla.</w:t>
      </w:r>
    </w:p>
    <w:p w14:paraId="668BDC77" w14:textId="77777777" w:rsidR="00E646B2" w:rsidRDefault="00E646B2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lastRenderedPageBreak/>
        <w:t>Secuencia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— acciones en orden estricto (ruta A→B→C); fuera de orden se ignora.</w:t>
      </w:r>
    </w:p>
    <w:p w14:paraId="1E95A08B" w14:textId="77777777" w:rsidR="00E646B2" w:rsidRDefault="00E646B2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Compuesta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se completa cuando todas sus sub-misiones se completan.</w:t>
      </w:r>
    </w:p>
    <w:p w14:paraId="6D3CA9C5" w14:textId="77777777" w:rsidR="00E646B2" w:rsidRDefault="00E646B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b/>
          <w:bCs/>
          <w:color w:val="1A1A1A"/>
          <w:lang w:val="es-ES"/>
        </w:rPr>
        <w:t>MissionManager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escucha las acciones del EventBus y avanza las misiones; la UI (</w:t>
      </w:r>
      <w:r>
        <w:rPr>
          <w:rStyle w:val="CdigoHTML"/>
          <w:color w:val="1A1A1A"/>
          <w:lang w:val="es-ES"/>
        </w:rPr>
        <w:t>ObjectivesController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) se redibuja con sus eventos </w:t>
      </w:r>
      <w:r>
        <w:rPr>
          <w:rStyle w:val="CdigoHTML"/>
          <w:color w:val="1A1A1A"/>
          <w:lang w:val="es-ES"/>
        </w:rPr>
        <w:t>MissionsLoaded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/</w:t>
      </w:r>
      <w:r>
        <w:rPr>
          <w:rStyle w:val="CdigoHTML"/>
          <w:color w:val="1A1A1A"/>
          <w:lang w:val="es-ES"/>
        </w:rPr>
        <w:t>MissionChanged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4B49CA06" w14:textId="77777777" w:rsidR="00E646B2" w:rsidRDefault="00E646B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b/>
          <w:bCs/>
          <w:color w:val="1A1A1A"/>
          <w:lang w:val="es-ES"/>
        </w:rPr>
        <w:t>LevelManager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(corre antes, </w:t>
      </w:r>
      <w:r>
        <w:rPr>
          <w:rStyle w:val="CdigoHTML"/>
          <w:color w:val="1A1A1A"/>
          <w:lang w:val="es-ES"/>
        </w:rPr>
        <w:t>DefaultExecutionOrder(-60)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) inyecta las misiones del </w:t>
      </w:r>
      <w:r>
        <w:rPr>
          <w:rStyle w:val="CdigoHTML"/>
          <w:color w:val="1A1A1A"/>
          <w:lang w:val="es-ES"/>
        </w:rPr>
        <w:t>LevelDefinition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activo y marca el nivel completado en </w:t>
      </w:r>
      <w:r>
        <w:rPr>
          <w:rStyle w:val="CdigoHTML"/>
          <w:b/>
          <w:bCs/>
          <w:color w:val="1A1A1A"/>
          <w:lang w:val="es-ES"/>
        </w:rPr>
        <w:t>LevelProgress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(PlayerPrefs: desbloqueo, mejor score, modo libre).</w:t>
      </w:r>
    </w:p>
    <w:p w14:paraId="68D831E7" w14:textId="77777777" w:rsidR="00E646B2" w:rsidRDefault="00E646B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Style w:val="CdigoHTML"/>
          <w:b/>
          <w:bCs/>
          <w:color w:val="1A1A1A"/>
          <w:lang w:val="es-ES"/>
        </w:rPr>
        <w:t>MissionKit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— prefab drag-and-drop que trae zona de detección + misión juntas. Ojo: las contables cuentan acciones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globales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para exigir N paradas usar un kit con requiredCount N, no N kits.</w:t>
      </w:r>
    </w:p>
    <w:p w14:paraId="48FF5012" w14:textId="77777777" w:rsidR="00E646B2" w:rsidRDefault="00E646B2">
      <w:pPr>
        <w:pStyle w:val="nota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Detalle fino en CrearMisiones.md.</w:t>
      </w:r>
    </w:p>
    <w:p w14:paraId="05AFA4A0" w14:textId="77777777" w:rsidR="00E646B2" w:rsidRDefault="00E646B2">
      <w:pPr>
        <w:spacing w:before="360" w:after="3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29691276">
          <v:rect id="_x0000_i1030" style="width:0;height:1.5pt" o:hralign="center" o:hrstd="t" o:hr="t" fillcolor="#a0a0a0" stroked="f"/>
        </w:pict>
      </w:r>
    </w:p>
    <w:p w14:paraId="3E4B38AF" w14:textId="77777777" w:rsidR="00E646B2" w:rsidRDefault="00E646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Traffic — NPCs</w:t>
      </w:r>
    </w:p>
    <w:p w14:paraId="66CA7201" w14:textId="77777777" w:rsidR="00E646B2" w:rsidRDefault="00E646B2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Los NPC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usan física real ni NavMesh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(los principales): waypoints + Rigidbody kinematic. Barato y determinista.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5381"/>
      </w:tblGrid>
      <w:tr w:rsidR="00000000" w14:paraId="1EA5B697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8487CC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Script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5A8B7B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Qué hace</w:t>
            </w:r>
          </w:p>
        </w:tc>
      </w:tr>
      <w:tr w:rsidR="00000000" w14:paraId="455E0364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5A8E94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TrafficWaypointPath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1CA7CB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Path de waypoints (children de un GO vacío), cerrado (loop) o abierto (rebota).</w:t>
            </w:r>
          </w:p>
        </w:tc>
      </w:tr>
      <w:tr w:rsidR="00000000" w14:paraId="00F9953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B4FBDA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TrafficVehicle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2EC2F2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Auto NPC: sigue el path con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CdigoHTML"/>
                <w:color w:val="1A1A1A"/>
              </w:rPr>
              <w:t>MovePosition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en FixedUpdate + interpolación → velocidad consistente (no depende del framerate, clave en VR) y movimiento suave. Frena ante </w:t>
            </w:r>
            <w:r>
              <w:rPr>
                <w:rStyle w:val="CdigoHTML"/>
                <w:color w:val="1A1A1A"/>
              </w:rPr>
              <w:t>TrafficStopLine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en rojo; si ya pasó la línea, termina de cruzar (no se planta en el medio).</w:t>
            </w:r>
          </w:p>
        </w:tc>
      </w:tr>
      <w:tr w:rsidR="00000000" w14:paraId="098C5EFA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DDDD30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TrafficPedestrian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CdigoHTML"/>
                <w:color w:val="1A1A1A"/>
              </w:rPr>
              <w:t>CrossingPedestrian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7B2021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Peatones por waypoints/lerp, sin NavMesh. Al cruzar la senda notifican al detector de scoring (</w:t>
            </w:r>
            <w:r>
              <w:rPr>
                <w:rStyle w:val="CdigoHTML"/>
                <w:color w:val="1A1A1A"/>
              </w:rPr>
              <w:t>NotifyByInstance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varios peatones no se pisan el estado).</w:t>
            </w:r>
          </w:p>
        </w:tc>
      </w:tr>
      <w:tr w:rsidR="00000000" w14:paraId="0CF7747B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2464E6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TrafficLightController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3FC1B8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Ciclo Verde→Amarillo→Rojo, swap de materiales, publica cada cambio al bus (NPCs y detectores reaccionan).</w:t>
            </w:r>
          </w:p>
        </w:tc>
      </w:tr>
      <w:tr w:rsidR="00000000" w14:paraId="0473FAA4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3C54D9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TrafficLightStopZone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CdigoHTML"/>
                <w:color w:val="1A1A1A"/>
              </w:rPr>
              <w:t>TrafficStopLine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8FCB39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Dónde frenan: el player (trigger de scoring) y los NPC (por distancia a la línea).</w:t>
            </w:r>
          </w:p>
        </w:tc>
      </w:tr>
      <w:tr w:rsidR="00000000" w14:paraId="7D914CE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630A24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CrosswalkTrafficGate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8904FE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Frena a player y NPCs cuando hay peatones en la senda (chequeo por distancia, cachea referencias en Start).</w:t>
            </w:r>
          </w:p>
        </w:tc>
      </w:tr>
      <w:tr w:rsidR="00000000" w14:paraId="52E1AB88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3F2DF4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lastRenderedPageBreak/>
              <w:t>TrafficLayerIsolator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D2B7CA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Mete los NPC en la capa "Traffic" y desactiva su colisión contra todo lo demás por código — chocan con el player pero no se enganchan con calles/edificios.</w:t>
            </w:r>
          </w:p>
        </w:tc>
      </w:tr>
      <w:tr w:rsidR="00000000" w14:paraId="5475F955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7E50A8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TrafficProfile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E9051D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ScriptableObject de dificultad: velocidad/densidad del tráfico por nivel sin tocar la escena.</w:t>
            </w:r>
          </w:p>
        </w:tc>
      </w:tr>
      <w:tr w:rsidR="00000000" w14:paraId="3D4C514E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EB1CE0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NPCVehicleAI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CdigoHTML"/>
                <w:color w:val="1A1A1A"/>
              </w:rPr>
              <w:t>NPCPedestrianAI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CdigoHTML"/>
                <w:color w:val="1A1A1A"/>
              </w:rPr>
              <w:t>DemoPedestrianFaker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BFA5E6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Versiones viejas (NavMesh / demo); las escenas nuevas usan los de arriba.</w:t>
            </w:r>
          </w:p>
        </w:tc>
      </w:tr>
    </w:tbl>
    <w:p w14:paraId="33D7F4C7" w14:textId="77777777" w:rsidR="00E646B2" w:rsidRDefault="00E646B2">
      <w:pPr>
        <w:spacing w:before="360" w:after="3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3EF60871">
          <v:rect id="_x0000_i1031" style="width:0;height:1.5pt" o:hralign="center" o:hrstd="t" o:hr="t" fillcolor="#a0a0a0" stroked="f"/>
        </w:pict>
      </w:r>
    </w:p>
    <w:p w14:paraId="7ED64F28" w14:textId="77777777" w:rsidR="00E646B2" w:rsidRDefault="00E646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UI — todo World Space en VR</w:t>
      </w:r>
    </w:p>
    <w:p w14:paraId="7EA79BB3" w14:textId="77777777" w:rsidR="00E646B2" w:rsidRDefault="00E646B2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Patrón de canvas: World Space + </w:t>
      </w:r>
      <w:r>
        <w:rPr>
          <w:rStyle w:val="CdigoHTML"/>
          <w:color w:val="1A1A1A"/>
          <w:lang w:val="es-ES"/>
        </w:rPr>
        <w:t>PointableCanvas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+ BB Ray Interaction + un EventSystem con </w:t>
      </w:r>
      <w:r>
        <w:rPr>
          <w:rStyle w:val="CdigoHTML"/>
          <w:color w:val="1A1A1A"/>
          <w:lang w:val="es-ES"/>
        </w:rPr>
        <w:t>PointableCanvasModule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(sin eso los botones no clickean). Escala 0.001. Ver CLAUDE.md.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5030"/>
      </w:tblGrid>
      <w:tr w:rsidR="00000000" w14:paraId="44E7C27F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0D3110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Script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202993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Qué hace</w:t>
            </w:r>
          </w:p>
        </w:tc>
      </w:tr>
      <w:tr w:rsidR="00000000" w14:paraId="69C6E0AC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1D50AA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UIManager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AC4B06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Orquestador: escucha </w:t>
            </w:r>
            <w:r>
              <w:rPr>
                <w:rStyle w:val="CdigoHTML"/>
                <w:color w:val="1A1A1A"/>
              </w:rPr>
              <w:t>OnGameStateChanged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y muestra el panel que toca. No conoce Vehicle ni Scoring.</w:t>
            </w:r>
          </w:p>
        </w:tc>
      </w:tr>
      <w:tr w:rsidR="00000000" w14:paraId="13B03C95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A608DE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HUDController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CdigoHTML"/>
                <w:color w:val="1A1A1A"/>
              </w:rPr>
              <w:t>SpeedometerNeedle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CdigoHTML"/>
                <w:color w:val="1A1A1A"/>
              </w:rPr>
              <w:t>GearIndicator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CdigoHTML"/>
                <w:color w:val="1A1A1A"/>
              </w:rPr>
              <w:t>HandbrakeLight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CdigoHTML"/>
                <w:color w:val="1A1A1A"/>
              </w:rPr>
              <w:t>VehicleDamageSymbol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AEF315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Tablero diegético: velocímetro de aguja, marcha D/N/R (parpadea en arming), testigo de freno de mano, símbolo de daño de 8 zonas. Todo alimentado por el bus.</w:t>
            </w:r>
          </w:p>
        </w:tc>
      </w:tr>
      <w:tr w:rsidR="00000000" w14:paraId="713B014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10CC56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SafeFailScreen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7BDF86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Pantalla pedagógica de infracción grave: qué hiciste mal + referencia a la Ley 24.449. Reintentar / Menú.</w:t>
            </w:r>
          </w:p>
        </w:tc>
      </w:tr>
      <w:tr w:rsidR="00000000" w14:paraId="0885EF9E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ABF1E7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LevelEndPanel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6C1C4A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Resumen de fin de nivel (score, infracciones, aprobado/reprobado) desde </w:t>
            </w:r>
            <w:r>
              <w:rPr>
                <w:rStyle w:val="CdigoHTML"/>
                <w:color w:val="1A1A1A"/>
              </w:rPr>
              <w:t>ScoreManager.GetLevelResult()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61B4D578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4644BD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ObjectivesController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C7C3F1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Lista de objetivos del tablero, generada en runtime a partir de las misiones activas.</w:t>
            </w:r>
          </w:p>
        </w:tc>
      </w:tr>
      <w:tr w:rsidR="00000000" w14:paraId="0CE7C9D9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6E47BD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SuccessToast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C31420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Toast breve sobre el volante: verde en acierto, rojo en infracción leve (las graves ya tienen SafeFail).</w:t>
            </w:r>
          </w:p>
        </w:tc>
      </w:tr>
      <w:tr w:rsidR="00000000" w14:paraId="56628D5B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37427B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PauseMenuController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FE2872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Pausa (</w:t>
            </w:r>
            <w:r>
              <w:rPr>
                <w:rStyle w:val="CdigoHTML"/>
                <w:color w:val="1A1A1A"/>
              </w:rPr>
              <w:t>timeScale=0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 y reposiciona el canvas frente a la cabeza al abrir.</w:t>
            </w:r>
          </w:p>
        </w:tc>
      </w:tr>
      <w:tr w:rsidR="00000000" w14:paraId="16C7C3B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D5C423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MainMenuController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CdigoHTML"/>
                <w:color w:val="1A1A1A"/>
              </w:rPr>
              <w:t>LevelSelectPanel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D231A8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Menú principal y selección de niveles con desbloqueo progresivo (</w:t>
            </w:r>
            <w:r>
              <w:rPr>
                <w:rStyle w:val="CdigoHTML"/>
                <w:color w:val="1A1A1A"/>
              </w:rPr>
              <w:t>LevelProgress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).</w:t>
            </w:r>
          </w:p>
        </w:tc>
      </w:tr>
      <w:tr w:rsidR="00000000" w14:paraId="3203EB29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AAFF9F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FpsCounter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CdigoHTML"/>
                <w:color w:val="1A1A1A"/>
              </w:rPr>
              <w:t>FpsToggleButton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CdigoHTML"/>
                <w:color w:val="1A1A1A"/>
              </w:rPr>
              <w:t>RefreshRateSlider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1D3195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Contador de FPS flotante (auto-instanciado, coloreado según target) y opciones de refresco 72/80/90/120.</w:t>
            </w:r>
          </w:p>
        </w:tc>
      </w:tr>
      <w:tr w:rsidR="00000000" w14:paraId="2ED4C7A9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61490D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Theme/UITheme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</w:t>
            </w:r>
            <w:r>
              <w:rPr>
                <w:rStyle w:val="CdigoHTML"/>
                <w:color w:val="1A1A1A"/>
              </w:rPr>
              <w:t>UIThemeUtil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3C6AAA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Tema visual central (un solo asset "EduTheme"): colores de señalética vial, tipografía legible en VR. Ninguna pantalla inventa sus colores.</w:t>
            </w:r>
          </w:p>
        </w:tc>
      </w:tr>
      <w:tr w:rsidR="00000000" w14:paraId="5ADDA9DF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FC784F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VRCanvasSetup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A04756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Valida/configura los parámetros de canvas VR (font mínimo, distancia de confort 0.8–1.2 m).</w:t>
            </w:r>
          </w:p>
        </w:tc>
      </w:tr>
    </w:tbl>
    <w:p w14:paraId="04CAC521" w14:textId="77777777" w:rsidR="00E646B2" w:rsidRDefault="00E646B2">
      <w:pPr>
        <w:spacing w:before="360" w:after="3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7FAEAD24">
          <v:rect id="_x0000_i1032" style="width:0;height:1.5pt" o:hralign="center" o:hrstd="t" o:hr="t" fillcolor="#a0a0a0" stroked="f"/>
        </w:pict>
      </w:r>
    </w:p>
    <w:p w14:paraId="71F932CA" w14:textId="77777777" w:rsidR="00E646B2" w:rsidRDefault="00E646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Audio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5828"/>
      </w:tblGrid>
      <w:tr w:rsidR="00000000" w14:paraId="1914C9DD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1E6B3E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Script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04E6BE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Qué hace</w:t>
            </w:r>
          </w:p>
        </w:tc>
      </w:tr>
      <w:tr w:rsidR="00000000" w14:paraId="15B484AD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90E60C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AudioManager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D62E21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 sus AudioSources por código: motor 3D (pitch según velocidad, volumen según acelerador), ambience de ciudad 2D, SFX. Todo disparado por el bus (infracción, acierto, nivel completo).</w:t>
            </w:r>
          </w:p>
        </w:tc>
      </w:tr>
      <w:tr w:rsidR="00000000" w14:paraId="37314C7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52AEC6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MasterVolumeController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07B82D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Volumen master vía AudioMixer, conversión lineal→dB (perceptual), persistido en PlayerPrefs.</w:t>
            </w:r>
          </w:p>
        </w:tc>
      </w:tr>
      <w:tr w:rsidR="00000000" w14:paraId="1C287BD2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4E90CB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CdigoHTML"/>
                <w:color w:val="1A1A1A"/>
              </w:rPr>
              <w:t>SpatialAudioEmitter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15C4B7" w14:textId="77777777" w:rsidR="00E646B2" w:rsidRDefault="00E646B2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Emisor 3D reutilizable para NPCs/semáforos (spatialBlend=1, HRTF lo pone Meta XR).</w:t>
            </w:r>
          </w:p>
        </w:tc>
      </w:tr>
    </w:tbl>
    <w:p w14:paraId="5822EAE0" w14:textId="77777777" w:rsidR="00E646B2" w:rsidRDefault="00E646B2">
      <w:pPr>
        <w:spacing w:before="360" w:after="3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6B3532F7">
          <v:rect id="_x0000_i1033" style="width:0;height:1.5pt" o:hralign="center" o:hrstd="t" o:hr="t" fillcolor="#a0a0a0" stroked="f"/>
        </w:pict>
      </w:r>
    </w:p>
    <w:p w14:paraId="4E996712" w14:textId="77777777" w:rsidR="00E646B2" w:rsidRDefault="00E646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Editor utilities (Scripts/Editor/)</w:t>
      </w:r>
    </w:p>
    <w:p w14:paraId="6E13F341" w14:textId="77777777" w:rsidR="00E646B2" w:rsidRDefault="00E646B2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~50 scripts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one-shot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que se corren desde el menú </w:t>
      </w:r>
      <w:r>
        <w:rPr>
          <w:rStyle w:val="CdigoHTML"/>
          <w:color w:val="1A1A1A"/>
          <w:lang w:val="es-ES"/>
        </w:rPr>
        <w:t>SafeDriver/...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del editor. No compilan al build. Existen porque </w:t>
      </w:r>
      <w:r>
        <w:rPr>
          <w:rStyle w:val="CdigoHTML"/>
          <w:color w:val="1A1A1A"/>
          <w:lang w:val="es-ES"/>
        </w:rPr>
        <w:t>execute_code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 MCP falla en esta máquina, así que todo setup pesado se hace con scripts persistentes. Grupos:</w:t>
      </w:r>
    </w:p>
    <w:p w14:paraId="0E67FD07" w14:textId="77777777" w:rsidR="00E646B2" w:rsidRDefault="00E646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Setup de escena/nivel: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Level01CitySetup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SetupCityTraffic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SetupDetectionV2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CreateMissionZonePrefabs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MissionSystemSetup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AddNpcStopZones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SetupCrossingPedestrians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…</w:t>
      </w:r>
    </w:p>
    <w:p w14:paraId="4662A51F" w14:textId="77777777" w:rsidR="00E646B2" w:rsidRDefault="00E646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Palancas VR (clonando el volante — patrón probado):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CloneWheelAsShifter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CloneWheelAsHandbrake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SetupTurnSignals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ReplaceShifterCollider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…</w:t>
      </w:r>
    </w:p>
    <w:p w14:paraId="51657D36" w14:textId="77777777" w:rsidR="00E646B2" w:rsidRDefault="00E646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UI/tema: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EduThemeSetup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GenerateThemeAssets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RestyleHUD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RestyleDashboard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BuildFeedbackScreens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CreatePauseMenu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CreateSuccessToast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UIComposer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…</w:t>
      </w:r>
    </w:p>
    <w:p w14:paraId="3D81707C" w14:textId="77777777" w:rsidR="00E646B2" w:rsidRDefault="00E646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Building Blocks / wiring: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MainMenuBuildingBlocks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(instala BBs de Meta por reflection), </w:t>
      </w:r>
      <w:r>
        <w:rPr>
          <w:rStyle w:val="CdigoHTML"/>
          <w:color w:val="1A1A1A"/>
          <w:lang w:val="es-ES"/>
        </w:rPr>
        <w:t>MainMenuWiring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(Button.onClick por </w:t>
      </w:r>
      <w:r>
        <w:rPr>
          <w:rStyle w:val="CdigoHTML"/>
          <w:color w:val="1A1A1A"/>
          <w:lang w:val="es-ES"/>
        </w:rPr>
        <w:t>UnityEventTools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— set_property de MCP no sirve para eso).</w:t>
      </w:r>
    </w:p>
    <w:p w14:paraId="29C52628" w14:textId="77777777" w:rsidR="00E646B2" w:rsidRDefault="00E646B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Fixes puntuales: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FixAndroidXRLoader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FindBlockingColliders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EyeGazeSetup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…</w:t>
      </w:r>
    </w:p>
    <w:p w14:paraId="0B558F98" w14:textId="77777777" w:rsidR="00E646B2" w:rsidRDefault="00E646B2">
      <w:pPr>
        <w:spacing w:before="360" w:after="3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72F1155B">
          <v:rect id="_x0000_i1034" style="width:0;height:1.5pt" o:hralign="center" o:hrstd="t" o:hr="t" fillcolor="#a0a0a0" stroked="f"/>
        </w:pict>
      </w:r>
    </w:p>
    <w:p w14:paraId="6C72837F" w14:textId="77777777" w:rsidR="00E646B2" w:rsidRDefault="00E646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 Optimizaciones esenciales (Quest 3)</w:t>
      </w:r>
    </w:p>
    <w:p w14:paraId="002B91B5" w14:textId="77777777" w:rsidR="00E646B2" w:rsidRDefault="00E646B2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Las que sostienen el framerate — no tocar sin medir con el </w:t>
      </w:r>
      <w:r>
        <w:rPr>
          <w:rStyle w:val="CdigoHTML"/>
          <w:color w:val="1A1A1A"/>
          <w:lang w:val="es-ES"/>
        </w:rPr>
        <w:t>FpsCounter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</w:t>
      </w:r>
    </w:p>
    <w:p w14:paraId="228175E4" w14:textId="77777777" w:rsidR="00E646B2" w:rsidRDefault="00E646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Espejos a media velocidad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MirrorCamera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): las 3 cámaras de espejo están deshabilitadas y se llama </w:t>
      </w:r>
      <w:r>
        <w:rPr>
          <w:rStyle w:val="CdigoHTML"/>
          <w:color w:val="1A1A1A"/>
          <w:lang w:val="es-ES"/>
        </w:rPr>
        <w:t>Render()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a mano cada 2 frames →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~50% menos costo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la feature más cara del juego. Además: render monoscópico (</w:t>
      </w:r>
      <w:r>
        <w:rPr>
          <w:rStyle w:val="CdigoHTML"/>
          <w:color w:val="1A1A1A"/>
          <w:lang w:val="es-ES"/>
        </w:rPr>
        <w:t>targetEye=None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),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culling mask acotado (sin UI/manos/interior), far clip 40–60 m, FOV chico.</w:t>
      </w:r>
    </w:p>
    <w:p w14:paraId="5B947AF4" w14:textId="77777777" w:rsidR="00E646B2" w:rsidRDefault="00E646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Tráfico kinematic, sin física real: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los NPC se mueven con </w:t>
      </w:r>
      <w:r>
        <w:rPr>
          <w:rStyle w:val="CdigoHTML"/>
          <w:color w:val="1A1A1A"/>
          <w:lang w:val="es-ES"/>
        </w:rPr>
        <w:t>MovePosition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+ interpolación en FixedUpdate. Cero WheelColliders extra, velocidad estable ante drops de framerate. Los peatones son lerp puro, sin NavMesh que bakear.</w:t>
      </w:r>
    </w:p>
    <w:p w14:paraId="6A3DC3AC" w14:textId="77777777" w:rsidR="00E646B2" w:rsidRDefault="00E646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Capa "Traffic" aislada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TrafficLayerIsolator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): la matriz de colisiones se recorta por código — menos pares de colisión que evaluar por frame.</w:t>
      </w:r>
    </w:p>
    <w:p w14:paraId="5E887FF0" w14:textId="77777777" w:rsidR="00E646B2" w:rsidRDefault="00E646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Detección por triggers, no por polling: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todo el scoring son </w:t>
      </w:r>
      <w:r>
        <w:rPr>
          <w:rStyle w:val="CdigoHTML"/>
          <w:color w:val="1A1A1A"/>
          <w:lang w:val="es-ES"/>
        </w:rPr>
        <w:t>OnTriggerEnter/Exit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; nada escanea la escena en Update.</w:t>
      </w:r>
    </w:p>
    <w:p w14:paraId="35A10DF4" w14:textId="77777777" w:rsidR="00E646B2" w:rsidRDefault="00E646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Sin allocations en el hot path: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delegates cacheados para suscribir/desuscribir al bus (AudioManager), </w:t>
      </w:r>
      <w:r>
        <w:rPr>
          <w:rStyle w:val="CdigoHTML"/>
          <w:color w:val="1A1A1A"/>
          <w:lang w:val="es-ES"/>
        </w:rPr>
        <w:t>FieldInfo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reflection cacheados estáticos (palancas), </w:t>
      </w:r>
      <w:r>
        <w:rPr>
          <w:rStyle w:val="CdigoHTML"/>
          <w:color w:val="1A1A1A"/>
          <w:lang w:val="es-ES"/>
        </w:rPr>
        <w:t>InfractionRecord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como </w:t>
      </w:r>
      <w:r>
        <w:rPr>
          <w:rStyle w:val="CdigoHTML"/>
          <w:color w:val="1A1A1A"/>
          <w:lang w:val="es-ES"/>
        </w:rPr>
        <w:t>readonly struct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Style w:val="CdigoHTML"/>
          <w:color w:val="1A1A1A"/>
          <w:lang w:val="es-ES"/>
        </w:rPr>
        <w:t>sharedMaterial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los guiños (no instancia materiales), early-returns en Update cuando no hay trabajo.</w:t>
      </w:r>
    </w:p>
    <w:p w14:paraId="7EA11577" w14:textId="77777777" w:rsidR="00E646B2" w:rsidRDefault="00E646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Refresco configurable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DisplayRefreshRate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): default 90 Hz con fallback a la frecuencia más alta soportada; el usuario puede bajar a 72 si un nivel pesa.</w:t>
      </w:r>
    </w:p>
    <w:p w14:paraId="04C16F8B" w14:textId="77777777" w:rsidR="00E646B2" w:rsidRDefault="00E646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Confort VR como regla: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frenado suave en SafeFail, shake &lt; 5 cm, doppler bajo en el motor, UI a 0.8–1.2 m — no es framerate, pero evita mareo igual que los FPS altos.</w:t>
      </w:r>
    </w:p>
    <w:p w14:paraId="0BE0DDF9" w14:textId="77777777" w:rsidR="00E646B2" w:rsidRDefault="00E646B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Build: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occlusion culling bakeado + URP configurado para Quest.</w:t>
      </w:r>
    </w:p>
    <w:p w14:paraId="4CB04EF5" w14:textId="77777777" w:rsidR="00E646B2" w:rsidRDefault="00E646B2">
      <w:pPr>
        <w:spacing w:before="360" w:after="360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pict w14:anchorId="25CD25FE">
          <v:rect id="_x0000_i1035" style="width:0;height:1.5pt" o:hralign="center" o:hrstd="t" o:hr="t" fillcolor="#a0a0a0" stroked="f"/>
        </w:pict>
      </w:r>
    </w:p>
    <w:p w14:paraId="22D1DB02" w14:textId="77777777" w:rsidR="00E646B2" w:rsidRDefault="00E646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11. Dónde tocar qué</w:t>
      </w:r>
    </w:p>
    <w:p w14:paraId="67CB9292" w14:textId="77777777" w:rsidR="00E646B2" w:rsidRDefault="00E646B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Feature nueva que habla con el auto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→ suscribite/publicá en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EventBus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No referencies </w:t>
      </w:r>
      <w:r>
        <w:rPr>
          <w:rStyle w:val="CdigoHTML"/>
          <w:color w:val="1A1A1A"/>
          <w:lang w:val="es-ES"/>
        </w:rPr>
        <w:t>Vehicle*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directo.</w:t>
      </w:r>
    </w:p>
    <w:p w14:paraId="07C2E9BF" w14:textId="77777777" w:rsidR="00E646B2" w:rsidRDefault="00E646B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Nuevo detector de scoring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→ heredá de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InfractionDetector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o </w:t>
      </w:r>
      <w:r>
        <w:rPr>
          <w:rStyle w:val="CdigoHTML"/>
          <w:color w:val="1A1A1A"/>
          <w:lang w:val="es-ES"/>
        </w:rPr>
        <w:t>VehicleSensor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trigger collider, y despachá al bus.</w:t>
      </w:r>
    </w:p>
    <w:p w14:paraId="5B8DFDC8" w14:textId="77777777" w:rsidR="00E646B2" w:rsidRDefault="00E646B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Nuevo nivel/misión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→ assets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Style w:val="CdigoHTML"/>
          <w:color w:val="1A1A1A"/>
          <w:lang w:val="es-ES"/>
        </w:rPr>
        <w:t>LevelDefinition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+ misiones, sin código (ver GuiaLevelDesigner.docx).</w:t>
      </w:r>
    </w:p>
    <w:p w14:paraId="714DC0BD" w14:textId="77777777" w:rsidR="00E646B2" w:rsidRDefault="00E646B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Vehículo, volante, física, espejos, scoring, tráfico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→ finalizados; no se tocan.</w:t>
      </w:r>
    </w:p>
    <w:sectPr w:rsidR="00E646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23DC"/>
    <w:multiLevelType w:val="multilevel"/>
    <w:tmpl w:val="8AE2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3DCF"/>
    <w:multiLevelType w:val="multilevel"/>
    <w:tmpl w:val="EDC2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97344"/>
    <w:multiLevelType w:val="multilevel"/>
    <w:tmpl w:val="7DBE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B3F33"/>
    <w:multiLevelType w:val="multilevel"/>
    <w:tmpl w:val="820C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62272"/>
    <w:multiLevelType w:val="multilevel"/>
    <w:tmpl w:val="500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865129">
    <w:abstractNumId w:val="0"/>
  </w:num>
  <w:num w:numId="2" w16cid:durableId="1740205538">
    <w:abstractNumId w:val="2"/>
  </w:num>
  <w:num w:numId="3" w16cid:durableId="1147553173">
    <w:abstractNumId w:val="1"/>
  </w:num>
  <w:num w:numId="4" w16cid:durableId="2052606030">
    <w:abstractNumId w:val="3"/>
  </w:num>
  <w:num w:numId="5" w16cid:durableId="1633514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8F"/>
    <w:rsid w:val="0064348F"/>
    <w:rsid w:val="00D42BD9"/>
    <w:rsid w:val="00E6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B86D87"/>
  <w15:chartTrackingRefBased/>
  <w15:docId w15:val="{EF5C603F-DCCF-463C-82D3-59CEF011F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5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420" w:after="100" w:afterAutospacing="1"/>
      <w:outlineLvl w:val="1"/>
    </w:pPr>
    <w:rPr>
      <w:b/>
      <w:bCs/>
      <w:color w:val="1F4E79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74B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9D9D9"/>
        <w:left w:val="single" w:sz="6" w:space="8" w:color="D9D9D9"/>
        <w:bottom w:val="single" w:sz="6" w:space="8" w:color="D9D9D9"/>
        <w:right w:val="single" w:sz="6" w:space="8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i/>
      <w:iCs/>
      <w:color w:val="59595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2132</Words>
  <Characters>11727</Characters>
  <Application>Microsoft Office Word</Application>
  <DocSecurity>4</DocSecurity>
  <Lines>97</Lines>
  <Paragraphs>27</Paragraphs>
  <ScaleCrop>false</ScaleCrop>
  <Company/>
  <LinksUpToDate>false</LinksUpToDate>
  <CharactersWithSpaces>13832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Referencia de Scripts - SafeDriver</dc:title>
  <dc:subject/>
  <dc:creator>Renzo Adrian Bongiorno</dc:creator>
  <cp:keywords/>
  <dc:description/>
  <cp:lastModifiedBy>Renzo Adrian Bongiorno</cp:lastModifiedBy>
  <cp:revision>2</cp:revision>
  <dcterms:created xsi:type="dcterms:W3CDTF">2026-07-15T13:39:00Z</dcterms:created>
  <dcterms:modified xsi:type="dcterms:W3CDTF">2026-07-15T13:39:00Z</dcterms:modified>
</cp:coreProperties>
</file>