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8CE16" w14:textId="2F4FD179" w:rsidR="008D10AD" w:rsidRPr="00016307" w:rsidRDefault="005C23C4" w:rsidP="008D10AD">
      <w:pPr>
        <w:spacing w:before="0" w:after="0" w:line="276" w:lineRule="auto"/>
        <w:jc w:val="center"/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eastAsia="ru-RU"/>
        </w:rPr>
        <w:t xml:space="preserve"> </w:t>
      </w:r>
      <w:r>
        <w:rPr>
          <w:rFonts w:cs="Times New Roman"/>
          <w:b/>
          <w:bCs/>
          <w:lang w:eastAsia="ru-RU"/>
        </w:rPr>
        <w:tab/>
      </w:r>
      <w:r>
        <w:rPr>
          <w:rFonts w:cs="Times New Roman"/>
          <w:b/>
          <w:bCs/>
          <w:lang w:eastAsia="ru-RU"/>
        </w:rPr>
        <w:tab/>
      </w:r>
      <w:r w:rsidR="008D10AD" w:rsidRPr="00016307">
        <w:rPr>
          <w:rFonts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7316E5F3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1630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08091D0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016307">
        <w:rPr>
          <w:rFonts w:eastAsia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6F66C030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«КУБАНСКИЙ ГОСУДАРСТВЕННЫЙ УНИВЕРСИТЕТ»</w:t>
      </w:r>
    </w:p>
    <w:p w14:paraId="53E7D34B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(ФГБОУ ВО «КубГУ»)</w:t>
      </w:r>
    </w:p>
    <w:p w14:paraId="7FA1C6C6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C5394A9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2D7B059E" w14:textId="77777777" w:rsidR="008D10AD" w:rsidRPr="00016307" w:rsidRDefault="008D10AD" w:rsidP="003F466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393395D" w14:textId="77777777" w:rsidR="008D10AD" w:rsidRPr="00016307" w:rsidRDefault="008D10AD" w:rsidP="003F466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0CA31E" w14:textId="77777777" w:rsidR="008D10AD" w:rsidRPr="00016307" w:rsidRDefault="008D10AD" w:rsidP="003F466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9DA72D0" w14:textId="77777777" w:rsidR="008D10AD" w:rsidRPr="00016307" w:rsidRDefault="008D10AD" w:rsidP="003F466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C738941" w14:textId="30522B2E" w:rsidR="008D10AD" w:rsidRPr="00016307" w:rsidRDefault="008D10AD" w:rsidP="008D10AD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Отчет о выполнении лабораторной работы №</w:t>
      </w:r>
      <w:r w:rsidR="007727F5" w:rsidRPr="00016307">
        <w:rPr>
          <w:rFonts w:eastAsia="Times New Roman" w:cs="Times New Roman"/>
          <w:b/>
          <w:color w:val="000000"/>
          <w:lang w:eastAsia="ru-RU"/>
        </w:rPr>
        <w:t>3</w:t>
      </w:r>
    </w:p>
    <w:p w14:paraId="67654778" w14:textId="77777777" w:rsidR="008D10AD" w:rsidRPr="00016307" w:rsidRDefault="008D10AD" w:rsidP="008D10AD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по дисциплине</w:t>
      </w:r>
    </w:p>
    <w:p w14:paraId="3373C406" w14:textId="77777777" w:rsidR="008D10AD" w:rsidRPr="00016307" w:rsidRDefault="008D10AD" w:rsidP="008D10AD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cs="Times New Roman"/>
          <w:b/>
        </w:rPr>
        <w:t>«Технологии проектирования программного обеспечения»</w:t>
      </w:r>
      <w:r w:rsidRPr="00016307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7B33F690" w14:textId="77777777" w:rsidR="008D10AD" w:rsidRPr="00016307" w:rsidRDefault="008D10AD" w:rsidP="003F466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szCs w:val="28"/>
          <w:lang w:eastAsia="ru-RU"/>
        </w:rPr>
      </w:pPr>
    </w:p>
    <w:p w14:paraId="1386F118" w14:textId="77777777" w:rsidR="008D10AD" w:rsidRPr="00016307" w:rsidRDefault="008D10AD" w:rsidP="003F466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szCs w:val="28"/>
          <w:lang w:eastAsia="ru-RU"/>
        </w:rPr>
      </w:pPr>
    </w:p>
    <w:p w14:paraId="3ADBE615" w14:textId="77777777" w:rsidR="008D10AD" w:rsidRPr="00016307" w:rsidRDefault="008D10AD" w:rsidP="003F4663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1168E98" w14:textId="77777777" w:rsidR="008D10AD" w:rsidRPr="00016307" w:rsidRDefault="008D10AD" w:rsidP="003F4663">
      <w:pPr>
        <w:spacing w:after="0" w:line="240" w:lineRule="auto"/>
        <w:jc w:val="center"/>
        <w:rPr>
          <w:rFonts w:cs="Times New Roman"/>
          <w:b/>
          <w:szCs w:val="28"/>
          <w:lang w:eastAsia="ru-RU"/>
        </w:rPr>
      </w:pPr>
    </w:p>
    <w:p w14:paraId="5C67719A" w14:textId="77777777" w:rsidR="003F4663" w:rsidRPr="00016307" w:rsidRDefault="003F4663" w:rsidP="003F4663">
      <w:pPr>
        <w:tabs>
          <w:tab w:val="left" w:pos="1125"/>
          <w:tab w:val="center" w:pos="4819"/>
        </w:tabs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ABBF95B" w14:textId="77777777" w:rsidR="0027498A" w:rsidRPr="00F80E9D" w:rsidRDefault="0027498A" w:rsidP="0027498A">
      <w:pPr>
        <w:tabs>
          <w:tab w:val="left" w:pos="1125"/>
          <w:tab w:val="center" w:pos="4819"/>
        </w:tabs>
        <w:spacing w:after="0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058471FD" w14:textId="77777777" w:rsidR="008D10AD" w:rsidRPr="00016307" w:rsidRDefault="008D10AD" w:rsidP="008D10AD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4515B434" w14:textId="173B60AC" w:rsidR="008D10AD" w:rsidRPr="00016307" w:rsidRDefault="008D10AD" w:rsidP="008D10AD">
      <w:pPr>
        <w:spacing w:before="0" w:after="0" w:line="240" w:lineRule="auto"/>
        <w:rPr>
          <w:rFonts w:cs="Times New Roman"/>
          <w:sz w:val="22"/>
        </w:rPr>
      </w:pPr>
      <w:r w:rsidRPr="00016307"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AD6A37">
        <w:rPr>
          <w:rFonts w:eastAsia="Times New Roman" w:cs="Times New Roman"/>
          <w:bCs/>
          <w:szCs w:val="28"/>
          <w:lang w:eastAsia="ru-RU"/>
        </w:rPr>
        <w:t>ИТ</w:t>
      </w:r>
      <w:r w:rsidRPr="00016307">
        <w:rPr>
          <w:rFonts w:eastAsia="Times New Roman" w:cs="Times New Roman"/>
          <w:bCs/>
          <w:szCs w:val="28"/>
          <w:lang w:eastAsia="ru-RU"/>
        </w:rPr>
        <w:t>/2</w:t>
      </w:r>
      <w:r w:rsidRPr="00016307"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 w:rsidRPr="00016307">
        <w:rPr>
          <w:rFonts w:eastAsia="Times New Roman" w:cs="Times New Roman"/>
          <w:bCs/>
          <w:szCs w:val="28"/>
          <w:lang w:eastAsia="ru-RU"/>
        </w:rPr>
        <w:t xml:space="preserve"> </w:t>
      </w:r>
      <w:r w:rsidR="0027498A">
        <w:rPr>
          <w:rFonts w:eastAsia="Times New Roman" w:cs="Times New Roman"/>
          <w:bCs/>
          <w:szCs w:val="28"/>
          <w:lang w:eastAsia="ru-RU"/>
        </w:rPr>
        <w:t>Д.А. Качура</w:t>
      </w:r>
    </w:p>
    <w:p w14:paraId="6CAEF8B1" w14:textId="77777777" w:rsidR="008D10AD" w:rsidRPr="00016307" w:rsidRDefault="008D10AD" w:rsidP="008D10AD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016307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(подпись)</w:t>
      </w:r>
      <w:r w:rsidRPr="00016307">
        <w:rPr>
          <w:rFonts w:cs="Times New Roman"/>
          <w:sz w:val="20"/>
          <w:szCs w:val="20"/>
          <w:lang w:eastAsia="ru-RU"/>
        </w:rPr>
        <w:tab/>
      </w:r>
    </w:p>
    <w:p w14:paraId="0F879B49" w14:textId="77777777" w:rsidR="008D10AD" w:rsidRPr="00016307" w:rsidRDefault="008D10AD" w:rsidP="008D10AD">
      <w:pPr>
        <w:spacing w:before="0" w:after="0" w:line="240" w:lineRule="auto"/>
        <w:rPr>
          <w:rFonts w:cs="Times New Roman"/>
          <w:color w:val="000000"/>
        </w:rPr>
      </w:pPr>
      <w:r w:rsidRPr="00016307">
        <w:rPr>
          <w:rFonts w:cs="Times New Roman"/>
          <w:color w:val="000000"/>
          <w:szCs w:val="28"/>
        </w:rPr>
        <w:t>Работу проверил доц. каф. ИТ, к.т.н., доц.</w:t>
      </w:r>
      <w:r w:rsidRPr="00016307">
        <w:rPr>
          <w:rFonts w:cs="Times New Roman"/>
          <w:color w:val="000000"/>
          <w:szCs w:val="28"/>
          <w:u w:val="single"/>
        </w:rPr>
        <w:t xml:space="preserve">                                   </w:t>
      </w:r>
      <w:r w:rsidRPr="00016307">
        <w:rPr>
          <w:rFonts w:cs="Times New Roman"/>
          <w:color w:val="000000"/>
          <w:szCs w:val="28"/>
        </w:rPr>
        <w:t>А.Н. Полетайкин</w:t>
      </w:r>
    </w:p>
    <w:p w14:paraId="605CF218" w14:textId="77777777" w:rsidR="008D10AD" w:rsidRPr="00016307" w:rsidRDefault="008D10AD" w:rsidP="008D10AD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 w:rsidRPr="00016307"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(подпись)</w:t>
      </w:r>
    </w:p>
    <w:p w14:paraId="68C073DC" w14:textId="77777777" w:rsidR="008D10AD" w:rsidRPr="00016307" w:rsidRDefault="008D10AD" w:rsidP="003F4663">
      <w:pPr>
        <w:spacing w:before="0" w:after="0"/>
        <w:jc w:val="center"/>
        <w:rPr>
          <w:rFonts w:cs="Times New Roman"/>
          <w:szCs w:val="28"/>
          <w:lang w:eastAsia="ru-RU"/>
        </w:rPr>
      </w:pPr>
      <w:r w:rsidRPr="00016307">
        <w:rPr>
          <w:rFonts w:cs="Times New Roman"/>
          <w:szCs w:val="28"/>
          <w:lang w:eastAsia="ru-RU"/>
        </w:rPr>
        <w:br/>
      </w:r>
    </w:p>
    <w:p w14:paraId="3A29A367" w14:textId="77777777" w:rsidR="008D10AD" w:rsidRPr="00016307" w:rsidRDefault="008D10AD" w:rsidP="003F4663">
      <w:pPr>
        <w:spacing w:before="0" w:after="0"/>
        <w:jc w:val="center"/>
        <w:rPr>
          <w:rFonts w:cs="Times New Roman"/>
          <w:noProof/>
          <w:szCs w:val="28"/>
          <w:lang w:eastAsia="ru-RU"/>
        </w:rPr>
      </w:pPr>
    </w:p>
    <w:p w14:paraId="6A6E7025" w14:textId="77777777" w:rsidR="008D10AD" w:rsidRPr="00016307" w:rsidRDefault="008D10AD" w:rsidP="003F4663">
      <w:pPr>
        <w:spacing w:before="0" w:after="0"/>
        <w:jc w:val="center"/>
        <w:rPr>
          <w:rFonts w:cs="Times New Roman"/>
          <w:szCs w:val="28"/>
          <w:lang w:eastAsia="ru-RU"/>
        </w:rPr>
      </w:pPr>
    </w:p>
    <w:p w14:paraId="29D13175" w14:textId="77777777" w:rsidR="008D10AD" w:rsidRPr="00016307" w:rsidRDefault="008D10AD" w:rsidP="003F4663">
      <w:pPr>
        <w:spacing w:before="0" w:after="0"/>
        <w:jc w:val="center"/>
        <w:rPr>
          <w:rFonts w:cs="Times New Roman"/>
          <w:szCs w:val="28"/>
          <w:lang w:eastAsia="ru-RU"/>
        </w:rPr>
      </w:pPr>
    </w:p>
    <w:p w14:paraId="59630C33" w14:textId="77777777" w:rsidR="008D10AD" w:rsidRPr="00016307" w:rsidRDefault="008D10AD" w:rsidP="003F4663">
      <w:pPr>
        <w:spacing w:before="0" w:after="0"/>
        <w:jc w:val="center"/>
        <w:rPr>
          <w:rFonts w:cs="Times New Roman"/>
          <w:szCs w:val="28"/>
          <w:lang w:eastAsia="ru-RU"/>
        </w:rPr>
      </w:pPr>
    </w:p>
    <w:p w14:paraId="47D7F14B" w14:textId="77777777" w:rsidR="008D10AD" w:rsidRPr="00016307" w:rsidRDefault="008D10AD" w:rsidP="003F4663">
      <w:pPr>
        <w:spacing w:before="0" w:after="0"/>
        <w:jc w:val="center"/>
        <w:rPr>
          <w:rFonts w:cs="Times New Roman"/>
          <w:lang w:eastAsia="ru-RU"/>
        </w:rPr>
      </w:pPr>
      <w:r w:rsidRPr="00016307">
        <w:rPr>
          <w:rFonts w:cs="Times New Roman"/>
          <w:lang w:eastAsia="ru-RU"/>
        </w:rPr>
        <w:t>Краснодар</w:t>
      </w:r>
    </w:p>
    <w:p w14:paraId="2CD2F939" w14:textId="6422500F" w:rsidR="008D10AD" w:rsidRPr="00016307" w:rsidRDefault="008D10AD" w:rsidP="003F4663">
      <w:pPr>
        <w:spacing w:before="0" w:after="0"/>
        <w:jc w:val="center"/>
        <w:rPr>
          <w:rFonts w:cs="Times New Roman"/>
        </w:rPr>
      </w:pPr>
      <w:r w:rsidRPr="00016307">
        <w:rPr>
          <w:rFonts w:cs="Times New Roman"/>
          <w:lang w:eastAsia="ru-RU"/>
        </w:rPr>
        <w:t>202</w:t>
      </w:r>
      <w:r w:rsidR="0027498A">
        <w:rPr>
          <w:rFonts w:cs="Times New Roman"/>
          <w:lang w:eastAsia="ru-RU"/>
        </w:rPr>
        <w:t>3</w:t>
      </w:r>
      <w:r w:rsidRPr="00016307">
        <w:rPr>
          <w:rFonts w:cs="Times New Roman"/>
        </w:rPr>
        <w:br w:type="page"/>
      </w:r>
    </w:p>
    <w:p w14:paraId="7216F83F" w14:textId="47D626FC" w:rsidR="008D10AD" w:rsidRPr="00016307" w:rsidRDefault="008D10AD" w:rsidP="00B33C3C">
      <w:pPr>
        <w:spacing w:before="0" w:after="0"/>
        <w:ind w:firstLine="709"/>
        <w:jc w:val="center"/>
        <w:rPr>
          <w:rFonts w:cs="Times New Roman"/>
          <w:b/>
          <w:bCs/>
          <w:szCs w:val="28"/>
        </w:rPr>
      </w:pPr>
      <w:bookmarkStart w:id="0" w:name="_Toc104211011"/>
      <w:r w:rsidRPr="00016307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1C507704" w14:textId="55F2A36D" w:rsidR="007727F5" w:rsidRPr="00016307" w:rsidRDefault="007727F5" w:rsidP="00B33C3C">
      <w:pPr>
        <w:spacing w:before="0" w:after="0"/>
        <w:ind w:firstLine="709"/>
        <w:jc w:val="center"/>
        <w:rPr>
          <w:rFonts w:cs="Times New Roman"/>
          <w:b/>
          <w:bCs/>
          <w:szCs w:val="28"/>
        </w:rPr>
      </w:pPr>
    </w:p>
    <w:p w14:paraId="0AAC0549" w14:textId="4DDD22CA" w:rsidR="007727F5" w:rsidRPr="00016307" w:rsidRDefault="007727F5" w:rsidP="00B33C3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6307">
        <w:rPr>
          <w:b/>
          <w:bCs/>
          <w:sz w:val="28"/>
          <w:szCs w:val="28"/>
        </w:rPr>
        <w:t>Тема работы</w:t>
      </w:r>
      <w:r w:rsidRPr="00016307">
        <w:rPr>
          <w:sz w:val="28"/>
          <w:szCs w:val="28"/>
        </w:rPr>
        <w:t>: Техническое задание на создание программного продукта.</w:t>
      </w:r>
    </w:p>
    <w:p w14:paraId="04536CD5" w14:textId="45EC6EBE" w:rsidR="007727F5" w:rsidRPr="00016307" w:rsidRDefault="007727F5" w:rsidP="00B33C3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6307">
        <w:rPr>
          <w:b/>
          <w:bCs/>
          <w:sz w:val="28"/>
          <w:szCs w:val="28"/>
        </w:rPr>
        <w:t>Цель работы</w:t>
      </w:r>
      <w:r w:rsidRPr="00016307">
        <w:rPr>
          <w:sz w:val="28"/>
          <w:szCs w:val="28"/>
        </w:rPr>
        <w:t>: Освоение методики предварительного анализа разрабатываемой̆ программы; освоение задач формулирования функциональных и нефункциональных требований к программной реализации отдельных задач и к программе в целом; выработка навыков разработки технического задания.</w:t>
      </w:r>
    </w:p>
    <w:p w14:paraId="119D249C" w14:textId="77777777" w:rsidR="007727F5" w:rsidRPr="00016307" w:rsidRDefault="007727F5" w:rsidP="00B33C3C">
      <w:pPr>
        <w:pStyle w:val="a4"/>
        <w:spacing w:line="360" w:lineRule="auto"/>
        <w:ind w:firstLine="709"/>
        <w:jc w:val="both"/>
      </w:pPr>
      <w:r w:rsidRPr="00016307">
        <w:t xml:space="preserve">Для выполнения данный работы были поставлены следующие </w:t>
      </w:r>
      <w:r w:rsidRPr="00016307">
        <w:rPr>
          <w:b/>
          <w:bCs/>
        </w:rPr>
        <w:t>задачи</w:t>
      </w:r>
      <w:r w:rsidRPr="00016307">
        <w:t>:</w:t>
      </w:r>
    </w:p>
    <w:p w14:paraId="2A019602" w14:textId="77777777" w:rsidR="007727F5" w:rsidRPr="00016307" w:rsidRDefault="007727F5" w:rsidP="00B33C3C">
      <w:pPr>
        <w:pStyle w:val="a3"/>
        <w:numPr>
          <w:ilvl w:val="0"/>
          <w:numId w:val="9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 xml:space="preserve">Установить назначение и общую цель создания программы. </w:t>
      </w:r>
    </w:p>
    <w:p w14:paraId="19E4967B" w14:textId="3625098E" w:rsidR="007727F5" w:rsidRPr="00016307" w:rsidRDefault="007727F5" w:rsidP="00B33C3C">
      <w:pPr>
        <w:pStyle w:val="a3"/>
        <w:numPr>
          <w:ilvl w:val="0"/>
          <w:numId w:val="9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Определить структуру программы и состав функциональных задач.</w:t>
      </w:r>
    </w:p>
    <w:p w14:paraId="716DB8A8" w14:textId="3C6608DF" w:rsidR="007727F5" w:rsidRPr="00016307" w:rsidRDefault="007727F5" w:rsidP="00B33C3C">
      <w:pPr>
        <w:pStyle w:val="a3"/>
        <w:numPr>
          <w:ilvl w:val="0"/>
          <w:numId w:val="9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Разработать функциональные требования к программе:</w:t>
      </w:r>
    </w:p>
    <w:p w14:paraId="19520C48" w14:textId="413F11AF" w:rsidR="007727F5" w:rsidRPr="00016307" w:rsidRDefault="007727F5" w:rsidP="00B33C3C">
      <w:pPr>
        <w:pStyle w:val="a3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входным и выходным данным;</w:t>
      </w:r>
    </w:p>
    <w:p w14:paraId="7BADD462" w14:textId="2B96346D" w:rsidR="007727F5" w:rsidRPr="00016307" w:rsidRDefault="007727F5" w:rsidP="00B33C3C">
      <w:pPr>
        <w:pStyle w:val="a3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программной̆ реализации задач;</w:t>
      </w:r>
    </w:p>
    <w:p w14:paraId="56B9B693" w14:textId="20EA5B52" w:rsidR="007727F5" w:rsidRPr="00016307" w:rsidRDefault="007727F5" w:rsidP="00B33C3C">
      <w:pPr>
        <w:pStyle w:val="a3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специальные требования к математическому обеспечению программной̆ реализации задач;</w:t>
      </w:r>
    </w:p>
    <w:p w14:paraId="2D9E12B9" w14:textId="316F3398" w:rsidR="007727F5" w:rsidRPr="00016307" w:rsidRDefault="007727F5" w:rsidP="00B33C3C">
      <w:pPr>
        <w:pStyle w:val="a3"/>
        <w:numPr>
          <w:ilvl w:val="0"/>
          <w:numId w:val="11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Разработать модель требований в нотации UML</w:t>
      </w:r>
    </w:p>
    <w:p w14:paraId="24411D93" w14:textId="121B2D3B" w:rsidR="007727F5" w:rsidRPr="00016307" w:rsidRDefault="007727F5" w:rsidP="00B33C3C">
      <w:pPr>
        <w:pStyle w:val="a3"/>
        <w:numPr>
          <w:ilvl w:val="0"/>
          <w:numId w:val="11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Разработать требования к информационному обеспечению (к базе данных).</w:t>
      </w:r>
    </w:p>
    <w:p w14:paraId="021E5E42" w14:textId="4718A7B4" w:rsidR="007727F5" w:rsidRPr="00016307" w:rsidRDefault="007727F5" w:rsidP="00B33C3C">
      <w:pPr>
        <w:pStyle w:val="a3"/>
        <w:numPr>
          <w:ilvl w:val="0"/>
          <w:numId w:val="11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 xml:space="preserve">Разработать требования к инструментальному программному обеспечению (к системе управления базой̆ данных (СУБД), к средству разработки программ (IDE), средствам автоматизированного проектирования </w:t>
      </w:r>
      <w:r w:rsidR="004B4D82" w:rsidRPr="00016307">
        <w:rPr>
          <w:sz w:val="28"/>
          <w:szCs w:val="28"/>
        </w:rPr>
        <w:t>программного обеспечения</w:t>
      </w:r>
      <w:r w:rsidRPr="00016307">
        <w:rPr>
          <w:sz w:val="28"/>
          <w:szCs w:val="28"/>
        </w:rPr>
        <w:t xml:space="preserve">) </w:t>
      </w:r>
    </w:p>
    <w:p w14:paraId="6212BD13" w14:textId="77777777" w:rsidR="007727F5" w:rsidRPr="00016307" w:rsidRDefault="007727F5" w:rsidP="00B33C3C">
      <w:pPr>
        <w:pStyle w:val="a3"/>
        <w:numPr>
          <w:ilvl w:val="0"/>
          <w:numId w:val="11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 xml:space="preserve">Установить нефункциональные требования к программе: </w:t>
      </w:r>
    </w:p>
    <w:p w14:paraId="03EC7D77" w14:textId="47821F21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надежности;</w:t>
      </w:r>
    </w:p>
    <w:p w14:paraId="2295F681" w14:textId="6DB80419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эффективности;</w:t>
      </w:r>
    </w:p>
    <w:p w14:paraId="6E1E7625" w14:textId="44F7B3C2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безопасности;</w:t>
      </w:r>
    </w:p>
    <w:p w14:paraId="21A76DFE" w14:textId="51FBD3C3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эргономичности и удобству использования;</w:t>
      </w:r>
    </w:p>
    <w:p w14:paraId="2F336930" w14:textId="59F91510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lastRenderedPageBreak/>
        <w:t>требования к численности и квалификации персонала и режиму его работы;</w:t>
      </w:r>
    </w:p>
    <w:p w14:paraId="62572DF4" w14:textId="2BCC26DE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переносимости;</w:t>
      </w:r>
    </w:p>
    <w:p w14:paraId="458AC979" w14:textId="746BF0DF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сопровожд</w:t>
      </w:r>
      <w:r w:rsidR="00010DD5" w:rsidRPr="00016307">
        <w:rPr>
          <w:sz w:val="28"/>
          <w:szCs w:val="28"/>
        </w:rPr>
        <w:t>ению ПО</w:t>
      </w:r>
      <w:r w:rsidRPr="00016307">
        <w:rPr>
          <w:sz w:val="28"/>
          <w:szCs w:val="28"/>
        </w:rPr>
        <w:t>;</w:t>
      </w:r>
    </w:p>
    <w:p w14:paraId="78600D02" w14:textId="4DBC3D3A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особенностям поставки;</w:t>
      </w:r>
    </w:p>
    <w:p w14:paraId="17DFEEB4" w14:textId="7D950BF8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защите информации от несанкционированного доступа;</w:t>
      </w:r>
    </w:p>
    <w:p w14:paraId="04D5354D" w14:textId="6B6646EF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по сохранению информации при авариях;</w:t>
      </w:r>
    </w:p>
    <w:p w14:paraId="026A9083" w14:textId="43A9FD46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соответствию стандартам качества.</w:t>
      </w:r>
    </w:p>
    <w:p w14:paraId="4D369448" w14:textId="1555462B" w:rsidR="007727F5" w:rsidRPr="00016307" w:rsidRDefault="005C23C4" w:rsidP="00B33C3C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Индивидуальная</w:t>
      </w:r>
      <w:r w:rsidR="007727F5" w:rsidRPr="005C23C4">
        <w:rPr>
          <w:rFonts w:cs="Times New Roman"/>
          <w:b/>
          <w:bCs/>
          <w:szCs w:val="28"/>
        </w:rPr>
        <w:t xml:space="preserve"> тема</w:t>
      </w:r>
      <w:r w:rsidR="007727F5" w:rsidRPr="00016307">
        <w:rPr>
          <w:rFonts w:cs="Times New Roman"/>
          <w:szCs w:val="28"/>
        </w:rPr>
        <w:t xml:space="preserve">: Техническое задание на создание программного продукта для автоматизации </w:t>
      </w:r>
      <w:r w:rsidR="0027498A">
        <w:rPr>
          <w:rFonts w:cs="Times New Roman"/>
          <w:szCs w:val="28"/>
        </w:rPr>
        <w:t>моделирования вольтамперных характеристи</w:t>
      </w:r>
      <w:r w:rsidR="00B01911">
        <w:rPr>
          <w:rFonts w:cs="Times New Roman"/>
          <w:szCs w:val="28"/>
        </w:rPr>
        <w:t>к</w:t>
      </w:r>
      <w:r w:rsidR="007727F5" w:rsidRPr="00016307">
        <w:rPr>
          <w:rFonts w:cs="Times New Roman"/>
          <w:szCs w:val="28"/>
        </w:rPr>
        <w:t>.</w:t>
      </w:r>
    </w:p>
    <w:p w14:paraId="41E36BD2" w14:textId="77777777" w:rsidR="007727F5" w:rsidRPr="00016307" w:rsidRDefault="007727F5" w:rsidP="00B33C3C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br w:type="page"/>
      </w:r>
    </w:p>
    <w:p w14:paraId="5F0C365E" w14:textId="3B4D872D" w:rsidR="0027498A" w:rsidRDefault="007727F5" w:rsidP="0027498A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Назначение и цел</w:t>
      </w:r>
      <w:r w:rsidR="00946B7F">
        <w:rPr>
          <w:rFonts w:cs="Times New Roman"/>
          <w:b/>
          <w:bCs/>
        </w:rPr>
        <w:t>ь</w:t>
      </w:r>
      <w:r w:rsidRPr="00016307">
        <w:rPr>
          <w:rFonts w:cs="Times New Roman"/>
          <w:b/>
          <w:bCs/>
        </w:rPr>
        <w:t xml:space="preserve"> </w:t>
      </w:r>
      <w:r w:rsidR="0027498A">
        <w:rPr>
          <w:rFonts w:cs="Times New Roman"/>
          <w:b/>
          <w:bCs/>
        </w:rPr>
        <w:t>создания системы моделирования вольтамперных характеристик с использованием нейронной сети</w:t>
      </w:r>
    </w:p>
    <w:p w14:paraId="3774AF3F" w14:textId="77777777" w:rsidR="0027498A" w:rsidRDefault="0027498A" w:rsidP="0027498A">
      <w:pPr>
        <w:spacing w:before="0" w:after="0"/>
        <w:rPr>
          <w:rFonts w:cs="Times New Roman"/>
          <w:szCs w:val="28"/>
        </w:rPr>
      </w:pPr>
    </w:p>
    <w:p w14:paraId="7719B0D6" w14:textId="70666934" w:rsidR="0027498A" w:rsidRDefault="0027498A" w:rsidP="0027498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Система моделирования вольтамперных характеристик (ВАХ) с использованием нейронной сети предназначена для анализа и предсказания электрических характеристик устройств и материалов, основываясь на вольтамперных характеристиках. ВАХ является графическим представлением зависимости между напряжением и током в электрической цепи и широко используется в области электроники, физики и материаловедения для оценки и анализа работы устройств и материалов.</w:t>
      </w:r>
    </w:p>
    <w:p w14:paraId="23DEDAF7" w14:textId="54082C33" w:rsidR="0027498A" w:rsidRDefault="0027498A" w:rsidP="0027498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Основная цель создания системы моделирования ВАХ с использованием нейронной сети состоит в разработке эффективного инструмента, который может предсказать ВАХ для различных условий и параметров, исходя из имеющихся данных.</w:t>
      </w:r>
    </w:p>
    <w:p w14:paraId="6BF11D07" w14:textId="40D2EEA3" w:rsidR="007727F5" w:rsidRPr="0027498A" w:rsidRDefault="00754484" w:rsidP="0027498A">
      <w:pPr>
        <w:spacing w:before="0" w:after="0"/>
        <w:ind w:firstLine="709"/>
        <w:rPr>
          <w:rFonts w:cs="Times New Roman"/>
          <w:b/>
          <w:bCs/>
        </w:rPr>
      </w:pPr>
      <w:r w:rsidRPr="0027498A">
        <w:rPr>
          <w:rFonts w:cs="Times New Roman"/>
          <w:szCs w:val="28"/>
        </w:rPr>
        <w:br/>
      </w:r>
      <w:r w:rsidR="007727F5" w:rsidRPr="0027498A">
        <w:rPr>
          <w:rFonts w:cs="Times New Roman"/>
          <w:b/>
          <w:bCs/>
        </w:rPr>
        <w:br w:type="page"/>
      </w:r>
    </w:p>
    <w:p w14:paraId="12CAB383" w14:textId="5A355346" w:rsidR="007727F5" w:rsidRPr="00016307" w:rsidRDefault="007727F5" w:rsidP="00B33C3C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Определение структуры программы и состав</w:t>
      </w:r>
      <w:r w:rsidR="00E11427" w:rsidRPr="00016307">
        <w:rPr>
          <w:rFonts w:cs="Times New Roman"/>
          <w:b/>
          <w:bCs/>
        </w:rPr>
        <w:t>а</w:t>
      </w:r>
      <w:r w:rsidRPr="00016307">
        <w:rPr>
          <w:rFonts w:cs="Times New Roman"/>
          <w:b/>
          <w:bCs/>
        </w:rPr>
        <w:t xml:space="preserve"> функциональных задач</w:t>
      </w:r>
    </w:p>
    <w:p w14:paraId="68CAA8E5" w14:textId="26EF44C4" w:rsidR="007727F5" w:rsidRPr="00016307" w:rsidRDefault="007727F5" w:rsidP="00B33C3C">
      <w:pPr>
        <w:spacing w:before="0" w:after="0"/>
        <w:rPr>
          <w:rFonts w:cs="Times New Roman"/>
          <w:b/>
          <w:bCs/>
        </w:rPr>
      </w:pPr>
    </w:p>
    <w:p w14:paraId="442DCA20" w14:textId="3FE9B4B5" w:rsidR="007727F5" w:rsidRPr="00016307" w:rsidRDefault="006A4004" w:rsidP="00B33C3C">
      <w:pPr>
        <w:spacing w:before="0" w:after="0"/>
        <w:ind w:firstLine="709"/>
        <w:rPr>
          <w:rFonts w:cs="Times New Roman"/>
        </w:rPr>
      </w:pPr>
      <w:r w:rsidRPr="00016307">
        <w:rPr>
          <w:rFonts w:cs="Times New Roman"/>
        </w:rPr>
        <w:t>Задачи, программную реализацию которых предполагается осуществить, представлены в таблице 1.</w:t>
      </w:r>
    </w:p>
    <w:p w14:paraId="03C64B3D" w14:textId="69412193" w:rsidR="006A4004" w:rsidRPr="00016307" w:rsidRDefault="006A4004" w:rsidP="00B33C3C">
      <w:pPr>
        <w:spacing w:before="0" w:after="0"/>
        <w:rPr>
          <w:rFonts w:cs="Times New Roman"/>
        </w:rPr>
      </w:pP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6A4004" w:rsidRPr="00016307" w14:paraId="40FB9ADE" w14:textId="77777777" w:rsidTr="000043DC">
        <w:trPr>
          <w:jc w:val="center"/>
        </w:trPr>
        <w:tc>
          <w:tcPr>
            <w:tcW w:w="2122" w:type="dxa"/>
            <w:vAlign w:val="center"/>
          </w:tcPr>
          <w:p w14:paraId="6E434813" w14:textId="444A2C76" w:rsidR="006A4004" w:rsidRPr="00016307" w:rsidRDefault="006A4004" w:rsidP="00B33C3C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6307">
              <w:rPr>
                <w:rFonts w:cs="Times New Roman"/>
                <w:b/>
                <w:bCs/>
              </w:rPr>
              <w:t>Задача</w:t>
            </w:r>
          </w:p>
        </w:tc>
        <w:tc>
          <w:tcPr>
            <w:tcW w:w="7223" w:type="dxa"/>
            <w:vAlign w:val="center"/>
          </w:tcPr>
          <w:p w14:paraId="263100E2" w14:textId="0718C3B3" w:rsidR="006A4004" w:rsidRPr="00016307" w:rsidRDefault="006A4004" w:rsidP="00B33C3C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6307">
              <w:rPr>
                <w:rFonts w:cs="Times New Roman"/>
                <w:b/>
                <w:bCs/>
              </w:rPr>
              <w:t>Описание</w:t>
            </w:r>
          </w:p>
        </w:tc>
      </w:tr>
      <w:tr w:rsidR="006A4004" w:rsidRPr="00016307" w14:paraId="2AC58CA3" w14:textId="77777777" w:rsidTr="000043DC">
        <w:trPr>
          <w:jc w:val="center"/>
        </w:trPr>
        <w:tc>
          <w:tcPr>
            <w:tcW w:w="2122" w:type="dxa"/>
            <w:vAlign w:val="center"/>
          </w:tcPr>
          <w:p w14:paraId="0F711C68" w14:textId="731A99E4" w:rsidR="006A4004" w:rsidRPr="00016307" w:rsidRDefault="008761D6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Регистрация </w:t>
            </w:r>
            <w:r w:rsidR="006B2F8A">
              <w:rPr>
                <w:rFonts w:cs="Times New Roman"/>
              </w:rPr>
              <w:t>в системе</w:t>
            </w:r>
          </w:p>
        </w:tc>
        <w:tc>
          <w:tcPr>
            <w:tcW w:w="7223" w:type="dxa"/>
            <w:vAlign w:val="center"/>
          </w:tcPr>
          <w:p w14:paraId="015B6886" w14:textId="463F411F" w:rsidR="006A4004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t>Пользователь осуществляет регистрацию в системе моделирования вольтамперных характеристик, предоставляя необходимые персональные данные: ФИО, контактный номер телефона и адрес электронной почты.</w:t>
            </w:r>
          </w:p>
        </w:tc>
      </w:tr>
      <w:tr w:rsidR="006A4004" w:rsidRPr="00016307" w14:paraId="1C56CF0A" w14:textId="77777777" w:rsidTr="000043DC">
        <w:trPr>
          <w:jc w:val="center"/>
        </w:trPr>
        <w:tc>
          <w:tcPr>
            <w:tcW w:w="2122" w:type="dxa"/>
            <w:vAlign w:val="center"/>
          </w:tcPr>
          <w:p w14:paraId="77B10648" w14:textId="5C5E4D1F" w:rsidR="006A4004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Создание модели</w:t>
            </w:r>
          </w:p>
        </w:tc>
        <w:tc>
          <w:tcPr>
            <w:tcW w:w="7223" w:type="dxa"/>
            <w:vAlign w:val="center"/>
          </w:tcPr>
          <w:p w14:paraId="5D4ADEEB" w14:textId="4574C4FB" w:rsidR="006A4004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t>Пользователь создает модель, выбирая тип компонента или устройства для моделирования вольтамперных характеристик. Он вводит соответствующие параметры, такие как значения сопротивления, напряжения или тока, а также другие характеристики, необходимые для моделирования.</w:t>
            </w:r>
          </w:p>
        </w:tc>
      </w:tr>
      <w:tr w:rsidR="006A4004" w:rsidRPr="00016307" w14:paraId="454EA022" w14:textId="77777777" w:rsidTr="000043DC">
        <w:trPr>
          <w:jc w:val="center"/>
        </w:trPr>
        <w:tc>
          <w:tcPr>
            <w:tcW w:w="2122" w:type="dxa"/>
            <w:vAlign w:val="center"/>
          </w:tcPr>
          <w:p w14:paraId="49517B2A" w14:textId="03FE6F75" w:rsidR="00942625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Проверка модели</w:t>
            </w:r>
          </w:p>
        </w:tc>
        <w:tc>
          <w:tcPr>
            <w:tcW w:w="7223" w:type="dxa"/>
            <w:vAlign w:val="center"/>
          </w:tcPr>
          <w:p w14:paraId="55EECD81" w14:textId="5728ED8C" w:rsidR="006A4004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t>После ввода параметров модели система проверяет их корректность и целостность, а также осуществляет предварительную проверку на возможные ошибки. Если все данные верны, пользователю предоставляется возможность продолжить процесс моделирования</w:t>
            </w:r>
          </w:p>
        </w:tc>
      </w:tr>
      <w:tr w:rsidR="008761D6" w:rsidRPr="00016307" w14:paraId="57A05F2F" w14:textId="77777777" w:rsidTr="000043DC">
        <w:trPr>
          <w:jc w:val="center"/>
        </w:trPr>
        <w:tc>
          <w:tcPr>
            <w:tcW w:w="2122" w:type="dxa"/>
            <w:vAlign w:val="center"/>
          </w:tcPr>
          <w:p w14:paraId="1EA00931" w14:textId="2D4EE5FE" w:rsidR="008761D6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Моделирование вольтамперных характеристик</w:t>
            </w:r>
          </w:p>
        </w:tc>
        <w:tc>
          <w:tcPr>
            <w:tcW w:w="7223" w:type="dxa"/>
            <w:vAlign w:val="center"/>
          </w:tcPr>
          <w:p w14:paraId="7C8D6674" w14:textId="46DA071B" w:rsidR="008761D6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t>На основе введенных пользователем данных система проводит моделирование вольтамперных характеристик выбранного компонента или устройства. Это может включать расчеты и анализ электрических параметров, таких как вольтамперные графики, потребляемая мощность, эффективность и другие характеристики.</w:t>
            </w:r>
          </w:p>
        </w:tc>
      </w:tr>
      <w:tr w:rsidR="006A4004" w:rsidRPr="00016307" w14:paraId="4861230F" w14:textId="77777777" w:rsidTr="000043DC">
        <w:trPr>
          <w:jc w:val="center"/>
        </w:trPr>
        <w:tc>
          <w:tcPr>
            <w:tcW w:w="2122" w:type="dxa"/>
            <w:vAlign w:val="center"/>
          </w:tcPr>
          <w:p w14:paraId="6E0FAC74" w14:textId="5AA0DB3A" w:rsidR="006A4004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Визуализация результатов</w:t>
            </w:r>
          </w:p>
        </w:tc>
        <w:tc>
          <w:tcPr>
            <w:tcW w:w="7223" w:type="dxa"/>
            <w:vAlign w:val="center"/>
          </w:tcPr>
          <w:p w14:paraId="6A57E10A" w14:textId="4E9517A1" w:rsidR="006A4004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t xml:space="preserve">Полученные результаты моделирования представляются пользователю в удобной форме, например, в виде </w:t>
            </w:r>
            <w:r>
              <w:lastRenderedPageBreak/>
              <w:t>графиков, таблиц или диаграмм. Это позволяет пользователю анализировать и интерпретировать полученные вольтамперные характеристики.</w:t>
            </w:r>
            <w:r w:rsidR="008520B7" w:rsidRPr="00016307">
              <w:rPr>
                <w:rFonts w:cs="Times New Roman"/>
              </w:rPr>
              <w:t xml:space="preserve">выдаётся запись в журнал продаж и клиенту отправляется чек и квитанция об оплате </w:t>
            </w:r>
          </w:p>
        </w:tc>
      </w:tr>
      <w:tr w:rsidR="006B2F8A" w:rsidRPr="00016307" w14:paraId="06A4AF72" w14:textId="77777777" w:rsidTr="000043DC">
        <w:trPr>
          <w:jc w:val="center"/>
        </w:trPr>
        <w:tc>
          <w:tcPr>
            <w:tcW w:w="2122" w:type="dxa"/>
            <w:vAlign w:val="center"/>
          </w:tcPr>
          <w:p w14:paraId="723F29D3" w14:textId="5FFA2C44" w:rsidR="006B2F8A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lastRenderedPageBreak/>
              <w:t>Сохранение и экспорт данных</w:t>
            </w:r>
          </w:p>
        </w:tc>
        <w:tc>
          <w:tcPr>
            <w:tcW w:w="7223" w:type="dxa"/>
            <w:vAlign w:val="center"/>
          </w:tcPr>
          <w:p w14:paraId="7C348A25" w14:textId="0859DBDD" w:rsidR="006B2F8A" w:rsidRDefault="006B2F8A" w:rsidP="00B33C3C">
            <w:pPr>
              <w:spacing w:before="0" w:after="0"/>
              <w:jc w:val="center"/>
            </w:pPr>
            <w:r>
              <w:t>Пользователь имеет возможность сохранить результаты моделирования для последующего использования или экспорта. Это позволяет ему в дальнейшем сравнивать различные модели, делать изменения и вносить корректировки в параметры модели.</w:t>
            </w:r>
          </w:p>
        </w:tc>
      </w:tr>
      <w:tr w:rsidR="006B2F8A" w:rsidRPr="00016307" w14:paraId="65392B93" w14:textId="77777777" w:rsidTr="000043DC">
        <w:trPr>
          <w:jc w:val="center"/>
        </w:trPr>
        <w:tc>
          <w:tcPr>
            <w:tcW w:w="2122" w:type="dxa"/>
            <w:vAlign w:val="center"/>
          </w:tcPr>
          <w:p w14:paraId="414262D1" w14:textId="174BF1AC" w:rsidR="006B2F8A" w:rsidRDefault="006B2F8A" w:rsidP="00B33C3C">
            <w:pPr>
              <w:spacing w:before="0" w:after="0"/>
              <w:jc w:val="center"/>
            </w:pPr>
            <w:r>
              <w:t>Генерация отчета</w:t>
            </w:r>
          </w:p>
        </w:tc>
        <w:tc>
          <w:tcPr>
            <w:tcW w:w="7223" w:type="dxa"/>
            <w:vAlign w:val="center"/>
          </w:tcPr>
          <w:p w14:paraId="2AD5C026" w14:textId="7BE11B70" w:rsidR="006B2F8A" w:rsidRDefault="006B2F8A" w:rsidP="00B33C3C">
            <w:pPr>
              <w:spacing w:before="0" w:after="0"/>
              <w:jc w:val="center"/>
            </w:pPr>
            <w:r>
              <w:t>Система может автоматически сгенерировать отчет о проведенном моделировании вольтамперных характеристик. Отчет может содержать подробные данные о параметрах модели, полученные результаты, аналитические выводы и рекомендации.</w:t>
            </w:r>
          </w:p>
        </w:tc>
      </w:tr>
    </w:tbl>
    <w:p w14:paraId="02B1EA02" w14:textId="430A0B0A" w:rsidR="006A4004" w:rsidRPr="00016307" w:rsidRDefault="00942625" w:rsidP="00B33C3C">
      <w:pPr>
        <w:spacing w:before="0" w:after="0"/>
        <w:jc w:val="center"/>
        <w:rPr>
          <w:rFonts w:cs="Times New Roman"/>
        </w:rPr>
      </w:pPr>
      <w:r w:rsidRPr="00016307">
        <w:rPr>
          <w:rFonts w:cs="Times New Roman"/>
        </w:rPr>
        <w:t>Таблица 1 – Структура программы и состав её функциональных задач</w:t>
      </w:r>
    </w:p>
    <w:p w14:paraId="1BED0877" w14:textId="4CEAB512" w:rsidR="007727F5" w:rsidRPr="00016307" w:rsidRDefault="007727F5" w:rsidP="00B33C3C">
      <w:pPr>
        <w:spacing w:before="0" w:after="0"/>
        <w:jc w:val="left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br w:type="page"/>
      </w:r>
    </w:p>
    <w:p w14:paraId="5D930FEC" w14:textId="6F6A7653" w:rsidR="007727F5" w:rsidRPr="00016307" w:rsidRDefault="007727F5" w:rsidP="00E11427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Функциональные требования</w:t>
      </w:r>
    </w:p>
    <w:p w14:paraId="4D8356B9" w14:textId="0614BFA9" w:rsidR="00E11427" w:rsidRPr="00016307" w:rsidRDefault="00E11427" w:rsidP="0052023B">
      <w:pPr>
        <w:spacing w:before="0" w:after="0"/>
        <w:rPr>
          <w:rFonts w:cs="Times New Roman"/>
          <w:b/>
          <w:bCs/>
        </w:rPr>
      </w:pPr>
    </w:p>
    <w:p w14:paraId="650963E0" w14:textId="1E27F73A" w:rsidR="00E11427" w:rsidRPr="00016307" w:rsidRDefault="00E11427" w:rsidP="00E11427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3.1</w:t>
      </w:r>
      <w:r w:rsidRPr="00016307">
        <w:rPr>
          <w:rFonts w:cs="Times New Roman"/>
          <w:b/>
          <w:bCs/>
        </w:rPr>
        <w:tab/>
        <w:t>Требования к входным и выходным данным</w:t>
      </w:r>
    </w:p>
    <w:p w14:paraId="7FC238B5" w14:textId="77777777" w:rsidR="00E11427" w:rsidRPr="00016307" w:rsidRDefault="00E11427" w:rsidP="0052023B">
      <w:pPr>
        <w:spacing w:before="0" w:after="0"/>
        <w:rPr>
          <w:rFonts w:cs="Times New Roman"/>
          <w:b/>
          <w:bCs/>
        </w:rPr>
      </w:pPr>
    </w:p>
    <w:p w14:paraId="0750511F" w14:textId="69E82ED7" w:rsidR="007727F5" w:rsidRPr="00016307" w:rsidRDefault="00B33C3C" w:rsidP="00E11427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3.1</w:t>
      </w:r>
      <w:r w:rsidR="00236B1A" w:rsidRPr="00016307">
        <w:rPr>
          <w:rFonts w:cs="Times New Roman"/>
          <w:b/>
          <w:bCs/>
        </w:rPr>
        <w:t>.</w:t>
      </w:r>
      <w:r w:rsidR="00E11427" w:rsidRPr="00016307">
        <w:rPr>
          <w:rFonts w:cs="Times New Roman"/>
          <w:b/>
          <w:bCs/>
        </w:rPr>
        <w:t>1.</w:t>
      </w:r>
      <w:r w:rsidRPr="00016307">
        <w:rPr>
          <w:rFonts w:cs="Times New Roman"/>
          <w:b/>
          <w:bCs/>
        </w:rPr>
        <w:tab/>
      </w:r>
      <w:r w:rsidR="0095454E" w:rsidRPr="00016307">
        <w:rPr>
          <w:rFonts w:cs="Times New Roman"/>
          <w:b/>
          <w:bCs/>
        </w:rPr>
        <w:t>Требовани</w:t>
      </w:r>
      <w:r w:rsidR="002B33B9" w:rsidRPr="00016307">
        <w:rPr>
          <w:rFonts w:cs="Times New Roman"/>
          <w:b/>
          <w:bCs/>
        </w:rPr>
        <w:t>я</w:t>
      </w:r>
      <w:r w:rsidR="0095454E" w:rsidRPr="00016307">
        <w:rPr>
          <w:rFonts w:cs="Times New Roman"/>
          <w:b/>
          <w:bCs/>
        </w:rPr>
        <w:t xml:space="preserve"> к задаче</w:t>
      </w:r>
      <w:r w:rsidR="002B33B9" w:rsidRPr="00016307">
        <w:rPr>
          <w:rFonts w:cs="Times New Roman"/>
          <w:b/>
          <w:bCs/>
        </w:rPr>
        <w:t xml:space="preserve"> «</w:t>
      </w:r>
      <w:r w:rsidR="00C87BB4">
        <w:rPr>
          <w:rFonts w:cs="Times New Roman"/>
          <w:b/>
          <w:bCs/>
        </w:rPr>
        <w:t>Регистрация на сайте</w:t>
      </w:r>
      <w:r w:rsidR="002B33B9" w:rsidRPr="00016307">
        <w:rPr>
          <w:rFonts w:cs="Times New Roman"/>
          <w:b/>
          <w:bCs/>
        </w:rPr>
        <w:t>»</w:t>
      </w:r>
    </w:p>
    <w:p w14:paraId="17334EE0" w14:textId="77777777" w:rsidR="00B33C3C" w:rsidRPr="00016307" w:rsidRDefault="00B33C3C" w:rsidP="0052023B">
      <w:pPr>
        <w:spacing w:before="0" w:after="0"/>
        <w:rPr>
          <w:rFonts w:cs="Times New Roman"/>
        </w:rPr>
      </w:pPr>
    </w:p>
    <w:p w14:paraId="5EDB37A3" w14:textId="33F9F4DB" w:rsidR="002B33B9" w:rsidRPr="00016307" w:rsidRDefault="002B33B9" w:rsidP="00B33C3C">
      <w:pPr>
        <w:spacing w:before="0" w:after="0"/>
        <w:ind w:firstLine="851"/>
        <w:rPr>
          <w:rFonts w:cs="Times New Roman"/>
        </w:rPr>
      </w:pPr>
      <w:r w:rsidRPr="00016307">
        <w:rPr>
          <w:rFonts w:cs="Times New Roman"/>
        </w:rPr>
        <w:t>Идентификатор каждого клиента должен быть уникальным, для сверки клиента с его заказом на складе необходимы следующие данные о клиенте:</w:t>
      </w:r>
    </w:p>
    <w:p w14:paraId="1B54E964" w14:textId="46874052" w:rsidR="002B33B9" w:rsidRPr="00016307" w:rsidRDefault="002B33B9" w:rsidP="00B33C3C">
      <w:pPr>
        <w:pStyle w:val="a6"/>
        <w:numPr>
          <w:ilvl w:val="0"/>
          <w:numId w:val="15"/>
        </w:numPr>
        <w:spacing w:before="0" w:after="0"/>
        <w:ind w:left="0" w:firstLine="851"/>
        <w:rPr>
          <w:rFonts w:cs="Times New Roman"/>
        </w:rPr>
      </w:pPr>
      <w:r w:rsidRPr="00016307">
        <w:rPr>
          <w:rFonts w:cs="Times New Roman"/>
        </w:rPr>
        <w:t>фамилия, имя, отчество</w:t>
      </w:r>
      <w:r w:rsidRPr="00016307">
        <w:rPr>
          <w:rFonts w:cs="Times New Roman"/>
          <w:lang w:val="en-US"/>
        </w:rPr>
        <w:t>;</w:t>
      </w:r>
    </w:p>
    <w:p w14:paraId="65EFF7FE" w14:textId="26D900F5" w:rsidR="002B33B9" w:rsidRPr="00016307" w:rsidRDefault="002B33B9" w:rsidP="00B33C3C">
      <w:pPr>
        <w:pStyle w:val="a6"/>
        <w:numPr>
          <w:ilvl w:val="0"/>
          <w:numId w:val="15"/>
        </w:numPr>
        <w:spacing w:before="0" w:after="0"/>
        <w:ind w:left="0" w:firstLine="851"/>
        <w:rPr>
          <w:rFonts w:cs="Times New Roman"/>
        </w:rPr>
      </w:pPr>
      <w:r w:rsidRPr="00016307">
        <w:rPr>
          <w:rFonts w:cs="Times New Roman"/>
        </w:rPr>
        <w:t>номер телефона</w:t>
      </w:r>
      <w:r w:rsidRPr="00016307">
        <w:rPr>
          <w:rFonts w:cs="Times New Roman"/>
          <w:lang w:val="en-US"/>
        </w:rPr>
        <w:t>;</w:t>
      </w:r>
    </w:p>
    <w:p w14:paraId="6828A849" w14:textId="7DF0BA6F" w:rsidR="002B33B9" w:rsidRPr="00C87BB4" w:rsidRDefault="002B33B9" w:rsidP="00B33C3C">
      <w:pPr>
        <w:pStyle w:val="a6"/>
        <w:numPr>
          <w:ilvl w:val="0"/>
          <w:numId w:val="15"/>
        </w:numPr>
        <w:spacing w:before="0" w:after="0"/>
        <w:ind w:left="0" w:firstLine="851"/>
        <w:rPr>
          <w:rFonts w:cs="Times New Roman"/>
        </w:rPr>
      </w:pPr>
      <w:r w:rsidRPr="00016307">
        <w:rPr>
          <w:rFonts w:cs="Times New Roman"/>
        </w:rPr>
        <w:t>электронная почта</w:t>
      </w:r>
      <w:r w:rsidRPr="00016307">
        <w:rPr>
          <w:rFonts w:cs="Times New Roman"/>
          <w:lang w:val="en-US"/>
        </w:rPr>
        <w:t>.</w:t>
      </w:r>
    </w:p>
    <w:p w14:paraId="172D2AF0" w14:textId="2D565594" w:rsidR="00C87BB4" w:rsidRPr="002E1E8F" w:rsidRDefault="00C87BB4" w:rsidP="00C87BB4">
      <w:pPr>
        <w:spacing w:before="0" w:after="0"/>
        <w:ind w:firstLine="709"/>
        <w:rPr>
          <w:rFonts w:cs="Times New Roman"/>
        </w:rPr>
      </w:pPr>
      <w:r>
        <w:rPr>
          <w:rFonts w:cs="Times New Roman"/>
        </w:rPr>
        <w:t xml:space="preserve">На номер телефона </w:t>
      </w:r>
      <w:r w:rsidR="002E1E8F">
        <w:rPr>
          <w:rFonts w:cs="Times New Roman"/>
        </w:rPr>
        <w:t xml:space="preserve">клиент получит </w:t>
      </w:r>
      <w:r>
        <w:rPr>
          <w:rFonts w:cs="Times New Roman"/>
          <w:lang w:val="en-US"/>
        </w:rPr>
        <w:t>SMS</w:t>
      </w:r>
      <w:r w:rsidR="002E1E8F">
        <w:rPr>
          <w:rFonts w:cs="Times New Roman"/>
        </w:rPr>
        <w:t xml:space="preserve"> с кодом подтверждения профиля. На электронную почту поступит письмо об успешной регистрации аккаунта </w:t>
      </w:r>
      <w:r w:rsidR="006B2F8A">
        <w:rPr>
          <w:rFonts w:cs="Times New Roman"/>
        </w:rPr>
        <w:t>в системе</w:t>
      </w:r>
      <w:r w:rsidR="002E1E8F">
        <w:rPr>
          <w:rFonts w:cs="Times New Roman"/>
        </w:rPr>
        <w:t>.</w:t>
      </w:r>
    </w:p>
    <w:p w14:paraId="38EE28F5" w14:textId="77777777" w:rsidR="002B33B9" w:rsidRPr="00016307" w:rsidRDefault="002B33B9" w:rsidP="0052023B">
      <w:pPr>
        <w:spacing w:before="0" w:after="0"/>
        <w:rPr>
          <w:rFonts w:cs="Times New Roman"/>
        </w:rPr>
      </w:pPr>
    </w:p>
    <w:p w14:paraId="038704D3" w14:textId="2B7B807E" w:rsidR="008048AF" w:rsidRDefault="00B33C3C" w:rsidP="008048AF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</w:t>
      </w:r>
      <w:r w:rsidR="00E11427" w:rsidRPr="00016307">
        <w:rPr>
          <w:rFonts w:cs="Times New Roman"/>
          <w:b/>
          <w:bCs/>
        </w:rPr>
        <w:t>1.</w:t>
      </w:r>
      <w:r w:rsidRPr="00016307">
        <w:rPr>
          <w:rFonts w:cs="Times New Roman"/>
          <w:b/>
          <w:bCs/>
        </w:rPr>
        <w:t>2</w:t>
      </w:r>
      <w:r w:rsidR="00236B1A" w:rsidRPr="00016307">
        <w:rPr>
          <w:rFonts w:cs="Times New Roman"/>
          <w:b/>
          <w:bCs/>
        </w:rPr>
        <w:t>.</w:t>
      </w:r>
      <w:r w:rsidR="00E11427" w:rsidRPr="00016307">
        <w:rPr>
          <w:rFonts w:cs="Times New Roman"/>
          <w:b/>
          <w:bCs/>
        </w:rPr>
        <w:tab/>
        <w:t>Тр</w:t>
      </w:r>
      <w:r w:rsidR="002B33B9" w:rsidRPr="00016307">
        <w:rPr>
          <w:rFonts w:cs="Times New Roman"/>
          <w:b/>
          <w:bCs/>
        </w:rPr>
        <w:t>ебования к задаче «</w:t>
      </w:r>
      <w:r w:rsidR="008048AF">
        <w:rPr>
          <w:rFonts w:cs="Times New Roman"/>
          <w:b/>
          <w:bCs/>
        </w:rPr>
        <w:t>Создание модели</w:t>
      </w:r>
      <w:r w:rsidR="002B33B9" w:rsidRPr="00016307">
        <w:rPr>
          <w:rFonts w:cs="Times New Roman"/>
          <w:b/>
          <w:bCs/>
        </w:rPr>
        <w:t>»</w:t>
      </w:r>
    </w:p>
    <w:p w14:paraId="3BFD1EEA" w14:textId="77777777" w:rsidR="008048AF" w:rsidRPr="008048AF" w:rsidRDefault="008048AF" w:rsidP="008048AF">
      <w:pPr>
        <w:spacing w:before="0" w:after="0"/>
        <w:ind w:firstLine="709"/>
        <w:rPr>
          <w:rFonts w:cs="Times New Roman"/>
          <w:b/>
          <w:bCs/>
        </w:rPr>
      </w:pPr>
    </w:p>
    <w:p w14:paraId="6DD0CDFF" w14:textId="77777777" w:rsidR="008048AF" w:rsidRPr="008048AF" w:rsidRDefault="008048AF" w:rsidP="008048AF">
      <w:pPr>
        <w:ind w:firstLine="709"/>
      </w:pPr>
      <w:r w:rsidRPr="008048AF">
        <w:t>Система должна предоставлять пользователю возможность выбора типа компонента или устройства для моделирования вольтамперных характеристик.</w:t>
      </w:r>
    </w:p>
    <w:p w14:paraId="7E7B8F93" w14:textId="77777777" w:rsidR="008048AF" w:rsidRPr="008048AF" w:rsidRDefault="008048AF" w:rsidP="008048AF">
      <w:pPr>
        <w:ind w:firstLine="709"/>
      </w:pPr>
      <w:r w:rsidRPr="008048AF">
        <w:t>Система должна предоставлять пользователю интерфейс для ввода соответствующих параметров модели, таких как значения сопротивления, напряжения или тока, а также других необходимых характеристик.</w:t>
      </w:r>
    </w:p>
    <w:p w14:paraId="25E94CBA" w14:textId="7897D93C" w:rsidR="00B33C3C" w:rsidRPr="008048AF" w:rsidRDefault="008048AF" w:rsidP="008048AF">
      <w:pPr>
        <w:ind w:firstLine="709"/>
      </w:pPr>
      <w:r w:rsidRPr="008048AF">
        <w:t>Система должна проверять введенные пользователем параметры на корректность и целостность.</w:t>
      </w:r>
    </w:p>
    <w:p w14:paraId="35A0ED51" w14:textId="77777777" w:rsidR="002B33B9" w:rsidRPr="00016307" w:rsidRDefault="002B33B9" w:rsidP="0052023B">
      <w:pPr>
        <w:spacing w:before="0" w:after="0"/>
        <w:rPr>
          <w:rFonts w:cs="Times New Roman"/>
        </w:rPr>
      </w:pPr>
    </w:p>
    <w:p w14:paraId="1DFECFEE" w14:textId="74D0240C" w:rsidR="002B33B9" w:rsidRPr="00016307" w:rsidRDefault="00B33C3C" w:rsidP="00E11427">
      <w:pPr>
        <w:spacing w:before="0" w:after="0"/>
        <w:ind w:firstLine="700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</w:t>
      </w:r>
      <w:r w:rsidR="00E11427" w:rsidRPr="00016307">
        <w:rPr>
          <w:rFonts w:cs="Times New Roman"/>
          <w:b/>
          <w:bCs/>
        </w:rPr>
        <w:t>1.</w:t>
      </w:r>
      <w:r w:rsidRPr="00016307">
        <w:rPr>
          <w:rFonts w:cs="Times New Roman"/>
          <w:b/>
          <w:bCs/>
        </w:rPr>
        <w:t>3</w:t>
      </w:r>
      <w:r w:rsidR="00236B1A" w:rsidRPr="00016307">
        <w:rPr>
          <w:rFonts w:cs="Times New Roman"/>
          <w:b/>
          <w:bCs/>
        </w:rPr>
        <w:t>.</w:t>
      </w:r>
      <w:r w:rsidRPr="00016307">
        <w:rPr>
          <w:rFonts w:cs="Times New Roman"/>
          <w:b/>
          <w:bCs/>
        </w:rPr>
        <w:tab/>
      </w:r>
      <w:r w:rsidR="002B33B9" w:rsidRPr="00016307">
        <w:rPr>
          <w:rFonts w:cs="Times New Roman"/>
          <w:b/>
          <w:bCs/>
        </w:rPr>
        <w:t>Требования к задаче «</w:t>
      </w:r>
      <w:r w:rsidR="008048AF">
        <w:rPr>
          <w:rFonts w:cs="Times New Roman"/>
          <w:b/>
          <w:bCs/>
        </w:rPr>
        <w:t>Проверка модели</w:t>
      </w:r>
      <w:r w:rsidR="002B33B9" w:rsidRPr="00016307">
        <w:rPr>
          <w:rFonts w:cs="Times New Roman"/>
          <w:b/>
          <w:bCs/>
        </w:rPr>
        <w:t>»</w:t>
      </w:r>
    </w:p>
    <w:p w14:paraId="58F0866B" w14:textId="79BCFAD6" w:rsidR="002B33B9" w:rsidRPr="00016307" w:rsidRDefault="002B33B9" w:rsidP="0052023B">
      <w:pPr>
        <w:spacing w:before="0" w:after="0"/>
        <w:rPr>
          <w:rFonts w:cs="Times New Roman"/>
        </w:rPr>
      </w:pPr>
    </w:p>
    <w:p w14:paraId="413EE47B" w14:textId="77777777" w:rsidR="008048AF" w:rsidRPr="008048AF" w:rsidRDefault="008048AF" w:rsidP="008048AF">
      <w:pPr>
        <w:ind w:firstLine="709"/>
      </w:pPr>
      <w:r w:rsidRPr="008048AF">
        <w:lastRenderedPageBreak/>
        <w:t>Система должна автоматически проверять введенные пользователем параметры модели на корректность и целостность.</w:t>
      </w:r>
    </w:p>
    <w:p w14:paraId="24D024B1" w14:textId="77777777" w:rsidR="008048AF" w:rsidRPr="008048AF" w:rsidRDefault="008048AF" w:rsidP="008048AF">
      <w:pPr>
        <w:ind w:firstLine="709"/>
      </w:pPr>
      <w:r w:rsidRPr="008048AF">
        <w:t>Система должна осуществлять предварительную проверку на возможные ошибки, например, отсутствие обязательных параметров или противоречия в значениях параметров.</w:t>
      </w:r>
    </w:p>
    <w:p w14:paraId="601C6441" w14:textId="77777777" w:rsidR="008048AF" w:rsidRPr="008048AF" w:rsidRDefault="008048AF" w:rsidP="008048AF">
      <w:pPr>
        <w:ind w:firstLine="709"/>
      </w:pPr>
      <w:r w:rsidRPr="008048AF">
        <w:t>Если все данные верны, система должна предоставлять пользователю возможность продолжить процесс моделирования.</w:t>
      </w:r>
    </w:p>
    <w:p w14:paraId="61EFEFB5" w14:textId="38EEEE76" w:rsidR="002B33B9" w:rsidRDefault="002B33B9" w:rsidP="002E1E8F">
      <w:pPr>
        <w:spacing w:before="0" w:after="0"/>
        <w:ind w:firstLine="851"/>
        <w:rPr>
          <w:rFonts w:cs="Times New Roman"/>
        </w:rPr>
      </w:pPr>
    </w:p>
    <w:p w14:paraId="26D058F4" w14:textId="77777777" w:rsidR="002E1E8F" w:rsidRDefault="002E1E8F" w:rsidP="002E1E8F">
      <w:pPr>
        <w:spacing w:before="0" w:after="0"/>
        <w:ind w:firstLine="851"/>
        <w:rPr>
          <w:rFonts w:cs="Times New Roman"/>
        </w:rPr>
      </w:pPr>
    </w:p>
    <w:p w14:paraId="45BD81FC" w14:textId="2978CA46" w:rsidR="00C87BB4" w:rsidRPr="00C87BB4" w:rsidRDefault="00C87BB4" w:rsidP="00C87BB4">
      <w:pPr>
        <w:spacing w:before="0" w:after="0"/>
        <w:ind w:firstLine="709"/>
        <w:rPr>
          <w:rFonts w:cs="Times New Roman"/>
          <w:b/>
          <w:bCs/>
        </w:rPr>
      </w:pPr>
      <w:r w:rsidRPr="00C87BB4">
        <w:rPr>
          <w:rFonts w:cs="Times New Roman"/>
          <w:b/>
          <w:bCs/>
        </w:rPr>
        <w:t>3.1.</w:t>
      </w:r>
      <w:r w:rsidR="007D0E38">
        <w:rPr>
          <w:rFonts w:cs="Times New Roman"/>
          <w:b/>
          <w:bCs/>
        </w:rPr>
        <w:t>4</w:t>
      </w:r>
      <w:r w:rsidRPr="00C87BB4">
        <w:rPr>
          <w:rFonts w:cs="Times New Roman"/>
          <w:b/>
          <w:bCs/>
        </w:rPr>
        <w:t>.</w:t>
      </w:r>
      <w:r w:rsidRPr="00C87BB4">
        <w:rPr>
          <w:rFonts w:cs="Times New Roman"/>
          <w:b/>
          <w:bCs/>
        </w:rPr>
        <w:tab/>
        <w:t>Требования к задаче «</w:t>
      </w:r>
      <w:r w:rsidR="008048AF">
        <w:rPr>
          <w:rFonts w:cs="Times New Roman"/>
          <w:b/>
          <w:bCs/>
        </w:rPr>
        <w:t>Моделирование вольтамперных характеристик</w:t>
      </w:r>
      <w:r w:rsidRPr="00C87BB4">
        <w:rPr>
          <w:rFonts w:cs="Times New Roman"/>
          <w:b/>
          <w:bCs/>
        </w:rPr>
        <w:t>»</w:t>
      </w:r>
    </w:p>
    <w:p w14:paraId="37844764" w14:textId="12723489" w:rsidR="00B33C3C" w:rsidRDefault="00B33C3C" w:rsidP="00C87BB4">
      <w:pPr>
        <w:spacing w:before="0" w:after="0"/>
        <w:ind w:firstLine="709"/>
        <w:rPr>
          <w:rFonts w:cs="Times New Roman"/>
        </w:rPr>
      </w:pPr>
    </w:p>
    <w:p w14:paraId="357B7B93" w14:textId="77777777" w:rsidR="008048AF" w:rsidRPr="008048AF" w:rsidRDefault="008048AF" w:rsidP="008048AF">
      <w:pPr>
        <w:ind w:firstLine="709"/>
      </w:pPr>
      <w:r w:rsidRPr="008048AF">
        <w:t>Система должна проводить моделирование вольтамперных характеристик выбранного компонента или устройства на основе введенных пользователем данных.</w:t>
      </w:r>
    </w:p>
    <w:p w14:paraId="5D4080F4" w14:textId="77777777" w:rsidR="008048AF" w:rsidRPr="008048AF" w:rsidRDefault="008048AF" w:rsidP="008048AF">
      <w:pPr>
        <w:ind w:firstLine="709"/>
      </w:pPr>
      <w:r w:rsidRPr="008048AF">
        <w:t>Моделирование может включать расчеты и анализ электрических параметров, таких как вольтамперные графики, потребляемая мощность, эффективность и другие характеристики.</w:t>
      </w:r>
    </w:p>
    <w:p w14:paraId="425625B0" w14:textId="5B2BAC3D" w:rsidR="00C87BB4" w:rsidRDefault="00C87BB4" w:rsidP="00C87BB4">
      <w:pPr>
        <w:spacing w:before="0" w:after="0"/>
        <w:ind w:firstLine="709"/>
        <w:rPr>
          <w:rFonts w:cs="Times New Roman"/>
        </w:rPr>
      </w:pPr>
    </w:p>
    <w:p w14:paraId="73A41217" w14:textId="77777777" w:rsidR="00C87BB4" w:rsidRPr="00016307" w:rsidRDefault="00C87BB4" w:rsidP="00C87BB4">
      <w:pPr>
        <w:spacing w:before="0" w:after="0"/>
        <w:rPr>
          <w:rFonts w:cs="Times New Roman"/>
        </w:rPr>
      </w:pPr>
    </w:p>
    <w:p w14:paraId="227A6AF4" w14:textId="7C1E134E" w:rsidR="002B33B9" w:rsidRPr="00016307" w:rsidRDefault="00B33C3C" w:rsidP="00E11427">
      <w:pPr>
        <w:spacing w:before="0" w:after="0"/>
        <w:ind w:firstLine="700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</w:t>
      </w:r>
      <w:r w:rsidR="00E11427" w:rsidRPr="00016307">
        <w:rPr>
          <w:rFonts w:cs="Times New Roman"/>
          <w:b/>
          <w:bCs/>
        </w:rPr>
        <w:t>1.</w:t>
      </w:r>
      <w:r w:rsidR="007D0E38">
        <w:rPr>
          <w:rFonts w:cs="Times New Roman"/>
          <w:b/>
          <w:bCs/>
        </w:rPr>
        <w:t>5</w:t>
      </w:r>
      <w:r w:rsidR="00236B1A" w:rsidRPr="00016307">
        <w:rPr>
          <w:rFonts w:cs="Times New Roman"/>
          <w:b/>
          <w:bCs/>
        </w:rPr>
        <w:t>.</w:t>
      </w:r>
      <w:r w:rsidRPr="00016307">
        <w:rPr>
          <w:rFonts w:cs="Times New Roman"/>
          <w:b/>
          <w:bCs/>
        </w:rPr>
        <w:tab/>
      </w:r>
      <w:r w:rsidR="002B33B9" w:rsidRPr="00016307">
        <w:rPr>
          <w:rFonts w:cs="Times New Roman"/>
          <w:b/>
          <w:bCs/>
        </w:rPr>
        <w:t>Требования к задаче «</w:t>
      </w:r>
      <w:r w:rsidR="008048AF">
        <w:rPr>
          <w:rFonts w:cs="Times New Roman"/>
          <w:b/>
          <w:bCs/>
        </w:rPr>
        <w:t>Визуализация результатов</w:t>
      </w:r>
      <w:r w:rsidR="002B33B9" w:rsidRPr="00016307">
        <w:rPr>
          <w:rFonts w:cs="Times New Roman"/>
          <w:b/>
          <w:bCs/>
        </w:rPr>
        <w:t>»</w:t>
      </w:r>
    </w:p>
    <w:p w14:paraId="4AC57F21" w14:textId="77777777" w:rsidR="00B33C3C" w:rsidRPr="00016307" w:rsidRDefault="00B33C3C" w:rsidP="0052023B">
      <w:pPr>
        <w:spacing w:before="0" w:after="0"/>
        <w:rPr>
          <w:rFonts w:cs="Times New Roman"/>
        </w:rPr>
      </w:pPr>
    </w:p>
    <w:p w14:paraId="087ED5DA" w14:textId="77777777" w:rsidR="008048AF" w:rsidRPr="008048AF" w:rsidRDefault="008048AF" w:rsidP="008048AF">
      <w:pPr>
        <w:ind w:firstLine="709"/>
      </w:pPr>
      <w:r w:rsidRPr="008048AF">
        <w:t>Система должна предоставлять пользователю результаты моделирования в удобной форме, например, в виде графиков, таблиц или диаграмм.</w:t>
      </w:r>
    </w:p>
    <w:p w14:paraId="04DEBE07" w14:textId="746208E8" w:rsidR="008048AF" w:rsidRDefault="008048AF" w:rsidP="008048AF">
      <w:pPr>
        <w:ind w:firstLine="709"/>
      </w:pPr>
      <w:r w:rsidRPr="008048AF">
        <w:lastRenderedPageBreak/>
        <w:t>Результаты должны быть представлены таким образом, чтобы пользователь мог анализировать и интерпретировать полученные вольтамперные характеристики.</w:t>
      </w:r>
    </w:p>
    <w:p w14:paraId="6FFCAA02" w14:textId="77777777" w:rsidR="008048AF" w:rsidRDefault="008048AF" w:rsidP="008048AF">
      <w:pPr>
        <w:ind w:firstLine="709"/>
      </w:pPr>
    </w:p>
    <w:p w14:paraId="533E767D" w14:textId="56A2C839" w:rsidR="008048AF" w:rsidRDefault="008048AF" w:rsidP="008048AF">
      <w:pPr>
        <w:spacing w:before="0" w:after="0"/>
        <w:ind w:firstLine="700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3.1.</w:t>
      </w:r>
      <w:r>
        <w:rPr>
          <w:rFonts w:cs="Times New Roman"/>
          <w:b/>
          <w:bCs/>
        </w:rPr>
        <w:t>6</w:t>
      </w:r>
      <w:r w:rsidRPr="00016307">
        <w:rPr>
          <w:rFonts w:cs="Times New Roman"/>
          <w:b/>
          <w:bCs/>
        </w:rPr>
        <w:t>.</w:t>
      </w:r>
      <w:r w:rsidRPr="00016307">
        <w:rPr>
          <w:rFonts w:cs="Times New Roman"/>
          <w:b/>
          <w:bCs/>
        </w:rPr>
        <w:tab/>
        <w:t>Требования к задаче «</w:t>
      </w:r>
      <w:r>
        <w:rPr>
          <w:rFonts w:cs="Times New Roman"/>
          <w:b/>
          <w:bCs/>
        </w:rPr>
        <w:t>Сохранение и экспорт данных</w:t>
      </w:r>
      <w:r w:rsidRPr="00016307">
        <w:rPr>
          <w:rFonts w:cs="Times New Roman"/>
          <w:b/>
          <w:bCs/>
        </w:rPr>
        <w:t>»</w:t>
      </w:r>
    </w:p>
    <w:p w14:paraId="3DE81EC1" w14:textId="77777777" w:rsidR="008048AF" w:rsidRDefault="008048AF" w:rsidP="008048AF">
      <w:pPr>
        <w:spacing w:before="0" w:after="0"/>
        <w:ind w:firstLine="700"/>
        <w:rPr>
          <w:rFonts w:cs="Times New Roman"/>
          <w:b/>
          <w:bCs/>
        </w:rPr>
      </w:pPr>
    </w:p>
    <w:p w14:paraId="37631F74" w14:textId="77777777" w:rsidR="008048AF" w:rsidRPr="008048AF" w:rsidRDefault="008048AF" w:rsidP="008048AF">
      <w:pPr>
        <w:ind w:firstLine="709"/>
      </w:pPr>
      <w:r w:rsidRPr="008048AF">
        <w:t>Система должна предоставлять пользователю возможность сохранить результаты моделирования для последующего использования.</w:t>
      </w:r>
    </w:p>
    <w:p w14:paraId="70BA6C8B" w14:textId="77777777" w:rsidR="008048AF" w:rsidRPr="008048AF" w:rsidRDefault="008048AF" w:rsidP="008048AF">
      <w:pPr>
        <w:ind w:firstLine="709"/>
      </w:pPr>
      <w:r w:rsidRPr="008048AF">
        <w:t>Пользователь должен иметь возможность экспортировать результаты в различные форматы, например, в файлы CSV или PDF.</w:t>
      </w:r>
    </w:p>
    <w:p w14:paraId="3AE314AC" w14:textId="0794463B" w:rsidR="008048AF" w:rsidRDefault="008048AF" w:rsidP="008048AF">
      <w:pPr>
        <w:ind w:firstLine="709"/>
      </w:pPr>
      <w:r w:rsidRPr="008048AF">
        <w:t>Сохранение и экспорт данных позволяют пользователю сравнивать различные модели, вносить изменения и вести аналитическую работу.</w:t>
      </w:r>
    </w:p>
    <w:p w14:paraId="5E56FB9B" w14:textId="49FF4FA9" w:rsidR="008048AF" w:rsidRDefault="008048AF" w:rsidP="008048AF">
      <w:pPr>
        <w:ind w:firstLine="709"/>
      </w:pPr>
    </w:p>
    <w:p w14:paraId="2B1C6774" w14:textId="4B130723" w:rsidR="008048AF" w:rsidRDefault="008048AF" w:rsidP="008048AF">
      <w:pPr>
        <w:spacing w:before="0" w:after="0"/>
        <w:ind w:firstLine="700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3.1.</w:t>
      </w:r>
      <w:r>
        <w:rPr>
          <w:rFonts w:cs="Times New Roman"/>
          <w:b/>
          <w:bCs/>
        </w:rPr>
        <w:t>7</w:t>
      </w:r>
      <w:r w:rsidRPr="00016307">
        <w:rPr>
          <w:rFonts w:cs="Times New Roman"/>
          <w:b/>
          <w:bCs/>
        </w:rPr>
        <w:t>.</w:t>
      </w:r>
      <w:r w:rsidRPr="00016307">
        <w:rPr>
          <w:rFonts w:cs="Times New Roman"/>
          <w:b/>
          <w:bCs/>
        </w:rPr>
        <w:tab/>
        <w:t>Требования к задаче «</w:t>
      </w:r>
      <w:r>
        <w:rPr>
          <w:rFonts w:cs="Times New Roman"/>
          <w:b/>
          <w:bCs/>
        </w:rPr>
        <w:t>Генерация отчета</w:t>
      </w:r>
      <w:r w:rsidRPr="00016307">
        <w:rPr>
          <w:rFonts w:cs="Times New Roman"/>
          <w:b/>
          <w:bCs/>
        </w:rPr>
        <w:t>»</w:t>
      </w:r>
    </w:p>
    <w:p w14:paraId="34059FA9" w14:textId="56CAD6FB" w:rsidR="008048AF" w:rsidRDefault="008048AF" w:rsidP="008048AF">
      <w:pPr>
        <w:spacing w:before="0" w:after="0"/>
        <w:ind w:firstLine="700"/>
        <w:rPr>
          <w:rFonts w:cs="Times New Roman"/>
          <w:b/>
          <w:bCs/>
        </w:rPr>
      </w:pPr>
    </w:p>
    <w:p w14:paraId="2E796D30" w14:textId="77777777" w:rsidR="008048AF" w:rsidRPr="008048AF" w:rsidRDefault="008048AF" w:rsidP="008048AF">
      <w:pPr>
        <w:ind w:firstLine="709"/>
      </w:pPr>
      <w:r w:rsidRPr="008048AF">
        <w:t>Система должна автоматически генерировать отчет о проведенном моделировании вольтамперных характеристик.</w:t>
      </w:r>
    </w:p>
    <w:p w14:paraId="035EA448" w14:textId="77777777" w:rsidR="008048AF" w:rsidRPr="008048AF" w:rsidRDefault="008048AF" w:rsidP="008048AF">
      <w:pPr>
        <w:ind w:firstLine="709"/>
      </w:pPr>
      <w:r w:rsidRPr="008048AF">
        <w:t>Отчет должен содержать подробные данные о параметрах модели, полученные результаты, аналитические выводы и рекомендации.</w:t>
      </w:r>
    </w:p>
    <w:p w14:paraId="60D10977" w14:textId="77777777" w:rsidR="008048AF" w:rsidRPr="008048AF" w:rsidRDefault="008048AF" w:rsidP="008048AF">
      <w:pPr>
        <w:ind w:firstLine="709"/>
      </w:pPr>
      <w:r w:rsidRPr="008048AF">
        <w:t>Система должна предоставлять пользователю возможность просмотра и сохранения сгенерированного отчета.</w:t>
      </w:r>
    </w:p>
    <w:p w14:paraId="03694E7B" w14:textId="77777777" w:rsidR="0052023B" w:rsidRPr="00016307" w:rsidRDefault="0052023B" w:rsidP="000C5CE5">
      <w:pPr>
        <w:spacing w:before="0" w:after="0"/>
        <w:rPr>
          <w:rFonts w:cs="Times New Roman"/>
        </w:rPr>
      </w:pPr>
    </w:p>
    <w:p w14:paraId="0B3EB09C" w14:textId="5F19B7A7" w:rsidR="00E11427" w:rsidRPr="00016307" w:rsidRDefault="00E11427" w:rsidP="00E11427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3.2</w:t>
      </w:r>
      <w:r w:rsidRPr="00016307">
        <w:rPr>
          <w:rFonts w:cs="Times New Roman"/>
          <w:b/>
          <w:bCs/>
        </w:rPr>
        <w:tab/>
        <w:t>Требования к программной реализации задач</w:t>
      </w:r>
    </w:p>
    <w:p w14:paraId="78A77761" w14:textId="670CFDF5" w:rsidR="00E11427" w:rsidRPr="00016307" w:rsidRDefault="00E11427" w:rsidP="00E11427">
      <w:pPr>
        <w:spacing w:before="0" w:after="0"/>
        <w:ind w:firstLine="709"/>
        <w:rPr>
          <w:rFonts w:cs="Times New Roman"/>
        </w:rPr>
      </w:pPr>
    </w:p>
    <w:p w14:paraId="7403794D" w14:textId="64BD0F36" w:rsidR="00E11427" w:rsidRPr="00016307" w:rsidRDefault="00E11427" w:rsidP="00E11427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lastRenderedPageBreak/>
        <w:t>Для корректной работы и целостности данных информация будет храниться в базе данных. Интерфейс будет интуитивно понятен и разбит на задачи при помощи отдельных объектов относительно проектируемой диаграмме вариантов использования ПО:</w:t>
      </w:r>
    </w:p>
    <w:p w14:paraId="013604F7" w14:textId="6B5D73D6" w:rsidR="00E11427" w:rsidRPr="00016307" w:rsidRDefault="00E11427" w:rsidP="00E11427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по каждой из задач программа сможет запросить соответствующие входные данные и выдать результирующую информацию;</w:t>
      </w:r>
    </w:p>
    <w:p w14:paraId="1069200C" w14:textId="3360BEBD" w:rsidR="00E11427" w:rsidRPr="00016307" w:rsidRDefault="00E11427" w:rsidP="00E11427">
      <w:pPr>
        <w:spacing w:before="0" w:after="0"/>
        <w:ind w:firstLine="709"/>
        <w:rPr>
          <w:rFonts w:cs="Times New Roman"/>
          <w:szCs w:val="28"/>
        </w:rPr>
      </w:pPr>
      <w:bookmarkStart w:id="1" w:name="_Hlk117104395"/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код будет оптимизирован;</w:t>
      </w:r>
    </w:p>
    <w:p w14:paraId="7E739D88" w14:textId="7B31D44C" w:rsidR="007727F5" w:rsidRPr="00016307" w:rsidRDefault="00E11427" w:rsidP="00E11427">
      <w:pPr>
        <w:spacing w:before="0" w:after="0"/>
        <w:ind w:firstLine="709"/>
        <w:rPr>
          <w:rFonts w:cs="Times New Roman"/>
          <w:szCs w:val="28"/>
        </w:rPr>
      </w:pPr>
      <w:bookmarkStart w:id="2" w:name="_Hlk117104368"/>
      <w:bookmarkEnd w:id="1"/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информационные объекты будут понятны пользователям.</w:t>
      </w:r>
      <w:bookmarkEnd w:id="2"/>
    </w:p>
    <w:p w14:paraId="41AA55AE" w14:textId="3EA5C79B" w:rsidR="00435E46" w:rsidRPr="00016307" w:rsidRDefault="00435E46">
      <w:pPr>
        <w:spacing w:before="0" w:after="160" w:line="259" w:lineRule="auto"/>
        <w:jc w:val="left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br w:type="page"/>
      </w:r>
    </w:p>
    <w:p w14:paraId="5DD7F85E" w14:textId="346F7327" w:rsidR="007727F5" w:rsidRPr="00016307" w:rsidRDefault="007727F5" w:rsidP="00B33C3C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 xml:space="preserve">Построение модели требований в нотации </w:t>
      </w:r>
      <w:r w:rsidRPr="00016307">
        <w:rPr>
          <w:rFonts w:cs="Times New Roman"/>
          <w:b/>
          <w:bCs/>
          <w:lang w:val="en-US"/>
        </w:rPr>
        <w:t>UML</w:t>
      </w:r>
    </w:p>
    <w:p w14:paraId="7B5F3521" w14:textId="0E863DC2" w:rsidR="000C5CE5" w:rsidRPr="00016307" w:rsidRDefault="000C5CE5" w:rsidP="00231EC7">
      <w:pPr>
        <w:spacing w:before="0" w:after="0"/>
        <w:rPr>
          <w:rFonts w:cs="Times New Roman"/>
        </w:rPr>
      </w:pPr>
    </w:p>
    <w:p w14:paraId="4EFBFE3D" w14:textId="0B871CAD" w:rsidR="000C5CE5" w:rsidRPr="00016307" w:rsidRDefault="00EA2BE8" w:rsidP="00231EC7">
      <w:pPr>
        <w:spacing w:before="0" w:after="0"/>
        <w:ind w:left="142" w:firstLine="567"/>
        <w:jc w:val="center"/>
        <w:rPr>
          <w:rFonts w:cs="Times New Roman"/>
        </w:rPr>
      </w:pPr>
      <w:r w:rsidRPr="00EA2BE8">
        <w:rPr>
          <w:rFonts w:cs="Times New Roman"/>
        </w:rPr>
        <w:drawing>
          <wp:inline distT="0" distB="0" distL="0" distR="0" wp14:anchorId="5963C9B3" wp14:editId="643DC259">
            <wp:extent cx="4715533" cy="4334480"/>
            <wp:effectExtent l="0" t="0" r="8890" b="9525"/>
            <wp:docPr id="1" name="Рисунок 1" descr="Изображение выглядит как текст, диаграмма, круг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626D" w14:textId="55E6118B" w:rsidR="007727F5" w:rsidRPr="00016307" w:rsidRDefault="00820DD4" w:rsidP="00EA2BE8">
      <w:pPr>
        <w:spacing w:before="0" w:after="0"/>
        <w:ind w:left="142" w:firstLine="567"/>
        <w:jc w:val="center"/>
        <w:rPr>
          <w:rFonts w:cs="Times New Roman"/>
        </w:rPr>
      </w:pPr>
      <w:r w:rsidRPr="00016307">
        <w:rPr>
          <w:rFonts w:cs="Times New Roman"/>
        </w:rPr>
        <w:t xml:space="preserve">Рисунок 1 – </w:t>
      </w:r>
      <w:r w:rsidRPr="00016307">
        <w:rPr>
          <w:rFonts w:cs="Times New Roman"/>
          <w:lang w:val="en-US"/>
        </w:rPr>
        <w:t>UML</w:t>
      </w:r>
      <w:r w:rsidR="00231EC7" w:rsidRPr="00016307">
        <w:rPr>
          <w:rFonts w:cs="Times New Roman"/>
        </w:rPr>
        <w:t>-</w:t>
      </w:r>
      <w:r w:rsidR="008048AF">
        <w:rPr>
          <w:rFonts w:cs="Times New Roman"/>
        </w:rPr>
        <w:t>пользователь</w:t>
      </w:r>
      <w:r w:rsidR="007727F5" w:rsidRPr="00016307">
        <w:rPr>
          <w:rFonts w:cs="Times New Roman"/>
        </w:rPr>
        <w:br w:type="page"/>
      </w:r>
    </w:p>
    <w:p w14:paraId="4A67EB06" w14:textId="3AB5CF0F" w:rsidR="007727F5" w:rsidRPr="00016307" w:rsidRDefault="007727F5" w:rsidP="00820DD4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Требования к базе данных и к инструментальному программному обеспечению</w:t>
      </w:r>
    </w:p>
    <w:p w14:paraId="6BD535A8" w14:textId="6CE73D07" w:rsidR="007727F5" w:rsidRPr="00016307" w:rsidRDefault="007727F5" w:rsidP="00820DD4">
      <w:pPr>
        <w:spacing w:before="0" w:after="0"/>
        <w:ind w:firstLine="709"/>
        <w:rPr>
          <w:rFonts w:cs="Times New Roman"/>
        </w:rPr>
      </w:pPr>
    </w:p>
    <w:p w14:paraId="7E1D1E11" w14:textId="092B596A" w:rsidR="007727F5" w:rsidRPr="00016307" w:rsidRDefault="00820DD4" w:rsidP="00820DD4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5.1.</w:t>
      </w:r>
      <w:r w:rsidRPr="00016307">
        <w:rPr>
          <w:rFonts w:cs="Times New Roman"/>
          <w:b/>
          <w:bCs/>
        </w:rPr>
        <w:tab/>
        <w:t xml:space="preserve">Требования к информационному обеспечению </w:t>
      </w:r>
    </w:p>
    <w:p w14:paraId="59BF8D08" w14:textId="24925F9A" w:rsidR="00820DD4" w:rsidRPr="00016307" w:rsidRDefault="00820DD4" w:rsidP="00820DD4">
      <w:pPr>
        <w:spacing w:before="0" w:after="0"/>
        <w:ind w:firstLine="709"/>
        <w:rPr>
          <w:rFonts w:cs="Times New Roman"/>
        </w:rPr>
      </w:pPr>
    </w:p>
    <w:p w14:paraId="013CD974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b/>
          <w:bCs/>
          <w:szCs w:val="28"/>
        </w:rPr>
        <w:t>•</w:t>
      </w:r>
      <w:r w:rsidRPr="00016307">
        <w:rPr>
          <w:rFonts w:cs="Times New Roman"/>
          <w:b/>
          <w:bCs/>
          <w:szCs w:val="28"/>
        </w:rPr>
        <w:tab/>
      </w:r>
      <w:r w:rsidRPr="00016307">
        <w:rPr>
          <w:rFonts w:cs="Times New Roman"/>
          <w:szCs w:val="28"/>
        </w:rPr>
        <w:t>требуется организация данных, которая должна сохраняться в ПС;</w:t>
      </w:r>
    </w:p>
    <w:p w14:paraId="166EEC6B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должна отсутствовать дублированная информация, данные должны быть актуальны и достоверны;</w:t>
      </w:r>
    </w:p>
    <w:p w14:paraId="38707DF8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должна быть защита от несанкционированного доступа к данным;</w:t>
      </w:r>
    </w:p>
    <w:p w14:paraId="4E9D61CE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должна быть обеспечена конфиденциальность информации;</w:t>
      </w:r>
    </w:p>
    <w:p w14:paraId="06BE01BE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должна быть возможность получения данных с помощью языка запросов высокого уровня, без использования прикладных программ;</w:t>
      </w:r>
    </w:p>
    <w:p w14:paraId="42558AB3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БД должна иметь возможность неограниченно использоваться.</w:t>
      </w:r>
    </w:p>
    <w:p w14:paraId="1E6A4C72" w14:textId="5B9A1343" w:rsidR="00820DD4" w:rsidRPr="00016307" w:rsidRDefault="00820DD4" w:rsidP="00820DD4">
      <w:pPr>
        <w:spacing w:before="0" w:after="0"/>
        <w:ind w:firstLine="709"/>
        <w:rPr>
          <w:rFonts w:cs="Times New Roman"/>
        </w:rPr>
      </w:pPr>
    </w:p>
    <w:p w14:paraId="40E1D884" w14:textId="17726295" w:rsidR="00820DD4" w:rsidRPr="00016307" w:rsidRDefault="00820DD4" w:rsidP="00820DD4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5.2.</w:t>
      </w:r>
      <w:r w:rsidRPr="00016307">
        <w:rPr>
          <w:rFonts w:cs="Times New Roman"/>
          <w:b/>
          <w:bCs/>
        </w:rPr>
        <w:tab/>
        <w:t xml:space="preserve"> Требования к инструментальному программному обеспечению</w:t>
      </w:r>
    </w:p>
    <w:p w14:paraId="1A3CBBC2" w14:textId="26FBBBD9" w:rsidR="00820DD4" w:rsidRPr="00016307" w:rsidRDefault="00820DD4" w:rsidP="00820DD4">
      <w:pPr>
        <w:spacing w:before="0" w:after="0"/>
        <w:ind w:firstLine="709"/>
        <w:rPr>
          <w:rFonts w:cs="Times New Roman"/>
        </w:rPr>
      </w:pPr>
    </w:p>
    <w:p w14:paraId="22623A6B" w14:textId="1800E6D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</w:rPr>
        <w:t xml:space="preserve">Ниже будут представлены требования </w:t>
      </w:r>
      <w:r w:rsidRPr="00016307">
        <w:rPr>
          <w:rFonts w:cs="Times New Roman"/>
          <w:szCs w:val="28"/>
        </w:rPr>
        <w:t>к системе управления базой данных (СУБД), к средству разработки программ (IDE), средствам автоматизированного проектирования ПО</w:t>
      </w:r>
    </w:p>
    <w:p w14:paraId="40FEF0D3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инструментальные средства программной инженерии будут представлять все графические элементы проектируемой ПО;</w:t>
      </w:r>
    </w:p>
    <w:p w14:paraId="0F69AF9D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все инструментальные средства разработки ПО должны обеспечивать возможность реализации ПС согласно макетам проектирования;</w:t>
      </w:r>
    </w:p>
    <w:p w14:paraId="6482CF28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требования к использованию программных пакетов: ПП не должны нагружать систему.</w:t>
      </w:r>
    </w:p>
    <w:p w14:paraId="210AED56" w14:textId="11671888" w:rsidR="007727F5" w:rsidRPr="00016307" w:rsidRDefault="007727F5" w:rsidP="00820DD4">
      <w:pPr>
        <w:spacing w:before="0" w:after="0"/>
        <w:ind w:firstLine="709"/>
        <w:jc w:val="left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br w:type="page"/>
      </w:r>
    </w:p>
    <w:p w14:paraId="3B882272" w14:textId="3B3FCA05" w:rsidR="007727F5" w:rsidRPr="00016307" w:rsidRDefault="007727F5" w:rsidP="00820DD4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142" w:firstLine="567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Нефункциональные требования</w:t>
      </w:r>
    </w:p>
    <w:p w14:paraId="1935EA20" w14:textId="1BE17783" w:rsidR="007727F5" w:rsidRPr="00016307" w:rsidRDefault="007727F5" w:rsidP="00820DD4">
      <w:pPr>
        <w:spacing w:before="0" w:after="0"/>
        <w:ind w:left="142" w:firstLine="567"/>
        <w:rPr>
          <w:rFonts w:cs="Times New Roman"/>
          <w:b/>
          <w:bCs/>
        </w:rPr>
      </w:pPr>
    </w:p>
    <w:p w14:paraId="6A18E248" w14:textId="77777777" w:rsidR="00820DD4" w:rsidRPr="00016307" w:rsidRDefault="00820DD4" w:rsidP="00820DD4">
      <w:pPr>
        <w:pStyle w:val="a3"/>
        <w:numPr>
          <w:ilvl w:val="0"/>
          <w:numId w:val="16"/>
        </w:numPr>
        <w:tabs>
          <w:tab w:val="num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7C4085">
        <w:rPr>
          <w:i/>
          <w:iCs/>
          <w:sz w:val="28"/>
          <w:szCs w:val="28"/>
        </w:rPr>
        <w:t>Защищенность</w:t>
      </w:r>
      <w:r w:rsidRPr="00016307">
        <w:rPr>
          <w:sz w:val="28"/>
          <w:szCs w:val="28"/>
        </w:rPr>
        <w:t xml:space="preserve"> (Безопасность), то есть способность обеспечения защиты данных от разрушения, искажения или преднамеренных фальсификаций злоумышленником. Характеризует возможное отсутствие риска, связанного с нанесением некоторого ущерба. Имеют особую важность, так как компания имеет много конкурентов.</w:t>
      </w:r>
    </w:p>
    <w:p w14:paraId="57ADD1B3" w14:textId="5EDFDF25" w:rsidR="00820DD4" w:rsidRPr="00016307" w:rsidRDefault="00820DD4" w:rsidP="00820DD4">
      <w:pPr>
        <w:pStyle w:val="a3"/>
        <w:numPr>
          <w:ilvl w:val="0"/>
          <w:numId w:val="16"/>
        </w:numPr>
        <w:tabs>
          <w:tab w:val="num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7C4085">
        <w:rPr>
          <w:i/>
          <w:iCs/>
          <w:sz w:val="28"/>
          <w:szCs w:val="28"/>
        </w:rPr>
        <w:t>Надёжность</w:t>
      </w:r>
      <w:r w:rsidRPr="00016307">
        <w:rPr>
          <w:sz w:val="28"/>
          <w:szCs w:val="28"/>
        </w:rPr>
        <w:t xml:space="preserve"> – свойство системы сохранять во времени в установленных пределах значения всех параметров, характеризующих способность системы выполнять требуемые функции в заданных режимах и эксплуатации. Важно, чтобы сбои в работе системы не должны приводить к опасным последствиям.</w:t>
      </w:r>
    </w:p>
    <w:p w14:paraId="4252AF4C" w14:textId="659A8A94" w:rsidR="00820DD4" w:rsidRPr="00016307" w:rsidRDefault="00820DD4" w:rsidP="00820DD4">
      <w:pPr>
        <w:pStyle w:val="a3"/>
        <w:numPr>
          <w:ilvl w:val="0"/>
          <w:numId w:val="16"/>
        </w:numPr>
        <w:tabs>
          <w:tab w:val="num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7C4085">
        <w:rPr>
          <w:i/>
          <w:iCs/>
          <w:sz w:val="28"/>
          <w:szCs w:val="28"/>
        </w:rPr>
        <w:t>Производительность</w:t>
      </w:r>
      <w:r w:rsidRPr="00016307">
        <w:rPr>
          <w:sz w:val="28"/>
          <w:szCs w:val="28"/>
        </w:rPr>
        <w:t xml:space="preserve"> – характеристика системы, отражающая ее способность производить определённый̆ объем работ в единицу времени, например, время ответа, доступность, число продуктов, полученная прибыль. </w:t>
      </w:r>
    </w:p>
    <w:p w14:paraId="39948EE9" w14:textId="49C6B4D0" w:rsidR="00820DD4" w:rsidRPr="007C4085" w:rsidRDefault="007C4085" w:rsidP="007C4085">
      <w:pPr>
        <w:pStyle w:val="ac"/>
        <w:numPr>
          <w:ilvl w:val="0"/>
          <w:numId w:val="16"/>
        </w:numPr>
        <w:tabs>
          <w:tab w:val="clear" w:pos="720"/>
        </w:tabs>
        <w:spacing w:line="360" w:lineRule="auto"/>
        <w:ind w:left="142" w:firstLine="567"/>
        <w:rPr>
          <w:szCs w:val="28"/>
        </w:rPr>
      </w:pPr>
      <w:r>
        <w:rPr>
          <w:i/>
          <w:iCs/>
          <w:szCs w:val="28"/>
        </w:rPr>
        <w:t>Наглядность интерфейса</w:t>
      </w:r>
      <w:r>
        <w:rPr>
          <w:szCs w:val="28"/>
        </w:rPr>
        <w:t xml:space="preserve"> – должен быть удобным, интуитивно понятным и продуманным, что обеспечит наглядность и простоту использования ПО</w:t>
      </w:r>
      <w:r w:rsidR="0002116C">
        <w:rPr>
          <w:szCs w:val="28"/>
        </w:rPr>
        <w:t>, благодаря чему дизайн не будет пугать клиентов излишней сложностью и ненужной изощрённостью.</w:t>
      </w:r>
    </w:p>
    <w:p w14:paraId="133B4701" w14:textId="07F03D83" w:rsidR="00820DD4" w:rsidRPr="00016307" w:rsidRDefault="00820DD4" w:rsidP="00820DD4">
      <w:pPr>
        <w:pStyle w:val="a3"/>
        <w:numPr>
          <w:ilvl w:val="0"/>
          <w:numId w:val="16"/>
        </w:numPr>
        <w:tabs>
          <w:tab w:val="num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7C4085">
        <w:rPr>
          <w:i/>
          <w:iCs/>
          <w:sz w:val="28"/>
          <w:szCs w:val="28"/>
        </w:rPr>
        <w:t>Наличие технической поддержки</w:t>
      </w:r>
      <w:r w:rsidRPr="00016307">
        <w:rPr>
          <w:sz w:val="28"/>
          <w:szCs w:val="28"/>
        </w:rPr>
        <w:t>. Введенная в эксплуатацию готовая система требует определённой̆ технической̆ поддержк</w:t>
      </w:r>
      <w:r w:rsidR="0002116C">
        <w:rPr>
          <w:sz w:val="28"/>
          <w:szCs w:val="28"/>
        </w:rPr>
        <w:t>и, что особо важно для интернет-магазина, ведь в ведении подобного процесса всего идёт диалог клиента с администратором сайта или бухгалтером. Э</w:t>
      </w:r>
      <w:r w:rsidRPr="00016307">
        <w:rPr>
          <w:sz w:val="28"/>
          <w:szCs w:val="28"/>
        </w:rPr>
        <w:t xml:space="preserve">то обусловлено, прежде всего, динамичностью информационных процессов: совершенствованием документооборота, появлением дополнительных структур данных и автоматизированных функций, что является обычным явлением для любых развивающихся систем. </w:t>
      </w:r>
    </w:p>
    <w:p w14:paraId="33B29A2F" w14:textId="26748124" w:rsidR="0002116C" w:rsidRDefault="0002116C">
      <w:pPr>
        <w:spacing w:before="0" w:after="160" w:line="259" w:lineRule="auto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DAB21E4" w14:textId="2364D6D9" w:rsidR="007727F5" w:rsidRPr="00016307" w:rsidRDefault="007727F5" w:rsidP="00016307">
      <w:pPr>
        <w:spacing w:before="0" w:after="0"/>
        <w:ind w:left="142" w:firstLine="567"/>
        <w:rPr>
          <w:rFonts w:cs="Times New Roman"/>
        </w:rPr>
      </w:pPr>
      <w:r w:rsidRPr="00016307">
        <w:rPr>
          <w:rFonts w:cs="Times New Roman"/>
          <w:b/>
          <w:bCs/>
        </w:rPr>
        <w:lastRenderedPageBreak/>
        <w:t>Вывод</w:t>
      </w:r>
      <w:r w:rsidRPr="00016307">
        <w:rPr>
          <w:rFonts w:cs="Times New Roman"/>
        </w:rPr>
        <w:t xml:space="preserve">: </w:t>
      </w:r>
      <w:r w:rsidR="00016307" w:rsidRPr="00016307">
        <w:rPr>
          <w:rFonts w:cs="Times New Roman"/>
        </w:rPr>
        <w:t>п</w:t>
      </w:r>
      <w:r w:rsidR="00016307" w:rsidRPr="00016307">
        <w:rPr>
          <w:rFonts w:cs="Times New Roman"/>
          <w:szCs w:val="28"/>
        </w:rPr>
        <w:t>роделав лабораторную работу №3, я освоил</w:t>
      </w:r>
      <w:r w:rsidR="008B44FA">
        <w:rPr>
          <w:rFonts w:cs="Times New Roman"/>
          <w:szCs w:val="28"/>
        </w:rPr>
        <w:t>а</w:t>
      </w:r>
      <w:r w:rsidR="00016307" w:rsidRPr="00016307">
        <w:rPr>
          <w:rFonts w:cs="Times New Roman"/>
          <w:szCs w:val="28"/>
        </w:rPr>
        <w:t xml:space="preserve"> методики предварительного анализа разрабатываемой̆ программы, а также задачи формулирования функциональных и нефункциональных требований к программной реализации отдельных задач и к программе в целом, приобр</w:t>
      </w:r>
      <w:r w:rsidR="008B44FA">
        <w:rPr>
          <w:rFonts w:cs="Times New Roman"/>
          <w:szCs w:val="28"/>
        </w:rPr>
        <w:t>е</w:t>
      </w:r>
      <w:r w:rsidR="00016307" w:rsidRPr="00016307">
        <w:rPr>
          <w:rFonts w:cs="Times New Roman"/>
          <w:szCs w:val="28"/>
        </w:rPr>
        <w:t>л</w:t>
      </w:r>
      <w:r w:rsidR="008B44FA">
        <w:rPr>
          <w:rFonts w:cs="Times New Roman"/>
          <w:szCs w:val="28"/>
        </w:rPr>
        <w:t>а</w:t>
      </w:r>
      <w:r w:rsidR="00016307" w:rsidRPr="00016307">
        <w:rPr>
          <w:rFonts w:cs="Times New Roman"/>
          <w:szCs w:val="28"/>
        </w:rPr>
        <w:t xml:space="preserve"> навыки разработки технического задания, а также для своей индивидуальной темы установил</w:t>
      </w:r>
      <w:r w:rsidR="008B44FA">
        <w:rPr>
          <w:rFonts w:cs="Times New Roman"/>
          <w:szCs w:val="28"/>
        </w:rPr>
        <w:t>а</w:t>
      </w:r>
      <w:r w:rsidR="00016307" w:rsidRPr="00016307">
        <w:rPr>
          <w:rFonts w:cs="Times New Roman"/>
          <w:szCs w:val="28"/>
        </w:rPr>
        <w:t xml:space="preserve"> назначение и общую цель создания программы, определил</w:t>
      </w:r>
      <w:r w:rsidR="008B44FA">
        <w:rPr>
          <w:rFonts w:cs="Times New Roman"/>
          <w:szCs w:val="28"/>
        </w:rPr>
        <w:t>а</w:t>
      </w:r>
      <w:r w:rsidR="00016307" w:rsidRPr="00016307">
        <w:rPr>
          <w:rFonts w:cs="Times New Roman"/>
          <w:szCs w:val="28"/>
        </w:rPr>
        <w:t xml:space="preserve"> её структуру и разработал</w:t>
      </w:r>
      <w:r w:rsidR="008B44FA">
        <w:rPr>
          <w:rFonts w:cs="Times New Roman"/>
          <w:szCs w:val="28"/>
        </w:rPr>
        <w:t>а</w:t>
      </w:r>
      <w:r w:rsidR="00016307" w:rsidRPr="00016307">
        <w:rPr>
          <w:rFonts w:cs="Times New Roman"/>
          <w:szCs w:val="28"/>
        </w:rPr>
        <w:t xml:space="preserve"> модель требований в нотации </w:t>
      </w:r>
      <w:r w:rsidR="00016307" w:rsidRPr="00016307">
        <w:rPr>
          <w:rFonts w:cs="Times New Roman"/>
          <w:szCs w:val="28"/>
          <w:lang w:val="en-US"/>
        </w:rPr>
        <w:t>UML</w:t>
      </w:r>
      <w:r w:rsidR="00016307" w:rsidRPr="00016307">
        <w:rPr>
          <w:rFonts w:cs="Times New Roman"/>
          <w:szCs w:val="28"/>
        </w:rPr>
        <w:t>.</w:t>
      </w:r>
    </w:p>
    <w:sectPr w:rsidR="007727F5" w:rsidRPr="0001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00541" w14:textId="77777777" w:rsidR="00631D26" w:rsidRDefault="00631D26" w:rsidP="00016307">
      <w:pPr>
        <w:spacing w:before="0" w:after="0" w:line="240" w:lineRule="auto"/>
      </w:pPr>
      <w:r>
        <w:separator/>
      </w:r>
    </w:p>
  </w:endnote>
  <w:endnote w:type="continuationSeparator" w:id="0">
    <w:p w14:paraId="7F1BD03E" w14:textId="77777777" w:rsidR="00631D26" w:rsidRDefault="00631D26" w:rsidP="000163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80A4D" w14:textId="77777777" w:rsidR="00631D26" w:rsidRDefault="00631D26" w:rsidP="00016307">
      <w:pPr>
        <w:spacing w:before="0" w:after="0" w:line="240" w:lineRule="auto"/>
      </w:pPr>
      <w:r>
        <w:separator/>
      </w:r>
    </w:p>
  </w:footnote>
  <w:footnote w:type="continuationSeparator" w:id="0">
    <w:p w14:paraId="2B411C00" w14:textId="77777777" w:rsidR="00631D26" w:rsidRDefault="00631D26" w:rsidP="000163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7567"/>
    <w:multiLevelType w:val="multilevel"/>
    <w:tmpl w:val="9966596A"/>
    <w:lvl w:ilvl="0">
      <w:start w:val="1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9" w:hanging="1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8" w:hanging="1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7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6" w:hanging="1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74167F5"/>
    <w:multiLevelType w:val="multilevel"/>
    <w:tmpl w:val="72C8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017D7"/>
    <w:multiLevelType w:val="multilevel"/>
    <w:tmpl w:val="79AE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AA2563"/>
    <w:multiLevelType w:val="hybridMultilevel"/>
    <w:tmpl w:val="D214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A0F63"/>
    <w:multiLevelType w:val="multilevel"/>
    <w:tmpl w:val="012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60CD6"/>
    <w:multiLevelType w:val="hybridMultilevel"/>
    <w:tmpl w:val="3FAE5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11DA8"/>
    <w:multiLevelType w:val="hybridMultilevel"/>
    <w:tmpl w:val="8DCAF1B0"/>
    <w:lvl w:ilvl="0" w:tplc="AE103AC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6963DD"/>
    <w:multiLevelType w:val="multilevel"/>
    <w:tmpl w:val="A478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4862F1"/>
    <w:multiLevelType w:val="hybridMultilevel"/>
    <w:tmpl w:val="730E7142"/>
    <w:lvl w:ilvl="0" w:tplc="6A7EC7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6E75D1"/>
    <w:multiLevelType w:val="multilevel"/>
    <w:tmpl w:val="4360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356BD3"/>
    <w:multiLevelType w:val="hybridMultilevel"/>
    <w:tmpl w:val="AD4A5BE0"/>
    <w:lvl w:ilvl="0" w:tplc="19E4A6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701491"/>
    <w:multiLevelType w:val="hybridMultilevel"/>
    <w:tmpl w:val="6D327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546F1"/>
    <w:multiLevelType w:val="multilevel"/>
    <w:tmpl w:val="1D18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E42B73"/>
    <w:multiLevelType w:val="hybridMultilevel"/>
    <w:tmpl w:val="4224E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0C5C39"/>
    <w:multiLevelType w:val="multilevel"/>
    <w:tmpl w:val="6E38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F06CF"/>
    <w:multiLevelType w:val="multilevel"/>
    <w:tmpl w:val="AFF6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A15371"/>
    <w:multiLevelType w:val="multilevel"/>
    <w:tmpl w:val="706AF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B5A79DA"/>
    <w:multiLevelType w:val="multilevel"/>
    <w:tmpl w:val="6EFA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55501"/>
    <w:multiLevelType w:val="multilevel"/>
    <w:tmpl w:val="ACEC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F142E1"/>
    <w:multiLevelType w:val="multilevel"/>
    <w:tmpl w:val="F512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A56FD"/>
    <w:multiLevelType w:val="multilevel"/>
    <w:tmpl w:val="5A7CC4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EF334A"/>
    <w:multiLevelType w:val="multilevel"/>
    <w:tmpl w:val="9D9E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9E1C57"/>
    <w:multiLevelType w:val="hybridMultilevel"/>
    <w:tmpl w:val="BB60F5C6"/>
    <w:lvl w:ilvl="0" w:tplc="67D26524">
      <w:start w:val="1"/>
      <w:numFmt w:val="decimal"/>
      <w:lvlText w:val="%1."/>
      <w:lvlJc w:val="left"/>
      <w:pPr>
        <w:ind w:left="119" w:hanging="707"/>
      </w:pPr>
      <w:rPr>
        <w:rFonts w:ascii="Times New Roman" w:eastAsiaTheme="minorHAnsi" w:hAnsi="Times New Roman" w:cs="Times New Roman"/>
        <w:w w:val="99"/>
        <w:sz w:val="28"/>
        <w:szCs w:val="28"/>
        <w:lang w:val="ru-RU" w:eastAsia="en-US" w:bidi="ar-SA"/>
      </w:rPr>
    </w:lvl>
    <w:lvl w:ilvl="1" w:tplc="68120788">
      <w:numFmt w:val="bullet"/>
      <w:lvlText w:val="•"/>
      <w:lvlJc w:val="left"/>
      <w:pPr>
        <w:ind w:left="1086" w:hanging="707"/>
      </w:pPr>
      <w:rPr>
        <w:lang w:val="ru-RU" w:eastAsia="en-US" w:bidi="ar-SA"/>
      </w:rPr>
    </w:lvl>
    <w:lvl w:ilvl="2" w:tplc="4A1C6CF4">
      <w:numFmt w:val="bullet"/>
      <w:lvlText w:val="•"/>
      <w:lvlJc w:val="left"/>
      <w:pPr>
        <w:ind w:left="2052" w:hanging="707"/>
      </w:pPr>
      <w:rPr>
        <w:lang w:val="ru-RU" w:eastAsia="en-US" w:bidi="ar-SA"/>
      </w:rPr>
    </w:lvl>
    <w:lvl w:ilvl="3" w:tplc="33A48F8E">
      <w:numFmt w:val="bullet"/>
      <w:lvlText w:val="•"/>
      <w:lvlJc w:val="left"/>
      <w:pPr>
        <w:ind w:left="3018" w:hanging="707"/>
      </w:pPr>
      <w:rPr>
        <w:lang w:val="ru-RU" w:eastAsia="en-US" w:bidi="ar-SA"/>
      </w:rPr>
    </w:lvl>
    <w:lvl w:ilvl="4" w:tplc="AF7E024E">
      <w:numFmt w:val="bullet"/>
      <w:lvlText w:val="•"/>
      <w:lvlJc w:val="left"/>
      <w:pPr>
        <w:ind w:left="3984" w:hanging="707"/>
      </w:pPr>
      <w:rPr>
        <w:lang w:val="ru-RU" w:eastAsia="en-US" w:bidi="ar-SA"/>
      </w:rPr>
    </w:lvl>
    <w:lvl w:ilvl="5" w:tplc="D990FC8E">
      <w:numFmt w:val="bullet"/>
      <w:lvlText w:val="•"/>
      <w:lvlJc w:val="left"/>
      <w:pPr>
        <w:ind w:left="4950" w:hanging="707"/>
      </w:pPr>
      <w:rPr>
        <w:lang w:val="ru-RU" w:eastAsia="en-US" w:bidi="ar-SA"/>
      </w:rPr>
    </w:lvl>
    <w:lvl w:ilvl="6" w:tplc="630C261A">
      <w:numFmt w:val="bullet"/>
      <w:lvlText w:val="•"/>
      <w:lvlJc w:val="left"/>
      <w:pPr>
        <w:ind w:left="5916" w:hanging="707"/>
      </w:pPr>
      <w:rPr>
        <w:lang w:val="ru-RU" w:eastAsia="en-US" w:bidi="ar-SA"/>
      </w:rPr>
    </w:lvl>
    <w:lvl w:ilvl="7" w:tplc="F6EE8952">
      <w:numFmt w:val="bullet"/>
      <w:lvlText w:val="•"/>
      <w:lvlJc w:val="left"/>
      <w:pPr>
        <w:ind w:left="6882" w:hanging="707"/>
      </w:pPr>
      <w:rPr>
        <w:lang w:val="ru-RU" w:eastAsia="en-US" w:bidi="ar-SA"/>
      </w:rPr>
    </w:lvl>
    <w:lvl w:ilvl="8" w:tplc="8BF0E330">
      <w:numFmt w:val="bullet"/>
      <w:lvlText w:val="•"/>
      <w:lvlJc w:val="left"/>
      <w:pPr>
        <w:ind w:left="7848" w:hanging="707"/>
      </w:pPr>
      <w:rPr>
        <w:lang w:val="ru-RU" w:eastAsia="en-US" w:bidi="ar-SA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16"/>
  </w:num>
  <w:num w:numId="8">
    <w:abstractNumId w:val="1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5"/>
  </w:num>
  <w:num w:numId="14">
    <w:abstractNumId w:val="11"/>
  </w:num>
  <w:num w:numId="15">
    <w:abstractNumId w:val="3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</w:num>
  <w:num w:numId="19">
    <w:abstractNumId w:val="21"/>
  </w:num>
  <w:num w:numId="20">
    <w:abstractNumId w:val="7"/>
  </w:num>
  <w:num w:numId="21">
    <w:abstractNumId w:val="15"/>
  </w:num>
  <w:num w:numId="22">
    <w:abstractNumId w:val="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0E"/>
    <w:rsid w:val="000043DC"/>
    <w:rsid w:val="00010DD5"/>
    <w:rsid w:val="00016307"/>
    <w:rsid w:val="0002116C"/>
    <w:rsid w:val="000C5CE5"/>
    <w:rsid w:val="001E3ED6"/>
    <w:rsid w:val="00231EC7"/>
    <w:rsid w:val="00236B1A"/>
    <w:rsid w:val="00241702"/>
    <w:rsid w:val="00266C77"/>
    <w:rsid w:val="0027498A"/>
    <w:rsid w:val="002B33B9"/>
    <w:rsid w:val="002E1E8F"/>
    <w:rsid w:val="00312782"/>
    <w:rsid w:val="003D6E07"/>
    <w:rsid w:val="003F4663"/>
    <w:rsid w:val="00435E46"/>
    <w:rsid w:val="004A255F"/>
    <w:rsid w:val="004B4D82"/>
    <w:rsid w:val="0052023B"/>
    <w:rsid w:val="005A3AA1"/>
    <w:rsid w:val="005C23C4"/>
    <w:rsid w:val="00631D26"/>
    <w:rsid w:val="006A1693"/>
    <w:rsid w:val="006A4004"/>
    <w:rsid w:val="006B2F8A"/>
    <w:rsid w:val="00705D93"/>
    <w:rsid w:val="00754484"/>
    <w:rsid w:val="007727F5"/>
    <w:rsid w:val="007C4085"/>
    <w:rsid w:val="007D0E38"/>
    <w:rsid w:val="008048AF"/>
    <w:rsid w:val="00820DD4"/>
    <w:rsid w:val="008520B7"/>
    <w:rsid w:val="008761D6"/>
    <w:rsid w:val="0089062B"/>
    <w:rsid w:val="008B3116"/>
    <w:rsid w:val="008B44FA"/>
    <w:rsid w:val="008D10AD"/>
    <w:rsid w:val="008F7BEE"/>
    <w:rsid w:val="00942625"/>
    <w:rsid w:val="00946B7F"/>
    <w:rsid w:val="0095454E"/>
    <w:rsid w:val="00AD6A37"/>
    <w:rsid w:val="00B01911"/>
    <w:rsid w:val="00B33C3C"/>
    <w:rsid w:val="00B80180"/>
    <w:rsid w:val="00C44011"/>
    <w:rsid w:val="00C55E7C"/>
    <w:rsid w:val="00C87BB4"/>
    <w:rsid w:val="00CC3923"/>
    <w:rsid w:val="00CE100E"/>
    <w:rsid w:val="00D87055"/>
    <w:rsid w:val="00DC334A"/>
    <w:rsid w:val="00E11427"/>
    <w:rsid w:val="00E30C54"/>
    <w:rsid w:val="00EA2BE8"/>
    <w:rsid w:val="00EB63BA"/>
    <w:rsid w:val="00F966F2"/>
    <w:rsid w:val="00FD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4F0C"/>
  <w15:chartTrackingRefBased/>
  <w15:docId w15:val="{EE86D417-4D27-4D31-8EEC-7F5B5ED9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8AF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0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8D10AD"/>
    <w:pPr>
      <w:widowControl w:val="0"/>
      <w:autoSpaceDE w:val="0"/>
      <w:autoSpaceDN w:val="0"/>
      <w:spacing w:before="0"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8D10AD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8D10AD"/>
    <w:pPr>
      <w:ind w:left="720"/>
      <w:contextualSpacing/>
    </w:pPr>
  </w:style>
  <w:style w:type="table" w:styleId="a7">
    <w:name w:val="Table Grid"/>
    <w:basedOn w:val="a1"/>
    <w:uiPriority w:val="59"/>
    <w:rsid w:val="005A3AA1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unhideWhenUsed/>
    <w:rsid w:val="0001630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1630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1630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16307"/>
    <w:rPr>
      <w:rFonts w:ascii="Times New Roman" w:hAnsi="Times New Roman"/>
      <w:sz w:val="28"/>
    </w:rPr>
  </w:style>
  <w:style w:type="paragraph" w:customStyle="1" w:styleId="ac">
    <w:name w:val="Текст основной"/>
    <w:basedOn w:val="a"/>
    <w:rsid w:val="007C4085"/>
    <w:pPr>
      <w:overflowPunct w:val="0"/>
      <w:autoSpaceDE w:val="0"/>
      <w:autoSpaceDN w:val="0"/>
      <w:adjustRightInd w:val="0"/>
      <w:spacing w:before="0" w:after="0" w:line="312" w:lineRule="auto"/>
      <w:ind w:firstLine="709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Diana Kachura</cp:lastModifiedBy>
  <cp:revision>32</cp:revision>
  <dcterms:created xsi:type="dcterms:W3CDTF">2022-12-15T10:42:00Z</dcterms:created>
  <dcterms:modified xsi:type="dcterms:W3CDTF">2023-10-29T09:21:00Z</dcterms:modified>
</cp:coreProperties>
</file>