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B75F9" w14:textId="77777777" w:rsidR="00AD00D6" w:rsidRDefault="00AD00D6" w:rsidP="00AD00D6">
      <w:pPr>
        <w:spacing w:before="0" w:after="0" w:line="276" w:lineRule="auto"/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МИНИСТЕРСТВО НАУКИ И ВЫСШЕГО ОБРАЗОВАНИЯ РОССИЙСКОЙ ФЕДЕРАЦИИ</w:t>
      </w:r>
    </w:p>
    <w:p w14:paraId="19E9921F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0977FBC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высшего образования</w:t>
      </w:r>
    </w:p>
    <w:p w14:paraId="3F0C2C49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«КУБАНСКИЙ ГОСУДАРСТВЕННЫЙ УНИВЕРСИТЕТ»</w:t>
      </w:r>
    </w:p>
    <w:p w14:paraId="510BAFF4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(ФГБОУ ВО «</w:t>
      </w:r>
      <w:proofErr w:type="spellStart"/>
      <w:r>
        <w:rPr>
          <w:rFonts w:eastAsia="Times New Roman"/>
          <w:b/>
          <w:color w:val="000000"/>
          <w:lang w:eastAsia="ru-RU"/>
        </w:rPr>
        <w:t>КубГУ</w:t>
      </w:r>
      <w:proofErr w:type="spellEnd"/>
      <w:r>
        <w:rPr>
          <w:rFonts w:eastAsia="Times New Roman"/>
          <w:b/>
          <w:color w:val="000000"/>
          <w:lang w:eastAsia="ru-RU"/>
        </w:rPr>
        <w:t>»)</w:t>
      </w:r>
    </w:p>
    <w:p w14:paraId="486A0FC3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7EB89CD" w14:textId="77777777" w:rsidR="00AD00D6" w:rsidRPr="00F80E9D" w:rsidRDefault="00AD00D6" w:rsidP="00AD00D6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12124EC6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6364B87A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2A060327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rPr>
          <w:rFonts w:eastAsia="Times New Roman"/>
          <w:b/>
          <w:color w:val="000000"/>
          <w:lang w:eastAsia="ru-RU"/>
        </w:rPr>
      </w:pPr>
    </w:p>
    <w:p w14:paraId="43B3B90C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</w:p>
    <w:p w14:paraId="60CEDEF1" w14:textId="25152631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Отчет о выполнении лабораторной работы №4</w:t>
      </w:r>
    </w:p>
    <w:p w14:paraId="7B4BBEBB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по дисциплине</w:t>
      </w:r>
    </w:p>
    <w:p w14:paraId="23E0FD74" w14:textId="77777777" w:rsidR="00AD00D6" w:rsidRDefault="00AD00D6" w:rsidP="00AD00D6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/>
          <w:b/>
          <w:color w:val="000000"/>
          <w:lang w:eastAsia="ru-RU"/>
        </w:rPr>
      </w:pPr>
      <w:r>
        <w:rPr>
          <w:b/>
        </w:rPr>
        <w:t>«Технологии проектирования программного обеспечения»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p w14:paraId="096805D0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76B3B8A7" w14:textId="77777777" w:rsidR="00AD00D6" w:rsidRDefault="00AD00D6" w:rsidP="00AD00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/>
          <w:b/>
          <w:lang w:eastAsia="ru-RU"/>
        </w:rPr>
      </w:pPr>
    </w:p>
    <w:p w14:paraId="67BFD26E" w14:textId="77777777" w:rsidR="00AD00D6" w:rsidRDefault="00AD00D6" w:rsidP="00AD00D6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4F8B83A" w14:textId="77777777" w:rsidR="00AD00D6" w:rsidRPr="00F80E9D" w:rsidRDefault="00AD00D6" w:rsidP="00AD00D6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13DF2E1F" w14:textId="77777777" w:rsidR="00EB5EC0" w:rsidRPr="00F80E9D" w:rsidRDefault="00EB5EC0" w:rsidP="00EB5EC0">
      <w:pPr>
        <w:tabs>
          <w:tab w:val="left" w:pos="1125"/>
          <w:tab w:val="center" w:pos="4819"/>
        </w:tabs>
        <w:spacing w:after="0"/>
        <w:rPr>
          <w:rFonts w:asciiTheme="minorHAnsi" w:hAnsiTheme="minorHAnsi"/>
        </w:rPr>
      </w:pPr>
      <w:r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73F9128E" w14:textId="77777777" w:rsidR="00EB5EC0" w:rsidRPr="00016307" w:rsidRDefault="00EB5EC0" w:rsidP="00EB5EC0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3549D3BD" w14:textId="77777777" w:rsidR="00EB5EC0" w:rsidRPr="00016307" w:rsidRDefault="00EB5EC0" w:rsidP="00EB5EC0">
      <w:pPr>
        <w:spacing w:before="0" w:after="0" w:line="240" w:lineRule="auto"/>
        <w:rPr>
          <w:rFonts w:cs="Times New Roman"/>
          <w:sz w:val="22"/>
        </w:rPr>
      </w:pPr>
      <w:r w:rsidRPr="00016307"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>
        <w:rPr>
          <w:rFonts w:eastAsia="Times New Roman" w:cs="Times New Roman"/>
          <w:bCs/>
          <w:szCs w:val="28"/>
          <w:lang w:eastAsia="ru-RU"/>
        </w:rPr>
        <w:t>ИТ</w:t>
      </w:r>
      <w:r w:rsidRPr="00016307">
        <w:rPr>
          <w:rFonts w:eastAsia="Times New Roman" w:cs="Times New Roman"/>
          <w:bCs/>
          <w:szCs w:val="28"/>
          <w:lang w:eastAsia="ru-RU"/>
        </w:rPr>
        <w:t>/2</w:t>
      </w:r>
      <w:r w:rsidRPr="00016307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016307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eastAsia="ru-RU"/>
        </w:rPr>
        <w:t>Д.А. Качура</w:t>
      </w:r>
    </w:p>
    <w:p w14:paraId="2971A55E" w14:textId="77777777" w:rsidR="00AD00D6" w:rsidRPr="00F80E9D" w:rsidRDefault="00AD00D6" w:rsidP="00AD00D6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61976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</w:t>
      </w:r>
      <w:r w:rsidRPr="00F80E9D">
        <w:rPr>
          <w:rFonts w:cs="Times New Roman"/>
          <w:sz w:val="20"/>
          <w:szCs w:val="20"/>
          <w:lang w:eastAsia="ru-RU"/>
        </w:rPr>
        <w:t>(подпись)</w:t>
      </w:r>
      <w:r w:rsidRPr="00F80E9D">
        <w:rPr>
          <w:rFonts w:cs="Times New Roman"/>
          <w:sz w:val="20"/>
          <w:szCs w:val="20"/>
          <w:lang w:eastAsia="ru-RU"/>
        </w:rPr>
        <w:tab/>
      </w:r>
    </w:p>
    <w:p w14:paraId="07E1C57E" w14:textId="77777777" w:rsidR="00AD00D6" w:rsidRDefault="00AD00D6" w:rsidP="00AD00D6">
      <w:pPr>
        <w:spacing w:before="0" w:after="0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  <w:szCs w:val="28"/>
        </w:rPr>
        <w:t>Работу проверил доц. каф. ИТ, к.т.н., доц.</w:t>
      </w:r>
      <w:r>
        <w:rPr>
          <w:rFonts w:cs="Times New Roman"/>
          <w:color w:val="000000"/>
          <w:szCs w:val="28"/>
          <w:u w:val="single"/>
        </w:rPr>
        <w:t xml:space="preserve">                                   </w:t>
      </w:r>
      <w:r>
        <w:rPr>
          <w:rFonts w:cs="Times New Roman"/>
          <w:color w:val="000000"/>
          <w:szCs w:val="28"/>
        </w:rPr>
        <w:t xml:space="preserve">А.Н. </w:t>
      </w:r>
      <w:proofErr w:type="spellStart"/>
      <w:r>
        <w:rPr>
          <w:rFonts w:cs="Times New Roman"/>
          <w:color w:val="000000"/>
          <w:szCs w:val="28"/>
        </w:rPr>
        <w:t>Полетайкин</w:t>
      </w:r>
      <w:proofErr w:type="spellEnd"/>
    </w:p>
    <w:p w14:paraId="7B62368B" w14:textId="77777777" w:rsidR="00AD00D6" w:rsidRPr="00F80E9D" w:rsidRDefault="00AD00D6" w:rsidP="00AD00D6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Pr="00F80E9D">
        <w:rPr>
          <w:rFonts w:cs="Times New Roman"/>
          <w:color w:val="000000"/>
          <w:sz w:val="20"/>
          <w:szCs w:val="20"/>
        </w:rPr>
        <w:t>(подпись)</w:t>
      </w:r>
    </w:p>
    <w:p w14:paraId="01D36ACC" w14:textId="77777777" w:rsidR="00AD00D6" w:rsidRDefault="00AD00D6" w:rsidP="00AD00D6">
      <w:pPr>
        <w:spacing w:after="0" w:line="240" w:lineRule="auto"/>
        <w:rPr>
          <w:lang w:eastAsia="ru-RU"/>
        </w:rPr>
      </w:pPr>
      <w:r>
        <w:rPr>
          <w:lang w:eastAsia="ru-RU"/>
        </w:rPr>
        <w:br/>
      </w:r>
    </w:p>
    <w:p w14:paraId="26B4CC62" w14:textId="77777777" w:rsidR="00AD00D6" w:rsidRDefault="00AD00D6" w:rsidP="00AD00D6">
      <w:pPr>
        <w:spacing w:after="0" w:line="240" w:lineRule="auto"/>
        <w:rPr>
          <w:noProof/>
          <w:lang w:eastAsia="ru-RU"/>
        </w:rPr>
      </w:pPr>
    </w:p>
    <w:p w14:paraId="01118EE5" w14:textId="77777777" w:rsidR="00AD00D6" w:rsidRDefault="00AD00D6" w:rsidP="00AD00D6">
      <w:pPr>
        <w:spacing w:after="0" w:line="240" w:lineRule="auto"/>
        <w:rPr>
          <w:sz w:val="20"/>
          <w:szCs w:val="20"/>
          <w:lang w:eastAsia="ru-RU"/>
        </w:rPr>
      </w:pPr>
    </w:p>
    <w:p w14:paraId="19A38FA8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</w:p>
    <w:p w14:paraId="32CAD6CE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</w:p>
    <w:p w14:paraId="2A9F79B6" w14:textId="77777777" w:rsidR="00AD00D6" w:rsidRDefault="00AD00D6" w:rsidP="00AD00D6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Краснодар</w:t>
      </w:r>
    </w:p>
    <w:p w14:paraId="430D0748" w14:textId="04B67DD4" w:rsidR="00AD00D6" w:rsidRPr="00FA642E" w:rsidRDefault="00AD00D6" w:rsidP="00AD00D6">
      <w:pPr>
        <w:spacing w:after="0" w:line="240" w:lineRule="auto"/>
        <w:jc w:val="center"/>
        <w:rPr>
          <w:lang w:val="en-US" w:eastAsia="ru-RU"/>
        </w:rPr>
      </w:pPr>
      <w:r>
        <w:rPr>
          <w:lang w:eastAsia="ru-RU"/>
        </w:rPr>
        <w:t>202</w:t>
      </w:r>
      <w:r w:rsidR="00FA642E">
        <w:rPr>
          <w:lang w:val="en-US" w:eastAsia="ru-RU"/>
        </w:rPr>
        <w:t>3</w:t>
      </w:r>
    </w:p>
    <w:p w14:paraId="65DD3447" w14:textId="77777777" w:rsidR="00AD00D6" w:rsidRDefault="00AD00D6" w:rsidP="00AD00D6">
      <w:pPr>
        <w:spacing w:before="0" w:after="160" w:line="259" w:lineRule="auto"/>
        <w:jc w:val="left"/>
      </w:pPr>
      <w:r>
        <w:br w:type="page"/>
      </w:r>
    </w:p>
    <w:p w14:paraId="722B6527" w14:textId="77777777" w:rsidR="00AD00D6" w:rsidRDefault="00AD00D6" w:rsidP="00E65928">
      <w:pPr>
        <w:spacing w:before="0" w:after="0"/>
        <w:ind w:firstLine="709"/>
        <w:jc w:val="center"/>
        <w:rPr>
          <w:b/>
          <w:bCs/>
        </w:rPr>
      </w:pPr>
      <w:bookmarkStart w:id="0" w:name="_Toc104211011"/>
      <w:r>
        <w:rPr>
          <w:b/>
          <w:bCs/>
        </w:rPr>
        <w:lastRenderedPageBreak/>
        <w:t>ВВЕДЕНИЕ</w:t>
      </w:r>
      <w:bookmarkEnd w:id="0"/>
    </w:p>
    <w:p w14:paraId="05D46F73" w14:textId="77777777" w:rsidR="00AD00D6" w:rsidRDefault="00AD00D6" w:rsidP="00E65928">
      <w:pPr>
        <w:spacing w:before="0" w:after="0"/>
        <w:ind w:firstLine="709"/>
        <w:rPr>
          <w:b/>
          <w:bCs/>
        </w:rPr>
      </w:pPr>
    </w:p>
    <w:p w14:paraId="68D6066D" w14:textId="77777777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Тема</w:t>
      </w:r>
      <w:r>
        <w:t xml:space="preserve">: Проектирование функциональной структуры программного продукта: функционально-ориентированный подход. </w:t>
      </w:r>
    </w:p>
    <w:p w14:paraId="16E53AF5" w14:textId="77777777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Цель</w:t>
      </w:r>
      <w:r>
        <w:t xml:space="preserve">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 </w:t>
      </w:r>
    </w:p>
    <w:p w14:paraId="79BA7706" w14:textId="233B68AB" w:rsidR="00E65928" w:rsidRPr="00E65928" w:rsidRDefault="00E65928" w:rsidP="00E65928">
      <w:pPr>
        <w:spacing w:before="0" w:after="0"/>
        <w:ind w:firstLine="709"/>
        <w:rPr>
          <w:b/>
          <w:bCs/>
        </w:rPr>
      </w:pPr>
      <w:r w:rsidRPr="00E65928">
        <w:rPr>
          <w:b/>
          <w:bCs/>
        </w:rPr>
        <w:t>Задание</w:t>
      </w:r>
      <w:r>
        <w:rPr>
          <w:b/>
          <w:bCs/>
        </w:rPr>
        <w:t>:</w:t>
      </w:r>
    </w:p>
    <w:p w14:paraId="3966C28E" w14:textId="33109FA0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1.</w:t>
      </w:r>
      <w:r>
        <w:t xml:space="preserve"> 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>
        <w:t>BPWin</w:t>
      </w:r>
      <w:proofErr w:type="spellEnd"/>
      <w:r>
        <w:t xml:space="preserve">. </w:t>
      </w:r>
    </w:p>
    <w:p w14:paraId="349C32E8" w14:textId="6EE35B88" w:rsidR="00E65928" w:rsidRDefault="00E65928" w:rsidP="00E65928">
      <w:pPr>
        <w:spacing w:before="0" w:after="0"/>
        <w:ind w:firstLine="709"/>
      </w:pPr>
      <w:r w:rsidRPr="00E65928">
        <w:rPr>
          <w:b/>
          <w:bCs/>
        </w:rPr>
        <w:t>2.</w:t>
      </w:r>
      <w:r>
        <w:t xml:space="preserve"> На основе контекстной диаграммы создать диаграмму декомпозиции А0 на дочерние подпроцессы (задачи).</w:t>
      </w:r>
    </w:p>
    <w:p w14:paraId="2B8B0D11" w14:textId="7B0FB53E" w:rsidR="00484C7C" w:rsidRDefault="00E65928" w:rsidP="00E65928">
      <w:pPr>
        <w:spacing w:before="0" w:after="0"/>
        <w:ind w:firstLine="709"/>
      </w:pPr>
      <w:r w:rsidRPr="00E65928">
        <w:rPr>
          <w:b/>
          <w:bCs/>
        </w:rPr>
        <w:t>3.</w:t>
      </w:r>
      <w:r>
        <w:t xml:space="preserve"> 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ввиду тривиальности их функционала.</w:t>
      </w:r>
    </w:p>
    <w:p w14:paraId="24A9049C" w14:textId="527C48CF" w:rsidR="00E65928" w:rsidRDefault="00E65928" w:rsidP="00E65928">
      <w:pPr>
        <w:spacing w:before="0" w:after="0"/>
        <w:ind w:firstLine="709"/>
      </w:pPr>
      <w:r w:rsidRPr="005E60A1">
        <w:rPr>
          <w:b/>
          <w:bCs/>
        </w:rPr>
        <w:t>Индивидуальная тема:</w:t>
      </w:r>
      <w:r w:rsidRPr="005E60A1">
        <w:t xml:space="preserve"> </w:t>
      </w:r>
      <w:r w:rsidR="005E60A1" w:rsidRPr="005E60A1">
        <w:t xml:space="preserve">программное средство для </w:t>
      </w:r>
      <w:r w:rsidR="0090219D">
        <w:t>моделирования вольтамперных характеристик с использованием нейронной сети</w:t>
      </w:r>
      <w:r w:rsidR="005E60A1" w:rsidRPr="00016307">
        <w:rPr>
          <w:rFonts w:cs="Times New Roman"/>
          <w:szCs w:val="28"/>
        </w:rPr>
        <w:t>.</w:t>
      </w:r>
    </w:p>
    <w:p w14:paraId="6C0083F4" w14:textId="6AD3297D" w:rsidR="00E65928" w:rsidRDefault="00E65928">
      <w:pPr>
        <w:spacing w:before="0" w:after="160" w:line="259" w:lineRule="auto"/>
        <w:jc w:val="left"/>
      </w:pPr>
      <w:r>
        <w:br w:type="page"/>
      </w:r>
    </w:p>
    <w:p w14:paraId="41EB985F" w14:textId="06D93EE8" w:rsidR="00E65928" w:rsidRPr="00E65928" w:rsidRDefault="00E65928" w:rsidP="00A90CD5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lastRenderedPageBreak/>
        <w:t xml:space="preserve">Модель чёрный ящик </w:t>
      </w:r>
      <w:r w:rsidRPr="00E65928">
        <w:rPr>
          <w:b/>
          <w:bCs/>
          <w:lang w:val="en-US"/>
        </w:rPr>
        <w:t>IDEF0</w:t>
      </w:r>
    </w:p>
    <w:p w14:paraId="574EFE48" w14:textId="32ECFF27" w:rsidR="00E65928" w:rsidRDefault="00E65928" w:rsidP="00A90CD5">
      <w:pPr>
        <w:pStyle w:val="a3"/>
        <w:spacing w:before="0" w:after="0"/>
        <w:ind w:left="0" w:firstLine="709"/>
        <w:rPr>
          <w:lang w:val="en-US"/>
        </w:rPr>
      </w:pPr>
    </w:p>
    <w:p w14:paraId="5BE548FC" w14:textId="589CD791" w:rsidR="00F014BF" w:rsidRDefault="00F014BF" w:rsidP="001C2EFB">
      <w:pPr>
        <w:pStyle w:val="a3"/>
        <w:spacing w:before="0" w:after="0"/>
        <w:ind w:left="0" w:hanging="142"/>
        <w:rPr>
          <w:lang w:val="en-US"/>
        </w:rPr>
      </w:pPr>
    </w:p>
    <w:p w14:paraId="55DCE96E" w14:textId="490537EF" w:rsidR="00E65928" w:rsidRPr="002505B2" w:rsidRDefault="00045EDA" w:rsidP="001C2EFB">
      <w:pPr>
        <w:pStyle w:val="a3"/>
        <w:spacing w:before="0" w:after="0"/>
        <w:ind w:left="0" w:hanging="142"/>
        <w:rPr>
          <w:lang w:val="en-US"/>
        </w:rPr>
      </w:pPr>
      <w:r w:rsidRPr="00045EDA">
        <w:rPr>
          <w:lang w:val="en-US"/>
        </w:rPr>
        <w:drawing>
          <wp:anchor distT="0" distB="0" distL="114300" distR="114300" simplePos="0" relativeHeight="251661312" behindDoc="0" locked="0" layoutInCell="1" allowOverlap="1" wp14:anchorId="2BFF7944" wp14:editId="4726985B">
            <wp:simplePos x="0" y="0"/>
            <wp:positionH relativeFrom="column">
              <wp:posOffset>2005965</wp:posOffset>
            </wp:positionH>
            <wp:positionV relativeFrom="paragraph">
              <wp:posOffset>1401445</wp:posOffset>
            </wp:positionV>
            <wp:extent cx="1536700" cy="730250"/>
            <wp:effectExtent l="0" t="0" r="635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2" t="14667" r="11424" b="8667"/>
                    <a:stretch/>
                  </pic:blipFill>
                  <pic:spPr bwMode="auto">
                    <a:xfrm>
                      <a:off x="0" y="0"/>
                      <a:ext cx="1536700" cy="73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BF" w:rsidRPr="00F014BF">
        <w:rPr>
          <w:lang w:val="en-US"/>
        </w:rPr>
        <w:drawing>
          <wp:anchor distT="0" distB="0" distL="114300" distR="114300" simplePos="0" relativeHeight="251660288" behindDoc="0" locked="0" layoutInCell="1" allowOverlap="1" wp14:anchorId="1A04B800" wp14:editId="2F2BAC6E">
            <wp:simplePos x="0" y="0"/>
            <wp:positionH relativeFrom="column">
              <wp:posOffset>870905</wp:posOffset>
            </wp:positionH>
            <wp:positionV relativeFrom="paragraph">
              <wp:posOffset>1862985</wp:posOffset>
            </wp:positionV>
            <wp:extent cx="1046129" cy="234529"/>
            <wp:effectExtent l="0" t="0" r="190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4" t="20787" r="11261" b="16982"/>
                    <a:stretch/>
                  </pic:blipFill>
                  <pic:spPr bwMode="auto">
                    <a:xfrm>
                      <a:off x="0" y="0"/>
                      <a:ext cx="1046129" cy="23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5B2" w:rsidRPr="002505B2">
        <w:rPr>
          <w:noProof/>
          <w:lang w:val="en-US"/>
        </w:rPr>
        <w:drawing>
          <wp:inline distT="0" distB="0" distL="0" distR="0" wp14:anchorId="5F0ABFD2" wp14:editId="28421F17">
            <wp:extent cx="5940425" cy="3371850"/>
            <wp:effectExtent l="0" t="0" r="3175" b="0"/>
            <wp:docPr id="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0265" w14:textId="2D432FBE" w:rsidR="00E65928" w:rsidRPr="002A02C8" w:rsidRDefault="00E65928" w:rsidP="00A90CD5">
      <w:pPr>
        <w:pStyle w:val="a3"/>
        <w:spacing w:before="0" w:after="0"/>
        <w:ind w:left="0" w:firstLine="709"/>
        <w:jc w:val="center"/>
        <w:rPr>
          <w:lang w:val="en-US"/>
        </w:rPr>
      </w:pPr>
      <w:r>
        <w:t>Рисунок 1 – Чёрный ящик</w:t>
      </w:r>
      <w:r w:rsidR="002A02C8">
        <w:t xml:space="preserve"> </w:t>
      </w:r>
      <w:r w:rsidR="002A02C8">
        <w:rPr>
          <w:lang w:val="en-US"/>
        </w:rPr>
        <w:t>IDEF0</w:t>
      </w:r>
    </w:p>
    <w:p w14:paraId="27906BAA" w14:textId="10D8A786" w:rsidR="00E65928" w:rsidRDefault="00E65928" w:rsidP="00A90CD5">
      <w:pPr>
        <w:spacing w:before="0" w:after="0"/>
        <w:ind w:firstLine="709"/>
        <w:jc w:val="left"/>
      </w:pPr>
      <w:bookmarkStart w:id="1" w:name="_GoBack"/>
      <w:bookmarkEnd w:id="1"/>
    </w:p>
    <w:p w14:paraId="6A3F2636" w14:textId="125788F8" w:rsidR="00E65928" w:rsidRPr="00E65928" w:rsidRDefault="00E65928" w:rsidP="00A90CD5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t>Диаграмма декомпозиции А0 на дочерние подпроцессы</w:t>
      </w:r>
    </w:p>
    <w:p w14:paraId="2C12B146" w14:textId="76F978CB" w:rsidR="00E65928" w:rsidRDefault="00F1460A" w:rsidP="00A90CD5">
      <w:pPr>
        <w:spacing w:before="0" w:after="0"/>
        <w:ind w:firstLine="709"/>
      </w:pPr>
      <w:r w:rsidRPr="00F1460A">
        <w:drawing>
          <wp:anchor distT="0" distB="0" distL="114300" distR="114300" simplePos="0" relativeHeight="251658240" behindDoc="0" locked="0" layoutInCell="1" allowOverlap="1" wp14:anchorId="1E7CD585" wp14:editId="42F168C9">
            <wp:simplePos x="0" y="0"/>
            <wp:positionH relativeFrom="column">
              <wp:posOffset>2536669</wp:posOffset>
            </wp:positionH>
            <wp:positionV relativeFrom="paragraph">
              <wp:posOffset>92650</wp:posOffset>
            </wp:positionV>
            <wp:extent cx="704850" cy="738956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38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B3820" w14:textId="69611A6C" w:rsidR="00E65928" w:rsidRPr="00B577F6" w:rsidRDefault="00F014BF" w:rsidP="005C28AF">
      <w:pPr>
        <w:spacing w:before="0" w:after="0"/>
        <w:jc w:val="center"/>
      </w:pPr>
      <w:r w:rsidRPr="00F014BF">
        <w:drawing>
          <wp:inline distT="0" distB="0" distL="0" distR="0" wp14:anchorId="4D3F905A" wp14:editId="49FB5B01">
            <wp:extent cx="5940425" cy="1625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0B63" w14:textId="77371136" w:rsidR="00E65928" w:rsidRDefault="00E65928" w:rsidP="00A90CD5">
      <w:pPr>
        <w:spacing w:before="0" w:after="0"/>
        <w:ind w:firstLine="709"/>
        <w:jc w:val="center"/>
      </w:pPr>
      <w:r>
        <w:t>Рисунок 2 – Д</w:t>
      </w:r>
      <w:r w:rsidR="00581CC5">
        <w:t>иаграмма д</w:t>
      </w:r>
      <w:r>
        <w:t>екомпозици</w:t>
      </w:r>
      <w:r w:rsidR="00581CC5">
        <w:t>и</w:t>
      </w:r>
      <w:r>
        <w:t xml:space="preserve"> А0</w:t>
      </w:r>
    </w:p>
    <w:p w14:paraId="6A37EFB9" w14:textId="79FF7379" w:rsidR="00E9428C" w:rsidRDefault="00E9428C" w:rsidP="00A90CD5">
      <w:pPr>
        <w:spacing w:before="0" w:after="0"/>
        <w:jc w:val="left"/>
      </w:pPr>
    </w:p>
    <w:p w14:paraId="57FDF00D" w14:textId="43EF0FBE" w:rsidR="008D49FF" w:rsidRDefault="008D49FF" w:rsidP="00A90CD5">
      <w:pPr>
        <w:spacing w:before="0" w:after="0"/>
        <w:jc w:val="left"/>
      </w:pPr>
    </w:p>
    <w:p w14:paraId="453BD0E0" w14:textId="22C90DF3" w:rsidR="008D49FF" w:rsidRDefault="008D49FF" w:rsidP="00A90CD5">
      <w:pPr>
        <w:spacing w:before="0" w:after="0"/>
        <w:jc w:val="left"/>
      </w:pPr>
    </w:p>
    <w:p w14:paraId="1628DE53" w14:textId="77777777" w:rsidR="008D49FF" w:rsidRDefault="008D49FF" w:rsidP="00A90CD5">
      <w:pPr>
        <w:spacing w:before="0" w:after="0"/>
        <w:jc w:val="left"/>
      </w:pPr>
    </w:p>
    <w:p w14:paraId="26B8A959" w14:textId="77777777" w:rsidR="002505B2" w:rsidRDefault="002505B2" w:rsidP="00A90CD5">
      <w:pPr>
        <w:spacing w:before="0" w:after="0"/>
        <w:jc w:val="left"/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2093"/>
        <w:gridCol w:w="2041"/>
        <w:gridCol w:w="1465"/>
        <w:gridCol w:w="2765"/>
        <w:gridCol w:w="1554"/>
      </w:tblGrid>
      <w:tr w:rsidR="00A90CD5" w14:paraId="51396313" w14:textId="77777777" w:rsidTr="00B00164">
        <w:trPr>
          <w:jc w:val="center"/>
        </w:trPr>
        <w:tc>
          <w:tcPr>
            <w:tcW w:w="2093" w:type="dxa"/>
            <w:shd w:val="clear" w:color="auto" w:fill="DEEAF6" w:themeFill="accent5" w:themeFillTint="33"/>
            <w:vAlign w:val="center"/>
          </w:tcPr>
          <w:p w14:paraId="35D6A6EC" w14:textId="3CC47E6B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lastRenderedPageBreak/>
              <w:t>Наименование</w:t>
            </w:r>
          </w:p>
        </w:tc>
        <w:tc>
          <w:tcPr>
            <w:tcW w:w="2041" w:type="dxa"/>
            <w:shd w:val="clear" w:color="auto" w:fill="DEEAF6" w:themeFill="accent5" w:themeFillTint="33"/>
            <w:vAlign w:val="center"/>
          </w:tcPr>
          <w:p w14:paraId="06CE8B76" w14:textId="5932A244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3CC8CFE3" w14:textId="70F8C782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765" w:type="dxa"/>
            <w:shd w:val="clear" w:color="auto" w:fill="DEEAF6" w:themeFill="accent5" w:themeFillTint="33"/>
            <w:vAlign w:val="center"/>
          </w:tcPr>
          <w:p w14:paraId="7EDBFCC5" w14:textId="0687EAEA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554" w:type="dxa"/>
            <w:shd w:val="clear" w:color="auto" w:fill="DEEAF6" w:themeFill="accent5" w:themeFillTint="33"/>
            <w:vAlign w:val="center"/>
          </w:tcPr>
          <w:p w14:paraId="587D1271" w14:textId="65EFE387" w:rsidR="00581CC5" w:rsidRPr="002A02C8" w:rsidRDefault="002867A7" w:rsidP="006E45ED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A90CD5" w14:paraId="47BE61BF" w14:textId="77777777" w:rsidTr="00B00164">
        <w:trPr>
          <w:jc w:val="center"/>
        </w:trPr>
        <w:tc>
          <w:tcPr>
            <w:tcW w:w="2093" w:type="dxa"/>
            <w:vAlign w:val="center"/>
          </w:tcPr>
          <w:p w14:paraId="219AAA91" w14:textId="5E1D5622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Данные клиент</w:t>
            </w:r>
            <w:r w:rsidR="00A90CD5">
              <w:rPr>
                <w:rFonts w:cs="Times New Roman"/>
                <w:sz w:val="24"/>
                <w:szCs w:val="24"/>
              </w:rPr>
              <w:t>а</w:t>
            </w:r>
          </w:p>
        </w:tc>
        <w:tc>
          <w:tcPr>
            <w:tcW w:w="2041" w:type="dxa"/>
            <w:vAlign w:val="center"/>
          </w:tcPr>
          <w:p w14:paraId="458E4E46" w14:textId="3F196B6B" w:rsidR="002867A7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7F5DA5D9" w14:textId="7AEFE7DB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46B06E8B" w14:textId="293D7914" w:rsidR="00581CC5" w:rsidRPr="000812E2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Авторизация </w:t>
            </w:r>
          </w:p>
        </w:tc>
        <w:tc>
          <w:tcPr>
            <w:tcW w:w="1554" w:type="dxa"/>
            <w:vAlign w:val="center"/>
          </w:tcPr>
          <w:p w14:paraId="798D95F2" w14:textId="37272AD8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A23296" w14:paraId="7E3C9676" w14:textId="77777777" w:rsidTr="00B00164">
        <w:trPr>
          <w:jc w:val="center"/>
        </w:trPr>
        <w:tc>
          <w:tcPr>
            <w:tcW w:w="2093" w:type="dxa"/>
            <w:vAlign w:val="center"/>
          </w:tcPr>
          <w:p w14:paraId="56CC8120" w14:textId="486EFB71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Параметры компонентов или устройств</w:t>
            </w:r>
          </w:p>
        </w:tc>
        <w:tc>
          <w:tcPr>
            <w:tcW w:w="2041" w:type="dxa"/>
            <w:vAlign w:val="center"/>
          </w:tcPr>
          <w:p w14:paraId="7E827C51" w14:textId="758FC713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6EE82B81" w14:textId="20D643B4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5BD9EC46" w14:textId="2C957430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параметрах</w:t>
            </w:r>
          </w:p>
        </w:tc>
        <w:tc>
          <w:tcPr>
            <w:tcW w:w="1554" w:type="dxa"/>
            <w:vAlign w:val="center"/>
          </w:tcPr>
          <w:p w14:paraId="524A0F5F" w14:textId="11339924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A23296" w14:paraId="200E0467" w14:textId="77777777" w:rsidTr="00B00164">
        <w:trPr>
          <w:jc w:val="center"/>
        </w:trPr>
        <w:tc>
          <w:tcPr>
            <w:tcW w:w="2093" w:type="dxa"/>
            <w:vAlign w:val="center"/>
          </w:tcPr>
          <w:p w14:paraId="5AE51A59" w14:textId="35D7DF4E" w:rsidR="00A23296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Условия эксперимента</w:t>
            </w:r>
          </w:p>
        </w:tc>
        <w:tc>
          <w:tcPr>
            <w:tcW w:w="2041" w:type="dxa"/>
            <w:vAlign w:val="center"/>
          </w:tcPr>
          <w:p w14:paraId="2230BC53" w14:textId="0B74868E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42B57686" w14:textId="66E7948E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4690B943" w14:textId="32B3A40C" w:rsidR="00A23296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параметрах</w:t>
            </w:r>
          </w:p>
        </w:tc>
        <w:tc>
          <w:tcPr>
            <w:tcW w:w="1554" w:type="dxa"/>
            <w:vAlign w:val="center"/>
          </w:tcPr>
          <w:p w14:paraId="39201D3A" w14:textId="409C0FD9" w:rsidR="00A23296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A90CD5" w14:paraId="44E8A771" w14:textId="77777777" w:rsidTr="00B00164">
        <w:trPr>
          <w:jc w:val="center"/>
        </w:trPr>
        <w:tc>
          <w:tcPr>
            <w:tcW w:w="2093" w:type="dxa"/>
            <w:vAlign w:val="center"/>
          </w:tcPr>
          <w:p w14:paraId="6DB8A78A" w14:textId="29495635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 xml:space="preserve">Требования </w:t>
            </w:r>
            <w:r w:rsidR="006E45ED">
              <w:rPr>
                <w:rFonts w:cs="Times New Roman"/>
                <w:sz w:val="24"/>
                <w:szCs w:val="24"/>
              </w:rPr>
              <w:br/>
            </w:r>
            <w:r w:rsidRPr="00E9428C">
              <w:rPr>
                <w:rFonts w:cs="Times New Roman"/>
                <w:sz w:val="24"/>
                <w:szCs w:val="24"/>
              </w:rPr>
              <w:t>к товарам</w:t>
            </w:r>
          </w:p>
        </w:tc>
        <w:tc>
          <w:tcPr>
            <w:tcW w:w="2041" w:type="dxa"/>
            <w:vAlign w:val="center"/>
          </w:tcPr>
          <w:p w14:paraId="60003A17" w14:textId="2E2BC282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03C15FFF" w14:textId="14D32B06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65" w:type="dxa"/>
            <w:vAlign w:val="center"/>
          </w:tcPr>
          <w:p w14:paraId="2C8C72BC" w14:textId="34C89CE4" w:rsidR="00581CC5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Создание модели</w:t>
            </w:r>
          </w:p>
        </w:tc>
        <w:tc>
          <w:tcPr>
            <w:tcW w:w="1554" w:type="dxa"/>
            <w:vAlign w:val="center"/>
          </w:tcPr>
          <w:p w14:paraId="231A5982" w14:textId="5ABD7C3D" w:rsidR="00581CC5" w:rsidRPr="00E9428C" w:rsidRDefault="002867A7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E5768F" w14:paraId="3000620D" w14:textId="77777777" w:rsidTr="00B00164">
        <w:trPr>
          <w:jc w:val="center"/>
        </w:trPr>
        <w:tc>
          <w:tcPr>
            <w:tcW w:w="2093" w:type="dxa"/>
            <w:vAlign w:val="center"/>
          </w:tcPr>
          <w:p w14:paraId="708B3414" w14:textId="68DD01E5" w:rsidR="00E5768F" w:rsidRPr="00E9428C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Документация об обработке перс</w:t>
            </w:r>
            <w:r w:rsidR="00396456">
              <w:rPr>
                <w:rFonts w:cs="Times New Roman"/>
                <w:sz w:val="24"/>
                <w:szCs w:val="24"/>
              </w:rPr>
              <w:t>. д</w:t>
            </w:r>
            <w:r>
              <w:rPr>
                <w:rFonts w:cs="Times New Roman"/>
                <w:sz w:val="24"/>
                <w:szCs w:val="24"/>
              </w:rPr>
              <w:t>анных</w:t>
            </w:r>
          </w:p>
        </w:tc>
        <w:tc>
          <w:tcPr>
            <w:tcW w:w="2041" w:type="dxa"/>
            <w:vAlign w:val="center"/>
          </w:tcPr>
          <w:p w14:paraId="2759D1A3" w14:textId="22550928" w:rsidR="00E5768F" w:rsidRPr="00E9428C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3BCC231F" w14:textId="12CC9ABA" w:rsidR="00E5768F" w:rsidRPr="00E5768F" w:rsidRDefault="00514FEE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216C2BFD" w14:textId="4BD83138" w:rsidR="00E5768F" w:rsidRPr="00E9428C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Регистрация </w:t>
            </w:r>
            <w:r w:rsidR="000812E2">
              <w:rPr>
                <w:rFonts w:cs="Times New Roman"/>
                <w:sz w:val="24"/>
                <w:szCs w:val="24"/>
              </w:rPr>
              <w:t>в системе</w:t>
            </w:r>
          </w:p>
        </w:tc>
        <w:tc>
          <w:tcPr>
            <w:tcW w:w="1554" w:type="dxa"/>
            <w:vAlign w:val="center"/>
          </w:tcPr>
          <w:p w14:paraId="4DE04693" w14:textId="0D37B8FB" w:rsidR="00E5768F" w:rsidRPr="00E5768F" w:rsidRDefault="00E5768F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C4827" w14:paraId="7DE6942C" w14:textId="77777777" w:rsidTr="00B00164">
        <w:trPr>
          <w:jc w:val="center"/>
        </w:trPr>
        <w:tc>
          <w:tcPr>
            <w:tcW w:w="2093" w:type="dxa"/>
            <w:vAlign w:val="center"/>
          </w:tcPr>
          <w:p w14:paraId="3BCCE7CD" w14:textId="690818AB" w:rsidR="00FC4827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</w:t>
            </w:r>
          </w:p>
        </w:tc>
        <w:tc>
          <w:tcPr>
            <w:tcW w:w="2041" w:type="dxa"/>
            <w:vAlign w:val="center"/>
          </w:tcPr>
          <w:p w14:paraId="3EE57E5C" w14:textId="76835C6D" w:rsidR="00FC4827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052D75ED" w14:textId="6C58A26A" w:rsidR="00FC4827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765" w:type="dxa"/>
            <w:vAlign w:val="center"/>
          </w:tcPr>
          <w:p w14:paraId="3C11CB28" w14:textId="3C57E2B4" w:rsidR="00FC4827" w:rsidRPr="00CA7347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Регистрация на сайте, </w:t>
            </w:r>
            <w:r w:rsidR="000812E2">
              <w:rPr>
                <w:rFonts w:cs="Times New Roman"/>
                <w:sz w:val="24"/>
                <w:szCs w:val="24"/>
              </w:rPr>
              <w:t>создание модели</w:t>
            </w:r>
            <w:r w:rsidR="00CA7347">
              <w:rPr>
                <w:rFonts w:cs="Times New Roman"/>
                <w:sz w:val="24"/>
                <w:szCs w:val="24"/>
              </w:rPr>
              <w:t xml:space="preserve">, </w:t>
            </w:r>
            <w:r w:rsidR="000812E2">
              <w:rPr>
                <w:rFonts w:cs="Times New Roman"/>
                <w:sz w:val="24"/>
                <w:szCs w:val="24"/>
              </w:rPr>
              <w:t>генерация отчета</w:t>
            </w:r>
          </w:p>
        </w:tc>
        <w:tc>
          <w:tcPr>
            <w:tcW w:w="1554" w:type="dxa"/>
            <w:vAlign w:val="center"/>
          </w:tcPr>
          <w:p w14:paraId="11AB9101" w14:textId="6E0C174C" w:rsidR="00FC4827" w:rsidRPr="00A90CD5" w:rsidRDefault="00A90CD5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A90CD5" w14:paraId="03B82E94" w14:textId="77777777" w:rsidTr="00B00164">
        <w:trPr>
          <w:jc w:val="center"/>
        </w:trPr>
        <w:tc>
          <w:tcPr>
            <w:tcW w:w="2093" w:type="dxa"/>
            <w:vAlign w:val="center"/>
          </w:tcPr>
          <w:p w14:paraId="2C6C8460" w14:textId="7ED1CDEA" w:rsidR="00581CC5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о заявителе</w:t>
            </w:r>
          </w:p>
        </w:tc>
        <w:tc>
          <w:tcPr>
            <w:tcW w:w="2041" w:type="dxa"/>
            <w:vAlign w:val="center"/>
          </w:tcPr>
          <w:p w14:paraId="5A1F270C" w14:textId="43DCD1BB" w:rsidR="00581CC5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Авторизация </w:t>
            </w:r>
          </w:p>
        </w:tc>
        <w:tc>
          <w:tcPr>
            <w:tcW w:w="1465" w:type="dxa"/>
            <w:vAlign w:val="center"/>
          </w:tcPr>
          <w:p w14:paraId="7829DED5" w14:textId="7E54F8FF" w:rsidR="00581CC5" w:rsidRPr="00E9428C" w:rsidRDefault="00757538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79568BA9" w14:textId="459875C8" w:rsidR="00581CC5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Моделирование ВАХ</w:t>
            </w:r>
          </w:p>
        </w:tc>
        <w:tc>
          <w:tcPr>
            <w:tcW w:w="1554" w:type="dxa"/>
            <w:vAlign w:val="center"/>
          </w:tcPr>
          <w:p w14:paraId="0838BD05" w14:textId="6E805F90" w:rsidR="00581CC5" w:rsidRPr="00E9428C" w:rsidRDefault="00757538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0812E2" w14:paraId="6688E141" w14:textId="77777777" w:rsidTr="00B00164">
        <w:trPr>
          <w:jc w:val="center"/>
        </w:trPr>
        <w:tc>
          <w:tcPr>
            <w:tcW w:w="2093" w:type="dxa"/>
            <w:vAlign w:val="center"/>
          </w:tcPr>
          <w:p w14:paraId="4BDF9B5D" w14:textId="16985CC2" w:rsidR="000812E2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требований параметров</w:t>
            </w:r>
          </w:p>
        </w:tc>
        <w:tc>
          <w:tcPr>
            <w:tcW w:w="2041" w:type="dxa"/>
            <w:vAlign w:val="center"/>
          </w:tcPr>
          <w:p w14:paraId="5C581015" w14:textId="7B3E05D9" w:rsidR="000812E2" w:rsidRPr="00E9428C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параметрах</w:t>
            </w:r>
          </w:p>
        </w:tc>
        <w:tc>
          <w:tcPr>
            <w:tcW w:w="1465" w:type="dxa"/>
            <w:vAlign w:val="center"/>
          </w:tcPr>
          <w:p w14:paraId="396DD28A" w14:textId="6D298313" w:rsidR="000812E2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4532DAF7" w14:textId="2898497D" w:rsidR="000812E2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Моделирование вольтамперных характеристик</w:t>
            </w:r>
          </w:p>
        </w:tc>
        <w:tc>
          <w:tcPr>
            <w:tcW w:w="1554" w:type="dxa"/>
            <w:vAlign w:val="center"/>
          </w:tcPr>
          <w:p w14:paraId="4B06FF9C" w14:textId="117B7E72" w:rsidR="000812E2" w:rsidRPr="00E9428C" w:rsidRDefault="000812E2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1B5451" w14:paraId="48C1EDFF" w14:textId="77777777" w:rsidTr="00B00164">
        <w:trPr>
          <w:jc w:val="center"/>
        </w:trPr>
        <w:tc>
          <w:tcPr>
            <w:tcW w:w="2093" w:type="dxa"/>
            <w:vAlign w:val="center"/>
          </w:tcPr>
          <w:p w14:paraId="2285DFC7" w14:textId="7CB84D86" w:rsidR="001B5451" w:rsidRPr="00E9428C" w:rsidRDefault="001B5451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Результат моделирования</w:t>
            </w:r>
          </w:p>
        </w:tc>
        <w:tc>
          <w:tcPr>
            <w:tcW w:w="2041" w:type="dxa"/>
            <w:vAlign w:val="center"/>
          </w:tcPr>
          <w:p w14:paraId="04E695A9" w14:textId="5074A75C" w:rsidR="001B5451" w:rsidRDefault="001B5451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Моделирование вольтамперных характеристик</w:t>
            </w:r>
          </w:p>
        </w:tc>
        <w:tc>
          <w:tcPr>
            <w:tcW w:w="1465" w:type="dxa"/>
            <w:vAlign w:val="center"/>
          </w:tcPr>
          <w:p w14:paraId="1D0828FF" w14:textId="22C565FB" w:rsidR="001B5451" w:rsidRPr="00E9428C" w:rsidRDefault="003D227B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5D1985BE" w14:textId="1C74A99F" w:rsidR="001B5451" w:rsidRDefault="00A23296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Формирование отчета</w:t>
            </w:r>
          </w:p>
        </w:tc>
        <w:tc>
          <w:tcPr>
            <w:tcW w:w="1554" w:type="dxa"/>
            <w:vAlign w:val="center"/>
          </w:tcPr>
          <w:p w14:paraId="372CB253" w14:textId="3F01288B" w:rsidR="001B5451" w:rsidRPr="00E9428C" w:rsidRDefault="003D227B" w:rsidP="006E45ED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0812E2" w14:paraId="3534A22F" w14:textId="77777777" w:rsidTr="00B00164">
        <w:trPr>
          <w:jc w:val="center"/>
        </w:trPr>
        <w:tc>
          <w:tcPr>
            <w:tcW w:w="2093" w:type="dxa"/>
            <w:vAlign w:val="center"/>
          </w:tcPr>
          <w:p w14:paraId="709B730D" w14:textId="616AAC59" w:rsidR="000812E2" w:rsidRPr="00E9428C" w:rsidRDefault="00A23296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Предсказания ВАХ, сгенерированных НС</w:t>
            </w:r>
          </w:p>
        </w:tc>
        <w:tc>
          <w:tcPr>
            <w:tcW w:w="2041" w:type="dxa"/>
            <w:vAlign w:val="center"/>
          </w:tcPr>
          <w:p w14:paraId="1699ADDD" w14:textId="1554F9F9" w:rsidR="000812E2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Генерация отчета</w:t>
            </w:r>
          </w:p>
        </w:tc>
        <w:tc>
          <w:tcPr>
            <w:tcW w:w="1465" w:type="dxa"/>
            <w:vAlign w:val="center"/>
          </w:tcPr>
          <w:p w14:paraId="20AFBFBE" w14:textId="74E5BE19" w:rsidR="000812E2" w:rsidRPr="00E9428C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765" w:type="dxa"/>
            <w:vAlign w:val="center"/>
          </w:tcPr>
          <w:p w14:paraId="115BA84E" w14:textId="1177B291" w:rsidR="000812E2" w:rsidRPr="00CA7347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54" w:type="dxa"/>
            <w:vAlign w:val="center"/>
          </w:tcPr>
          <w:p w14:paraId="0454685E" w14:textId="7741B6D8" w:rsidR="000812E2" w:rsidRPr="00E9428C" w:rsidRDefault="000812E2" w:rsidP="00EC5A3F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9428C">
              <w:rPr>
                <w:rFonts w:cs="Times New Roman"/>
                <w:sz w:val="24"/>
                <w:szCs w:val="24"/>
                <w:lang w:val="en-US"/>
              </w:rPr>
              <w:t>Output</w:t>
            </w:r>
          </w:p>
        </w:tc>
      </w:tr>
    </w:tbl>
    <w:p w14:paraId="0021142C" w14:textId="1F715ECF" w:rsidR="00B00164" w:rsidRDefault="00EC0A0D" w:rsidP="00CA7347">
      <w:pPr>
        <w:spacing w:before="0" w:after="0"/>
        <w:jc w:val="center"/>
      </w:pPr>
      <w:r>
        <w:t xml:space="preserve">Таблица 1 </w:t>
      </w:r>
      <w:r w:rsidR="00E5768F">
        <w:t>–</w:t>
      </w:r>
      <w:r>
        <w:t xml:space="preserve"> </w:t>
      </w:r>
      <w:r w:rsidR="00216777">
        <w:t>Описание элементов функциональной модели</w:t>
      </w:r>
    </w:p>
    <w:p w14:paraId="5B4EED36" w14:textId="77777777" w:rsidR="00B00164" w:rsidRDefault="00B00164">
      <w:pPr>
        <w:spacing w:before="0" w:after="160" w:line="259" w:lineRule="auto"/>
        <w:jc w:val="left"/>
      </w:pPr>
      <w:r>
        <w:br w:type="page"/>
      </w:r>
    </w:p>
    <w:p w14:paraId="0BE11AE8" w14:textId="4364A56B" w:rsidR="00E65928" w:rsidRDefault="00E65928" w:rsidP="002F1758">
      <w:pPr>
        <w:pStyle w:val="a3"/>
        <w:numPr>
          <w:ilvl w:val="0"/>
          <w:numId w:val="1"/>
        </w:numPr>
        <w:spacing w:before="0" w:after="0"/>
        <w:ind w:left="0" w:firstLine="709"/>
        <w:rPr>
          <w:b/>
          <w:bCs/>
        </w:rPr>
      </w:pPr>
      <w:r w:rsidRPr="00E65928">
        <w:rPr>
          <w:b/>
          <w:bCs/>
        </w:rPr>
        <w:lastRenderedPageBreak/>
        <w:t>Декомпозиция на подзадачи</w:t>
      </w:r>
    </w:p>
    <w:p w14:paraId="0FCF46D3" w14:textId="77777777" w:rsidR="004F1F0A" w:rsidRDefault="004F1F0A" w:rsidP="002F1758">
      <w:pPr>
        <w:pStyle w:val="a3"/>
        <w:spacing w:before="0" w:after="0"/>
        <w:ind w:left="0" w:firstLine="709"/>
        <w:rPr>
          <w:b/>
          <w:bCs/>
          <w:lang w:val="en-US"/>
        </w:rPr>
      </w:pPr>
    </w:p>
    <w:p w14:paraId="5A837ACF" w14:textId="35D6489B" w:rsidR="004F1F0A" w:rsidRDefault="004F1F0A" w:rsidP="002F1758">
      <w:pPr>
        <w:pStyle w:val="a3"/>
        <w:numPr>
          <w:ilvl w:val="1"/>
          <w:numId w:val="1"/>
        </w:numPr>
        <w:spacing w:before="0" w:after="0"/>
        <w:ind w:left="0" w:firstLine="709"/>
        <w:rPr>
          <w:b/>
          <w:bCs/>
        </w:rPr>
      </w:pPr>
      <w:r>
        <w:rPr>
          <w:b/>
          <w:bCs/>
        </w:rPr>
        <w:t xml:space="preserve">Регистрация </w:t>
      </w:r>
      <w:r w:rsidR="001F1201">
        <w:rPr>
          <w:b/>
          <w:bCs/>
        </w:rPr>
        <w:t>в системе</w:t>
      </w:r>
    </w:p>
    <w:p w14:paraId="54C8791D" w14:textId="41CE3711" w:rsidR="004F1F0A" w:rsidRDefault="004F1F0A" w:rsidP="002F1758">
      <w:pPr>
        <w:spacing w:before="0" w:after="0"/>
        <w:ind w:firstLine="709"/>
        <w:rPr>
          <w:b/>
          <w:bCs/>
        </w:rPr>
      </w:pPr>
    </w:p>
    <w:p w14:paraId="1F235BD9" w14:textId="1405E9F2" w:rsidR="002F1758" w:rsidRDefault="00F014BF" w:rsidP="002F1758">
      <w:pPr>
        <w:spacing w:before="0" w:after="0"/>
        <w:ind w:firstLine="709"/>
        <w:jc w:val="center"/>
        <w:rPr>
          <w:b/>
          <w:bCs/>
        </w:rPr>
      </w:pPr>
      <w:r w:rsidRPr="00F014BF">
        <w:rPr>
          <w:b/>
          <w:bCs/>
        </w:rPr>
        <w:drawing>
          <wp:inline distT="0" distB="0" distL="0" distR="0" wp14:anchorId="41ECA468" wp14:editId="09263CD4">
            <wp:extent cx="5940425" cy="26473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C8D7" w14:textId="6E1454DE" w:rsidR="002F1758" w:rsidRDefault="002F1758" w:rsidP="002F1758">
      <w:pPr>
        <w:spacing w:before="0" w:after="0"/>
        <w:ind w:firstLine="709"/>
        <w:jc w:val="center"/>
      </w:pPr>
      <w:r>
        <w:t xml:space="preserve">Рисунок </w:t>
      </w:r>
      <w:r w:rsidR="00222880">
        <w:t>3</w:t>
      </w:r>
      <w:r>
        <w:t xml:space="preserve"> – Диаграмма декомпозиции «Регистрация </w:t>
      </w:r>
      <w:r w:rsidR="00B871FE">
        <w:t>в системе</w:t>
      </w:r>
      <w:r>
        <w:t>»</w:t>
      </w:r>
    </w:p>
    <w:p w14:paraId="2F33B605" w14:textId="1D8D6EA1" w:rsidR="002F1758" w:rsidRDefault="002F1758" w:rsidP="002F1758">
      <w:pPr>
        <w:spacing w:before="0" w:after="0"/>
        <w:ind w:firstLine="709"/>
        <w:jc w:val="center"/>
        <w:rPr>
          <w:b/>
          <w:bCs/>
        </w:rPr>
      </w:pP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1956"/>
        <w:gridCol w:w="2018"/>
        <w:gridCol w:w="1465"/>
        <w:gridCol w:w="2946"/>
        <w:gridCol w:w="1533"/>
      </w:tblGrid>
      <w:tr w:rsidR="00613FF5" w14:paraId="349826DB" w14:textId="77777777" w:rsidTr="00222880">
        <w:trPr>
          <w:jc w:val="center"/>
        </w:trPr>
        <w:tc>
          <w:tcPr>
            <w:tcW w:w="1956" w:type="dxa"/>
            <w:shd w:val="clear" w:color="auto" w:fill="DEEAF6" w:themeFill="accent5" w:themeFillTint="33"/>
            <w:vAlign w:val="center"/>
          </w:tcPr>
          <w:p w14:paraId="19A17E0D" w14:textId="26589116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2018" w:type="dxa"/>
            <w:shd w:val="clear" w:color="auto" w:fill="DEEAF6" w:themeFill="accent5" w:themeFillTint="33"/>
            <w:vAlign w:val="center"/>
          </w:tcPr>
          <w:p w14:paraId="636D8346" w14:textId="2EC2C74B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7B520A5D" w14:textId="01645AF9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946" w:type="dxa"/>
            <w:shd w:val="clear" w:color="auto" w:fill="DEEAF6" w:themeFill="accent5" w:themeFillTint="33"/>
            <w:vAlign w:val="center"/>
          </w:tcPr>
          <w:p w14:paraId="15648E3E" w14:textId="0202A3F4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533" w:type="dxa"/>
            <w:shd w:val="clear" w:color="auto" w:fill="DEEAF6" w:themeFill="accent5" w:themeFillTint="33"/>
            <w:vAlign w:val="center"/>
          </w:tcPr>
          <w:p w14:paraId="4DB1AF1F" w14:textId="3A588289" w:rsidR="002F1758" w:rsidRPr="00222880" w:rsidRDefault="002F1758" w:rsidP="00222880">
            <w:pPr>
              <w:spacing w:before="0" w:after="0"/>
              <w:jc w:val="center"/>
              <w:rPr>
                <w:b/>
                <w:bCs/>
                <w:sz w:val="26"/>
                <w:szCs w:val="26"/>
              </w:rPr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222880" w14:paraId="2A57D792" w14:textId="77777777" w:rsidTr="00222880">
        <w:trPr>
          <w:jc w:val="center"/>
        </w:trPr>
        <w:tc>
          <w:tcPr>
            <w:tcW w:w="1956" w:type="dxa"/>
            <w:vAlign w:val="center"/>
          </w:tcPr>
          <w:p w14:paraId="4C177D4B" w14:textId="45791215" w:rsidR="002F1758" w:rsidRPr="002F1758" w:rsidRDefault="002F175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2F1758">
              <w:rPr>
                <w:sz w:val="24"/>
                <w:szCs w:val="24"/>
              </w:rPr>
              <w:t>Данные</w:t>
            </w:r>
            <w:r w:rsidR="00222880">
              <w:rPr>
                <w:sz w:val="24"/>
                <w:szCs w:val="24"/>
              </w:rPr>
              <w:br/>
              <w:t xml:space="preserve">о </w:t>
            </w:r>
            <w:r w:rsidRPr="002F1758">
              <w:rPr>
                <w:sz w:val="24"/>
                <w:szCs w:val="24"/>
              </w:rPr>
              <w:t>клиент</w:t>
            </w:r>
            <w:r w:rsidR="00222880">
              <w:rPr>
                <w:sz w:val="24"/>
                <w:szCs w:val="24"/>
              </w:rPr>
              <w:t>е</w:t>
            </w:r>
          </w:p>
        </w:tc>
        <w:tc>
          <w:tcPr>
            <w:tcW w:w="2018" w:type="dxa"/>
            <w:vAlign w:val="center"/>
          </w:tcPr>
          <w:p w14:paraId="3C2E8901" w14:textId="65F3C987" w:rsidR="002F1758" w:rsidRPr="002F1758" w:rsidRDefault="002F175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604AAE46" w14:textId="5340B10B" w:rsidR="002F1758" w:rsidRPr="00613FF5" w:rsidRDefault="00613FF5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946" w:type="dxa"/>
            <w:vAlign w:val="center"/>
          </w:tcPr>
          <w:p w14:paraId="2C0C9523" w14:textId="429F438D" w:rsidR="002F1758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всех данных при регистрации профиля</w:t>
            </w:r>
          </w:p>
        </w:tc>
        <w:tc>
          <w:tcPr>
            <w:tcW w:w="1533" w:type="dxa"/>
            <w:vAlign w:val="center"/>
          </w:tcPr>
          <w:p w14:paraId="79C23428" w14:textId="739537DD" w:rsidR="002F1758" w:rsidRPr="00613FF5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40059B67" w14:textId="77777777" w:rsidTr="00222880">
        <w:trPr>
          <w:jc w:val="center"/>
        </w:trPr>
        <w:tc>
          <w:tcPr>
            <w:tcW w:w="1956" w:type="dxa"/>
            <w:vAlign w:val="center"/>
          </w:tcPr>
          <w:p w14:paraId="06F5CB64" w14:textId="7B3F96DE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Документация об обработке перс. данных</w:t>
            </w:r>
          </w:p>
        </w:tc>
        <w:tc>
          <w:tcPr>
            <w:tcW w:w="2018" w:type="dxa"/>
            <w:vAlign w:val="center"/>
          </w:tcPr>
          <w:p w14:paraId="1E887C85" w14:textId="4304805A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751DAED7" w14:textId="1670345E" w:rsidR="00613FF5" w:rsidRPr="00613FF5" w:rsidRDefault="00210278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946" w:type="dxa"/>
            <w:vAlign w:val="center"/>
          </w:tcPr>
          <w:p w14:paraId="0EC9549C" w14:textId="3CFCABB0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всех данных при регистрации профиля</w:t>
            </w:r>
          </w:p>
        </w:tc>
        <w:tc>
          <w:tcPr>
            <w:tcW w:w="1533" w:type="dxa"/>
            <w:vAlign w:val="center"/>
          </w:tcPr>
          <w:p w14:paraId="5CBFAABA" w14:textId="79319F3E" w:rsidR="00613FF5" w:rsidRPr="00613FF5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75CAFE74" w14:textId="77777777" w:rsidTr="00222880">
        <w:trPr>
          <w:jc w:val="center"/>
        </w:trPr>
        <w:tc>
          <w:tcPr>
            <w:tcW w:w="1956" w:type="dxa"/>
            <w:vAlign w:val="center"/>
          </w:tcPr>
          <w:p w14:paraId="3227A598" w14:textId="7B090856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Письмо с кодом</w:t>
            </w:r>
            <w:r w:rsidR="00222880">
              <w:rPr>
                <w:sz w:val="24"/>
                <w:szCs w:val="24"/>
              </w:rPr>
              <w:t xml:space="preserve"> на эл. почту</w:t>
            </w:r>
          </w:p>
        </w:tc>
        <w:tc>
          <w:tcPr>
            <w:tcW w:w="2018" w:type="dxa"/>
            <w:vAlign w:val="center"/>
          </w:tcPr>
          <w:p w14:paraId="360896A1" w14:textId="64E74A43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</w:t>
            </w:r>
            <w:r w:rsidR="00222880">
              <w:rPr>
                <w:sz w:val="24"/>
                <w:szCs w:val="24"/>
              </w:rPr>
              <w:t>при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рег-ци</w:t>
            </w:r>
            <w:r w:rsidR="00222880">
              <w:rPr>
                <w:sz w:val="24"/>
                <w:szCs w:val="24"/>
              </w:rPr>
              <w:t>и</w:t>
            </w:r>
            <w:proofErr w:type="spellEnd"/>
            <w:r>
              <w:rPr>
                <w:sz w:val="24"/>
                <w:szCs w:val="24"/>
              </w:rPr>
              <w:t xml:space="preserve"> проф</w:t>
            </w:r>
            <w:r w:rsidR="00222880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ля</w:t>
            </w:r>
          </w:p>
        </w:tc>
        <w:tc>
          <w:tcPr>
            <w:tcW w:w="1465" w:type="dxa"/>
            <w:vAlign w:val="center"/>
          </w:tcPr>
          <w:p w14:paraId="0287733C" w14:textId="760201CF" w:rsidR="00613FF5" w:rsidRPr="00613FF5" w:rsidRDefault="00BE7047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46" w:type="dxa"/>
            <w:vAlign w:val="center"/>
          </w:tcPr>
          <w:p w14:paraId="215C88FC" w14:textId="2368ECC7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Подтверждение профиля</w:t>
            </w:r>
          </w:p>
        </w:tc>
        <w:tc>
          <w:tcPr>
            <w:tcW w:w="1533" w:type="dxa"/>
            <w:vAlign w:val="center"/>
          </w:tcPr>
          <w:p w14:paraId="75FFEA43" w14:textId="2285D9BD" w:rsidR="00613FF5" w:rsidRPr="00613FF5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5AD92F0E" w14:textId="77777777" w:rsidTr="00222880">
        <w:trPr>
          <w:jc w:val="center"/>
        </w:trPr>
        <w:tc>
          <w:tcPr>
            <w:tcW w:w="1956" w:type="dxa"/>
            <w:vAlign w:val="center"/>
          </w:tcPr>
          <w:p w14:paraId="07909A8F" w14:textId="5EC1A09F" w:rsidR="00613FF5" w:rsidRPr="002F1758" w:rsidRDefault="004629F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Инженер</w:t>
            </w:r>
          </w:p>
        </w:tc>
        <w:tc>
          <w:tcPr>
            <w:tcW w:w="2018" w:type="dxa"/>
            <w:vAlign w:val="center"/>
          </w:tcPr>
          <w:p w14:paraId="51862183" w14:textId="3BC5ACCD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21C075F5" w14:textId="071B9641" w:rsidR="00613FF5" w:rsidRPr="00613FF5" w:rsidRDefault="00441F65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946" w:type="dxa"/>
            <w:vAlign w:val="center"/>
          </w:tcPr>
          <w:p w14:paraId="6F7A09E6" w14:textId="3F32E489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всех данных при регистрации профиля, подтверждение профиля</w:t>
            </w:r>
          </w:p>
        </w:tc>
        <w:tc>
          <w:tcPr>
            <w:tcW w:w="1533" w:type="dxa"/>
            <w:vAlign w:val="center"/>
          </w:tcPr>
          <w:p w14:paraId="37DAAADA" w14:textId="04536C93" w:rsidR="00613FF5" w:rsidRPr="00222880" w:rsidRDefault="00D1613B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</w:tr>
      <w:tr w:rsidR="00222880" w14:paraId="4E7F16B3" w14:textId="77777777" w:rsidTr="00222880">
        <w:trPr>
          <w:jc w:val="center"/>
        </w:trPr>
        <w:tc>
          <w:tcPr>
            <w:tcW w:w="1956" w:type="dxa"/>
            <w:vAlign w:val="center"/>
          </w:tcPr>
          <w:p w14:paraId="58EF1F53" w14:textId="014443B5" w:rsidR="00613FF5" w:rsidRPr="002F1758" w:rsidRDefault="00210278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22880">
              <w:rPr>
                <w:sz w:val="24"/>
                <w:szCs w:val="24"/>
              </w:rPr>
              <w:t>рофиль</w:t>
            </w:r>
            <w:r>
              <w:rPr>
                <w:sz w:val="24"/>
                <w:szCs w:val="24"/>
              </w:rPr>
              <w:t xml:space="preserve"> клиента</w:t>
            </w:r>
          </w:p>
        </w:tc>
        <w:tc>
          <w:tcPr>
            <w:tcW w:w="2018" w:type="dxa"/>
            <w:vAlign w:val="center"/>
          </w:tcPr>
          <w:p w14:paraId="68919AED" w14:textId="53E632A6" w:rsidR="00613FF5" w:rsidRPr="002F1758" w:rsidRDefault="00613FF5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Подтверждение профиля</w:t>
            </w:r>
          </w:p>
        </w:tc>
        <w:tc>
          <w:tcPr>
            <w:tcW w:w="1465" w:type="dxa"/>
            <w:vAlign w:val="center"/>
          </w:tcPr>
          <w:p w14:paraId="34F165E4" w14:textId="3E2FF1E1" w:rsidR="00613FF5" w:rsidRPr="00F014BF" w:rsidRDefault="00D1613B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946" w:type="dxa"/>
            <w:vAlign w:val="center"/>
          </w:tcPr>
          <w:p w14:paraId="2BDEB5F8" w14:textId="0E19DA71" w:rsidR="00613FF5" w:rsidRPr="002F1758" w:rsidRDefault="00222880" w:rsidP="00222880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граница</w:t>
            </w:r>
          </w:p>
        </w:tc>
        <w:tc>
          <w:tcPr>
            <w:tcW w:w="1533" w:type="dxa"/>
            <w:vAlign w:val="center"/>
          </w:tcPr>
          <w:p w14:paraId="19F7B247" w14:textId="55163028" w:rsidR="00613FF5" w:rsidRPr="00222880" w:rsidRDefault="00222880" w:rsidP="00222880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</w:tbl>
    <w:p w14:paraId="005C3A46" w14:textId="1E9FAA81" w:rsidR="002F1758" w:rsidRPr="002F1758" w:rsidRDefault="00222880" w:rsidP="00F93413">
      <w:pPr>
        <w:spacing w:before="0" w:after="0"/>
        <w:jc w:val="center"/>
      </w:pPr>
      <w:r>
        <w:t>Таблица 2 – Описание элементов функциональной модели</w:t>
      </w:r>
      <w:r w:rsidR="002F1758" w:rsidRPr="002F1758">
        <w:br w:type="page"/>
      </w:r>
    </w:p>
    <w:p w14:paraId="7476D91D" w14:textId="7E9FAEE6" w:rsidR="00E65928" w:rsidRDefault="00FB26D0" w:rsidP="00613FF5">
      <w:pPr>
        <w:pStyle w:val="a3"/>
        <w:numPr>
          <w:ilvl w:val="1"/>
          <w:numId w:val="2"/>
        </w:numPr>
        <w:spacing w:before="0" w:after="0"/>
        <w:ind w:left="0" w:firstLine="709"/>
        <w:rPr>
          <w:b/>
          <w:bCs/>
        </w:rPr>
      </w:pPr>
      <w:r>
        <w:rPr>
          <w:b/>
          <w:bCs/>
        </w:rPr>
        <w:lastRenderedPageBreak/>
        <w:t>Моделирование ВАХ</w:t>
      </w:r>
    </w:p>
    <w:p w14:paraId="0E15EB87" w14:textId="32E13CBB" w:rsidR="005525D7" w:rsidRPr="005525D7" w:rsidRDefault="005525D7" w:rsidP="005525D7">
      <w:pPr>
        <w:spacing w:before="0" w:after="0"/>
        <w:rPr>
          <w:b/>
          <w:bCs/>
        </w:rPr>
      </w:pPr>
      <w:r w:rsidRPr="005525D7">
        <w:drawing>
          <wp:anchor distT="0" distB="0" distL="114300" distR="114300" simplePos="0" relativeHeight="251659264" behindDoc="0" locked="0" layoutInCell="1" allowOverlap="1" wp14:anchorId="14572BB3" wp14:editId="548F280C">
            <wp:simplePos x="0" y="0"/>
            <wp:positionH relativeFrom="margin">
              <wp:posOffset>2029999</wp:posOffset>
            </wp:positionH>
            <wp:positionV relativeFrom="paragraph">
              <wp:posOffset>188547</wp:posOffset>
            </wp:positionV>
            <wp:extent cx="577850" cy="605790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152A9" w14:textId="7B9F1345" w:rsidR="00E65928" w:rsidRDefault="00E65928" w:rsidP="003E3937">
      <w:pPr>
        <w:spacing w:before="0" w:after="0"/>
        <w:ind w:firstLine="709"/>
      </w:pPr>
    </w:p>
    <w:p w14:paraId="6C257C9F" w14:textId="1F9340D4" w:rsidR="00E65928" w:rsidRDefault="00AF0C43" w:rsidP="00BD5982">
      <w:pPr>
        <w:spacing w:before="0" w:after="0"/>
        <w:ind w:firstLine="709"/>
        <w:jc w:val="center"/>
      </w:pPr>
      <w:r w:rsidRPr="00AF0C43">
        <w:drawing>
          <wp:inline distT="0" distB="0" distL="0" distR="0" wp14:anchorId="6F2AB8F0" wp14:editId="58F4ABC7">
            <wp:extent cx="5940425" cy="18199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2DBB" w14:textId="204C3BBE" w:rsidR="00640FC3" w:rsidRDefault="00640FC3" w:rsidP="00640FC3">
      <w:pPr>
        <w:spacing w:before="0" w:after="0"/>
        <w:ind w:firstLine="709"/>
        <w:jc w:val="center"/>
      </w:pPr>
      <w:r>
        <w:t>Рисунок 6 – Диаграмма декомпозиции «</w:t>
      </w:r>
      <w:r w:rsidR="00FB26D0">
        <w:t>Моделирование ВАХ</w:t>
      </w:r>
      <w:r>
        <w:t>»</w:t>
      </w:r>
    </w:p>
    <w:p w14:paraId="759946C8" w14:textId="77777777" w:rsidR="00640FC3" w:rsidRDefault="00640FC3" w:rsidP="00640FC3">
      <w:pPr>
        <w:spacing w:before="0" w:after="0"/>
        <w:ind w:firstLine="709"/>
        <w:jc w:val="center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1875"/>
        <w:gridCol w:w="1465"/>
        <w:gridCol w:w="2427"/>
        <w:gridCol w:w="1533"/>
      </w:tblGrid>
      <w:tr w:rsidR="00640FC3" w14:paraId="5B91A7D5" w14:textId="77777777" w:rsidTr="00F014BF">
        <w:trPr>
          <w:jc w:val="center"/>
        </w:trPr>
        <w:tc>
          <w:tcPr>
            <w:tcW w:w="2045" w:type="dxa"/>
            <w:shd w:val="clear" w:color="auto" w:fill="DEEAF6" w:themeFill="accent5" w:themeFillTint="33"/>
            <w:vAlign w:val="center"/>
          </w:tcPr>
          <w:p w14:paraId="143D5D6C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1875" w:type="dxa"/>
            <w:shd w:val="clear" w:color="auto" w:fill="DEEAF6" w:themeFill="accent5" w:themeFillTint="33"/>
            <w:vAlign w:val="center"/>
          </w:tcPr>
          <w:p w14:paraId="1135A7F8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Источник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14:paraId="52797D41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Тип источника</w:t>
            </w:r>
          </w:p>
        </w:tc>
        <w:tc>
          <w:tcPr>
            <w:tcW w:w="2427" w:type="dxa"/>
            <w:shd w:val="clear" w:color="auto" w:fill="DEEAF6" w:themeFill="accent5" w:themeFillTint="33"/>
            <w:vAlign w:val="center"/>
          </w:tcPr>
          <w:p w14:paraId="19C70E3E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Приёмник</w:t>
            </w:r>
          </w:p>
        </w:tc>
        <w:tc>
          <w:tcPr>
            <w:tcW w:w="1533" w:type="dxa"/>
            <w:shd w:val="clear" w:color="auto" w:fill="DEEAF6" w:themeFill="accent5" w:themeFillTint="33"/>
            <w:vAlign w:val="center"/>
          </w:tcPr>
          <w:p w14:paraId="047A1C05" w14:textId="77777777" w:rsidR="00640FC3" w:rsidRDefault="00640FC3" w:rsidP="00620165">
            <w:pPr>
              <w:spacing w:before="0" w:after="0"/>
              <w:jc w:val="center"/>
            </w:pPr>
            <w:r w:rsidRPr="002A02C8">
              <w:rPr>
                <w:b/>
                <w:bCs/>
                <w:sz w:val="26"/>
                <w:szCs w:val="26"/>
              </w:rPr>
              <w:t>Тип приемника</w:t>
            </w:r>
          </w:p>
        </w:tc>
      </w:tr>
      <w:tr w:rsidR="00640FC3" w14:paraId="46F96861" w14:textId="77777777" w:rsidTr="00F014BF">
        <w:trPr>
          <w:jc w:val="center"/>
        </w:trPr>
        <w:tc>
          <w:tcPr>
            <w:tcW w:w="2045" w:type="dxa"/>
            <w:vAlign w:val="center"/>
          </w:tcPr>
          <w:p w14:paraId="7DE0832C" w14:textId="65E251FC" w:rsidR="00640FC3" w:rsidRPr="001B2766" w:rsidRDefault="001F3367" w:rsidP="001C29A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</w:t>
            </w:r>
            <w:r w:rsidR="00FB26D0">
              <w:rPr>
                <w:sz w:val="24"/>
                <w:szCs w:val="24"/>
              </w:rPr>
              <w:t>о заявителе</w:t>
            </w:r>
          </w:p>
        </w:tc>
        <w:tc>
          <w:tcPr>
            <w:tcW w:w="1875" w:type="dxa"/>
            <w:vAlign w:val="center"/>
          </w:tcPr>
          <w:p w14:paraId="2915254C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2B44A742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27" w:type="dxa"/>
            <w:vAlign w:val="center"/>
          </w:tcPr>
          <w:p w14:paraId="03D14FDE" w14:textId="6FF3D66E" w:rsidR="00640FC3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модели</w:t>
            </w:r>
          </w:p>
        </w:tc>
        <w:tc>
          <w:tcPr>
            <w:tcW w:w="1533" w:type="dxa"/>
            <w:vAlign w:val="center"/>
          </w:tcPr>
          <w:p w14:paraId="0FF1B6AB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FB26D0" w14:paraId="31F348E4" w14:textId="77777777" w:rsidTr="00F014BF">
        <w:trPr>
          <w:jc w:val="center"/>
        </w:trPr>
        <w:tc>
          <w:tcPr>
            <w:tcW w:w="2045" w:type="dxa"/>
            <w:vAlign w:val="center"/>
          </w:tcPr>
          <w:p w14:paraId="157473AB" w14:textId="13104F6C" w:rsidR="00FB26D0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требований параметров</w:t>
            </w:r>
          </w:p>
        </w:tc>
        <w:tc>
          <w:tcPr>
            <w:tcW w:w="1875" w:type="dxa"/>
            <w:vAlign w:val="center"/>
          </w:tcPr>
          <w:p w14:paraId="2F8635A6" w14:textId="6BD91D07" w:rsidR="00FB26D0" w:rsidRPr="00E9428C" w:rsidRDefault="00FB26D0" w:rsidP="00620165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4AC4E291" w14:textId="3B72D696" w:rsidR="00FB26D0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27" w:type="dxa"/>
            <w:vAlign w:val="center"/>
          </w:tcPr>
          <w:p w14:paraId="7E34B687" w14:textId="24790286" w:rsidR="00FB26D0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модели</w:t>
            </w:r>
          </w:p>
        </w:tc>
        <w:tc>
          <w:tcPr>
            <w:tcW w:w="1533" w:type="dxa"/>
            <w:vAlign w:val="center"/>
          </w:tcPr>
          <w:p w14:paraId="474B61C9" w14:textId="075AD497" w:rsidR="001C29A5" w:rsidRPr="001C29A5" w:rsidRDefault="00FB26D0" w:rsidP="001C29A5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40FC3" w14:paraId="529EC9A0" w14:textId="77777777" w:rsidTr="00F014BF">
        <w:trPr>
          <w:jc w:val="center"/>
        </w:trPr>
        <w:tc>
          <w:tcPr>
            <w:tcW w:w="2045" w:type="dxa"/>
            <w:vAlign w:val="center"/>
          </w:tcPr>
          <w:p w14:paraId="66B8F09E" w14:textId="65A0A41F" w:rsidR="00640FC3" w:rsidRPr="001B2766" w:rsidRDefault="00F014BF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FB26D0">
              <w:rPr>
                <w:sz w:val="24"/>
                <w:szCs w:val="24"/>
              </w:rPr>
              <w:t>араметр</w:t>
            </w:r>
            <w:r>
              <w:rPr>
                <w:sz w:val="24"/>
                <w:szCs w:val="24"/>
              </w:rPr>
              <w:t xml:space="preserve">ы </w:t>
            </w:r>
            <w:r w:rsidR="00FB26D0">
              <w:rPr>
                <w:sz w:val="24"/>
                <w:szCs w:val="24"/>
              </w:rPr>
              <w:t>модели на основе полученных данных</w:t>
            </w:r>
          </w:p>
        </w:tc>
        <w:tc>
          <w:tcPr>
            <w:tcW w:w="1875" w:type="dxa"/>
            <w:vAlign w:val="center"/>
          </w:tcPr>
          <w:p w14:paraId="5FF3BBE2" w14:textId="43DD8359" w:rsidR="00640FC3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Подготовка модели</w:t>
            </w:r>
          </w:p>
        </w:tc>
        <w:tc>
          <w:tcPr>
            <w:tcW w:w="1465" w:type="dxa"/>
            <w:vAlign w:val="center"/>
          </w:tcPr>
          <w:p w14:paraId="247BBFD2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427" w:type="dxa"/>
            <w:vAlign w:val="center"/>
          </w:tcPr>
          <w:p w14:paraId="3A7A9249" w14:textId="46AFFA41" w:rsidR="00640FC3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процесса моделирования ВАХ на основе подготовленной модели и заданных параметров</w:t>
            </w:r>
          </w:p>
        </w:tc>
        <w:tc>
          <w:tcPr>
            <w:tcW w:w="1533" w:type="dxa"/>
            <w:vAlign w:val="center"/>
          </w:tcPr>
          <w:p w14:paraId="0B4AE0CD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640FC3" w14:paraId="630C8814" w14:textId="77777777" w:rsidTr="00F014BF">
        <w:trPr>
          <w:jc w:val="center"/>
        </w:trPr>
        <w:tc>
          <w:tcPr>
            <w:tcW w:w="2045" w:type="dxa"/>
            <w:vAlign w:val="center"/>
          </w:tcPr>
          <w:p w14:paraId="30A9DEF6" w14:textId="01A3C501" w:rsidR="00640FC3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Результирующие данные ВАХ</w:t>
            </w:r>
          </w:p>
        </w:tc>
        <w:tc>
          <w:tcPr>
            <w:tcW w:w="1875" w:type="dxa"/>
            <w:vAlign w:val="center"/>
          </w:tcPr>
          <w:p w14:paraId="7FDB430D" w14:textId="38C62170" w:rsidR="00640FC3" w:rsidRPr="001B2766" w:rsidRDefault="00FB26D0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результатов моделирования</w:t>
            </w:r>
          </w:p>
        </w:tc>
        <w:tc>
          <w:tcPr>
            <w:tcW w:w="1465" w:type="dxa"/>
            <w:vAlign w:val="center"/>
          </w:tcPr>
          <w:p w14:paraId="19A85910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427" w:type="dxa"/>
            <w:vAlign w:val="center"/>
          </w:tcPr>
          <w:p w14:paraId="6A6D80B8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33" w:type="dxa"/>
            <w:vAlign w:val="center"/>
          </w:tcPr>
          <w:p w14:paraId="05EFFEBF" w14:textId="77777777" w:rsidR="00640FC3" w:rsidRPr="001B2766" w:rsidRDefault="00640FC3" w:rsidP="00620165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</w:tr>
      <w:tr w:rsidR="00F014BF" w14:paraId="52E245FC" w14:textId="77777777" w:rsidTr="00F014BF">
        <w:trPr>
          <w:jc w:val="center"/>
        </w:trPr>
        <w:tc>
          <w:tcPr>
            <w:tcW w:w="2045" w:type="dxa"/>
            <w:vAlign w:val="center"/>
          </w:tcPr>
          <w:p w14:paraId="411061AF" w14:textId="165BA5E3" w:rsidR="00F014BF" w:rsidRDefault="00F014BF" w:rsidP="00F014BF">
            <w:pPr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ГОСТ Р 52084-2003</w:t>
            </w:r>
          </w:p>
        </w:tc>
        <w:tc>
          <w:tcPr>
            <w:tcW w:w="1875" w:type="dxa"/>
            <w:vAlign w:val="center"/>
          </w:tcPr>
          <w:p w14:paraId="2C8051FD" w14:textId="3438E30D" w:rsidR="00F014BF" w:rsidRDefault="00F014BF" w:rsidP="00F014BF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E9428C">
              <w:rPr>
                <w:rFonts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465" w:type="dxa"/>
            <w:vAlign w:val="center"/>
          </w:tcPr>
          <w:p w14:paraId="51D62177" w14:textId="276B85C5" w:rsidR="00F014BF" w:rsidRPr="001B2766" w:rsidRDefault="00F014BF" w:rsidP="00F014BF">
            <w:pPr>
              <w:spacing w:before="0"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427" w:type="dxa"/>
            <w:vAlign w:val="center"/>
          </w:tcPr>
          <w:p w14:paraId="1ECEA1CF" w14:textId="7E50E563" w:rsidR="00F014BF" w:rsidRPr="00E9428C" w:rsidRDefault="00F014BF" w:rsidP="00F014BF">
            <w:pPr>
              <w:spacing w:before="0"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модели</w:t>
            </w:r>
          </w:p>
        </w:tc>
        <w:tc>
          <w:tcPr>
            <w:tcW w:w="1533" w:type="dxa"/>
            <w:vAlign w:val="center"/>
          </w:tcPr>
          <w:p w14:paraId="782231ED" w14:textId="007D060C" w:rsidR="00F014BF" w:rsidRDefault="00F014BF" w:rsidP="00F014BF">
            <w:pPr>
              <w:spacing w:before="0" w:after="0"/>
              <w:jc w:val="center"/>
              <w:rPr>
                <w:sz w:val="24"/>
                <w:szCs w:val="24"/>
                <w:lang w:val="en-US"/>
              </w:rPr>
            </w:pPr>
            <w:r w:rsidRPr="001B2766">
              <w:rPr>
                <w:rFonts w:cs="Times New Roman"/>
                <w:sz w:val="24"/>
                <w:szCs w:val="24"/>
                <w:lang w:val="en-US"/>
              </w:rPr>
              <w:t>Mechanism</w:t>
            </w:r>
          </w:p>
        </w:tc>
      </w:tr>
    </w:tbl>
    <w:p w14:paraId="72CD44EC" w14:textId="77777777" w:rsidR="00640FC3" w:rsidRDefault="00640FC3" w:rsidP="00640FC3">
      <w:pPr>
        <w:spacing w:before="0" w:after="0"/>
        <w:ind w:firstLine="709"/>
        <w:jc w:val="center"/>
      </w:pPr>
      <w:r>
        <w:t xml:space="preserve">Таблица 5 – Описание элементов функциональной модели </w:t>
      </w:r>
    </w:p>
    <w:p w14:paraId="5B37A108" w14:textId="4FC34073" w:rsidR="00640FC3" w:rsidRDefault="00640FC3" w:rsidP="00AF0C43">
      <w:pPr>
        <w:spacing w:before="0" w:after="160" w:line="259" w:lineRule="auto"/>
      </w:pPr>
      <w:r>
        <w:t xml:space="preserve"> </w:t>
      </w:r>
    </w:p>
    <w:p w14:paraId="71D1DC01" w14:textId="1E8DEC5B" w:rsidR="00E65928" w:rsidRPr="00C50B2C" w:rsidRDefault="00E65928" w:rsidP="00C50B2C">
      <w:pPr>
        <w:spacing w:before="0" w:after="0"/>
        <w:ind w:firstLine="708"/>
      </w:pPr>
      <w:r w:rsidRPr="00C50B2C">
        <w:rPr>
          <w:b/>
          <w:bCs/>
        </w:rPr>
        <w:lastRenderedPageBreak/>
        <w:t>Вывод</w:t>
      </w:r>
      <w:r w:rsidR="00C50B2C">
        <w:rPr>
          <w:b/>
          <w:bCs/>
        </w:rPr>
        <w:t xml:space="preserve">: </w:t>
      </w:r>
      <w:r w:rsidR="00C50B2C" w:rsidRPr="00016307">
        <w:rPr>
          <w:rFonts w:cs="Times New Roman"/>
        </w:rPr>
        <w:t>п</w:t>
      </w:r>
      <w:r w:rsidR="00C50B2C" w:rsidRPr="00016307">
        <w:rPr>
          <w:rFonts w:cs="Times New Roman"/>
          <w:szCs w:val="28"/>
        </w:rPr>
        <w:t>роделав лабораторную работу №</w:t>
      </w:r>
      <w:r w:rsidR="009A1B64">
        <w:rPr>
          <w:rFonts w:cs="Times New Roman"/>
          <w:szCs w:val="28"/>
        </w:rPr>
        <w:t>4</w:t>
      </w:r>
      <w:r w:rsidR="00C50B2C" w:rsidRPr="00016307">
        <w:rPr>
          <w:rFonts w:cs="Times New Roman"/>
          <w:szCs w:val="28"/>
        </w:rPr>
        <w:t xml:space="preserve">, я </w:t>
      </w:r>
      <w:r w:rsidR="00C50B2C">
        <w:rPr>
          <w:rFonts w:cs="Times New Roman"/>
          <w:szCs w:val="28"/>
        </w:rPr>
        <w:t>изучил</w:t>
      </w:r>
      <w:r w:rsidR="00C90C62">
        <w:rPr>
          <w:rFonts w:cs="Times New Roman"/>
          <w:szCs w:val="28"/>
        </w:rPr>
        <w:t>а</w:t>
      </w:r>
      <w:r w:rsidR="00C50B2C" w:rsidRPr="00C50B2C">
        <w:t xml:space="preserve"> </w:t>
      </w:r>
      <w:r w:rsidR="00C50B2C">
        <w:t>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обеспечения, спроектировал</w:t>
      </w:r>
      <w:r w:rsidR="00C90C62">
        <w:t>а</w:t>
      </w:r>
      <w:r w:rsidR="00C50B2C">
        <w:t xml:space="preserve"> функциональную структуру программного продукта, применив функционально-ориентированный подход, на основе контекстной диаграммы создал</w:t>
      </w:r>
      <w:r w:rsidR="00C90C62">
        <w:t>а</w:t>
      </w:r>
      <w:r w:rsidR="00C50B2C">
        <w:t xml:space="preserve"> диаграмму декомпозиции А0 на дочерние подпроцессы (задачи) и для всех функциональных блоков этой диаграммы построил</w:t>
      </w:r>
      <w:r w:rsidR="00C90C62">
        <w:t>а</w:t>
      </w:r>
      <w:r w:rsidR="00C50B2C">
        <w:t xml:space="preserve"> диаграммы декомпозиции А2 на подзадачи для всех </w:t>
      </w:r>
      <w:r w:rsidR="009F503C">
        <w:t xml:space="preserve">нетривиальных </w:t>
      </w:r>
      <w:r w:rsidR="00C50B2C">
        <w:t>блоков.</w:t>
      </w:r>
    </w:p>
    <w:p w14:paraId="5C97C7EA" w14:textId="2B5FA4E3" w:rsidR="00C50B2C" w:rsidRPr="00C50B2C" w:rsidRDefault="00C50B2C" w:rsidP="00C50B2C">
      <w:pPr>
        <w:spacing w:before="0" w:after="0"/>
      </w:pPr>
    </w:p>
    <w:sectPr w:rsidR="00C50B2C" w:rsidRPr="00C50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1F2B"/>
    <w:multiLevelType w:val="multilevel"/>
    <w:tmpl w:val="CE4E1B9C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762403A1"/>
    <w:multiLevelType w:val="multilevel"/>
    <w:tmpl w:val="B7D637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22"/>
    <w:rsid w:val="00041B98"/>
    <w:rsid w:val="00045EDA"/>
    <w:rsid w:val="000812E2"/>
    <w:rsid w:val="000C681B"/>
    <w:rsid w:val="001535AA"/>
    <w:rsid w:val="001801F9"/>
    <w:rsid w:val="001B2766"/>
    <w:rsid w:val="001B5451"/>
    <w:rsid w:val="001C29A5"/>
    <w:rsid w:val="001C2EFB"/>
    <w:rsid w:val="001F1201"/>
    <w:rsid w:val="001F3367"/>
    <w:rsid w:val="00210278"/>
    <w:rsid w:val="00216777"/>
    <w:rsid w:val="00222880"/>
    <w:rsid w:val="002447B8"/>
    <w:rsid w:val="002505B2"/>
    <w:rsid w:val="00286766"/>
    <w:rsid w:val="002867A7"/>
    <w:rsid w:val="002A02C8"/>
    <w:rsid w:val="002D5CDF"/>
    <w:rsid w:val="002E74B5"/>
    <w:rsid w:val="002F1758"/>
    <w:rsid w:val="00374CC4"/>
    <w:rsid w:val="00396456"/>
    <w:rsid w:val="003D227B"/>
    <w:rsid w:val="003E3937"/>
    <w:rsid w:val="004247E9"/>
    <w:rsid w:val="00425842"/>
    <w:rsid w:val="00441F65"/>
    <w:rsid w:val="00457A43"/>
    <w:rsid w:val="004629F8"/>
    <w:rsid w:val="00484C7C"/>
    <w:rsid w:val="004F1F0A"/>
    <w:rsid w:val="00514FEE"/>
    <w:rsid w:val="005525D7"/>
    <w:rsid w:val="005779F6"/>
    <w:rsid w:val="00581CC5"/>
    <w:rsid w:val="005C28AF"/>
    <w:rsid w:val="005D14A6"/>
    <w:rsid w:val="005E60A1"/>
    <w:rsid w:val="005F1C50"/>
    <w:rsid w:val="005F345F"/>
    <w:rsid w:val="00613FF5"/>
    <w:rsid w:val="00640FC3"/>
    <w:rsid w:val="00653306"/>
    <w:rsid w:val="006B6EF3"/>
    <w:rsid w:val="006E16E3"/>
    <w:rsid w:val="006E45ED"/>
    <w:rsid w:val="00757538"/>
    <w:rsid w:val="007C3564"/>
    <w:rsid w:val="007C57DB"/>
    <w:rsid w:val="00804222"/>
    <w:rsid w:val="00840137"/>
    <w:rsid w:val="008D3100"/>
    <w:rsid w:val="008D49FF"/>
    <w:rsid w:val="008E2633"/>
    <w:rsid w:val="0090219D"/>
    <w:rsid w:val="00957BC8"/>
    <w:rsid w:val="009A1B64"/>
    <w:rsid w:val="009E6644"/>
    <w:rsid w:val="009F503C"/>
    <w:rsid w:val="00A23296"/>
    <w:rsid w:val="00A90CD5"/>
    <w:rsid w:val="00A97E7E"/>
    <w:rsid w:val="00AC0BDB"/>
    <w:rsid w:val="00AD00D6"/>
    <w:rsid w:val="00AF0C43"/>
    <w:rsid w:val="00B00164"/>
    <w:rsid w:val="00B01F36"/>
    <w:rsid w:val="00B577F6"/>
    <w:rsid w:val="00B871FE"/>
    <w:rsid w:val="00BA0AC8"/>
    <w:rsid w:val="00BB44C3"/>
    <w:rsid w:val="00BD5982"/>
    <w:rsid w:val="00BE7047"/>
    <w:rsid w:val="00C0483D"/>
    <w:rsid w:val="00C07681"/>
    <w:rsid w:val="00C50B2C"/>
    <w:rsid w:val="00C77D14"/>
    <w:rsid w:val="00C90C62"/>
    <w:rsid w:val="00CA7347"/>
    <w:rsid w:val="00D1180F"/>
    <w:rsid w:val="00D1613B"/>
    <w:rsid w:val="00D33E6A"/>
    <w:rsid w:val="00D77396"/>
    <w:rsid w:val="00E32AA4"/>
    <w:rsid w:val="00E5768F"/>
    <w:rsid w:val="00E65928"/>
    <w:rsid w:val="00E9428C"/>
    <w:rsid w:val="00EB5EC0"/>
    <w:rsid w:val="00EC0A0D"/>
    <w:rsid w:val="00EC5A3F"/>
    <w:rsid w:val="00F014BF"/>
    <w:rsid w:val="00F1460A"/>
    <w:rsid w:val="00F21429"/>
    <w:rsid w:val="00F93413"/>
    <w:rsid w:val="00FA642E"/>
    <w:rsid w:val="00FB26D0"/>
    <w:rsid w:val="00FC482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4001"/>
  <w15:chartTrackingRefBased/>
  <w15:docId w15:val="{3DE11546-527E-4B25-90C5-DFF7C80F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3937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928"/>
    <w:pPr>
      <w:ind w:left="720"/>
      <w:contextualSpacing/>
    </w:pPr>
  </w:style>
  <w:style w:type="table" w:styleId="a4">
    <w:name w:val="Table Grid"/>
    <w:basedOn w:val="a1"/>
    <w:uiPriority w:val="39"/>
    <w:rsid w:val="00E6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7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Молчанов</dc:creator>
  <cp:keywords/>
  <dc:description/>
  <cp:lastModifiedBy>Илья Молчанов</cp:lastModifiedBy>
  <cp:revision>22</cp:revision>
  <dcterms:created xsi:type="dcterms:W3CDTF">2023-10-29T09:21:00Z</dcterms:created>
  <dcterms:modified xsi:type="dcterms:W3CDTF">2023-11-14T07:48:00Z</dcterms:modified>
</cp:coreProperties>
</file>