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889"/>
        <w:gridCol w:w="1402"/>
        <w:gridCol w:w="1957"/>
        <w:gridCol w:w="1755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Zona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la zona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@codZ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Nombre de la zona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nombre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String[50]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925"/>
        <w:gridCol w:w="1186"/>
        <w:gridCol w:w="1452"/>
        <w:gridCol w:w="3838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Persona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persona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@codP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Tipo de documento de la persona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tipoDoc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String[20]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Número de documento de la persona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nroDoc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String[15]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Conjunto de caracteres alfanuméricos que representan el documento. En algunos documentos no son solamente números. 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Nombre de la persona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nom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String[30]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Apellido de la persona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ape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String[50]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Dirección de la persona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direc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String[50]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Domicilio de la persona 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Teléfono de la persona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tel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String[15]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{[0,9 | -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Teléfono de contacto de la persona. 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Mail de la persona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email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String[50]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 xml:space="preserve">{[A-Z | a-z | 0,9 </w:t>
            </w:r>
            <w:proofErr w:type="gramStart"/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| .</w:t>
            </w:r>
            <w:proofErr w:type="gramEnd"/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 xml:space="preserve"> | @ | - | _ ]}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Dirección de correo electrónico de la persona. 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 de nacimiento de la persona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fnac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| /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Código de la zona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codZ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 la zona vinculado a los datos de la persona en la tabla zona. 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2025"/>
        <w:gridCol w:w="1297"/>
        <w:gridCol w:w="1163"/>
        <w:gridCol w:w="3138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Repartidor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rPr>
          <w:trHeight w:val="210"/>
        </w:trPr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1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1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1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1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1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repartidor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persona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Disponible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disponible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repartidor está disponible (TRUE) o esta repartiendo un pedido (FALSE)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 Expira Registro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fechaExpiraRegistro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|/</w:t>
            </w:r>
            <w:r w:rsidRPr="0027539C">
              <w:rPr>
                <w:rFonts w:ascii="Times New Roman" w:eastAsia="Times New Roman" w:hAnsi="Times New Roman" w:cs="Times New Roman"/>
                <w:color w:val="FFFFFF"/>
                <w:sz w:val="23"/>
                <w:szCs w:val="23"/>
                <w:lang w:eastAsia="es-AR"/>
              </w:rPr>
              <w:t xml:space="preserve">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 en la que expira el registro de conducir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repartidor ingresado está borrado (TRUE) o si no lo está (FALSE)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042"/>
        <w:gridCol w:w="1162"/>
        <w:gridCol w:w="2680"/>
        <w:gridCol w:w="2563"/>
      </w:tblGrid>
      <w:tr w:rsidR="0027539C" w:rsidRPr="0027539C" w:rsidTr="0027539C">
        <w:trPr>
          <w:trHeight w:val="220"/>
        </w:trPr>
        <w:tc>
          <w:tcPr>
            <w:tcW w:w="0" w:type="auto"/>
            <w:gridSpan w:val="5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VehículoRegistrado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 vehículo registrado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@codVR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repartidor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del repartidor vinculado a los datos delvehículo en la tabla Repartidor. 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Tipo del vehículo registrado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tipo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Calibri" w:eastAsia="Times New Roman" w:hAnsi="Calibri" w:cs="Calibri"/>
                <w:color w:val="000000"/>
                <w:lang w:eastAsia="es-AR"/>
              </w:rPr>
              <w:t>String[20]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Calibri" w:eastAsia="Times New Roman" w:hAnsi="Calibri" w:cs="Calibri"/>
                <w:color w:val="000000"/>
                <w:lang w:eastAsia="es-AR"/>
              </w:rPr>
              <w:t>[bicicleta|moto|automovil]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Color del vehículo registrado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color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String[20]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{[A-Z | a-z]}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Marca del vehículo registrado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marca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String[20]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{[A-Z | a-z]}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Modelo del vehículo registrado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String[20]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{[A-Z | a-z]}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{TRUE, FALSE}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tipo de tarjeta ingresado está borrado (TRUE) o si no lo está (FALSE)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89"/>
        <w:gridCol w:w="1219"/>
        <w:gridCol w:w="1153"/>
        <w:gridCol w:w="3695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FFFFFF"/>
                <w:lang w:eastAsia="es-AR"/>
              </w:rPr>
              <w:t>Automóvil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del automóvil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@codAUT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 vehículo registrado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codVR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 vehículo registrado vinculado los datos del automóvil en la tabla VehículoResgistrado. 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Matrícula del automóvil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matricula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String[7]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1226"/>
        <w:gridCol w:w="1099"/>
        <w:gridCol w:w="1167"/>
        <w:gridCol w:w="3725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FFFFFF"/>
                <w:lang w:eastAsia="es-AR"/>
              </w:rPr>
              <w:t>Moto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 la moto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@codMOT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 vehículo registrado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codVR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 vehículo registrado vinculado los datos de la moto en la tabla VehículoResgistrado. 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Matrícula de la moto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matricula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String[7]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103"/>
        <w:gridCol w:w="1100"/>
        <w:gridCol w:w="937"/>
        <w:gridCol w:w="3992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FFFFFF"/>
                <w:lang w:eastAsia="es-AR"/>
              </w:rPr>
              <w:t>Bicicleta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 la bicicleta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@codBIC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 vehículo registrado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codVR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 vehículo registrado vinculado los datos de la bicicleta en la tabla VehículoResgistrado. 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901"/>
        <w:gridCol w:w="1121"/>
        <w:gridCol w:w="1213"/>
        <w:gridCol w:w="3824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FFFFFF"/>
                <w:lang w:eastAsia="es-AR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del cliente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@codC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 la persona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 la persona vinculado los datos del cliente en la tabla Persona. 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repartidor ingresado está borrado (TRUE) o si no lo está (FALSE)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901"/>
        <w:gridCol w:w="1376"/>
        <w:gridCol w:w="1238"/>
        <w:gridCol w:w="3552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TipoTarjeta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tipo de tarjeta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@codT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Nombre de la marca de la tarjeta registrada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marca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String[50]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{[A-Z | a-z]}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Tipo de tarjeta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tipo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String[7]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{Débito-</w:t>
            </w:r>
          </w:p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Crédito}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Estado del tipo de tarjeta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{TRUE, FALSE}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tipo de tarjeta ingresado está borrado (TRUE) o si no lo está (FALSE)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018"/>
        <w:gridCol w:w="1597"/>
        <w:gridCol w:w="1411"/>
        <w:gridCol w:w="1682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TarjetaCliente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Tarjeta Cliente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@codTC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codigo cliente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CodC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Tipo Tarjeta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Numero de Tarjeta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num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Long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Codigo de Tarjeta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 de vencimiento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FechVto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|/</w:t>
            </w:r>
            <w:r w:rsidRPr="0027539C">
              <w:rPr>
                <w:rFonts w:ascii="Times New Roman" w:eastAsia="Times New Roman" w:hAnsi="Times New Roman" w:cs="Times New Roman"/>
                <w:color w:val="FFFFFF"/>
                <w:sz w:val="23"/>
                <w:szCs w:val="23"/>
                <w:lang w:eastAsia="es-AR"/>
              </w:rPr>
              <w:t xml:space="preserve">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{True - False}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152"/>
        <w:gridCol w:w="1091"/>
        <w:gridCol w:w="937"/>
        <w:gridCol w:w="3642"/>
      </w:tblGrid>
      <w:tr w:rsidR="0027539C" w:rsidRPr="0027539C" w:rsidTr="0027539C">
        <w:trPr>
          <w:trHeight w:val="220"/>
        </w:trPr>
        <w:tc>
          <w:tcPr>
            <w:tcW w:w="0" w:type="auto"/>
            <w:gridSpan w:val="5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PropietarioLocal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del propietario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@codProp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 persona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 la persona vinculando los datos del propietario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030"/>
        <w:gridCol w:w="1634"/>
        <w:gridCol w:w="1497"/>
        <w:gridCol w:w="2739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LocalAdherido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Local Adherido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@codLA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Nombre del Local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Nom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String(60)</w:t>
            </w:r>
          </w:p>
        </w:tc>
        <w:tc>
          <w:tcPr>
            <w:tcW w:w="0" w:type="auto"/>
            <w:tcBorders>
              <w:top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8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Direccion</w:t>
            </w:r>
          </w:p>
          <w:p w:rsidR="0027539C" w:rsidRPr="0027539C" w:rsidRDefault="0027539C" w:rsidP="0027539C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Direc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String(50)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Telefono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Tel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String(15)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Codigo de Zona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codZ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{True - False}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Codigo de Propietario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codProp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propietario del local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1279"/>
        <w:gridCol w:w="1402"/>
        <w:gridCol w:w="1902"/>
        <w:gridCol w:w="1682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Elemento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Elemento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@codE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Local Adherido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CodLA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Direscripcion</w:t>
            </w:r>
          </w:p>
          <w:p w:rsidR="0027539C" w:rsidRPr="0027539C" w:rsidRDefault="0027539C" w:rsidP="0027539C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Descripcion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String(50)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Precio por Unidad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PU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 0,9 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Cantidad de Stock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Stock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1536"/>
        <w:gridCol w:w="1756"/>
        <w:gridCol w:w="1074"/>
        <w:gridCol w:w="2205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CuentaBancaria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Cuenta Bancaria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CodBC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Número de clave bancaria Uniforme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CBU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Nombre del titular de la tarjeta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titular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String(80)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 xml:space="preserve">{[A-Z |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lastRenderedPageBreak/>
              <w:t>a-z | 0,9 ] 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Tipo de la moneda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TipoMoneda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String(20)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La sucursal del banco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SucursalBanco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String(50)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 Clave Unica de Identificación    Tributaria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CUIT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String(15)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0,9] 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  <w:bookmarkEnd w:id="0"/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la cuenta bancaria ingresada está borrada (TRUE) o si no lo está (FALSE).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1177"/>
        <w:gridCol w:w="1000"/>
        <w:gridCol w:w="937"/>
        <w:gridCol w:w="3631"/>
      </w:tblGrid>
      <w:tr w:rsidR="0027539C" w:rsidRPr="0027539C" w:rsidTr="0027539C">
        <w:trPr>
          <w:trHeight w:val="220"/>
        </w:trPr>
        <w:tc>
          <w:tcPr>
            <w:tcW w:w="0" w:type="auto"/>
            <w:gridSpan w:val="5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CuentaBancariaRepartidor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Cuenta Bancaria del Repartidor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@codCBR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Cuenta Bancaria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codCB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 la Cuenta Bancaria vinculando los datos de la Cuenta Bancaria del Repartidor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del Repartidor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del Repartidor vinculando los datos de la Cuenta Bancaria del Repartidor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1323"/>
        <w:gridCol w:w="981"/>
        <w:gridCol w:w="937"/>
        <w:gridCol w:w="3521"/>
      </w:tblGrid>
      <w:tr w:rsidR="0027539C" w:rsidRPr="0027539C" w:rsidTr="0027539C">
        <w:trPr>
          <w:trHeight w:val="220"/>
        </w:trPr>
        <w:tc>
          <w:tcPr>
            <w:tcW w:w="0" w:type="auto"/>
            <w:gridSpan w:val="5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CuentaBancariaLAdherido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Cuenta Bancaria del Local Adherido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@codCBLA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Cuenta Bancaria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codCB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 la Cuenta Bancaria vinculando los datos de la Cuenta Bancaria del Local Adherido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del Local Adherido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codLA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 xml:space="preserve">Identificador del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Local Adherido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 xml:space="preserve">vinculando los datos de la Cuenta Bancaria del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Local Adherido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299"/>
        <w:gridCol w:w="1337"/>
        <w:gridCol w:w="1292"/>
        <w:gridCol w:w="3339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FormaPago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forma de pago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@codFPago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Descripción de la forma de pago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descripcion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String[20]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{Efectivo-</w:t>
            </w:r>
          </w:p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Tarjeta}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Detalles acerca de la forma de pago registrada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borrado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tipo de forma de pago ingresado está borrado (TRUE) o si no lo está (FALSE)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291"/>
        <w:gridCol w:w="1179"/>
        <w:gridCol w:w="2185"/>
        <w:gridCol w:w="2963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Pedido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@codPED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cliente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codC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</w:t>
            </w:r>
          </w:p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local adherido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codLA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forma de pago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codFPago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|/</w:t>
            </w:r>
            <w:r w:rsidRPr="0027539C">
              <w:rPr>
                <w:rFonts w:ascii="Times New Roman" w:eastAsia="Times New Roman" w:hAnsi="Times New Roman" w:cs="Times New Roman"/>
                <w:color w:val="FFFFFF"/>
                <w:sz w:val="23"/>
                <w:szCs w:val="23"/>
                <w:lang w:eastAsia="es-AR"/>
              </w:rPr>
              <w:t xml:space="preserve">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 en la que se realizó el pedido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Time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{0,9 </w:t>
            </w:r>
            <w:r w:rsidRPr="0027539C">
              <w:rPr>
                <w:rFonts w:ascii="Times New Roman" w:eastAsia="Times New Roman" w:hAnsi="Times New Roman" w:cs="Times New Roman"/>
                <w:b/>
                <w:bCs/>
                <w:color w:val="36393F"/>
                <w:shd w:val="clear" w:color="auto" w:fill="FFFFFF"/>
                <w:lang w:eastAsia="es-AR"/>
              </w:rPr>
              <w:t>|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 :}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 en la que se realizó el pedido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 retiro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horaRetiro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Time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</w:t>
            </w: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 xml:space="preserve"> |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 :}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 en la que se retiró el pedido del local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 Entrega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horaEntrega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Time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{0,9 </w:t>
            </w: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 xml:space="preserve">|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:}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 en la que se entregó el pedido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String[20]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{pendiente- Stock Confirmado- Cancelado- Confirmado}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Estado del pedido si está pendiente, Stock Confirmado, Cancelado o Confirmado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1561"/>
        <w:gridCol w:w="1395"/>
        <w:gridCol w:w="1591"/>
        <w:gridCol w:w="1682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Transacción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Transacción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CodTRA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rPr>
          <w:trHeight w:val="867"/>
        </w:trPr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Número de cuenta bancaria origen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CodCBOrigen</w:t>
            </w:r>
          </w:p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Número de cuenta bancaria destino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CodCBDestino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 de la transacción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 de la transacción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         fecha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|/</w:t>
            </w:r>
            <w:r w:rsidRPr="0027539C">
              <w:rPr>
                <w:rFonts w:ascii="Times New Roman" w:eastAsia="Times New Roman" w:hAnsi="Times New Roman" w:cs="Times New Roman"/>
                <w:color w:val="FFFFFF"/>
                <w:sz w:val="23"/>
                <w:szCs w:val="23"/>
                <w:lang w:eastAsia="es-AR"/>
              </w:rPr>
              <w:t xml:space="preserve">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motivo de la transacción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motivo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String(100)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0,9] 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140"/>
        <w:gridCol w:w="1732"/>
        <w:gridCol w:w="937"/>
        <w:gridCol w:w="3201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TransaccionPed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codigo de Transaccion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@codTRP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Identificador de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código de Transacción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CodTRA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 xml:space="preserve">Identificador de la Transacción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lastRenderedPageBreak/>
              <w:t>vinculando los datos de´Pago del Local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Identificador del Código del Pedido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del Pedido vinculando los datos de Pago del Local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043"/>
        <w:gridCol w:w="1284"/>
        <w:gridCol w:w="955"/>
        <w:gridCol w:w="3685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PagoLocal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Nota Credito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@CodPL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código de Transacción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CodTRA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 la Transacción vinculando los datos de´Pago del Local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Código del Pedido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Identificador del Pedido vinculando los datos de Pago del Local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 a pagar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{0,9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| /</w:t>
            </w:r>
            <w:r w:rsidRPr="0027539C">
              <w:rPr>
                <w:rFonts w:ascii="Times New Roman" w:eastAsia="Times New Roman" w:hAnsi="Times New Roman" w:cs="Times New Roman"/>
                <w:color w:val="FFFFFF"/>
                <w:sz w:val="23"/>
                <w:szCs w:val="23"/>
                <w:lang w:eastAsia="es-AR"/>
              </w:rPr>
              <w:t xml:space="preserve">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Dia en el que se cancelo el pedido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53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753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487"/>
        <w:gridCol w:w="1394"/>
        <w:gridCol w:w="954"/>
        <w:gridCol w:w="3619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NotaCredito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Nota Credito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@CodNota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Dinero devuelto cliente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costoDevuelto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La cantidad de dinero que se le devuelve al cliente cuando cancela el pago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{0,9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| /</w:t>
            </w:r>
            <w:r w:rsidRPr="0027539C">
              <w:rPr>
                <w:rFonts w:ascii="Times New Roman" w:eastAsia="Times New Roman" w:hAnsi="Times New Roman" w:cs="Times New Roman"/>
                <w:color w:val="FFFFFF"/>
                <w:sz w:val="23"/>
                <w:szCs w:val="23"/>
                <w:lang w:eastAsia="es-AR"/>
              </w:rPr>
              <w:t xml:space="preserve">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Dia en el que se cancelo el pedido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Time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{0,9 </w:t>
            </w: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|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 :}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 en el que se cancelo el pedido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53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753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753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753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753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753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1067"/>
        <w:gridCol w:w="1524"/>
        <w:gridCol w:w="937"/>
        <w:gridCol w:w="2966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DetallePedido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Detalle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@CodDP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Identificador Elemento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Cant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Cantidad del elemento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Precio Unidad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PU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Precio del elemento por unidad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53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1188"/>
        <w:gridCol w:w="1610"/>
        <w:gridCol w:w="937"/>
        <w:gridCol w:w="1828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FacturaPedido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Factura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CodFP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 de la factura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         fecha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|/</w:t>
            </w:r>
            <w:r w:rsidRPr="0027539C">
              <w:rPr>
                <w:rFonts w:ascii="Times New Roman" w:eastAsia="Times New Roman" w:hAnsi="Times New Roman" w:cs="Times New Roman"/>
                <w:color w:val="FFFFFF"/>
                <w:sz w:val="23"/>
                <w:szCs w:val="23"/>
                <w:lang w:eastAsia="es-AR"/>
              </w:rPr>
              <w:t xml:space="preserve">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 de la factura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1188"/>
        <w:gridCol w:w="1842"/>
        <w:gridCol w:w="937"/>
        <w:gridCol w:w="1828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FacturaDistancia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Factura Distancia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CodFD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 de la factura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         fecha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es-AR"/>
              </w:rPr>
              <w:t>|/</w:t>
            </w:r>
            <w:r w:rsidRPr="0027539C">
              <w:rPr>
                <w:rFonts w:ascii="Times New Roman" w:eastAsia="Times New Roman" w:hAnsi="Times New Roman" w:cs="Times New Roman"/>
                <w:color w:val="FFFFFF"/>
                <w:sz w:val="23"/>
                <w:szCs w:val="23"/>
                <w:lang w:eastAsia="es-AR"/>
              </w:rPr>
              <w:t xml:space="preserve">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 de la factura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1878"/>
        <w:gridCol w:w="1463"/>
        <w:gridCol w:w="937"/>
        <w:gridCol w:w="1682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FacturaTotal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la factura total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CodFT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rPr>
          <w:trHeight w:val="867"/>
        </w:trPr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 de la factura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        fecha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 de la factura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montoTotal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factura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codFP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factura distancia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         codFD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porcentaje de los impuestos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porcImpuestos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 de los impuestos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montoImpuestos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porcentaje del monto de entrega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porcMontoEntrega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 de entrega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montoEntrega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983"/>
        <w:gridCol w:w="2539"/>
        <w:gridCol w:w="1614"/>
        <w:gridCol w:w="1329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SolicitudAtencionPedido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Codigo de Solicitud Atencion Pedido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CodSAP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Intenger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Codigo de Pedido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Intenger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 [10]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055"/>
        <w:gridCol w:w="2099"/>
        <w:gridCol w:w="1341"/>
        <w:gridCol w:w="2399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SolicitudRepartidor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Solicitud Repartidor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@CodRS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Solicitud Atencion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CodSAP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Repartidor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String[20]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Estado del repartidor en el pedido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542"/>
        <w:gridCol w:w="1402"/>
        <w:gridCol w:w="937"/>
        <w:gridCol w:w="1682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NotaCredito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nota credito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CodNota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rPr>
          <w:trHeight w:val="867"/>
        </w:trPr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 devuelto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 costoDevuelto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 de la nota de credito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fecha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 de Nota de credito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hora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time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878"/>
        <w:gridCol w:w="1389"/>
        <w:gridCol w:w="1910"/>
        <w:gridCol w:w="1755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Motivo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motivo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@codMotivo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Descripción del motivo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descripcionMotivo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String[50]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231"/>
        <w:gridCol w:w="1939"/>
        <w:gridCol w:w="1108"/>
        <w:gridCol w:w="3280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MotivoRepartidor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motivo de repartidor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@codMR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Identificador del motivo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codMotivo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Multa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multa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tipo de motivo ingresado tiene multa(TRUE) o, caso contrario, que no tiene multa(FALSE)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Desvincular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desvincular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tipo de motivo ingresado se presenta cuando se desvincula(TRUE) o, caso contrario, cuando se cancela(FALSE)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1182"/>
        <w:gridCol w:w="1414"/>
        <w:gridCol w:w="937"/>
        <w:gridCol w:w="1755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MotivoLocal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motivo de local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@codML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motivo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codMotivo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1182"/>
        <w:gridCol w:w="1561"/>
        <w:gridCol w:w="937"/>
        <w:gridCol w:w="1755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MotivoCliente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motivo de cliente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@codMC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motivo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codMotivo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1238"/>
        <w:gridCol w:w="1402"/>
        <w:gridCol w:w="937"/>
        <w:gridCol w:w="1828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Cancelación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Cancelación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@CodCanc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Motivo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CodMotivo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1231"/>
        <w:gridCol w:w="1463"/>
        <w:gridCol w:w="1927"/>
        <w:gridCol w:w="1755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MotivoMulta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motivo multa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@codMM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Descripción del motivo multa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descripción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String[50]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981"/>
        <w:gridCol w:w="1402"/>
        <w:gridCol w:w="1957"/>
        <w:gridCol w:w="1828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Multa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Multa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@CodM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cliente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CodC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Identificador Motivo multa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CodMM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Notación Multa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notación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String[100]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 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</w:t>
            </w:r>
          </w:p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multa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Precio de la multa</w:t>
            </w:r>
          </w:p>
        </w:tc>
      </w:tr>
    </w:tbl>
    <w:p w:rsidR="0027539C" w:rsidRPr="0027539C" w:rsidRDefault="0027539C" w:rsidP="0027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999"/>
        <w:gridCol w:w="1818"/>
        <w:gridCol w:w="937"/>
        <w:gridCol w:w="2453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DescuentoSueldo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Descuento Sueldo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del Monto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Monto Descuento Sueldo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Repartidor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1185"/>
        <w:gridCol w:w="2074"/>
        <w:gridCol w:w="937"/>
        <w:gridCol w:w="1373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TempDetallePedido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Codigo Temp Detalle Pedido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@CodTDP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Intenger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Codigo de Elemento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CodE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Intenger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cant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Intenger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Precio Unidad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PU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Float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7539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2131"/>
        <w:gridCol w:w="1040"/>
        <w:gridCol w:w="1139"/>
        <w:gridCol w:w="3396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Codigo Usuario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@CodUS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Intenger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Nickname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nickname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 [20]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Nombre de usuario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String [20]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{[A-Z | a-z | 0,9 ] 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Contraseña del usuario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Fecha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Creacion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fcreac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Time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 xml:space="preserve">{ {0,9 </w:t>
            </w: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 xml:space="preserve">| </w:t>
            </w: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:}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lastRenderedPageBreak/>
              <w:t>Codigo de Persona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Interger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 de Repartidor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permisosRepartidor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usuario ingresado tiene permiso(TRUE) o si no tiene permiso(FALSE) de acceder a las opciones del repartidor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 de Cliente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permisosCliente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usuario ingresado tiene permiso(TRUE) o si no tiene permiso(FALSE) de acceder a las opciones del cliente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 de Local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permisosLocal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usuario ingresado tiene permiso(TRUE) o si no tiene permiso(FALSE) de acceder a las opciones del local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 de ABM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permisosABM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usuario ingresado tiene permiso(TRUE) o si no tiene permiso(FALSE) de acceder a las opciones del ABM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 de Contratacion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permisosContratacion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usuario ingresado tiene permiso(TRUE) o si no tiene permiso(FALSE) de acceder a las opciones de contratacion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 de Admin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permisosAdmin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{TRUE-FALSE}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Indica si el usuario ingresado tiene permiso(TRUE) o si no tiene permiso(FALSE) de acceder a las opciones del admin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904"/>
        <w:gridCol w:w="1756"/>
        <w:gridCol w:w="937"/>
        <w:gridCol w:w="1329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ZonaRepartidor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8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Codigo de Zona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@CodZ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Intenger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Codigo de Repartidor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Intenger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539C" w:rsidRPr="0027539C" w:rsidRDefault="0027539C" w:rsidP="0027539C">
            <w:pPr>
              <w:spacing w:before="240"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231"/>
        <w:gridCol w:w="2306"/>
        <w:gridCol w:w="937"/>
        <w:gridCol w:w="1828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RepartidorCancEnvio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Repartidor Cancela Envío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@CodRCE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Pedido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CodPED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Repartidor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Motivo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CodMotivo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</w:t>
            </w:r>
          </w:p>
        </w:tc>
      </w:tr>
    </w:tbl>
    <w:p w:rsidR="0027539C" w:rsidRPr="0027539C" w:rsidRDefault="0027539C" w:rsidP="00275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361"/>
        <w:gridCol w:w="1402"/>
        <w:gridCol w:w="937"/>
        <w:gridCol w:w="1828"/>
      </w:tblGrid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Alias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Valores</w:t>
            </w:r>
          </w:p>
        </w:tc>
        <w:tc>
          <w:tcPr>
            <w:tcW w:w="0" w:type="auto"/>
            <w:tcBorders>
              <w:top w:val="single" w:sz="4" w:space="0" w:color="9BBB59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Descripción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Identificador de Porcentaje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@CodPORC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Descripcion del porcentaje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descripcion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--------------------</w:t>
            </w:r>
          </w:p>
        </w:tc>
      </w:tr>
      <w:tr w:rsidR="0027539C" w:rsidRPr="0027539C" w:rsidTr="0027539C"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Porcentaje</w:t>
            </w:r>
          </w:p>
          <w:p w:rsidR="0027539C" w:rsidRPr="0027539C" w:rsidRDefault="0027539C" w:rsidP="002753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porc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{0,9}</w:t>
            </w:r>
          </w:p>
        </w:tc>
        <w:tc>
          <w:tcPr>
            <w:tcW w:w="0" w:type="auto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39C" w:rsidRPr="0027539C" w:rsidRDefault="0027539C" w:rsidP="0027539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7539C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-------------------</w:t>
            </w:r>
          </w:p>
        </w:tc>
      </w:tr>
    </w:tbl>
    <w:p w:rsidR="003C1482" w:rsidRDefault="0027539C" w:rsidP="0027539C">
      <w:pPr>
        <w:spacing w:after="240" w:line="240" w:lineRule="auto"/>
      </w:pPr>
    </w:p>
    <w:sectPr w:rsidR="003C148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6B7"/>
    <w:multiLevelType w:val="multilevel"/>
    <w:tmpl w:val="96C45F9E"/>
    <w:lvl w:ilvl="0">
      <w:start w:val="1"/>
      <w:numFmt w:val="decimal"/>
      <w:lvlText w:val="%1 –"/>
      <w:lvlJc w:val="left"/>
      <w:pPr>
        <w:ind w:left="360" w:hanging="36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03C8F"/>
    <w:multiLevelType w:val="multilevel"/>
    <w:tmpl w:val="ED14BB36"/>
    <w:lvl w:ilvl="0">
      <w:start w:val="1"/>
      <w:numFmt w:val="decimal"/>
      <w:lvlText w:val="%1 –"/>
      <w:lvlJc w:val="left"/>
      <w:pPr>
        <w:ind w:left="360" w:hanging="36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654D1"/>
    <w:multiLevelType w:val="multilevel"/>
    <w:tmpl w:val="1DA0F248"/>
    <w:lvl w:ilvl="0">
      <w:start w:val="2"/>
      <w:numFmt w:val="decimal"/>
      <w:lvlText w:val="%1.A –"/>
      <w:lvlJc w:val="left"/>
      <w:pPr>
        <w:ind w:left="360" w:hanging="36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C40D4"/>
    <w:multiLevelType w:val="multilevel"/>
    <w:tmpl w:val="AD180604"/>
    <w:lvl w:ilvl="0">
      <w:start w:val="1"/>
      <w:numFmt w:val="lowerLetter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2CF85663"/>
    <w:multiLevelType w:val="multilevel"/>
    <w:tmpl w:val="9D7C31F6"/>
    <w:lvl w:ilvl="0">
      <w:start w:val="1"/>
      <w:numFmt w:val="decimal"/>
      <w:lvlText w:val="%1 –"/>
      <w:lvlJc w:val="left"/>
      <w:pPr>
        <w:ind w:left="360" w:hanging="36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56D0F"/>
    <w:multiLevelType w:val="multilevel"/>
    <w:tmpl w:val="66BA6364"/>
    <w:lvl w:ilvl="0">
      <w:start w:val="1"/>
      <w:numFmt w:val="decimal"/>
      <w:lvlText w:val="%1 –"/>
      <w:lvlJc w:val="left"/>
      <w:pPr>
        <w:ind w:left="360" w:hanging="36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50712"/>
    <w:multiLevelType w:val="multilevel"/>
    <w:tmpl w:val="E0B06166"/>
    <w:lvl w:ilvl="0">
      <w:start w:val="2"/>
      <w:numFmt w:val="decimal"/>
      <w:lvlText w:val="%1.B –"/>
      <w:lvlJc w:val="left"/>
      <w:pPr>
        <w:ind w:left="360" w:hanging="36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23ED6"/>
    <w:multiLevelType w:val="multilevel"/>
    <w:tmpl w:val="BFF6EA1C"/>
    <w:lvl w:ilvl="0">
      <w:start w:val="4"/>
      <w:numFmt w:val="decimal"/>
      <w:lvlText w:val="%1.C –"/>
      <w:lvlJc w:val="left"/>
      <w:pPr>
        <w:ind w:left="360" w:hanging="36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94A85"/>
    <w:multiLevelType w:val="multilevel"/>
    <w:tmpl w:val="41D055E4"/>
    <w:lvl w:ilvl="0">
      <w:start w:val="1"/>
      <w:numFmt w:val="decimal"/>
      <w:lvlText w:val="%1 –"/>
      <w:lvlJc w:val="left"/>
      <w:pPr>
        <w:ind w:left="360" w:hanging="36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671C6"/>
    <w:multiLevelType w:val="multilevel"/>
    <w:tmpl w:val="1FE866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63127DAF"/>
    <w:multiLevelType w:val="multilevel"/>
    <w:tmpl w:val="E02A2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947F84"/>
    <w:multiLevelType w:val="multilevel"/>
    <w:tmpl w:val="61F42648"/>
    <w:lvl w:ilvl="0">
      <w:start w:val="2"/>
      <w:numFmt w:val="decimal"/>
      <w:lvlText w:val="%1.C –"/>
      <w:lvlJc w:val="left"/>
      <w:pPr>
        <w:ind w:left="360" w:hanging="36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E2"/>
    <w:rsid w:val="0027539C"/>
    <w:rsid w:val="009110AB"/>
    <w:rsid w:val="00C65EA6"/>
    <w:rsid w:val="00CA4D09"/>
    <w:rsid w:val="00E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7539C"/>
    <w:rPr>
      <w:rFonts w:ascii="Tahoma" w:hAnsi="Tahoma" w:cs="Tahom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27539C"/>
    <w:rPr>
      <w:sz w:val="20"/>
      <w:szCs w:val="20"/>
    </w:rPr>
  </w:style>
  <w:style w:type="character" w:customStyle="1" w:styleId="Ancladenotaalpie">
    <w:name w:val="Ancla de nota al pie"/>
    <w:rsid w:val="0027539C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27539C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7539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7539C"/>
  </w:style>
  <w:style w:type="character" w:customStyle="1" w:styleId="Caracteresdenotaalpie">
    <w:name w:val="Caracteres de nota al pie"/>
    <w:qFormat/>
    <w:rsid w:val="0027539C"/>
  </w:style>
  <w:style w:type="character" w:customStyle="1" w:styleId="Ancladenotafinal">
    <w:name w:val="Ancla de nota final"/>
    <w:rsid w:val="0027539C"/>
    <w:rPr>
      <w:vertAlign w:val="superscript"/>
    </w:rPr>
  </w:style>
  <w:style w:type="character" w:customStyle="1" w:styleId="Caracteresdenotafinal">
    <w:name w:val="Caracteres de nota final"/>
    <w:qFormat/>
    <w:rsid w:val="0027539C"/>
  </w:style>
  <w:style w:type="paragraph" w:styleId="Ttulo">
    <w:name w:val="Title"/>
    <w:basedOn w:val="Normal"/>
    <w:next w:val="Textoindependiente"/>
    <w:link w:val="TtuloCar"/>
    <w:qFormat/>
    <w:rsid w:val="0027539C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27539C"/>
    <w:rPr>
      <w:rFonts w:ascii="Liberation Sans" w:eastAsia="Microsoft YaHei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27539C"/>
    <w:pPr>
      <w:spacing w:after="140"/>
    </w:pPr>
  </w:style>
  <w:style w:type="character" w:customStyle="1" w:styleId="TextoindependienteCar">
    <w:name w:val="Texto independiente Car"/>
    <w:basedOn w:val="Fuentedeprrafopredeter"/>
    <w:link w:val="Textoindependiente"/>
    <w:rsid w:val="0027539C"/>
  </w:style>
  <w:style w:type="paragraph" w:styleId="Lista">
    <w:name w:val="List"/>
    <w:basedOn w:val="Textoindependiente"/>
    <w:rsid w:val="0027539C"/>
    <w:rPr>
      <w:rFonts w:cs="Arial Unicode MS"/>
    </w:rPr>
  </w:style>
  <w:style w:type="paragraph" w:styleId="Epgrafe">
    <w:name w:val="caption"/>
    <w:basedOn w:val="Normal"/>
    <w:qFormat/>
    <w:rsid w:val="0027539C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rsid w:val="0027539C"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27539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7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uiPriority w:val="99"/>
    <w:semiHidden/>
    <w:rsid w:val="0027539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7539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uiPriority w:val="99"/>
    <w:semiHidden/>
    <w:rsid w:val="0027539C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27539C"/>
    <w:pPr>
      <w:ind w:left="720"/>
      <w:contextualSpacing/>
    </w:pPr>
  </w:style>
  <w:style w:type="paragraph" w:customStyle="1" w:styleId="Cabeceraypie">
    <w:name w:val="Cabecera y pie"/>
    <w:basedOn w:val="Normal"/>
    <w:qFormat/>
    <w:rsid w:val="0027539C"/>
  </w:style>
  <w:style w:type="paragraph" w:styleId="Encabezado">
    <w:name w:val="header"/>
    <w:basedOn w:val="Normal"/>
    <w:link w:val="EncabezadoCar"/>
    <w:uiPriority w:val="99"/>
    <w:unhideWhenUsed/>
    <w:rsid w:val="00275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uiPriority w:val="99"/>
    <w:semiHidden/>
    <w:rsid w:val="0027539C"/>
  </w:style>
  <w:style w:type="paragraph" w:styleId="Piedepgina">
    <w:name w:val="footer"/>
    <w:basedOn w:val="Normal"/>
    <w:link w:val="PiedepginaCar"/>
    <w:uiPriority w:val="99"/>
    <w:unhideWhenUsed/>
    <w:rsid w:val="00275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uiPriority w:val="99"/>
    <w:semiHidden/>
    <w:rsid w:val="0027539C"/>
  </w:style>
  <w:style w:type="paragraph" w:customStyle="1" w:styleId="Standard">
    <w:name w:val="Standard"/>
    <w:qFormat/>
    <w:rsid w:val="0027539C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Contenidodelatabla">
    <w:name w:val="Contenido de la tabla"/>
    <w:basedOn w:val="Standard"/>
    <w:qFormat/>
    <w:rsid w:val="0027539C"/>
    <w:pPr>
      <w:suppressLineNumbers/>
    </w:pPr>
  </w:style>
  <w:style w:type="table" w:styleId="Tablaconcuadrcula">
    <w:name w:val="Table Grid"/>
    <w:basedOn w:val="Tablanormal"/>
    <w:uiPriority w:val="39"/>
    <w:rsid w:val="00275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7539C"/>
    <w:rPr>
      <w:rFonts w:ascii="Tahoma" w:hAnsi="Tahoma" w:cs="Tahom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27539C"/>
    <w:rPr>
      <w:sz w:val="20"/>
      <w:szCs w:val="20"/>
    </w:rPr>
  </w:style>
  <w:style w:type="character" w:customStyle="1" w:styleId="Ancladenotaalpie">
    <w:name w:val="Ancla de nota al pie"/>
    <w:rsid w:val="0027539C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27539C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7539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7539C"/>
  </w:style>
  <w:style w:type="character" w:customStyle="1" w:styleId="Caracteresdenotaalpie">
    <w:name w:val="Caracteres de nota al pie"/>
    <w:qFormat/>
    <w:rsid w:val="0027539C"/>
  </w:style>
  <w:style w:type="character" w:customStyle="1" w:styleId="Ancladenotafinal">
    <w:name w:val="Ancla de nota final"/>
    <w:rsid w:val="0027539C"/>
    <w:rPr>
      <w:vertAlign w:val="superscript"/>
    </w:rPr>
  </w:style>
  <w:style w:type="character" w:customStyle="1" w:styleId="Caracteresdenotafinal">
    <w:name w:val="Caracteres de nota final"/>
    <w:qFormat/>
    <w:rsid w:val="0027539C"/>
  </w:style>
  <w:style w:type="paragraph" w:styleId="Ttulo">
    <w:name w:val="Title"/>
    <w:basedOn w:val="Normal"/>
    <w:next w:val="Textoindependiente"/>
    <w:link w:val="TtuloCar"/>
    <w:qFormat/>
    <w:rsid w:val="0027539C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27539C"/>
    <w:rPr>
      <w:rFonts w:ascii="Liberation Sans" w:eastAsia="Microsoft YaHei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27539C"/>
    <w:pPr>
      <w:spacing w:after="140"/>
    </w:pPr>
  </w:style>
  <w:style w:type="character" w:customStyle="1" w:styleId="TextoindependienteCar">
    <w:name w:val="Texto independiente Car"/>
    <w:basedOn w:val="Fuentedeprrafopredeter"/>
    <w:link w:val="Textoindependiente"/>
    <w:rsid w:val="0027539C"/>
  </w:style>
  <w:style w:type="paragraph" w:styleId="Lista">
    <w:name w:val="List"/>
    <w:basedOn w:val="Textoindependiente"/>
    <w:rsid w:val="0027539C"/>
    <w:rPr>
      <w:rFonts w:cs="Arial Unicode MS"/>
    </w:rPr>
  </w:style>
  <w:style w:type="paragraph" w:styleId="Epgrafe">
    <w:name w:val="caption"/>
    <w:basedOn w:val="Normal"/>
    <w:qFormat/>
    <w:rsid w:val="0027539C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rsid w:val="0027539C"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27539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7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uiPriority w:val="99"/>
    <w:semiHidden/>
    <w:rsid w:val="0027539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7539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uiPriority w:val="99"/>
    <w:semiHidden/>
    <w:rsid w:val="0027539C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27539C"/>
    <w:pPr>
      <w:ind w:left="720"/>
      <w:contextualSpacing/>
    </w:pPr>
  </w:style>
  <w:style w:type="paragraph" w:customStyle="1" w:styleId="Cabeceraypie">
    <w:name w:val="Cabecera y pie"/>
    <w:basedOn w:val="Normal"/>
    <w:qFormat/>
    <w:rsid w:val="0027539C"/>
  </w:style>
  <w:style w:type="paragraph" w:styleId="Encabezado">
    <w:name w:val="header"/>
    <w:basedOn w:val="Normal"/>
    <w:link w:val="EncabezadoCar"/>
    <w:uiPriority w:val="99"/>
    <w:unhideWhenUsed/>
    <w:rsid w:val="00275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uiPriority w:val="99"/>
    <w:semiHidden/>
    <w:rsid w:val="0027539C"/>
  </w:style>
  <w:style w:type="paragraph" w:styleId="Piedepgina">
    <w:name w:val="footer"/>
    <w:basedOn w:val="Normal"/>
    <w:link w:val="PiedepginaCar"/>
    <w:uiPriority w:val="99"/>
    <w:unhideWhenUsed/>
    <w:rsid w:val="00275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uiPriority w:val="99"/>
    <w:semiHidden/>
    <w:rsid w:val="0027539C"/>
  </w:style>
  <w:style w:type="paragraph" w:customStyle="1" w:styleId="Standard">
    <w:name w:val="Standard"/>
    <w:qFormat/>
    <w:rsid w:val="0027539C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Contenidodelatabla">
    <w:name w:val="Contenido de la tabla"/>
    <w:basedOn w:val="Standard"/>
    <w:qFormat/>
    <w:rsid w:val="0027539C"/>
    <w:pPr>
      <w:suppressLineNumbers/>
    </w:pPr>
  </w:style>
  <w:style w:type="table" w:styleId="Tablaconcuadrcula">
    <w:name w:val="Table Grid"/>
    <w:basedOn w:val="Tablanormal"/>
    <w:uiPriority w:val="39"/>
    <w:rsid w:val="00275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93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4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9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1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8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7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94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0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3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6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2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59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1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95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9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1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2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44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2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2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5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2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9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5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8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0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2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7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0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2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7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8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407">
          <w:marLeft w:val="-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7754">
          <w:marLeft w:val="-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3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7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6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7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2960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2</cp:revision>
  <dcterms:created xsi:type="dcterms:W3CDTF">2020-12-04T12:25:00Z</dcterms:created>
  <dcterms:modified xsi:type="dcterms:W3CDTF">2020-12-04T12:32:00Z</dcterms:modified>
</cp:coreProperties>
</file>