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8E5277" w:rsidRPr="00A25AA6" w:rsidTr="008E5277">
        <w:tc>
          <w:tcPr>
            <w:tcW w:w="3055" w:type="dxa"/>
          </w:tcPr>
          <w:p w:rsidR="008E5277" w:rsidRPr="00A25AA6" w:rsidRDefault="008E5277" w:rsidP="00B00A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25AA6">
              <w:rPr>
                <w:rFonts w:ascii="Times New Roman" w:hAnsi="Times New Roman" w:cs="Times New Roman"/>
                <w:b/>
                <w:sz w:val="32"/>
              </w:rPr>
              <w:t>TABLA</w:t>
            </w:r>
          </w:p>
        </w:tc>
        <w:tc>
          <w:tcPr>
            <w:tcW w:w="3055" w:type="dxa"/>
          </w:tcPr>
          <w:p w:rsidR="008E5277" w:rsidRPr="00A25AA6" w:rsidRDefault="008E5277" w:rsidP="00B00A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A25AA6">
              <w:rPr>
                <w:rFonts w:ascii="Times New Roman" w:hAnsi="Times New Roman" w:cs="Times New Roman"/>
                <w:b/>
                <w:sz w:val="32"/>
                <w:lang w:val="en-US"/>
              </w:rPr>
              <w:t>¿Precisa ABM?</w:t>
            </w:r>
          </w:p>
        </w:tc>
        <w:tc>
          <w:tcPr>
            <w:tcW w:w="3056" w:type="dxa"/>
          </w:tcPr>
          <w:p w:rsidR="008E5277" w:rsidRPr="00A25AA6" w:rsidRDefault="008E5277" w:rsidP="00B00A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25AA6">
              <w:rPr>
                <w:rFonts w:ascii="Times New Roman" w:hAnsi="Times New Roman" w:cs="Times New Roman"/>
                <w:b/>
                <w:sz w:val="24"/>
              </w:rPr>
              <w:t>A(Actualizacion) // B (Borrado) // M (Modificación)</w:t>
            </w:r>
          </w:p>
        </w:tc>
      </w:tr>
      <w:tr w:rsidR="008E5277" w:rsidRPr="00A25AA6" w:rsidTr="008E5277">
        <w:tc>
          <w:tcPr>
            <w:tcW w:w="3055" w:type="dxa"/>
          </w:tcPr>
          <w:p w:rsidR="008E5277" w:rsidRPr="00A25AA6" w:rsidRDefault="00B00ADF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Zona</w:t>
            </w:r>
          </w:p>
        </w:tc>
        <w:tc>
          <w:tcPr>
            <w:tcW w:w="3055" w:type="dxa"/>
          </w:tcPr>
          <w:p w:rsidR="008E5277" w:rsidRPr="00A25AA6" w:rsidRDefault="00B00ADF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3056" w:type="dxa"/>
          </w:tcPr>
          <w:p w:rsidR="008E5277" w:rsidRPr="00A25AA6" w:rsidRDefault="00B00ADF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ABM</w:t>
            </w:r>
          </w:p>
        </w:tc>
      </w:tr>
      <w:tr w:rsidR="008E5277" w:rsidRPr="00A25AA6" w:rsidTr="008E5277">
        <w:tc>
          <w:tcPr>
            <w:tcW w:w="3055" w:type="dxa"/>
          </w:tcPr>
          <w:p w:rsidR="008E5277" w:rsidRPr="00A25AA6" w:rsidRDefault="00B00ADF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Persona</w:t>
            </w:r>
          </w:p>
        </w:tc>
        <w:tc>
          <w:tcPr>
            <w:tcW w:w="3055" w:type="dxa"/>
          </w:tcPr>
          <w:p w:rsidR="008E5277" w:rsidRPr="00A25AA6" w:rsidRDefault="00B00ADF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3056" w:type="dxa"/>
          </w:tcPr>
          <w:p w:rsidR="008E5277" w:rsidRPr="00A25AA6" w:rsidRDefault="00D05380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</w:t>
            </w:r>
          </w:p>
        </w:tc>
      </w:tr>
      <w:tr w:rsidR="008E5277" w:rsidRPr="00A25AA6" w:rsidTr="008E5277">
        <w:tc>
          <w:tcPr>
            <w:tcW w:w="3055" w:type="dxa"/>
          </w:tcPr>
          <w:p w:rsidR="008E5277" w:rsidRPr="00A25AA6" w:rsidRDefault="00B00ADF" w:rsidP="00B00A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A25AA6">
              <w:rPr>
                <w:rFonts w:ascii="Times New Roman" w:hAnsi="Times New Roman" w:cs="Times New Roman"/>
                <w:b/>
                <w:i/>
              </w:rPr>
              <w:t>Repartidor</w:t>
            </w:r>
          </w:p>
        </w:tc>
        <w:tc>
          <w:tcPr>
            <w:tcW w:w="3055" w:type="dxa"/>
          </w:tcPr>
          <w:p w:rsidR="008E5277" w:rsidRPr="00A25AA6" w:rsidRDefault="00B00ADF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3056" w:type="dxa"/>
          </w:tcPr>
          <w:p w:rsidR="008E5277" w:rsidRPr="00A25AA6" w:rsidRDefault="00B00ADF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B</w:t>
            </w:r>
          </w:p>
        </w:tc>
      </w:tr>
      <w:tr w:rsidR="008E5277" w:rsidRPr="00A25AA6" w:rsidTr="008E5277">
        <w:tc>
          <w:tcPr>
            <w:tcW w:w="3055" w:type="dxa"/>
          </w:tcPr>
          <w:p w:rsidR="008E5277" w:rsidRPr="00A25AA6" w:rsidRDefault="00B00ADF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Vehiculo Registrado</w:t>
            </w:r>
          </w:p>
        </w:tc>
        <w:tc>
          <w:tcPr>
            <w:tcW w:w="3055" w:type="dxa"/>
          </w:tcPr>
          <w:p w:rsidR="008E5277" w:rsidRPr="00A25AA6" w:rsidRDefault="00EF6539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3056" w:type="dxa"/>
          </w:tcPr>
          <w:p w:rsidR="008E5277" w:rsidRPr="00A25AA6" w:rsidRDefault="00EF6539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B</w:t>
            </w:r>
          </w:p>
        </w:tc>
      </w:tr>
      <w:tr w:rsidR="008E5277" w:rsidRPr="00A25AA6" w:rsidTr="008E5277">
        <w:tc>
          <w:tcPr>
            <w:tcW w:w="3055" w:type="dxa"/>
          </w:tcPr>
          <w:p w:rsidR="008E5277" w:rsidRPr="00A25AA6" w:rsidRDefault="00B00ADF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Automovil</w:t>
            </w:r>
          </w:p>
        </w:tc>
        <w:tc>
          <w:tcPr>
            <w:tcW w:w="3055" w:type="dxa"/>
          </w:tcPr>
          <w:p w:rsidR="008E5277" w:rsidRPr="00A25AA6" w:rsidRDefault="00EF6539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056" w:type="dxa"/>
          </w:tcPr>
          <w:p w:rsidR="008E5277" w:rsidRPr="00A25AA6" w:rsidRDefault="00EF6539" w:rsidP="00EF6539">
            <w:pPr>
              <w:tabs>
                <w:tab w:val="left" w:pos="199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-</w:t>
            </w:r>
          </w:p>
        </w:tc>
      </w:tr>
      <w:tr w:rsidR="008E5277" w:rsidRPr="00A25AA6" w:rsidTr="008E5277">
        <w:tc>
          <w:tcPr>
            <w:tcW w:w="3055" w:type="dxa"/>
          </w:tcPr>
          <w:p w:rsidR="008E5277" w:rsidRPr="00A25AA6" w:rsidRDefault="00B00ADF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Moto</w:t>
            </w:r>
          </w:p>
        </w:tc>
        <w:tc>
          <w:tcPr>
            <w:tcW w:w="3055" w:type="dxa"/>
          </w:tcPr>
          <w:p w:rsidR="008E5277" w:rsidRPr="00A25AA6" w:rsidRDefault="00EF6539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056" w:type="dxa"/>
          </w:tcPr>
          <w:p w:rsidR="008E5277" w:rsidRPr="00A25AA6" w:rsidRDefault="00EF6539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-</w:t>
            </w:r>
          </w:p>
        </w:tc>
      </w:tr>
      <w:tr w:rsidR="008E5277" w:rsidRPr="00A25AA6" w:rsidTr="008E5277">
        <w:tc>
          <w:tcPr>
            <w:tcW w:w="3055" w:type="dxa"/>
          </w:tcPr>
          <w:p w:rsidR="008E5277" w:rsidRPr="00A25AA6" w:rsidRDefault="00B00ADF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Bicicleta</w:t>
            </w:r>
          </w:p>
        </w:tc>
        <w:tc>
          <w:tcPr>
            <w:tcW w:w="3055" w:type="dxa"/>
          </w:tcPr>
          <w:p w:rsidR="008E5277" w:rsidRPr="00A25AA6" w:rsidRDefault="00EF6539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056" w:type="dxa"/>
          </w:tcPr>
          <w:p w:rsidR="008E5277" w:rsidRPr="00A25AA6" w:rsidRDefault="00EF6539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-</w:t>
            </w:r>
          </w:p>
        </w:tc>
      </w:tr>
      <w:tr w:rsidR="00B00ADF" w:rsidRPr="00A25AA6" w:rsidTr="008E5277">
        <w:tc>
          <w:tcPr>
            <w:tcW w:w="3055" w:type="dxa"/>
          </w:tcPr>
          <w:p w:rsidR="00B00ADF" w:rsidRPr="00A25AA6" w:rsidRDefault="00B00ADF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Cliente</w:t>
            </w:r>
          </w:p>
        </w:tc>
        <w:tc>
          <w:tcPr>
            <w:tcW w:w="3055" w:type="dxa"/>
          </w:tcPr>
          <w:p w:rsidR="00B00ADF" w:rsidRPr="00A25AA6" w:rsidRDefault="00EF6539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3056" w:type="dxa"/>
          </w:tcPr>
          <w:p w:rsidR="00B00ADF" w:rsidRPr="00A25AA6" w:rsidRDefault="00EF6539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B</w:t>
            </w:r>
          </w:p>
        </w:tc>
      </w:tr>
      <w:tr w:rsidR="00B00ADF" w:rsidRPr="00A25AA6" w:rsidTr="008E5277">
        <w:tc>
          <w:tcPr>
            <w:tcW w:w="3055" w:type="dxa"/>
          </w:tcPr>
          <w:p w:rsidR="00B00ADF" w:rsidRPr="00A25AA6" w:rsidRDefault="00B00ADF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Tipo Tarjeta</w:t>
            </w:r>
          </w:p>
        </w:tc>
        <w:tc>
          <w:tcPr>
            <w:tcW w:w="3055" w:type="dxa"/>
          </w:tcPr>
          <w:p w:rsidR="00B00ADF" w:rsidRPr="00A25AA6" w:rsidRDefault="00EF6539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3056" w:type="dxa"/>
          </w:tcPr>
          <w:p w:rsidR="00B00ADF" w:rsidRPr="00A25AA6" w:rsidRDefault="00EF6539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AB</w:t>
            </w:r>
          </w:p>
        </w:tc>
      </w:tr>
      <w:tr w:rsidR="00B00ADF" w:rsidRPr="00A25AA6" w:rsidTr="008E5277">
        <w:tc>
          <w:tcPr>
            <w:tcW w:w="3055" w:type="dxa"/>
          </w:tcPr>
          <w:p w:rsidR="00B00ADF" w:rsidRPr="00A25AA6" w:rsidRDefault="00B00ADF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Tarjeta Cliente</w:t>
            </w:r>
          </w:p>
        </w:tc>
        <w:tc>
          <w:tcPr>
            <w:tcW w:w="3055" w:type="dxa"/>
          </w:tcPr>
          <w:p w:rsidR="00B00ADF" w:rsidRPr="00A25AA6" w:rsidRDefault="00EF6539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3056" w:type="dxa"/>
          </w:tcPr>
          <w:p w:rsidR="00B00ADF" w:rsidRPr="00A25AA6" w:rsidRDefault="00EF6539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B</w:t>
            </w:r>
          </w:p>
        </w:tc>
      </w:tr>
      <w:tr w:rsidR="00B00ADF" w:rsidRPr="00A25AA6" w:rsidTr="008E5277">
        <w:tc>
          <w:tcPr>
            <w:tcW w:w="3055" w:type="dxa"/>
          </w:tcPr>
          <w:p w:rsidR="00B00ADF" w:rsidRPr="00A25AA6" w:rsidRDefault="00B00ADF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LocalAdherido</w:t>
            </w:r>
          </w:p>
        </w:tc>
        <w:tc>
          <w:tcPr>
            <w:tcW w:w="3055" w:type="dxa"/>
          </w:tcPr>
          <w:p w:rsidR="00B00ADF" w:rsidRPr="00A25AA6" w:rsidRDefault="00EF6539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3056" w:type="dxa"/>
          </w:tcPr>
          <w:p w:rsidR="00B00ADF" w:rsidRPr="00A25AA6" w:rsidRDefault="00EF6539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BM</w:t>
            </w:r>
          </w:p>
        </w:tc>
      </w:tr>
      <w:tr w:rsidR="00B00ADF" w:rsidRPr="00A25AA6" w:rsidTr="008E5277">
        <w:tc>
          <w:tcPr>
            <w:tcW w:w="3055" w:type="dxa"/>
          </w:tcPr>
          <w:p w:rsidR="00B00ADF" w:rsidRPr="00A25AA6" w:rsidRDefault="00B00ADF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Elemento</w:t>
            </w:r>
          </w:p>
        </w:tc>
        <w:tc>
          <w:tcPr>
            <w:tcW w:w="3055" w:type="dxa"/>
          </w:tcPr>
          <w:p w:rsidR="00B00ADF" w:rsidRPr="00A25AA6" w:rsidRDefault="00EF6539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NO</w:t>
            </w:r>
            <w:r w:rsidRPr="00A25AA6">
              <w:rPr>
                <w:rStyle w:val="Refdenotaalpie"/>
                <w:rFonts w:ascii="Times New Roman" w:hAnsi="Times New Roman" w:cs="Times New Roman"/>
              </w:rPr>
              <w:footnoteReference w:id="1"/>
            </w:r>
          </w:p>
        </w:tc>
        <w:tc>
          <w:tcPr>
            <w:tcW w:w="3056" w:type="dxa"/>
          </w:tcPr>
          <w:p w:rsidR="00B00ADF" w:rsidRPr="00A25AA6" w:rsidRDefault="00EF6539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-</w:t>
            </w:r>
          </w:p>
        </w:tc>
      </w:tr>
      <w:tr w:rsidR="00B00ADF" w:rsidRPr="00A25AA6" w:rsidTr="008E5277">
        <w:tc>
          <w:tcPr>
            <w:tcW w:w="3055" w:type="dxa"/>
          </w:tcPr>
          <w:p w:rsidR="00B00ADF" w:rsidRPr="00A25AA6" w:rsidRDefault="00B00ADF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Cuenta Bancaria</w:t>
            </w:r>
          </w:p>
        </w:tc>
        <w:tc>
          <w:tcPr>
            <w:tcW w:w="3055" w:type="dxa"/>
          </w:tcPr>
          <w:p w:rsidR="00B00ADF" w:rsidRPr="00A25AA6" w:rsidRDefault="00EF6539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3056" w:type="dxa"/>
          </w:tcPr>
          <w:p w:rsidR="00B00ADF" w:rsidRPr="00A25AA6" w:rsidRDefault="008317CC" w:rsidP="008317C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MB</w:t>
            </w:r>
          </w:p>
        </w:tc>
      </w:tr>
      <w:tr w:rsidR="00B00ADF" w:rsidRPr="00A25AA6" w:rsidTr="008E5277">
        <w:tc>
          <w:tcPr>
            <w:tcW w:w="3055" w:type="dxa"/>
          </w:tcPr>
          <w:p w:rsidR="00B00ADF" w:rsidRPr="00A25AA6" w:rsidRDefault="00B00ADF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Forma Pago</w:t>
            </w:r>
          </w:p>
        </w:tc>
        <w:tc>
          <w:tcPr>
            <w:tcW w:w="3055" w:type="dxa"/>
          </w:tcPr>
          <w:p w:rsidR="00B00ADF" w:rsidRPr="00A25AA6" w:rsidRDefault="008317CC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3056" w:type="dxa"/>
          </w:tcPr>
          <w:p w:rsidR="00B00ADF" w:rsidRPr="00A25AA6" w:rsidRDefault="008317CC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ABM</w:t>
            </w:r>
          </w:p>
        </w:tc>
      </w:tr>
      <w:tr w:rsidR="00B00ADF" w:rsidRPr="00A25AA6" w:rsidTr="008E5277">
        <w:tc>
          <w:tcPr>
            <w:tcW w:w="3055" w:type="dxa"/>
          </w:tcPr>
          <w:p w:rsidR="00B00ADF" w:rsidRPr="00A25AA6" w:rsidRDefault="00B00ADF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Pedido</w:t>
            </w:r>
          </w:p>
        </w:tc>
        <w:tc>
          <w:tcPr>
            <w:tcW w:w="3055" w:type="dxa"/>
          </w:tcPr>
          <w:p w:rsidR="00B00ADF" w:rsidRPr="00A25AA6" w:rsidRDefault="008317CC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056" w:type="dxa"/>
          </w:tcPr>
          <w:p w:rsidR="00B00ADF" w:rsidRPr="00A25AA6" w:rsidRDefault="008317CC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-</w:t>
            </w:r>
          </w:p>
        </w:tc>
      </w:tr>
      <w:tr w:rsidR="00B00ADF" w:rsidRPr="00A25AA6" w:rsidTr="008E5277">
        <w:tc>
          <w:tcPr>
            <w:tcW w:w="3055" w:type="dxa"/>
          </w:tcPr>
          <w:p w:rsidR="00B00ADF" w:rsidRPr="00A25AA6" w:rsidRDefault="00B00ADF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Transaccion</w:t>
            </w:r>
          </w:p>
        </w:tc>
        <w:tc>
          <w:tcPr>
            <w:tcW w:w="3055" w:type="dxa"/>
          </w:tcPr>
          <w:p w:rsidR="00B00ADF" w:rsidRPr="00A25AA6" w:rsidRDefault="008317CC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056" w:type="dxa"/>
          </w:tcPr>
          <w:p w:rsidR="00B00ADF" w:rsidRPr="00A25AA6" w:rsidRDefault="008317CC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-</w:t>
            </w:r>
          </w:p>
        </w:tc>
      </w:tr>
      <w:tr w:rsidR="00B00ADF" w:rsidRPr="00A25AA6" w:rsidTr="008E5277">
        <w:tc>
          <w:tcPr>
            <w:tcW w:w="3055" w:type="dxa"/>
          </w:tcPr>
          <w:p w:rsidR="00B00ADF" w:rsidRPr="00A25AA6" w:rsidRDefault="00B00ADF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PagoLocal</w:t>
            </w:r>
          </w:p>
        </w:tc>
        <w:tc>
          <w:tcPr>
            <w:tcW w:w="3055" w:type="dxa"/>
          </w:tcPr>
          <w:p w:rsidR="00B00ADF" w:rsidRPr="00A25AA6" w:rsidRDefault="008317CC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056" w:type="dxa"/>
          </w:tcPr>
          <w:p w:rsidR="00B00ADF" w:rsidRPr="00A25AA6" w:rsidRDefault="008317CC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-</w:t>
            </w:r>
          </w:p>
        </w:tc>
      </w:tr>
      <w:tr w:rsidR="00B00ADF" w:rsidRPr="00A25AA6" w:rsidTr="008E5277">
        <w:tc>
          <w:tcPr>
            <w:tcW w:w="3055" w:type="dxa"/>
          </w:tcPr>
          <w:p w:rsidR="00B00ADF" w:rsidRPr="00A25AA6" w:rsidRDefault="00B00ADF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DetallePedido</w:t>
            </w:r>
          </w:p>
        </w:tc>
        <w:tc>
          <w:tcPr>
            <w:tcW w:w="3055" w:type="dxa"/>
          </w:tcPr>
          <w:p w:rsidR="00B00ADF" w:rsidRPr="00A25AA6" w:rsidRDefault="008317CC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056" w:type="dxa"/>
          </w:tcPr>
          <w:p w:rsidR="00B00ADF" w:rsidRPr="00A25AA6" w:rsidRDefault="008317CC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-</w:t>
            </w:r>
          </w:p>
        </w:tc>
      </w:tr>
      <w:tr w:rsidR="00B00ADF" w:rsidRPr="00A25AA6" w:rsidTr="008E5277">
        <w:tc>
          <w:tcPr>
            <w:tcW w:w="3055" w:type="dxa"/>
          </w:tcPr>
          <w:p w:rsidR="00B00ADF" w:rsidRPr="00A25AA6" w:rsidRDefault="00B00ADF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FacturaPedido</w:t>
            </w:r>
          </w:p>
        </w:tc>
        <w:tc>
          <w:tcPr>
            <w:tcW w:w="3055" w:type="dxa"/>
          </w:tcPr>
          <w:p w:rsidR="00B00ADF" w:rsidRPr="00A25AA6" w:rsidRDefault="008317CC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056" w:type="dxa"/>
          </w:tcPr>
          <w:p w:rsidR="00B00ADF" w:rsidRPr="00A25AA6" w:rsidRDefault="008317CC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-</w:t>
            </w:r>
          </w:p>
        </w:tc>
      </w:tr>
      <w:tr w:rsidR="00B00ADF" w:rsidRPr="00A25AA6" w:rsidTr="008E5277">
        <w:tc>
          <w:tcPr>
            <w:tcW w:w="3055" w:type="dxa"/>
          </w:tcPr>
          <w:p w:rsidR="00B00ADF" w:rsidRPr="00A25AA6" w:rsidRDefault="00B00ADF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Factura Distancia</w:t>
            </w:r>
          </w:p>
        </w:tc>
        <w:tc>
          <w:tcPr>
            <w:tcW w:w="3055" w:type="dxa"/>
          </w:tcPr>
          <w:p w:rsidR="00B00ADF" w:rsidRPr="00A25AA6" w:rsidRDefault="008317CC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056" w:type="dxa"/>
          </w:tcPr>
          <w:p w:rsidR="00B00ADF" w:rsidRPr="00A25AA6" w:rsidRDefault="008317CC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-</w:t>
            </w:r>
          </w:p>
        </w:tc>
      </w:tr>
      <w:tr w:rsidR="00B00ADF" w:rsidRPr="00A25AA6" w:rsidTr="008E5277">
        <w:tc>
          <w:tcPr>
            <w:tcW w:w="3055" w:type="dxa"/>
          </w:tcPr>
          <w:p w:rsidR="00B00ADF" w:rsidRPr="00A25AA6" w:rsidRDefault="00B00ADF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Factura Total</w:t>
            </w:r>
          </w:p>
        </w:tc>
        <w:tc>
          <w:tcPr>
            <w:tcW w:w="3055" w:type="dxa"/>
          </w:tcPr>
          <w:p w:rsidR="00B00ADF" w:rsidRPr="00A25AA6" w:rsidRDefault="008317CC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056" w:type="dxa"/>
          </w:tcPr>
          <w:p w:rsidR="00B00ADF" w:rsidRPr="00A25AA6" w:rsidRDefault="008317CC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-</w:t>
            </w:r>
          </w:p>
        </w:tc>
      </w:tr>
      <w:tr w:rsidR="00B00ADF" w:rsidRPr="00A25AA6" w:rsidTr="008E5277">
        <w:tc>
          <w:tcPr>
            <w:tcW w:w="3055" w:type="dxa"/>
          </w:tcPr>
          <w:p w:rsidR="00B00ADF" w:rsidRPr="00A25AA6" w:rsidRDefault="00B00ADF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Solicitud Atencion Pedido</w:t>
            </w:r>
          </w:p>
        </w:tc>
        <w:tc>
          <w:tcPr>
            <w:tcW w:w="3055" w:type="dxa"/>
          </w:tcPr>
          <w:p w:rsidR="00B00ADF" w:rsidRPr="00A25AA6" w:rsidRDefault="008317CC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056" w:type="dxa"/>
          </w:tcPr>
          <w:p w:rsidR="00B00ADF" w:rsidRPr="00A25AA6" w:rsidRDefault="008317CC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-</w:t>
            </w:r>
          </w:p>
        </w:tc>
      </w:tr>
      <w:tr w:rsidR="00B00ADF" w:rsidRPr="00A25AA6" w:rsidTr="008E5277">
        <w:tc>
          <w:tcPr>
            <w:tcW w:w="3055" w:type="dxa"/>
          </w:tcPr>
          <w:p w:rsidR="00B00ADF" w:rsidRPr="00A25AA6" w:rsidRDefault="00B00ADF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Solicitud Repartidor</w:t>
            </w:r>
          </w:p>
        </w:tc>
        <w:tc>
          <w:tcPr>
            <w:tcW w:w="3055" w:type="dxa"/>
          </w:tcPr>
          <w:p w:rsidR="00B00ADF" w:rsidRPr="00A25AA6" w:rsidRDefault="008317CC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056" w:type="dxa"/>
          </w:tcPr>
          <w:p w:rsidR="00B00ADF" w:rsidRPr="00A25AA6" w:rsidRDefault="008317CC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-</w:t>
            </w:r>
          </w:p>
        </w:tc>
      </w:tr>
      <w:tr w:rsidR="00B00ADF" w:rsidRPr="00A25AA6" w:rsidTr="008E5277">
        <w:tc>
          <w:tcPr>
            <w:tcW w:w="3055" w:type="dxa"/>
          </w:tcPr>
          <w:p w:rsidR="00B00ADF" w:rsidRPr="00A25AA6" w:rsidRDefault="00B00ADF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Nota Credito</w:t>
            </w:r>
          </w:p>
        </w:tc>
        <w:tc>
          <w:tcPr>
            <w:tcW w:w="3055" w:type="dxa"/>
          </w:tcPr>
          <w:p w:rsidR="00B00ADF" w:rsidRPr="00A25AA6" w:rsidRDefault="008317CC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056" w:type="dxa"/>
          </w:tcPr>
          <w:p w:rsidR="00B00ADF" w:rsidRPr="00A25AA6" w:rsidRDefault="008317CC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-</w:t>
            </w:r>
          </w:p>
        </w:tc>
      </w:tr>
      <w:tr w:rsidR="00B00ADF" w:rsidRPr="00A25AA6" w:rsidTr="008E5277">
        <w:tc>
          <w:tcPr>
            <w:tcW w:w="3055" w:type="dxa"/>
          </w:tcPr>
          <w:p w:rsidR="00B00ADF" w:rsidRPr="00A25AA6" w:rsidRDefault="00B00ADF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Motivo</w:t>
            </w:r>
          </w:p>
        </w:tc>
        <w:tc>
          <w:tcPr>
            <w:tcW w:w="3055" w:type="dxa"/>
          </w:tcPr>
          <w:p w:rsidR="00B00ADF" w:rsidRPr="00A25AA6" w:rsidRDefault="008317CC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3056" w:type="dxa"/>
          </w:tcPr>
          <w:p w:rsidR="00B00ADF" w:rsidRPr="00A25AA6" w:rsidRDefault="008317CC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ABM</w:t>
            </w:r>
          </w:p>
        </w:tc>
      </w:tr>
      <w:tr w:rsidR="00B00ADF" w:rsidRPr="00A25AA6" w:rsidTr="008E5277">
        <w:tc>
          <w:tcPr>
            <w:tcW w:w="3055" w:type="dxa"/>
          </w:tcPr>
          <w:p w:rsidR="00B00ADF" w:rsidRPr="00A25AA6" w:rsidRDefault="00B00ADF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Cancelacion</w:t>
            </w:r>
          </w:p>
        </w:tc>
        <w:tc>
          <w:tcPr>
            <w:tcW w:w="3055" w:type="dxa"/>
          </w:tcPr>
          <w:p w:rsidR="00B00ADF" w:rsidRPr="00A25AA6" w:rsidRDefault="008317CC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056" w:type="dxa"/>
          </w:tcPr>
          <w:p w:rsidR="00B00ADF" w:rsidRPr="00A25AA6" w:rsidRDefault="008317CC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-</w:t>
            </w:r>
          </w:p>
        </w:tc>
      </w:tr>
      <w:tr w:rsidR="00B00ADF" w:rsidRPr="00A25AA6" w:rsidTr="008E5277">
        <w:tc>
          <w:tcPr>
            <w:tcW w:w="3055" w:type="dxa"/>
          </w:tcPr>
          <w:p w:rsidR="00B00ADF" w:rsidRPr="00A25AA6" w:rsidRDefault="00B00ADF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MotivoMulta</w:t>
            </w:r>
          </w:p>
        </w:tc>
        <w:tc>
          <w:tcPr>
            <w:tcW w:w="3055" w:type="dxa"/>
          </w:tcPr>
          <w:p w:rsidR="00B00ADF" w:rsidRPr="00A25AA6" w:rsidRDefault="008317CC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3056" w:type="dxa"/>
          </w:tcPr>
          <w:p w:rsidR="00B00ADF" w:rsidRPr="00A25AA6" w:rsidRDefault="008317CC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ABM</w:t>
            </w:r>
          </w:p>
        </w:tc>
      </w:tr>
      <w:tr w:rsidR="00B00ADF" w:rsidRPr="00A25AA6" w:rsidTr="008E5277">
        <w:tc>
          <w:tcPr>
            <w:tcW w:w="3055" w:type="dxa"/>
          </w:tcPr>
          <w:p w:rsidR="00B00ADF" w:rsidRPr="00A25AA6" w:rsidRDefault="00B00ADF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Multa</w:t>
            </w:r>
          </w:p>
        </w:tc>
        <w:tc>
          <w:tcPr>
            <w:tcW w:w="3055" w:type="dxa"/>
          </w:tcPr>
          <w:p w:rsidR="00B00ADF" w:rsidRPr="00A25AA6" w:rsidRDefault="005255A2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056" w:type="dxa"/>
          </w:tcPr>
          <w:p w:rsidR="00B00ADF" w:rsidRPr="00A25AA6" w:rsidRDefault="005255A2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-</w:t>
            </w:r>
          </w:p>
        </w:tc>
      </w:tr>
      <w:tr w:rsidR="00B00ADF" w:rsidRPr="00A25AA6" w:rsidTr="008E5277">
        <w:tc>
          <w:tcPr>
            <w:tcW w:w="3055" w:type="dxa"/>
          </w:tcPr>
          <w:p w:rsidR="00B00ADF" w:rsidRPr="00A25AA6" w:rsidRDefault="00B00ADF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DescuentoSueldo</w:t>
            </w:r>
          </w:p>
        </w:tc>
        <w:tc>
          <w:tcPr>
            <w:tcW w:w="3055" w:type="dxa"/>
          </w:tcPr>
          <w:p w:rsidR="00B00ADF" w:rsidRPr="00A25AA6" w:rsidRDefault="003D65B3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056" w:type="dxa"/>
          </w:tcPr>
          <w:p w:rsidR="00B00ADF" w:rsidRPr="00A25AA6" w:rsidRDefault="003D65B3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-</w:t>
            </w:r>
          </w:p>
        </w:tc>
      </w:tr>
      <w:tr w:rsidR="00B00ADF" w:rsidRPr="00A25AA6" w:rsidTr="008E5277">
        <w:tc>
          <w:tcPr>
            <w:tcW w:w="3055" w:type="dxa"/>
          </w:tcPr>
          <w:p w:rsidR="00B00ADF" w:rsidRPr="00A25AA6" w:rsidRDefault="00B00ADF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TempDetallePedido</w:t>
            </w:r>
          </w:p>
        </w:tc>
        <w:tc>
          <w:tcPr>
            <w:tcW w:w="3055" w:type="dxa"/>
          </w:tcPr>
          <w:p w:rsidR="00B00ADF" w:rsidRPr="00A25AA6" w:rsidRDefault="003D65B3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056" w:type="dxa"/>
          </w:tcPr>
          <w:p w:rsidR="00B00ADF" w:rsidRPr="00A25AA6" w:rsidRDefault="003D65B3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-</w:t>
            </w:r>
          </w:p>
        </w:tc>
      </w:tr>
      <w:tr w:rsidR="00B00ADF" w:rsidRPr="00A25AA6" w:rsidTr="008E5277">
        <w:tc>
          <w:tcPr>
            <w:tcW w:w="3055" w:type="dxa"/>
          </w:tcPr>
          <w:p w:rsidR="00B00ADF" w:rsidRPr="00A25AA6" w:rsidRDefault="00B00ADF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lastRenderedPageBreak/>
              <w:t>Usuario</w:t>
            </w:r>
          </w:p>
        </w:tc>
        <w:tc>
          <w:tcPr>
            <w:tcW w:w="3055" w:type="dxa"/>
          </w:tcPr>
          <w:p w:rsidR="00B00ADF" w:rsidRPr="00A25AA6" w:rsidRDefault="00E073E7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3056" w:type="dxa"/>
          </w:tcPr>
          <w:p w:rsidR="00B00ADF" w:rsidRPr="00A25AA6" w:rsidRDefault="00E073E7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BM</w:t>
            </w:r>
          </w:p>
        </w:tc>
      </w:tr>
      <w:tr w:rsidR="00B00ADF" w:rsidRPr="00A25AA6" w:rsidTr="008E5277">
        <w:tc>
          <w:tcPr>
            <w:tcW w:w="3055" w:type="dxa"/>
          </w:tcPr>
          <w:p w:rsidR="00B00ADF" w:rsidRPr="00A25AA6" w:rsidRDefault="00B00ADF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ZonaRepartidor</w:t>
            </w:r>
          </w:p>
        </w:tc>
        <w:tc>
          <w:tcPr>
            <w:tcW w:w="3055" w:type="dxa"/>
          </w:tcPr>
          <w:p w:rsidR="00B00ADF" w:rsidRPr="00A25AA6" w:rsidRDefault="00E073E7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056" w:type="dxa"/>
          </w:tcPr>
          <w:p w:rsidR="00B00ADF" w:rsidRPr="00A25AA6" w:rsidRDefault="00E073E7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-</w:t>
            </w:r>
          </w:p>
        </w:tc>
      </w:tr>
      <w:tr w:rsidR="00B00ADF" w:rsidRPr="00A25AA6" w:rsidTr="008E5277">
        <w:tc>
          <w:tcPr>
            <w:tcW w:w="3055" w:type="dxa"/>
          </w:tcPr>
          <w:p w:rsidR="00B00ADF" w:rsidRPr="00A25AA6" w:rsidRDefault="00B00ADF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RepartidorCancEnvio</w:t>
            </w:r>
          </w:p>
        </w:tc>
        <w:tc>
          <w:tcPr>
            <w:tcW w:w="3055" w:type="dxa"/>
          </w:tcPr>
          <w:p w:rsidR="00B00ADF" w:rsidRPr="00A25AA6" w:rsidRDefault="00E073E7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056" w:type="dxa"/>
          </w:tcPr>
          <w:p w:rsidR="00B00ADF" w:rsidRPr="00A25AA6" w:rsidRDefault="00E073E7" w:rsidP="00B00A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5AA6">
              <w:rPr>
                <w:rFonts w:ascii="Times New Roman" w:hAnsi="Times New Roman" w:cs="Times New Roman"/>
              </w:rPr>
              <w:t>-</w:t>
            </w:r>
          </w:p>
        </w:tc>
      </w:tr>
    </w:tbl>
    <w:p w:rsidR="003C1482" w:rsidRDefault="00B11D80">
      <w:pPr>
        <w:rPr>
          <w:rFonts w:ascii="Times New Roman" w:hAnsi="Times New Roman" w:cs="Times New Roman"/>
        </w:rPr>
      </w:pPr>
    </w:p>
    <w:p w:rsidR="00D05380" w:rsidRPr="00D05380" w:rsidRDefault="00D053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Nota:</w:t>
      </w:r>
      <w:r>
        <w:rPr>
          <w:rFonts w:ascii="Times New Roman" w:hAnsi="Times New Roman" w:cs="Times New Roman"/>
        </w:rPr>
        <w:t xml:space="preserve"> Todas las tablas para las cuales sea necesario contar con un ABM correspondiente al borrado de tuplas deberían contar con un atributo </w:t>
      </w:r>
      <w:r>
        <w:rPr>
          <w:rFonts w:ascii="Times New Roman" w:hAnsi="Times New Roman" w:cs="Times New Roman"/>
          <w:b/>
        </w:rPr>
        <w:t>BORRADO</w:t>
      </w:r>
      <w:r>
        <w:rPr>
          <w:rFonts w:ascii="Times New Roman" w:hAnsi="Times New Roman" w:cs="Times New Roman"/>
        </w:rPr>
        <w:t xml:space="preserve"> que permita realizar un borrado lógico sin perder datos.</w:t>
      </w:r>
    </w:p>
    <w:p w:rsidR="00A25AA6" w:rsidRPr="00A25AA6" w:rsidRDefault="00A25AA6">
      <w:pPr>
        <w:rPr>
          <w:rFonts w:ascii="Times New Roman" w:hAnsi="Times New Roman" w:cs="Times New Roman"/>
          <w:b/>
          <w:sz w:val="28"/>
          <w:u w:val="single"/>
        </w:rPr>
      </w:pPr>
      <w:r w:rsidRPr="00A25AA6">
        <w:rPr>
          <w:rFonts w:ascii="Times New Roman" w:hAnsi="Times New Roman" w:cs="Times New Roman"/>
          <w:b/>
          <w:sz w:val="28"/>
          <w:u w:val="single"/>
        </w:rPr>
        <w:t>Resumen de tablas que necesitan ABM:</w:t>
      </w:r>
    </w:p>
    <w:p w:rsidR="00A25AA6" w:rsidRPr="00E16744" w:rsidRDefault="00A25AA6" w:rsidP="00A25AA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16744">
        <w:rPr>
          <w:rFonts w:ascii="Times New Roman" w:hAnsi="Times New Roman" w:cs="Times New Roman"/>
          <w:sz w:val="24"/>
        </w:rPr>
        <w:t>Zona (ABM)</w:t>
      </w:r>
    </w:p>
    <w:p w:rsidR="00A25AA6" w:rsidRPr="00E16744" w:rsidRDefault="00D05380" w:rsidP="00A25AA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16744">
        <w:rPr>
          <w:rFonts w:ascii="Times New Roman" w:hAnsi="Times New Roman" w:cs="Times New Roman"/>
          <w:sz w:val="24"/>
        </w:rPr>
        <w:t>Persona (BM</w:t>
      </w:r>
      <w:r w:rsidR="00A25AA6" w:rsidRPr="00E16744">
        <w:rPr>
          <w:rFonts w:ascii="Times New Roman" w:hAnsi="Times New Roman" w:cs="Times New Roman"/>
          <w:sz w:val="24"/>
        </w:rPr>
        <w:t>)</w:t>
      </w:r>
    </w:p>
    <w:p w:rsidR="00A25AA6" w:rsidRPr="00E16744" w:rsidRDefault="00A25AA6" w:rsidP="00A25AA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16744">
        <w:rPr>
          <w:rFonts w:ascii="Times New Roman" w:hAnsi="Times New Roman" w:cs="Times New Roman"/>
          <w:sz w:val="24"/>
        </w:rPr>
        <w:t>Repartidor (B)</w:t>
      </w:r>
    </w:p>
    <w:p w:rsidR="00A25AA6" w:rsidRPr="00E16744" w:rsidRDefault="00A25AA6" w:rsidP="00A25AA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16744">
        <w:rPr>
          <w:rFonts w:ascii="Times New Roman" w:hAnsi="Times New Roman" w:cs="Times New Roman"/>
          <w:sz w:val="24"/>
        </w:rPr>
        <w:t>Vehiculo Registrado (B)</w:t>
      </w:r>
    </w:p>
    <w:p w:rsidR="00A25AA6" w:rsidRPr="00E16744" w:rsidRDefault="00A25AA6" w:rsidP="00A25AA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16744">
        <w:rPr>
          <w:rFonts w:ascii="Times New Roman" w:hAnsi="Times New Roman" w:cs="Times New Roman"/>
          <w:sz w:val="24"/>
        </w:rPr>
        <w:t>Cliente (B)</w:t>
      </w:r>
    </w:p>
    <w:p w:rsidR="00A25AA6" w:rsidRPr="00E16744" w:rsidRDefault="00A25AA6" w:rsidP="00A25AA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16744">
        <w:rPr>
          <w:rFonts w:ascii="Times New Roman" w:hAnsi="Times New Roman" w:cs="Times New Roman"/>
          <w:sz w:val="24"/>
        </w:rPr>
        <w:t>Tipo Tarjeta (AB)</w:t>
      </w:r>
    </w:p>
    <w:p w:rsidR="00A25AA6" w:rsidRPr="00E16744" w:rsidRDefault="00A25AA6" w:rsidP="00A25AA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16744">
        <w:rPr>
          <w:rFonts w:ascii="Times New Roman" w:hAnsi="Times New Roman" w:cs="Times New Roman"/>
          <w:sz w:val="24"/>
        </w:rPr>
        <w:t>Tarjeta Cliente (B)</w:t>
      </w:r>
    </w:p>
    <w:p w:rsidR="00A25AA6" w:rsidRPr="00E16744" w:rsidRDefault="00A25AA6" w:rsidP="00A25AA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16744">
        <w:rPr>
          <w:rFonts w:ascii="Times New Roman" w:hAnsi="Times New Roman" w:cs="Times New Roman"/>
          <w:sz w:val="24"/>
        </w:rPr>
        <w:t>LocalAdherido (BM)</w:t>
      </w:r>
    </w:p>
    <w:p w:rsidR="00A25AA6" w:rsidRPr="00E16744" w:rsidRDefault="00D05380" w:rsidP="00A25AA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16744">
        <w:rPr>
          <w:rFonts w:ascii="Times New Roman" w:hAnsi="Times New Roman" w:cs="Times New Roman"/>
          <w:sz w:val="24"/>
        </w:rPr>
        <w:t>Cuenta Bancaria (</w:t>
      </w:r>
      <w:r w:rsidR="00A25AA6" w:rsidRPr="00E16744">
        <w:rPr>
          <w:rFonts w:ascii="Times New Roman" w:hAnsi="Times New Roman" w:cs="Times New Roman"/>
          <w:sz w:val="24"/>
        </w:rPr>
        <w:t>B</w:t>
      </w:r>
      <w:r w:rsidRPr="00E16744">
        <w:rPr>
          <w:rFonts w:ascii="Times New Roman" w:hAnsi="Times New Roman" w:cs="Times New Roman"/>
          <w:sz w:val="24"/>
        </w:rPr>
        <w:t>M</w:t>
      </w:r>
      <w:r w:rsidR="00A25AA6" w:rsidRPr="00E16744">
        <w:rPr>
          <w:rFonts w:ascii="Times New Roman" w:hAnsi="Times New Roman" w:cs="Times New Roman"/>
          <w:sz w:val="24"/>
        </w:rPr>
        <w:t>)</w:t>
      </w:r>
    </w:p>
    <w:p w:rsidR="00A25AA6" w:rsidRPr="00E16744" w:rsidRDefault="00A25AA6" w:rsidP="00A25AA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16744">
        <w:rPr>
          <w:rFonts w:ascii="Times New Roman" w:hAnsi="Times New Roman" w:cs="Times New Roman"/>
          <w:sz w:val="24"/>
        </w:rPr>
        <w:t>Forma Pago (ABM).</w:t>
      </w:r>
    </w:p>
    <w:p w:rsidR="00A25AA6" w:rsidRPr="00E16744" w:rsidRDefault="00A25AA6" w:rsidP="00A25AA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16744">
        <w:rPr>
          <w:rFonts w:ascii="Times New Roman" w:hAnsi="Times New Roman" w:cs="Times New Roman"/>
          <w:sz w:val="24"/>
        </w:rPr>
        <w:t>Motivo (ABM).</w:t>
      </w:r>
    </w:p>
    <w:p w:rsidR="00A25AA6" w:rsidRPr="00E16744" w:rsidRDefault="00A25AA6" w:rsidP="00A25AA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16744">
        <w:rPr>
          <w:rFonts w:ascii="Times New Roman" w:hAnsi="Times New Roman" w:cs="Times New Roman"/>
          <w:sz w:val="24"/>
        </w:rPr>
        <w:t>Motivo Multa (ABM).</w:t>
      </w:r>
    </w:p>
    <w:p w:rsidR="00A25AA6" w:rsidRPr="00E16744" w:rsidRDefault="00A25AA6" w:rsidP="00A25AA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16744">
        <w:rPr>
          <w:rFonts w:ascii="Times New Roman" w:hAnsi="Times New Roman" w:cs="Times New Roman"/>
          <w:sz w:val="24"/>
        </w:rPr>
        <w:t>Usuario (BM)</w:t>
      </w:r>
    </w:p>
    <w:p w:rsidR="00600899" w:rsidRDefault="00600899" w:rsidP="006008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Propuesta de Distribuci</w:t>
      </w:r>
      <w:r w:rsidRPr="00600899">
        <w:rPr>
          <w:rFonts w:ascii="Times New Roman" w:hAnsi="Times New Roman" w:cs="Times New Roman"/>
          <w:b/>
          <w:sz w:val="24"/>
          <w:u w:val="single"/>
        </w:rPr>
        <w:t>ón de Tablas p</w:t>
      </w:r>
      <w:r>
        <w:rPr>
          <w:rFonts w:ascii="Times New Roman" w:hAnsi="Times New Roman" w:cs="Times New Roman"/>
          <w:b/>
          <w:sz w:val="24"/>
          <w:u w:val="single"/>
        </w:rPr>
        <w:t>ara el ABM por grupo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600899" w:rsidTr="00600899">
        <w:tc>
          <w:tcPr>
            <w:tcW w:w="4583" w:type="dxa"/>
          </w:tcPr>
          <w:p w:rsidR="00600899" w:rsidRPr="00600899" w:rsidRDefault="00600899" w:rsidP="006008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600899">
              <w:rPr>
                <w:rFonts w:ascii="Times New Roman" w:hAnsi="Times New Roman" w:cs="Times New Roman"/>
                <w:b/>
                <w:sz w:val="32"/>
              </w:rPr>
              <w:t>Grupo</w:t>
            </w:r>
          </w:p>
        </w:tc>
        <w:tc>
          <w:tcPr>
            <w:tcW w:w="4583" w:type="dxa"/>
          </w:tcPr>
          <w:p w:rsidR="00600899" w:rsidRPr="00600899" w:rsidRDefault="00600899" w:rsidP="006008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600899">
              <w:rPr>
                <w:rFonts w:ascii="Times New Roman" w:hAnsi="Times New Roman" w:cs="Times New Roman"/>
                <w:b/>
                <w:sz w:val="32"/>
              </w:rPr>
              <w:t>Listado de Tablas</w:t>
            </w:r>
          </w:p>
        </w:tc>
      </w:tr>
      <w:tr w:rsidR="00600899" w:rsidTr="00600899">
        <w:tc>
          <w:tcPr>
            <w:tcW w:w="4583" w:type="dxa"/>
          </w:tcPr>
          <w:p w:rsidR="00600899" w:rsidRPr="00600899" w:rsidRDefault="00600899" w:rsidP="0060089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00899">
              <w:rPr>
                <w:rFonts w:ascii="Times New Roman" w:hAnsi="Times New Roman" w:cs="Times New Roman"/>
                <w:sz w:val="28"/>
              </w:rPr>
              <w:t>Pedido con Tarjeta</w:t>
            </w:r>
          </w:p>
        </w:tc>
        <w:tc>
          <w:tcPr>
            <w:tcW w:w="4583" w:type="dxa"/>
          </w:tcPr>
          <w:p w:rsidR="00600899" w:rsidRDefault="00600899" w:rsidP="00600899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00899">
              <w:rPr>
                <w:rFonts w:ascii="Times New Roman" w:hAnsi="Times New Roman" w:cs="Times New Roman"/>
                <w:sz w:val="28"/>
              </w:rPr>
              <w:t>Tipo Tarjeta</w:t>
            </w:r>
            <w:r w:rsidR="00D05380">
              <w:rPr>
                <w:rFonts w:ascii="Times New Roman" w:hAnsi="Times New Roman" w:cs="Times New Roman"/>
                <w:sz w:val="28"/>
              </w:rPr>
              <w:t xml:space="preserve"> (AB)</w:t>
            </w:r>
          </w:p>
          <w:p w:rsidR="00600899" w:rsidRDefault="00600899" w:rsidP="00600899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TarjetaCliente</w:t>
            </w:r>
            <w:r w:rsidR="00D05380">
              <w:rPr>
                <w:rFonts w:ascii="Times New Roman" w:hAnsi="Times New Roman" w:cs="Times New Roman"/>
                <w:sz w:val="28"/>
              </w:rPr>
              <w:t xml:space="preserve"> (B)</w:t>
            </w:r>
          </w:p>
          <w:p w:rsidR="00600899" w:rsidRPr="00D05380" w:rsidRDefault="00D05380" w:rsidP="00600899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Cliente (B)</w:t>
            </w:r>
          </w:p>
        </w:tc>
      </w:tr>
      <w:tr w:rsidR="00600899" w:rsidTr="00600899">
        <w:tc>
          <w:tcPr>
            <w:tcW w:w="4583" w:type="dxa"/>
          </w:tcPr>
          <w:p w:rsidR="00600899" w:rsidRPr="00600899" w:rsidRDefault="00600899" w:rsidP="0060089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00899">
              <w:rPr>
                <w:rFonts w:ascii="Times New Roman" w:hAnsi="Times New Roman" w:cs="Times New Roman"/>
                <w:sz w:val="28"/>
              </w:rPr>
              <w:t>Pedido en Efectivo</w:t>
            </w:r>
          </w:p>
        </w:tc>
        <w:tc>
          <w:tcPr>
            <w:tcW w:w="4583" w:type="dxa"/>
          </w:tcPr>
          <w:p w:rsidR="00600899" w:rsidRDefault="00D05380" w:rsidP="00D05380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Vehículo Registrado (B)</w:t>
            </w:r>
          </w:p>
          <w:p w:rsidR="00D05380" w:rsidRPr="00D05380" w:rsidRDefault="00D05380" w:rsidP="00D05380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Zona (ABM)</w:t>
            </w:r>
          </w:p>
        </w:tc>
      </w:tr>
      <w:tr w:rsidR="00600899" w:rsidTr="00600899">
        <w:tc>
          <w:tcPr>
            <w:tcW w:w="4583" w:type="dxa"/>
          </w:tcPr>
          <w:p w:rsidR="00600899" w:rsidRPr="00600899" w:rsidRDefault="00600899" w:rsidP="0060089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00899">
              <w:rPr>
                <w:rFonts w:ascii="Times New Roman" w:hAnsi="Times New Roman" w:cs="Times New Roman"/>
                <w:sz w:val="28"/>
              </w:rPr>
              <w:t>Cancelación con Tarjeta</w:t>
            </w:r>
          </w:p>
        </w:tc>
        <w:tc>
          <w:tcPr>
            <w:tcW w:w="4583" w:type="dxa"/>
          </w:tcPr>
          <w:p w:rsidR="00600899" w:rsidRDefault="00D05380" w:rsidP="00D05380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Forma Pago (ABM)</w:t>
            </w:r>
          </w:p>
          <w:p w:rsidR="00D05380" w:rsidRPr="00D05380" w:rsidRDefault="00D05380" w:rsidP="00D05380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Usuario (BM)</w:t>
            </w:r>
          </w:p>
        </w:tc>
      </w:tr>
      <w:tr w:rsidR="00600899" w:rsidTr="00600899">
        <w:tc>
          <w:tcPr>
            <w:tcW w:w="4583" w:type="dxa"/>
          </w:tcPr>
          <w:p w:rsidR="00600899" w:rsidRPr="00600899" w:rsidRDefault="00600899" w:rsidP="0060089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00899">
              <w:rPr>
                <w:rFonts w:ascii="Times New Roman" w:hAnsi="Times New Roman" w:cs="Times New Roman"/>
                <w:sz w:val="28"/>
              </w:rPr>
              <w:t>Cancelación en Efectivo</w:t>
            </w:r>
          </w:p>
        </w:tc>
        <w:tc>
          <w:tcPr>
            <w:tcW w:w="4583" w:type="dxa"/>
          </w:tcPr>
          <w:p w:rsidR="00600899" w:rsidRDefault="00D05380" w:rsidP="00D05380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Motivo (ABM)</w:t>
            </w:r>
          </w:p>
          <w:p w:rsidR="00D05380" w:rsidRPr="00D05380" w:rsidRDefault="00D05380" w:rsidP="00D05380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Motivo Multa (ABM)</w:t>
            </w:r>
          </w:p>
        </w:tc>
      </w:tr>
      <w:tr w:rsidR="00600899" w:rsidTr="00600899">
        <w:tc>
          <w:tcPr>
            <w:tcW w:w="4583" w:type="dxa"/>
          </w:tcPr>
          <w:p w:rsidR="00600899" w:rsidRPr="00600899" w:rsidRDefault="00600899" w:rsidP="0060089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00899">
              <w:rPr>
                <w:rFonts w:ascii="Times New Roman" w:hAnsi="Times New Roman" w:cs="Times New Roman"/>
                <w:sz w:val="28"/>
              </w:rPr>
              <w:t>Contratación y Pago de Repartidores</w:t>
            </w:r>
          </w:p>
        </w:tc>
        <w:tc>
          <w:tcPr>
            <w:tcW w:w="4583" w:type="dxa"/>
          </w:tcPr>
          <w:p w:rsidR="00600899" w:rsidRDefault="00600899" w:rsidP="00600899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Repartidor</w:t>
            </w:r>
            <w:r w:rsidR="00D05380">
              <w:rPr>
                <w:rFonts w:ascii="Times New Roman" w:hAnsi="Times New Roman" w:cs="Times New Roman"/>
                <w:sz w:val="28"/>
              </w:rPr>
              <w:t xml:space="preserve"> (B)</w:t>
            </w:r>
          </w:p>
          <w:p w:rsidR="00600899" w:rsidRPr="00600899" w:rsidRDefault="00600899" w:rsidP="00600899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Persona</w:t>
            </w:r>
            <w:r w:rsidR="00D05380">
              <w:rPr>
                <w:rFonts w:ascii="Times New Roman" w:hAnsi="Times New Roman" w:cs="Times New Roman"/>
                <w:sz w:val="28"/>
              </w:rPr>
              <w:t xml:space="preserve"> (BM)</w:t>
            </w:r>
          </w:p>
        </w:tc>
      </w:tr>
      <w:tr w:rsidR="00600899" w:rsidTr="00600899">
        <w:tc>
          <w:tcPr>
            <w:tcW w:w="4583" w:type="dxa"/>
          </w:tcPr>
          <w:p w:rsidR="00600899" w:rsidRPr="00600899" w:rsidRDefault="00600899" w:rsidP="0060089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00899">
              <w:rPr>
                <w:rFonts w:ascii="Times New Roman" w:hAnsi="Times New Roman" w:cs="Times New Roman"/>
                <w:sz w:val="28"/>
              </w:rPr>
              <w:lastRenderedPageBreak/>
              <w:t>Contratación y Pago de Locales</w:t>
            </w:r>
          </w:p>
        </w:tc>
        <w:tc>
          <w:tcPr>
            <w:tcW w:w="4583" w:type="dxa"/>
          </w:tcPr>
          <w:p w:rsidR="00600899" w:rsidRDefault="00600899" w:rsidP="00600899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Local Adherido</w:t>
            </w:r>
            <w:r w:rsidR="00D05380">
              <w:rPr>
                <w:rFonts w:ascii="Times New Roman" w:hAnsi="Times New Roman" w:cs="Times New Roman"/>
                <w:sz w:val="28"/>
              </w:rPr>
              <w:t xml:space="preserve"> (BM)</w:t>
            </w:r>
          </w:p>
          <w:p w:rsidR="00600899" w:rsidRPr="00600899" w:rsidRDefault="00600899" w:rsidP="00600899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Cuenta Bancaria</w:t>
            </w:r>
            <w:r w:rsidR="00D05380">
              <w:rPr>
                <w:rFonts w:ascii="Times New Roman" w:hAnsi="Times New Roman" w:cs="Times New Roman"/>
                <w:sz w:val="28"/>
              </w:rPr>
              <w:t xml:space="preserve"> (BM)</w:t>
            </w:r>
          </w:p>
        </w:tc>
      </w:tr>
    </w:tbl>
    <w:p w:rsidR="00600899" w:rsidRDefault="00600899" w:rsidP="00600899">
      <w:pPr>
        <w:rPr>
          <w:rFonts w:ascii="Times New Roman" w:hAnsi="Times New Roman" w:cs="Times New Roman"/>
          <w:sz w:val="24"/>
        </w:rPr>
      </w:pPr>
    </w:p>
    <w:p w:rsidR="007744D3" w:rsidRPr="00600899" w:rsidRDefault="007744D3" w:rsidP="00600899">
      <w:pPr>
        <w:rPr>
          <w:rFonts w:ascii="Times New Roman" w:hAnsi="Times New Roman" w:cs="Times New Roman"/>
          <w:sz w:val="24"/>
        </w:rPr>
      </w:pPr>
      <w:bookmarkStart w:id="0" w:name="_GoBack"/>
      <w:r w:rsidRPr="007744D3">
        <w:rPr>
          <w:rFonts w:ascii="Times New Roman" w:hAnsi="Times New Roman" w:cs="Times New Roman"/>
          <w:b/>
          <w:sz w:val="24"/>
          <w:u w:val="single"/>
        </w:rPr>
        <w:t>IMPORTANTE</w:t>
      </w:r>
      <w:bookmarkEnd w:id="0"/>
      <w:r>
        <w:rPr>
          <w:rFonts w:ascii="Times New Roman" w:hAnsi="Times New Roman" w:cs="Times New Roman"/>
          <w:sz w:val="24"/>
        </w:rPr>
        <w:t>: La comprobación de la necesidad de realización de ABM para tablas adicionales, o de partes del ABM (A, B o M) para cualquiera de las tablas enunciadas queda a consideración y responsabilidad de cada grupo. Para la organización del trabajo se podrá plantear la realización del ABM por turnos por grupos (1 semana para cada grupo por ejemplo).</w:t>
      </w:r>
    </w:p>
    <w:sectPr w:rsidR="007744D3" w:rsidRPr="00600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D80" w:rsidRDefault="00B11D80" w:rsidP="00EF6539">
      <w:pPr>
        <w:spacing w:after="0" w:line="240" w:lineRule="auto"/>
      </w:pPr>
      <w:r>
        <w:separator/>
      </w:r>
    </w:p>
  </w:endnote>
  <w:endnote w:type="continuationSeparator" w:id="0">
    <w:p w:rsidR="00B11D80" w:rsidRDefault="00B11D80" w:rsidP="00EF6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D80" w:rsidRDefault="00B11D80" w:rsidP="00EF6539">
      <w:pPr>
        <w:spacing w:after="0" w:line="240" w:lineRule="auto"/>
      </w:pPr>
      <w:r>
        <w:separator/>
      </w:r>
    </w:p>
  </w:footnote>
  <w:footnote w:type="continuationSeparator" w:id="0">
    <w:p w:rsidR="00B11D80" w:rsidRDefault="00B11D80" w:rsidP="00EF6539">
      <w:pPr>
        <w:spacing w:after="0" w:line="240" w:lineRule="auto"/>
      </w:pPr>
      <w:r>
        <w:continuationSeparator/>
      </w:r>
    </w:p>
  </w:footnote>
  <w:footnote w:id="1">
    <w:p w:rsidR="00EF6539" w:rsidRPr="00EF6539" w:rsidRDefault="00EF6539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F6539">
        <w:t>En este caso, la tabla Elemento no necesitar</w:t>
      </w:r>
      <w:r>
        <w:t>á ABM siempre y cuando se desarrollen procesos en los cuales el local pueda actualizar  los elementos que ofrece. En caso contrario necesitará ABM completo.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33862"/>
    <w:multiLevelType w:val="hybridMultilevel"/>
    <w:tmpl w:val="A1C2F6E8"/>
    <w:lvl w:ilvl="0" w:tplc="487668D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F4728"/>
    <w:multiLevelType w:val="hybridMultilevel"/>
    <w:tmpl w:val="13BA2CA6"/>
    <w:lvl w:ilvl="0" w:tplc="487668D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27240"/>
    <w:multiLevelType w:val="hybridMultilevel"/>
    <w:tmpl w:val="941ECD68"/>
    <w:lvl w:ilvl="0" w:tplc="487668D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14184"/>
    <w:multiLevelType w:val="hybridMultilevel"/>
    <w:tmpl w:val="5F4C8506"/>
    <w:lvl w:ilvl="0" w:tplc="487668D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5B2FCC"/>
    <w:multiLevelType w:val="hybridMultilevel"/>
    <w:tmpl w:val="C7685F20"/>
    <w:lvl w:ilvl="0" w:tplc="487668D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DF7076"/>
    <w:multiLevelType w:val="hybridMultilevel"/>
    <w:tmpl w:val="9D122DAA"/>
    <w:lvl w:ilvl="0" w:tplc="487668D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BE4CF2"/>
    <w:multiLevelType w:val="hybridMultilevel"/>
    <w:tmpl w:val="3E6C493E"/>
    <w:lvl w:ilvl="0" w:tplc="487668D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DE5"/>
    <w:rsid w:val="00051DE5"/>
    <w:rsid w:val="003769D2"/>
    <w:rsid w:val="003D65B3"/>
    <w:rsid w:val="005255A2"/>
    <w:rsid w:val="00600899"/>
    <w:rsid w:val="007744D3"/>
    <w:rsid w:val="008317CC"/>
    <w:rsid w:val="008E5277"/>
    <w:rsid w:val="009110AB"/>
    <w:rsid w:val="00A25AA6"/>
    <w:rsid w:val="00B00ADF"/>
    <w:rsid w:val="00B11D80"/>
    <w:rsid w:val="00C65EA6"/>
    <w:rsid w:val="00CA4D09"/>
    <w:rsid w:val="00D05380"/>
    <w:rsid w:val="00E073E7"/>
    <w:rsid w:val="00E16744"/>
    <w:rsid w:val="00EF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E52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F653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F653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F6539"/>
    <w:rPr>
      <w:vertAlign w:val="superscript"/>
    </w:rPr>
  </w:style>
  <w:style w:type="paragraph" w:styleId="Prrafodelista">
    <w:name w:val="List Paragraph"/>
    <w:basedOn w:val="Normal"/>
    <w:uiPriority w:val="34"/>
    <w:qFormat/>
    <w:rsid w:val="00A25A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E52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F653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F653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F6539"/>
    <w:rPr>
      <w:vertAlign w:val="superscript"/>
    </w:rPr>
  </w:style>
  <w:style w:type="paragraph" w:styleId="Prrafodelista">
    <w:name w:val="List Paragraph"/>
    <w:basedOn w:val="Normal"/>
    <w:uiPriority w:val="34"/>
    <w:qFormat/>
    <w:rsid w:val="00A25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2D6AC-5FDE-4432-9D4A-A4070246A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</dc:creator>
  <cp:keywords/>
  <dc:description/>
  <cp:lastModifiedBy>Juan Cruz</cp:lastModifiedBy>
  <cp:revision>7</cp:revision>
  <dcterms:created xsi:type="dcterms:W3CDTF">2020-10-08T23:25:00Z</dcterms:created>
  <dcterms:modified xsi:type="dcterms:W3CDTF">2020-10-09T16:12:00Z</dcterms:modified>
</cp:coreProperties>
</file>