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8F65" w14:textId="77777777" w:rsidR="00F8584D" w:rsidRDefault="00000000">
      <w:r>
        <w:t xml:space="preserve">INVESTIGACIÓN: </w:t>
      </w:r>
    </w:p>
    <w:p w14:paraId="7BDF11AF" w14:textId="77777777" w:rsidR="00F8584D" w:rsidRDefault="00F8584D"/>
    <w:p w14:paraId="37B66F2B" w14:textId="77777777" w:rsidR="00F8584D" w:rsidRDefault="00000000">
      <w:r>
        <w:t>Se solicita la siguiente petición desde la herramienta de creación a través de IA.</w:t>
      </w:r>
    </w:p>
    <w:p w14:paraId="6CD3A38E" w14:textId="77777777" w:rsidR="00F8584D" w:rsidRDefault="00F8584D"/>
    <w:p w14:paraId="0E365DC0" w14:textId="77777777" w:rsidR="00F8584D" w:rsidRDefault="00000000">
      <w:pPr>
        <w:ind w:left="-141"/>
      </w:pPr>
      <w:r>
        <w:rPr>
          <w:noProof/>
        </w:rPr>
        <w:drawing>
          <wp:inline distT="114300" distB="114300" distL="114300" distR="114300" wp14:anchorId="79D1A04A" wp14:editId="79FF1D3B">
            <wp:extent cx="5962650" cy="33853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408" r="10443" b="2455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8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B7363C" w14:textId="77777777" w:rsidR="00F8584D" w:rsidRDefault="00F8584D">
      <w:pPr>
        <w:ind w:left="-1133"/>
      </w:pPr>
    </w:p>
    <w:p w14:paraId="4DA8916F" w14:textId="77777777" w:rsidR="00F8584D" w:rsidRDefault="00000000">
      <w:pPr>
        <w:numPr>
          <w:ilvl w:val="0"/>
          <w:numId w:val="1"/>
        </w:numPr>
        <w:jc w:val="both"/>
      </w:pPr>
      <w:r>
        <w:t>Tras elegir nuevo proyecto, en la barra desplegable el icono con estrellas despliega la pantalla en la que se podrá ingresar la petición de lo que queremos crear.</w:t>
      </w:r>
    </w:p>
    <w:p w14:paraId="56E02FE8" w14:textId="77777777" w:rsidR="00F8584D" w:rsidRDefault="00000000">
      <w:pPr>
        <w:numPr>
          <w:ilvl w:val="0"/>
          <w:numId w:val="1"/>
        </w:numPr>
        <w:jc w:val="both"/>
      </w:pPr>
      <w:r>
        <w:t xml:space="preserve">Existen varias opciones para mostrar los resultados: </w:t>
      </w:r>
      <w:proofErr w:type="spellStart"/>
      <w:r>
        <w:t>Flowchart</w:t>
      </w:r>
      <w:proofErr w:type="spellEnd"/>
      <w:r>
        <w:t xml:space="preserve">,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Sticky</w:t>
      </w:r>
      <w:proofErr w:type="spellEnd"/>
      <w:r>
        <w:t xml:space="preserve"> notes,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y la versión AUTO en la que la propia IA procura seleccionar el modo que mejor se ajusta a la información a presentar. A </w:t>
      </w:r>
      <w:proofErr w:type="gramStart"/>
      <w:r>
        <w:t>continuación</w:t>
      </w:r>
      <w:proofErr w:type="gramEnd"/>
      <w:r>
        <w:t xml:space="preserve"> presentaremos los diferentes visionados.</w:t>
      </w:r>
    </w:p>
    <w:p w14:paraId="719AB64A" w14:textId="77777777" w:rsidR="00F8584D" w:rsidRDefault="00000000">
      <w:pPr>
        <w:numPr>
          <w:ilvl w:val="0"/>
          <w:numId w:val="1"/>
        </w:numPr>
        <w:jc w:val="both"/>
      </w:pPr>
      <w:r>
        <w:t>Damos instrucciones a la IA de lo que deseamos (</w:t>
      </w:r>
      <w:r>
        <w:rPr>
          <w:i/>
        </w:rPr>
        <w:t>Ver dificultades encontradas</w:t>
      </w:r>
      <w:r>
        <w:t xml:space="preserve">). </w:t>
      </w:r>
    </w:p>
    <w:p w14:paraId="57501B02" w14:textId="77777777" w:rsidR="00F8584D" w:rsidRDefault="00000000">
      <w:pPr>
        <w:numPr>
          <w:ilvl w:val="0"/>
          <w:numId w:val="1"/>
        </w:numPr>
        <w:jc w:val="both"/>
      </w:pPr>
      <w:r>
        <w:t>Finalmente, ejecutamos para que se visione nuestra petición. Obtenemos lo siguiente:</w:t>
      </w:r>
    </w:p>
    <w:p w14:paraId="37290BBF" w14:textId="77777777" w:rsidR="00F8584D" w:rsidRDefault="00F8584D">
      <w:pPr>
        <w:ind w:left="-1133"/>
      </w:pPr>
    </w:p>
    <w:p w14:paraId="3CB46711" w14:textId="77777777" w:rsidR="00F8584D" w:rsidRDefault="00F8584D">
      <w:pPr>
        <w:ind w:left="-1133" w:firstLine="992"/>
      </w:pPr>
    </w:p>
    <w:p w14:paraId="6FE2D85B" w14:textId="77777777" w:rsidR="00F8584D" w:rsidRDefault="00F8584D">
      <w:pPr>
        <w:ind w:left="-1133" w:firstLine="992"/>
      </w:pPr>
    </w:p>
    <w:p w14:paraId="6C930B73" w14:textId="77777777" w:rsidR="00F8584D" w:rsidRDefault="00F8584D">
      <w:pPr>
        <w:ind w:left="-1133" w:firstLine="992"/>
      </w:pPr>
    </w:p>
    <w:p w14:paraId="602B264C" w14:textId="77777777" w:rsidR="00F8584D" w:rsidRDefault="00F8584D">
      <w:pPr>
        <w:ind w:left="-1133" w:firstLine="992"/>
      </w:pPr>
    </w:p>
    <w:p w14:paraId="7269249F" w14:textId="77777777" w:rsidR="00F8584D" w:rsidRDefault="00F8584D">
      <w:pPr>
        <w:ind w:left="-1133" w:firstLine="992"/>
      </w:pPr>
    </w:p>
    <w:p w14:paraId="46AEE0FF" w14:textId="77777777" w:rsidR="00F8584D" w:rsidRDefault="00F8584D">
      <w:pPr>
        <w:ind w:left="-1133" w:firstLine="992"/>
      </w:pPr>
    </w:p>
    <w:p w14:paraId="3DFA6C94" w14:textId="77777777" w:rsidR="00F8584D" w:rsidRDefault="00F8584D">
      <w:pPr>
        <w:ind w:left="-1133" w:firstLine="992"/>
      </w:pPr>
    </w:p>
    <w:p w14:paraId="4B2450B7" w14:textId="77777777" w:rsidR="00F8584D" w:rsidRDefault="00F8584D">
      <w:pPr>
        <w:ind w:left="-1133" w:firstLine="992"/>
      </w:pPr>
    </w:p>
    <w:p w14:paraId="4B396C59" w14:textId="77777777" w:rsidR="00F8584D" w:rsidRDefault="00F8584D">
      <w:pPr>
        <w:ind w:left="-1133" w:firstLine="992"/>
      </w:pPr>
    </w:p>
    <w:p w14:paraId="74FE7370" w14:textId="77777777" w:rsidR="00F8584D" w:rsidRDefault="00F8584D">
      <w:pPr>
        <w:ind w:left="-1133" w:firstLine="992"/>
      </w:pPr>
    </w:p>
    <w:p w14:paraId="609F791C" w14:textId="77777777" w:rsidR="00F8584D" w:rsidRDefault="00F8584D">
      <w:pPr>
        <w:ind w:left="-1133" w:firstLine="992"/>
      </w:pPr>
    </w:p>
    <w:p w14:paraId="65D8CD09" w14:textId="77777777" w:rsidR="005C026E" w:rsidRDefault="005C026E">
      <w:pPr>
        <w:ind w:left="-1133" w:firstLine="992"/>
      </w:pPr>
    </w:p>
    <w:p w14:paraId="60F616E3" w14:textId="77777777" w:rsidR="00F8584D" w:rsidRDefault="00F8584D">
      <w:pPr>
        <w:ind w:left="-1133" w:firstLine="992"/>
      </w:pPr>
    </w:p>
    <w:p w14:paraId="5BD8FBFF" w14:textId="77777777" w:rsidR="00F8584D" w:rsidRDefault="00F8584D">
      <w:pPr>
        <w:ind w:left="-1133" w:firstLine="992"/>
      </w:pPr>
    </w:p>
    <w:p w14:paraId="2E48574E" w14:textId="77777777" w:rsidR="00F8584D" w:rsidRDefault="00F8584D">
      <w:pPr>
        <w:ind w:left="-1133" w:firstLine="992"/>
      </w:pPr>
    </w:p>
    <w:p w14:paraId="284A13DE" w14:textId="77777777" w:rsidR="00F8584D" w:rsidRDefault="00000000">
      <w:pPr>
        <w:ind w:left="-141"/>
      </w:pPr>
      <w:r>
        <w:lastRenderedPageBreak/>
        <w:t>Opción AUTO:</w:t>
      </w:r>
    </w:p>
    <w:p w14:paraId="3CE8FEE5" w14:textId="77777777" w:rsidR="00F8584D" w:rsidRDefault="00F8584D">
      <w:pPr>
        <w:ind w:left="-1133"/>
      </w:pPr>
    </w:p>
    <w:p w14:paraId="51876976" w14:textId="77777777" w:rsidR="00F8584D" w:rsidRDefault="00000000">
      <w:pPr>
        <w:ind w:left="-1133"/>
        <w:jc w:val="center"/>
      </w:pPr>
      <w:r>
        <w:rPr>
          <w:noProof/>
        </w:rPr>
        <w:drawing>
          <wp:inline distT="114300" distB="114300" distL="114300" distR="114300" wp14:anchorId="4B11656E" wp14:editId="756D16AF">
            <wp:extent cx="4576763" cy="695498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32432" t="5607" r="37972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6954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E5BEA4" w14:textId="77777777" w:rsidR="00F8584D" w:rsidRDefault="00F8584D">
      <w:pPr>
        <w:ind w:left="-1133"/>
      </w:pPr>
    </w:p>
    <w:p w14:paraId="52CF6D33" w14:textId="77777777" w:rsidR="00F8584D" w:rsidRDefault="00F8584D">
      <w:pPr>
        <w:ind w:left="-1133"/>
      </w:pPr>
    </w:p>
    <w:p w14:paraId="7A9D0C46" w14:textId="77777777" w:rsidR="00F8584D" w:rsidRDefault="00F8584D">
      <w:pPr>
        <w:ind w:left="-1133"/>
      </w:pPr>
    </w:p>
    <w:p w14:paraId="75ECD5F5" w14:textId="77777777" w:rsidR="00F8584D" w:rsidRDefault="00F8584D">
      <w:pPr>
        <w:ind w:left="-1133"/>
      </w:pPr>
    </w:p>
    <w:p w14:paraId="19D91403" w14:textId="77777777" w:rsidR="00F8584D" w:rsidRDefault="00F8584D">
      <w:pPr>
        <w:ind w:left="-1133"/>
      </w:pPr>
    </w:p>
    <w:p w14:paraId="37E1823E" w14:textId="77777777" w:rsidR="00F8584D" w:rsidRDefault="00F8584D">
      <w:pPr>
        <w:ind w:left="-1133"/>
      </w:pPr>
    </w:p>
    <w:p w14:paraId="614E657B" w14:textId="77777777" w:rsidR="00F8584D" w:rsidRDefault="00F8584D">
      <w:pPr>
        <w:ind w:left="-1133"/>
      </w:pPr>
    </w:p>
    <w:p w14:paraId="1797FB2D" w14:textId="77777777" w:rsidR="00F8584D" w:rsidRDefault="00F8584D">
      <w:pPr>
        <w:ind w:left="-1133"/>
      </w:pPr>
    </w:p>
    <w:p w14:paraId="3C8B9882" w14:textId="77777777" w:rsidR="00F8584D" w:rsidRDefault="00000000">
      <w:pPr>
        <w:ind w:left="-141"/>
      </w:pPr>
      <w:r>
        <w:lastRenderedPageBreak/>
        <w:t xml:space="preserve">Opción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Map</w:t>
      </w:r>
      <w:proofErr w:type="spellEnd"/>
      <w:r>
        <w:t>:</w:t>
      </w:r>
    </w:p>
    <w:p w14:paraId="52667EAE" w14:textId="77777777" w:rsidR="00F8584D" w:rsidRDefault="00F8584D">
      <w:pPr>
        <w:ind w:left="-141"/>
      </w:pPr>
    </w:p>
    <w:p w14:paraId="4116AFAE" w14:textId="77777777" w:rsidR="00F8584D" w:rsidRDefault="00000000">
      <w:pPr>
        <w:ind w:left="-141"/>
      </w:pPr>
      <w:r>
        <w:rPr>
          <w:noProof/>
        </w:rPr>
        <w:drawing>
          <wp:inline distT="114300" distB="114300" distL="114300" distR="114300" wp14:anchorId="750C1CB9" wp14:editId="6CB6EDCD">
            <wp:extent cx="6248400" cy="3912012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l="19518" t="5465" r="17553" b="2637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912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5E7137" w14:textId="77777777" w:rsidR="00F8584D" w:rsidRDefault="00F8584D">
      <w:pPr>
        <w:ind w:left="-141"/>
      </w:pPr>
    </w:p>
    <w:p w14:paraId="282A1E01" w14:textId="77777777" w:rsidR="00F8584D" w:rsidRDefault="00F8584D">
      <w:pPr>
        <w:ind w:left="-141"/>
      </w:pPr>
    </w:p>
    <w:p w14:paraId="72CDC9BA" w14:textId="77777777" w:rsidR="00F8584D" w:rsidRDefault="00F8584D">
      <w:pPr>
        <w:ind w:left="-141"/>
      </w:pPr>
    </w:p>
    <w:p w14:paraId="5BC0DBB4" w14:textId="77777777" w:rsidR="00F8584D" w:rsidRDefault="00F8584D">
      <w:pPr>
        <w:ind w:left="-141"/>
      </w:pPr>
    </w:p>
    <w:p w14:paraId="10B98167" w14:textId="77777777" w:rsidR="00F8584D" w:rsidRDefault="00F8584D">
      <w:pPr>
        <w:ind w:left="-141"/>
      </w:pPr>
    </w:p>
    <w:p w14:paraId="37A60D4F" w14:textId="77777777" w:rsidR="00F8584D" w:rsidRDefault="00F8584D">
      <w:pPr>
        <w:ind w:left="-141"/>
      </w:pPr>
    </w:p>
    <w:p w14:paraId="78594EB6" w14:textId="77777777" w:rsidR="00F8584D" w:rsidRDefault="00F8584D">
      <w:pPr>
        <w:ind w:left="-141"/>
      </w:pPr>
    </w:p>
    <w:p w14:paraId="152D931B" w14:textId="77777777" w:rsidR="00F8584D" w:rsidRDefault="00F8584D">
      <w:pPr>
        <w:ind w:left="-141"/>
      </w:pPr>
    </w:p>
    <w:p w14:paraId="1071375F" w14:textId="77777777" w:rsidR="00F8584D" w:rsidRDefault="00F8584D">
      <w:pPr>
        <w:ind w:left="-141"/>
      </w:pPr>
    </w:p>
    <w:p w14:paraId="6265F2B4" w14:textId="77777777" w:rsidR="00F8584D" w:rsidRDefault="00F8584D">
      <w:pPr>
        <w:ind w:left="-141"/>
      </w:pPr>
    </w:p>
    <w:p w14:paraId="7C1CD042" w14:textId="77777777" w:rsidR="00F8584D" w:rsidRDefault="00F8584D">
      <w:pPr>
        <w:ind w:left="-141"/>
      </w:pPr>
    </w:p>
    <w:p w14:paraId="786E7141" w14:textId="77777777" w:rsidR="00F8584D" w:rsidRDefault="00F8584D">
      <w:pPr>
        <w:ind w:left="-141"/>
      </w:pPr>
    </w:p>
    <w:p w14:paraId="3FFBBF6D" w14:textId="77777777" w:rsidR="00F8584D" w:rsidRDefault="00F8584D">
      <w:pPr>
        <w:ind w:left="-141"/>
      </w:pPr>
    </w:p>
    <w:p w14:paraId="37EB9955" w14:textId="77777777" w:rsidR="00F8584D" w:rsidRDefault="00F8584D">
      <w:pPr>
        <w:ind w:left="-141"/>
      </w:pPr>
    </w:p>
    <w:p w14:paraId="64661876" w14:textId="77777777" w:rsidR="00F8584D" w:rsidRDefault="00F8584D">
      <w:pPr>
        <w:ind w:left="-141"/>
      </w:pPr>
    </w:p>
    <w:p w14:paraId="3BC544C1" w14:textId="77777777" w:rsidR="00F8584D" w:rsidRDefault="00F8584D">
      <w:pPr>
        <w:ind w:left="-141"/>
      </w:pPr>
    </w:p>
    <w:p w14:paraId="19EB6A72" w14:textId="77777777" w:rsidR="00F8584D" w:rsidRDefault="00F8584D">
      <w:pPr>
        <w:ind w:left="-141"/>
      </w:pPr>
    </w:p>
    <w:p w14:paraId="775F5214" w14:textId="77777777" w:rsidR="00F8584D" w:rsidRDefault="00F8584D">
      <w:pPr>
        <w:ind w:left="-141"/>
      </w:pPr>
    </w:p>
    <w:p w14:paraId="1EDCD216" w14:textId="77777777" w:rsidR="00F8584D" w:rsidRDefault="00F8584D">
      <w:pPr>
        <w:ind w:left="-141"/>
      </w:pPr>
    </w:p>
    <w:p w14:paraId="1874638C" w14:textId="77777777" w:rsidR="00F8584D" w:rsidRDefault="00F8584D">
      <w:pPr>
        <w:ind w:left="-141"/>
      </w:pPr>
    </w:p>
    <w:p w14:paraId="441BA543" w14:textId="77777777" w:rsidR="00F8584D" w:rsidRDefault="00F8584D">
      <w:pPr>
        <w:ind w:left="-141"/>
      </w:pPr>
    </w:p>
    <w:p w14:paraId="739FC60A" w14:textId="77777777" w:rsidR="00F8584D" w:rsidRDefault="00F8584D">
      <w:pPr>
        <w:ind w:left="-141"/>
      </w:pPr>
    </w:p>
    <w:p w14:paraId="537D7181" w14:textId="77777777" w:rsidR="00F8584D" w:rsidRDefault="00F8584D">
      <w:pPr>
        <w:ind w:left="-141"/>
      </w:pPr>
    </w:p>
    <w:p w14:paraId="0E785615" w14:textId="77777777" w:rsidR="00F8584D" w:rsidRDefault="00F8584D">
      <w:pPr>
        <w:ind w:left="-141"/>
      </w:pPr>
    </w:p>
    <w:p w14:paraId="398B0C8A" w14:textId="77777777" w:rsidR="00F8584D" w:rsidRDefault="00000000">
      <w:pPr>
        <w:ind w:left="-141"/>
      </w:pPr>
      <w:r>
        <w:lastRenderedPageBreak/>
        <w:t xml:space="preserve">Opción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:</w:t>
      </w:r>
    </w:p>
    <w:p w14:paraId="266CEAB8" w14:textId="77777777" w:rsidR="00F8584D" w:rsidRDefault="00000000">
      <w:pPr>
        <w:ind w:left="-141"/>
      </w:pPr>
      <w:r>
        <w:rPr>
          <w:noProof/>
        </w:rPr>
        <w:drawing>
          <wp:inline distT="114300" distB="114300" distL="114300" distR="114300" wp14:anchorId="40CDB068" wp14:editId="2DF56504">
            <wp:extent cx="6042868" cy="568166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l="26322" t="6066"/>
                    <a:stretch>
                      <a:fillRect/>
                    </a:stretch>
                  </pic:blipFill>
                  <pic:spPr>
                    <a:xfrm>
                      <a:off x="0" y="0"/>
                      <a:ext cx="6042868" cy="5681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754D7D" w14:textId="77777777" w:rsidR="00F8584D" w:rsidRDefault="00F8584D">
      <w:pPr>
        <w:ind w:left="-141"/>
      </w:pPr>
    </w:p>
    <w:p w14:paraId="1E2A9A8A" w14:textId="77777777" w:rsidR="00F8584D" w:rsidRDefault="00F8584D">
      <w:pPr>
        <w:ind w:left="-141"/>
      </w:pPr>
    </w:p>
    <w:p w14:paraId="637769B6" w14:textId="77777777" w:rsidR="00F8584D" w:rsidRDefault="00F8584D">
      <w:pPr>
        <w:ind w:left="-141"/>
      </w:pPr>
    </w:p>
    <w:p w14:paraId="771F5331" w14:textId="77777777" w:rsidR="00F8584D" w:rsidRDefault="00F8584D">
      <w:pPr>
        <w:ind w:left="-141"/>
      </w:pPr>
    </w:p>
    <w:p w14:paraId="07C7641C" w14:textId="77777777" w:rsidR="00F8584D" w:rsidRDefault="00F8584D">
      <w:pPr>
        <w:ind w:left="-141"/>
      </w:pPr>
    </w:p>
    <w:p w14:paraId="07582978" w14:textId="77777777" w:rsidR="00F8584D" w:rsidRDefault="00F8584D">
      <w:pPr>
        <w:ind w:left="-141"/>
      </w:pPr>
    </w:p>
    <w:p w14:paraId="5C3B82E9" w14:textId="77777777" w:rsidR="00F8584D" w:rsidRDefault="00F8584D">
      <w:pPr>
        <w:ind w:left="-141"/>
      </w:pPr>
    </w:p>
    <w:p w14:paraId="721A05D3" w14:textId="77777777" w:rsidR="00F8584D" w:rsidRDefault="00F8584D">
      <w:pPr>
        <w:ind w:left="-141"/>
      </w:pPr>
    </w:p>
    <w:p w14:paraId="6B5E600B" w14:textId="77777777" w:rsidR="00F8584D" w:rsidRDefault="00F8584D">
      <w:pPr>
        <w:ind w:left="-141"/>
      </w:pPr>
    </w:p>
    <w:p w14:paraId="1E977185" w14:textId="77777777" w:rsidR="00F8584D" w:rsidRDefault="00F8584D">
      <w:pPr>
        <w:ind w:left="-141"/>
      </w:pPr>
    </w:p>
    <w:p w14:paraId="32EAC7F8" w14:textId="77777777" w:rsidR="00F8584D" w:rsidRDefault="00F8584D">
      <w:pPr>
        <w:ind w:left="-141"/>
      </w:pPr>
    </w:p>
    <w:p w14:paraId="740647F6" w14:textId="77777777" w:rsidR="00F8584D" w:rsidRDefault="00F8584D">
      <w:pPr>
        <w:ind w:left="-141"/>
      </w:pPr>
    </w:p>
    <w:p w14:paraId="3003A486" w14:textId="77777777" w:rsidR="00F8584D" w:rsidRDefault="00F8584D">
      <w:pPr>
        <w:ind w:left="-141"/>
      </w:pPr>
    </w:p>
    <w:p w14:paraId="16CB81C6" w14:textId="77777777" w:rsidR="00F8584D" w:rsidRDefault="00F8584D">
      <w:pPr>
        <w:ind w:left="-141"/>
      </w:pPr>
    </w:p>
    <w:p w14:paraId="183E3B49" w14:textId="77777777" w:rsidR="00F8584D" w:rsidRDefault="00F8584D">
      <w:pPr>
        <w:ind w:left="-141"/>
      </w:pPr>
    </w:p>
    <w:p w14:paraId="450765EF" w14:textId="77777777" w:rsidR="005C026E" w:rsidRDefault="005C026E">
      <w:pPr>
        <w:ind w:left="-141"/>
      </w:pPr>
    </w:p>
    <w:p w14:paraId="26751565" w14:textId="77777777" w:rsidR="00F8584D" w:rsidRDefault="00000000">
      <w:pPr>
        <w:ind w:left="-141"/>
      </w:pPr>
      <w:r>
        <w:lastRenderedPageBreak/>
        <w:t xml:space="preserve">Opción </w:t>
      </w:r>
      <w:proofErr w:type="spellStart"/>
      <w:r>
        <w:t>Sticky</w:t>
      </w:r>
      <w:proofErr w:type="spellEnd"/>
      <w:r>
        <w:t xml:space="preserve"> Notes:</w:t>
      </w:r>
    </w:p>
    <w:p w14:paraId="74C28E2B" w14:textId="77777777" w:rsidR="00F8584D" w:rsidRDefault="00000000">
      <w:pPr>
        <w:ind w:left="-141"/>
      </w:pPr>
      <w:r>
        <w:rPr>
          <w:noProof/>
        </w:rPr>
        <w:drawing>
          <wp:inline distT="114300" distB="114300" distL="114300" distR="114300" wp14:anchorId="3A311F1F" wp14:editId="0983CBD8">
            <wp:extent cx="5862638" cy="460046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l="31824" t="7489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4600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D4F696" w14:textId="77777777" w:rsidR="00F8584D" w:rsidRDefault="00F8584D">
      <w:pPr>
        <w:ind w:left="-141"/>
      </w:pPr>
    </w:p>
    <w:p w14:paraId="1304D926" w14:textId="77777777" w:rsidR="00F8584D" w:rsidRDefault="00F8584D">
      <w:pPr>
        <w:ind w:left="-141"/>
      </w:pPr>
    </w:p>
    <w:p w14:paraId="3C0B358F" w14:textId="77777777" w:rsidR="00F8584D" w:rsidRDefault="00F8584D">
      <w:pPr>
        <w:ind w:left="-141"/>
      </w:pPr>
    </w:p>
    <w:p w14:paraId="151295FB" w14:textId="77777777" w:rsidR="00F8584D" w:rsidRDefault="00F8584D">
      <w:pPr>
        <w:ind w:left="-141"/>
      </w:pPr>
    </w:p>
    <w:p w14:paraId="0510684C" w14:textId="77777777" w:rsidR="00F8584D" w:rsidRDefault="00F8584D">
      <w:pPr>
        <w:ind w:left="-141"/>
      </w:pPr>
    </w:p>
    <w:p w14:paraId="617DE23B" w14:textId="77777777" w:rsidR="00F8584D" w:rsidRDefault="00F8584D">
      <w:pPr>
        <w:ind w:left="-141"/>
      </w:pPr>
    </w:p>
    <w:p w14:paraId="355CDB3C" w14:textId="77777777" w:rsidR="00F8584D" w:rsidRDefault="00F8584D">
      <w:pPr>
        <w:ind w:left="-141"/>
      </w:pPr>
    </w:p>
    <w:p w14:paraId="4653528E" w14:textId="77777777" w:rsidR="00F8584D" w:rsidRDefault="00F8584D">
      <w:pPr>
        <w:ind w:left="-141"/>
      </w:pPr>
    </w:p>
    <w:p w14:paraId="0592EF8D" w14:textId="77777777" w:rsidR="00F8584D" w:rsidRDefault="00F8584D">
      <w:pPr>
        <w:ind w:left="-141"/>
      </w:pPr>
    </w:p>
    <w:p w14:paraId="70FC9F27" w14:textId="77777777" w:rsidR="00F8584D" w:rsidRDefault="00F8584D">
      <w:pPr>
        <w:ind w:left="-141"/>
      </w:pPr>
    </w:p>
    <w:p w14:paraId="26729E72" w14:textId="77777777" w:rsidR="00F8584D" w:rsidRDefault="00F8584D">
      <w:pPr>
        <w:ind w:left="-141"/>
      </w:pPr>
    </w:p>
    <w:p w14:paraId="163537E2" w14:textId="77777777" w:rsidR="00F8584D" w:rsidRDefault="00F8584D">
      <w:pPr>
        <w:ind w:left="-141"/>
      </w:pPr>
    </w:p>
    <w:p w14:paraId="12ADA2FC" w14:textId="77777777" w:rsidR="00F8584D" w:rsidRDefault="00F8584D">
      <w:pPr>
        <w:ind w:left="-141"/>
      </w:pPr>
    </w:p>
    <w:p w14:paraId="2A5254C5" w14:textId="77777777" w:rsidR="00F8584D" w:rsidRDefault="00F8584D">
      <w:pPr>
        <w:ind w:left="-141"/>
      </w:pPr>
    </w:p>
    <w:p w14:paraId="338ADE63" w14:textId="77777777" w:rsidR="00F8584D" w:rsidRDefault="00F8584D">
      <w:pPr>
        <w:ind w:left="-141"/>
      </w:pPr>
    </w:p>
    <w:p w14:paraId="7182471D" w14:textId="77777777" w:rsidR="00F8584D" w:rsidRDefault="00F8584D">
      <w:pPr>
        <w:ind w:left="-141"/>
      </w:pPr>
    </w:p>
    <w:p w14:paraId="2DEF2ADB" w14:textId="77777777" w:rsidR="00F8584D" w:rsidRDefault="00F8584D">
      <w:pPr>
        <w:ind w:left="-141"/>
      </w:pPr>
    </w:p>
    <w:p w14:paraId="4B4BEF32" w14:textId="77777777" w:rsidR="00F8584D" w:rsidRDefault="00F8584D">
      <w:pPr>
        <w:ind w:left="-141"/>
      </w:pPr>
    </w:p>
    <w:p w14:paraId="3B2430A0" w14:textId="77777777" w:rsidR="00F8584D" w:rsidRDefault="00F8584D">
      <w:pPr>
        <w:ind w:left="-141"/>
      </w:pPr>
    </w:p>
    <w:p w14:paraId="766A2D55" w14:textId="77777777" w:rsidR="00F8584D" w:rsidRDefault="00F8584D">
      <w:pPr>
        <w:ind w:left="-141"/>
      </w:pPr>
    </w:p>
    <w:p w14:paraId="3A49A517" w14:textId="77777777" w:rsidR="005C026E" w:rsidRDefault="005C026E">
      <w:pPr>
        <w:ind w:left="-141"/>
      </w:pPr>
    </w:p>
    <w:p w14:paraId="625A1375" w14:textId="77777777" w:rsidR="00F8584D" w:rsidRDefault="00F8584D">
      <w:pPr>
        <w:ind w:left="-141"/>
      </w:pPr>
    </w:p>
    <w:p w14:paraId="34A959D4" w14:textId="77777777" w:rsidR="00F8584D" w:rsidRDefault="00000000">
      <w:pPr>
        <w:ind w:left="-141"/>
      </w:pPr>
      <w:r>
        <w:lastRenderedPageBreak/>
        <w:t xml:space="preserve">Opción </w:t>
      </w:r>
      <w:proofErr w:type="spellStart"/>
      <w:r>
        <w:t>Flowchart</w:t>
      </w:r>
      <w:proofErr w:type="spellEnd"/>
      <w:r>
        <w:t>:</w:t>
      </w:r>
    </w:p>
    <w:p w14:paraId="5FE7EA30" w14:textId="77777777" w:rsidR="00F8584D" w:rsidRDefault="00000000">
      <w:pPr>
        <w:ind w:left="-141"/>
      </w:pPr>
      <w:r>
        <w:rPr>
          <w:noProof/>
        </w:rPr>
        <w:drawing>
          <wp:inline distT="114300" distB="114300" distL="114300" distR="114300" wp14:anchorId="202FE04F" wp14:editId="67BCEB12">
            <wp:extent cx="4410075" cy="82486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l="35872" t="545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24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01AE9" w14:textId="77777777" w:rsidR="00F8584D" w:rsidRDefault="00F8584D">
      <w:pPr>
        <w:ind w:left="-141"/>
      </w:pPr>
    </w:p>
    <w:p w14:paraId="07E556EE" w14:textId="77777777" w:rsidR="00F8584D" w:rsidRDefault="00F8584D">
      <w:pPr>
        <w:ind w:left="-141"/>
      </w:pPr>
    </w:p>
    <w:p w14:paraId="0444ACB9" w14:textId="77777777" w:rsidR="00F8584D" w:rsidRDefault="00000000">
      <w:pPr>
        <w:ind w:left="-141"/>
      </w:pPr>
      <w:r>
        <w:lastRenderedPageBreak/>
        <w:t>Dificultades encontradas:</w:t>
      </w:r>
    </w:p>
    <w:p w14:paraId="59A2FAE4" w14:textId="77777777" w:rsidR="00F8584D" w:rsidRDefault="00F8584D">
      <w:pPr>
        <w:ind w:left="-141"/>
      </w:pPr>
    </w:p>
    <w:p w14:paraId="5C7FD3D2" w14:textId="77777777" w:rsidR="00F8584D" w:rsidRDefault="00000000">
      <w:pPr>
        <w:numPr>
          <w:ilvl w:val="0"/>
          <w:numId w:val="2"/>
        </w:numPr>
        <w:jc w:val="both"/>
      </w:pPr>
      <w:r>
        <w:t>Las instrucciones en inglés suelen ser mejor acogidas por la aplicación. En ocasiones, es preferible redactar en inglés y solicitar que realice traducción al español del contenido.</w:t>
      </w:r>
    </w:p>
    <w:p w14:paraId="2EEDF4B5" w14:textId="77777777" w:rsidR="00F8584D" w:rsidRDefault="00000000">
      <w:pPr>
        <w:numPr>
          <w:ilvl w:val="0"/>
          <w:numId w:val="2"/>
        </w:numPr>
        <w:jc w:val="both"/>
      </w:pPr>
      <w:r>
        <w:t>Dependiendo de la tipología del mapa que se solicite, se tendrán que detallar o simplificar las peticiones que se le realicen a la IA.</w:t>
      </w:r>
    </w:p>
    <w:sectPr w:rsidR="00F8584D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6EB3" w14:textId="77777777" w:rsidR="00891CF4" w:rsidRDefault="00891CF4">
      <w:pPr>
        <w:spacing w:line="240" w:lineRule="auto"/>
      </w:pPr>
      <w:r>
        <w:separator/>
      </w:r>
    </w:p>
  </w:endnote>
  <w:endnote w:type="continuationSeparator" w:id="0">
    <w:p w14:paraId="739630A2" w14:textId="77777777" w:rsidR="00891CF4" w:rsidRDefault="00891C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B1A3D" w14:textId="77777777" w:rsidR="00F8584D" w:rsidRDefault="00F858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20751" w14:textId="77777777" w:rsidR="00891CF4" w:rsidRDefault="00891CF4">
      <w:pPr>
        <w:spacing w:line="240" w:lineRule="auto"/>
      </w:pPr>
      <w:r>
        <w:separator/>
      </w:r>
    </w:p>
  </w:footnote>
  <w:footnote w:type="continuationSeparator" w:id="0">
    <w:p w14:paraId="25F1497A" w14:textId="77777777" w:rsidR="00891CF4" w:rsidRDefault="00891C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55A03"/>
    <w:multiLevelType w:val="multilevel"/>
    <w:tmpl w:val="B900D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BA483C"/>
    <w:multiLevelType w:val="multilevel"/>
    <w:tmpl w:val="EE7E1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55459785">
    <w:abstractNumId w:val="1"/>
  </w:num>
  <w:num w:numId="2" w16cid:durableId="16609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84D"/>
    <w:rsid w:val="004032A8"/>
    <w:rsid w:val="005C026E"/>
    <w:rsid w:val="00891CF4"/>
    <w:rsid w:val="00F8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B0258"/>
  <w15:docId w15:val="{56B6922B-F474-4F1B-897E-2ABBE490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</cp:lastModifiedBy>
  <cp:revision>4</cp:revision>
  <dcterms:created xsi:type="dcterms:W3CDTF">2023-11-29T11:58:00Z</dcterms:created>
  <dcterms:modified xsi:type="dcterms:W3CDTF">2023-11-29T12:22:00Z</dcterms:modified>
</cp:coreProperties>
</file>