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2826" w14:textId="0E4DA27C" w:rsidR="00AD6D8B" w:rsidRDefault="00AD6D8B" w:rsidP="00EE63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Unidad 1: "Prevención de riesgos laborales.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</w:t>
      </w:r>
      <w:r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onceptos básicos"</w:t>
      </w:r>
    </w:p>
    <w:p w14:paraId="3BB99C2F" w14:textId="77777777" w:rsidR="00AD6D8B" w:rsidRDefault="00AD6D8B" w:rsidP="00EE63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1D250D5" w14:textId="4F525395" w:rsidR="00AD6D8B" w:rsidRP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1. Concepto de salud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O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rganización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undial de la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alud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(en adelante OMS)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define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salud como el estado completo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bienestar tanto físico como psíquico</w:t>
      </w:r>
    </w:p>
    <w:p w14:paraId="36065299" w14:textId="77777777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 social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 decir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una persona está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sana cuando tiene un estado completo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bienestar físico esto es no sufre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enfermedades o lesiones de carácter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físico cuando está bien psicológicamente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además socialmente es decir se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relaciona adecuadamente con otras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personas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AE7453F" w14:textId="77777777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196FDB0" w14:textId="7F972720" w:rsidR="00AD6D8B" w:rsidRP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2. Riesgo laboral: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la posibilidad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que un trabajador sufra un daño por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 tanto siempre que exista posibilidad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que un trabajador sufr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un daño nos</w:t>
      </w:r>
    </w:p>
    <w:p w14:paraId="49298869" w14:textId="77777777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encontramos ante una situación de riesgo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laboral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A53EFF" w14:textId="77777777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551EE1B" w14:textId="7AA942BD" w:rsidR="00AD6D8B" w:rsidRP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3. C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ondición de trabajo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: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cualquier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característica laboral que pueda influir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la generación de riesgos así por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 son condiciones de trabajo los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espacios donde se trabaja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el uso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escaleras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el uso de máquinas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equipos de transporte las condiciones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medioambientales como por ejemplo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asistencia de ruido de radiaciones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iluminación las vibraciones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temperatura que haya en el lugar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la existencia de agentes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químicos nocivos en el lugar de trabajo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de agentes biológicos como virus 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bacterias también so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n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condiciones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los esfuerzos físicos que haya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realizar o las malas posturas y la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organización del trabajo como por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 la forma en la que en la empresa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dan las instrucciones o las órdenes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monotonía en el trabajo la motivación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los empleados etcétera</w:t>
      </w:r>
    </w:p>
    <w:p w14:paraId="432852A8" w14:textId="39CD96A8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ECF2A6C" w14:textId="77777777" w:rsidR="00EE6365" w:rsidRPr="00AD6D8B" w:rsidRDefault="00EE6365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A028C3F" w14:textId="77777777" w:rsidR="00EE6365" w:rsidRDefault="00EE6365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4. Prevención de riesgos laborales (en adelante PRRLL):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llamamos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PRRLL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 conjunto de medidas previstas en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todas las fases de actividad de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empresa con el fin de evitar o disminuir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riesgos laborales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 decir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intenta actuar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sobre el riesgo laboral para evitar que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produzca un daño en la salud del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7C9507" w14:textId="77777777" w:rsidR="00EE6365" w:rsidRDefault="00EE6365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1CF190E" w14:textId="77777777" w:rsidR="00EE6365" w:rsidRDefault="00EE6365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5. </w:t>
      </w:r>
      <w:r w:rsidR="00AD6D8B"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Daños a la salud del trabajador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entendemos que se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produce un daño cuando el riesgo se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materializa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405F9A" w14:textId="77777777" w:rsidR="00EE6365" w:rsidRDefault="00EE6365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FA7815B" w14:textId="7D9097A9" w:rsidR="00EE6365" w:rsidRPr="00A0661D" w:rsidRDefault="00EE6365" w:rsidP="00A0661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</w:t>
      </w:r>
      <w:r w:rsidR="00AD6D8B"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os principales daños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son:</w:t>
      </w:r>
    </w:p>
    <w:p w14:paraId="609AE745" w14:textId="77777777" w:rsidR="00A0661D" w:rsidRDefault="00A0661D" w:rsidP="00EE6365">
      <w:pPr>
        <w:spacing w:after="0" w:line="240" w:lineRule="auto"/>
        <w:ind w:firstLine="708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58E23B2" w14:textId="2F028D57" w:rsidR="00A0661D" w:rsidRPr="00AD6D8B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5.1 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enfermedad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profesional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legislación española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establece que un trabajador sufre una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enfermedad profesional cuando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esta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se encuentra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el listado que aparece en el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 decreto 1299 2006 de 10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noviembre por el que se aprueba el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cuadro de enfermedades profesionales y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establecen criterios para su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notificación y registro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A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demás de estar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incluida la enfermedad en el mencionado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listado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la profesión a la que se dedica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debe estar incluida en las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actividades capaces de producir dicha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enfermedad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. Ejemplo: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sufre una neumoconiosis por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metal y en su profesión habitual ha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realizado actividades de pulidor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metal la enfermedad que surge se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 enfermedad profesional según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establece en la ley general de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seguridad social</w:t>
      </w:r>
    </w:p>
    <w:p w14:paraId="24CCA5CC" w14:textId="38FC175E" w:rsidR="00A0661D" w:rsidRPr="00AD6D8B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E2B4CB0" w14:textId="5A01469E" w:rsidR="00A0661D" w:rsidRPr="00AD6D8B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9D09317" w14:textId="5E29F372" w:rsidR="00A0661D" w:rsidRPr="00AD6D8B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61FC5E2" w14:textId="432CF6FB" w:rsidR="00A0661D" w:rsidRPr="00AD6D8B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5.2. </w:t>
      </w:r>
      <w:r w:rsidR="00EE6365"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="00AD6D8B"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 accidente de trabajo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: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toda lesión corporal del trabajador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que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sufra con ocasión o por consecuencia del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ejecute por cuenta ajena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sto nos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indica que para que un accidente sea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considerado accidente de trabajo nuestro</w:t>
      </w:r>
    </w:p>
    <w:p w14:paraId="678B6C98" w14:textId="77777777" w:rsidR="00ED0BBE" w:rsidRDefault="00A0661D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país debe cumplir los siguientes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requisitos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rimero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el trabajador debe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sufrir unas lesiones físicas o psíquicas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Segundo,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debe tratar de un trabajador por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cuenta ajena con un trabajador por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cuenta propia es decir un autónomo si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está cotizando para ello es decir si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paga el seguro para cubrir esta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situación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Por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último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debe existir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una relación causa-efecto es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decir que el accidente haya sido como</w:t>
      </w:r>
      <w:r w:rsidRPr="00A0661D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consecuencia del trabajo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ncontramos</w:t>
      </w:r>
      <w:r w:rsidR="00ED0BBE"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ED0BBE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algunas situaciones que se consideran</w:t>
      </w:r>
      <w:r w:rsidR="00ED0BBE"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ED0BBE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por la ley asimiladas al accidente de</w:t>
      </w:r>
      <w:r w:rsidR="00ED0BBE"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ED0BBE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</w:t>
      </w:r>
      <w:r w:rsid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="00ED0BBE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12E619EC" w14:textId="77777777" w:rsidR="00ED0BBE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6635A45" w14:textId="28BC5E1C" w:rsidR="00ED0BBE" w:rsidRPr="00AD6D8B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Supuestos asimilados por la ley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: E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stas situaciones son el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accidente in itinere este accidente es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que sufre el trabajador al ir o al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volver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lugar de trabajo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S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 accidente de trabajo siempre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el trabajador utilice un medio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transporte adecuado y realice un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recorrido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que también se considera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accidente de trabajo el que sufre un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cargo sindical durante el desempeño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sus funciones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por ejemplo el accidente que sufre un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que es elegido representante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por sus compañeros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una reunión con un sindicato en otra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ciudad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A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sí mismo se considera accidente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trabajo el que sufre un trabajador al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realizar tareas diferentes a sus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funciones habituales o bien por orden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empresarial o por iniciativa propia para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buena marcha de la empresa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 igualmente accidente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el que sufre un trabajador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realizando actos de salvamento siempre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estén relacionados con el trabajo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por ejemplo un trabajador que se</w:t>
      </w:r>
    </w:p>
    <w:p w14:paraId="6F0A64B9" w14:textId="7AC7AD69" w:rsidR="00ED0BBE" w:rsidRPr="00AD6D8B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encuentra montando un andamio observa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hay un niño en lo alto del mismo y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 ir a rescatarlo sufre un accidente en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este caso nos encontraríamos ante un</w:t>
      </w:r>
    </w:p>
    <w:p w14:paraId="0616D9E7" w14:textId="0C97B7F7" w:rsidR="00ED0BBE" w:rsidRPr="00AD6D8B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accidente laboral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 igual forma se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 accidente de trabajo las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enfermedades que sufra el trabajador que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hayan sido causadas por su </w:t>
      </w:r>
      <w:proofErr w:type="gramStart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</w:t>
      </w:r>
      <w:proofErr w:type="gramEnd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pero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 puedan ser reconocidas como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enfermedades profesionales pues no se</w:t>
      </w:r>
    </w:p>
    <w:p w14:paraId="64DA8069" w14:textId="14187E53" w:rsidR="00ED0BBE" w:rsidRPr="00AD6D8B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encuentren recogidas en el real decreto1299 para 2006 de 10 de noviembre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E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</w:t>
      </w:r>
    </w:p>
    <w:p w14:paraId="3C3981A1" w14:textId="700A8E91" w:rsidR="00ED0BBE" w:rsidRPr="00AD6D8B" w:rsidRDefault="00ED0BBE" w:rsidP="00ED0BBE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estos casos se deberá</w:t>
      </w:r>
      <w:proofErr w:type="gramEnd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demostrar en los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juzgados la relación entre la enfermedad</w:t>
      </w:r>
    </w:p>
    <w:p w14:paraId="0D25E508" w14:textId="77777777" w:rsidR="00FB0DCA" w:rsidRDefault="00ED0BBE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sufre el trabajador y el trabajo que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 desempeñado consideramos accidente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las consecuencias y complica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ciones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derivadas del accidente o que agraven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situaciones anteriores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or </w:t>
      </w:r>
      <w:proofErr w:type="gramStart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</w:t>
      </w:r>
      <w:proofErr w:type="gramEnd"/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un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que sufre un accidente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y al encontrarse en el hospital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contrae una hepatitis b lo que alarga su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periodo de curación este periodo de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tiempo que sufre la hepatitis b y que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alarga su proceso de curación también se</w:t>
      </w:r>
      <w:r w:rsidRPr="00ED0BB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considera accidente de trabajo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simismo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encontraría en esta situación el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que sufre problemas de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espalda y el trabajo hace que se agrave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esas lesiones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 presume que existe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accidente de trabajo siempre que un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sufre un accidente en su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horario laboral y en su centro de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incluso cuando se deba a una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imprudencia profesional provocada por el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ejercicio habitual de su profesión es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decir por repetir muchas veces la misma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tarea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2623C787" w14:textId="77777777" w:rsidR="00FB0DCA" w:rsidRDefault="00FB0DCA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1D090AF" w14:textId="0B69A476" w:rsidR="00FB0DCA" w:rsidRPr="00AD6D8B" w:rsidRDefault="00FB0DCA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se considerará accidente de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el que esté causado por fuerza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mayor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normalmente debidos a fenómenos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meteorológicos que no son previsibles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ampoco se considera accidente de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el que se debe a imprudencia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temeraria por ejemplo el que sufre un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que pone fuera de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funcionamiento los dispositivos de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seguridad de una máquina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para trabajar de una forma más cómod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a,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las consecuencias que esto tiene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tanto para cobrar prestaciones de la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seguridad social como por las sanciones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pueda sufrir el trabajador por su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actuación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64B01C9" w14:textId="494B6A4E" w:rsidR="00FB0DCA" w:rsidRPr="00AD6D8B" w:rsidRDefault="00FB0DCA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189A7C0" w14:textId="56902B86" w:rsidR="00FB0DCA" w:rsidRPr="00AD6D8B" w:rsidRDefault="00FB0DCA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0F9F622" w14:textId="7F5CCF7D" w:rsidR="00A0661D" w:rsidRDefault="00A0661D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5.3. 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insatisfacción laboral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Dentro de la insatisfacción laboral el trabajador puede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sufrir entre</w:t>
      </w:r>
      <w:r w:rsidR="00FB0DCA"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B0DCA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otros daños</w:t>
      </w:r>
      <w:r w:rsid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18C09DF" w14:textId="77777777" w:rsidR="00FB0DCA" w:rsidRDefault="00FB0DCA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58F71B4" w14:textId="22E4D4CA" w:rsidR="00FB0DCA" w:rsidRPr="00FB0DCA" w:rsidRDefault="00FB0DCA" w:rsidP="00FB0DC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strés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el que surge una persona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se siente agobiada porque se le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exige más de lo que puede ofrecer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E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sto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puede dar lugar a trastornos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psicológicos a veces graves o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reacciones psicosomáticas como el dolor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estómago o contracturas musculares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entre otras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8B79D64" w14:textId="77777777" w:rsidR="00FB0DCA" w:rsidRDefault="00FB0DCA" w:rsidP="00FB0DCA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73F9322" w14:textId="57827751" w:rsidR="00FB0DCA" w:rsidRDefault="00FB0DCA" w:rsidP="00FB0DC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epresión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un síndrome de tristeza profunda en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que se produce una inhibición mental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Pr="00FB0DCA"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decir disminuye su capacidad de</w:t>
      </w:r>
      <w:r w:rsidRPr="00FB0DCA"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atención lo que puede provocar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accidentes o trabajos mal realizados y</w:t>
      </w:r>
      <w:r w:rsidRPr="00FB0DCA">
        <w:t xml:space="preserve"> </w:t>
      </w:r>
      <w:r w:rsidRPr="00FB0DCA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también inhibición problemas de insomnio</w:t>
      </w:r>
      <w:r w:rsid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 etc.</w:t>
      </w:r>
    </w:p>
    <w:p w14:paraId="5A7DC7B2" w14:textId="77777777" w:rsidR="00207DAF" w:rsidRPr="00207DAF" w:rsidRDefault="00207DAF" w:rsidP="00207DAF">
      <w:pPr>
        <w:pStyle w:val="Prrafodelista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C2AE57C" w14:textId="5EC9CCA5" w:rsidR="00207DAF" w:rsidRPr="00207DAF" w:rsidRDefault="00207DAF" w:rsidP="00207D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índrome</w:t>
      </w:r>
      <w:r w:rsidRPr="00207DAF"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del burnout o síndrome de estar quemado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una situación de agotamiento y falta</w:t>
      </w:r>
      <w:r w:rsidRPr="00207DAF"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motivación que se produce por una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sensación continua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estrés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 E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 característico en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profesiones donde se requiere un elevado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compromiso y se exige un gran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rendimiento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446DDE43" w14:textId="2BF8A674" w:rsidR="00FB0DCA" w:rsidRDefault="00FB0DCA" w:rsidP="00A0661D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369F738" w14:textId="2D294CEC" w:rsidR="00EE6365" w:rsidRDefault="00A0661D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5.4. </w:t>
      </w:r>
      <w:r w:rsidR="00AD6D8B"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fatiga laboral</w:t>
      </w:r>
      <w:r w:rsidR="00EE63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se puede presentar de dos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formas o bien como fatiga física o bien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 fatiga mental la fatiga física es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cansancio que sufre el trabajador con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motivo de realizar un esfuerzo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continuado</w:t>
      </w:r>
      <w:r w:rsid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fatiga mental las sufren</w:t>
      </w:r>
      <w:proofErr w:type="gramEnd"/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trabajadores que realizan trabajos que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requieren un alto nivel de atención lo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puede provocar trastornos que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alteren el sueño fatiga ocular sensación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 de cansancio mareos dolores de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cabeza irritabilidad o incluso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D6D8B"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alteraciones digestivas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74E3483" w14:textId="2FDBB4E7" w:rsidR="00AD6D8B" w:rsidRP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444CF800" w14:textId="597D1D59" w:rsidR="00AD6D8B" w:rsidRDefault="00AD6D8B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AD6D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2.5. El envejecimiento prematuro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EE63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 un daño asociado a la fatiga tanto física como mental.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 en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una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aceleración del envejecimiento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fisiológico normal es decir un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con una determinada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edad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presenta problemas de una persona con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D8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una edad más avanzada</w:t>
      </w:r>
      <w:r w:rsidR="00EE6365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E89336" w14:textId="77777777" w:rsidR="00207DAF" w:rsidRDefault="00207DAF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1DF8712D" w14:textId="5ABACD7C" w:rsidR="00207DAF" w:rsidRDefault="00207DAF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MEDIDAS DE PREVENCIÓN Y PROTECCIÓN DE RIESGOS LABORALES</w:t>
      </w:r>
    </w:p>
    <w:p w14:paraId="7053E0D3" w14:textId="77777777" w:rsidR="00207DAF" w:rsidRDefault="00207DAF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068F4E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medidas de prevención son aquellas</w:t>
      </w:r>
    </w:p>
    <w:p w14:paraId="5587A09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0:11</w:t>
      </w:r>
    </w:p>
    <w:p w14:paraId="4F2807C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se utilizan para eliminar o reducir</w:t>
      </w:r>
    </w:p>
    <w:p w14:paraId="4DBE9C5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0:12</w:t>
      </w:r>
    </w:p>
    <w:p w14:paraId="2480303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 riesgo por otro lado las medidas de</w:t>
      </w:r>
    </w:p>
    <w:p w14:paraId="64C65E7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0:15</w:t>
      </w:r>
    </w:p>
    <w:p w14:paraId="29229C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intentan eliminar o reducir</w:t>
      </w:r>
    </w:p>
    <w:p w14:paraId="2FD4E71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0:18</w:t>
      </w:r>
    </w:p>
    <w:p w14:paraId="15B302C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daño es decir la protección se</w:t>
      </w:r>
    </w:p>
    <w:p w14:paraId="0F7E4B7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0:21</w:t>
      </w:r>
    </w:p>
    <w:p w14:paraId="7B21A60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utiliza cuando el riesgo no se ha podido</w:t>
      </w:r>
    </w:p>
    <w:p w14:paraId="54EC967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0:23</w:t>
      </w:r>
    </w:p>
    <w:p w14:paraId="1356422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eliminar las medidas de prevención</w:t>
      </w:r>
    </w:p>
    <w:p w14:paraId="6F34BE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0:25</w:t>
      </w:r>
    </w:p>
    <w:p w14:paraId="558ED9A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actúan sobre el foco sobre el origen del</w:t>
      </w:r>
    </w:p>
    <w:p w14:paraId="6441BAD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0:28</w:t>
      </w:r>
    </w:p>
    <w:p w14:paraId="48AA4AC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riesgo bien sustituyendo máquinas o</w:t>
      </w:r>
    </w:p>
    <w:p w14:paraId="4804CC9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0:30</w:t>
      </w:r>
    </w:p>
    <w:p w14:paraId="7B291A6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sustancias peligrosas por otras que no</w:t>
      </w:r>
    </w:p>
    <w:p w14:paraId="72E632E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0:33</w:t>
      </w:r>
    </w:p>
    <w:p w14:paraId="043B10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entran en riesgo mediante el</w:t>
      </w:r>
    </w:p>
    <w:p w14:paraId="68E55CA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0:35</w:t>
      </w:r>
    </w:p>
    <w:p w14:paraId="421F8C9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mantenimiento y conservación de</w:t>
      </w:r>
    </w:p>
    <w:p w14:paraId="4F6254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0:37</w:t>
      </w:r>
    </w:p>
    <w:p w14:paraId="0A4146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instalaciones y equipos para que no</w:t>
      </w:r>
    </w:p>
    <w:p w14:paraId="054BF2D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0:38</w:t>
      </w:r>
    </w:p>
    <w:p w14:paraId="4DB08AD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produzcan riesgos o actuando en el</w:t>
      </w:r>
    </w:p>
    <w:p w14:paraId="08CAEDF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0:41</w:t>
      </w:r>
    </w:p>
    <w:p w14:paraId="6C17D56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diseño inicial de la organización del</w:t>
      </w:r>
    </w:p>
    <w:p w14:paraId="6961AA0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0:42</w:t>
      </w:r>
    </w:p>
    <w:p w14:paraId="62C3B20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o de los equipos que se van a</w:t>
      </w:r>
    </w:p>
    <w:p w14:paraId="0891328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0:44</w:t>
      </w:r>
    </w:p>
    <w:p w14:paraId="454B135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utilizar para realizar el trabajo y</w:t>
      </w:r>
    </w:p>
    <w:p w14:paraId="6C30FAD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0:47</w:t>
      </w:r>
    </w:p>
    <w:p w14:paraId="2E130F7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evitar que se produzcan riesgos por otro</w:t>
      </w:r>
    </w:p>
    <w:p w14:paraId="2C447B6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0:50</w:t>
      </w:r>
    </w:p>
    <w:p w14:paraId="5A3FFDD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lado cuando utilizamos la protección es</w:t>
      </w:r>
    </w:p>
    <w:p w14:paraId="63F9AA2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0:51</w:t>
      </w:r>
    </w:p>
    <w:p w14:paraId="7C0232F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que existe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 pies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podemos realizarla</w:t>
      </w:r>
    </w:p>
    <w:p w14:paraId="7B6B58B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0:54</w:t>
      </w:r>
    </w:p>
    <w:p w14:paraId="603877D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bien de forma colectiva para proteger</w:t>
      </w:r>
    </w:p>
    <w:p w14:paraId="7159846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0:56</w:t>
      </w:r>
    </w:p>
    <w:p w14:paraId="123A8BA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un grupo de trabajadores de un riesgo</w:t>
      </w:r>
    </w:p>
    <w:p w14:paraId="6B0CBD9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0:58</w:t>
      </w:r>
    </w:p>
    <w:p w14:paraId="62D32D7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bien de forma individual para proteger</w:t>
      </w:r>
    </w:p>
    <w:p w14:paraId="5A840AC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1:01</w:t>
      </w:r>
    </w:p>
    <w:p w14:paraId="169DE78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un solo trabajador la protección</w:t>
      </w:r>
    </w:p>
    <w:p w14:paraId="42C9111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1:03</w:t>
      </w:r>
    </w:p>
    <w:p w14:paraId="36A0BB4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colectiva actúa sobre el medio de</w:t>
      </w:r>
    </w:p>
    <w:p w14:paraId="4F3C6CA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1:05</w:t>
      </w:r>
    </w:p>
    <w:p w14:paraId="5C220E4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transmisión es decir se sitúa entre el</w:t>
      </w:r>
    </w:p>
    <w:p w14:paraId="218B779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1:08</w:t>
      </w:r>
    </w:p>
    <w:p w14:paraId="7E76B61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foco es decir el origen del riesgo y el</w:t>
      </w:r>
    </w:p>
    <w:p w14:paraId="2B35587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1:10</w:t>
      </w:r>
    </w:p>
    <w:p w14:paraId="388FB6A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</w:t>
      </w:r>
    </w:p>
    <w:p w14:paraId="7C5F144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1:12</w:t>
      </w:r>
    </w:p>
    <w:p w14:paraId="669B0D4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las barandillas y las redes que se</w:t>
      </w:r>
    </w:p>
    <w:p w14:paraId="6558B93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1:14</w:t>
      </w:r>
    </w:p>
    <w:p w14:paraId="17C5CF0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instalan en huecos para evitar la caída</w:t>
      </w:r>
    </w:p>
    <w:p w14:paraId="1AA39F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1:16</w:t>
      </w:r>
    </w:p>
    <w:p w14:paraId="121B695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trabajadores u objetos por otro lado</w:t>
      </w:r>
    </w:p>
    <w:p w14:paraId="40A4C74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1:19</w:t>
      </w:r>
    </w:p>
    <w:p w14:paraId="0C7CFF9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protección individual actúa sobre el</w:t>
      </w:r>
    </w:p>
    <w:p w14:paraId="32667B8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1:21</w:t>
      </w:r>
    </w:p>
    <w:p w14:paraId="209CE56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como por ejemplo con</w:t>
      </w:r>
    </w:p>
    <w:p w14:paraId="3E1A26B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1:23</w:t>
      </w:r>
    </w:p>
    <w:p w14:paraId="0C4D1DF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mascarillas guantes botas tapones</w:t>
      </w:r>
    </w:p>
    <w:p w14:paraId="0582750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1:26</w:t>
      </w:r>
    </w:p>
    <w:p w14:paraId="78CF61A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etcétera que tratan de evitar que el</w:t>
      </w:r>
    </w:p>
    <w:p w14:paraId="46E2500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1:28</w:t>
      </w:r>
    </w:p>
    <w:p w14:paraId="73243EC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sufra un daño todos estos</w:t>
      </w:r>
    </w:p>
    <w:p w14:paraId="508A5C1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1:30</w:t>
      </w:r>
    </w:p>
    <w:p w14:paraId="66FCF1B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elementos de protección tanto colectivos</w:t>
      </w:r>
    </w:p>
    <w:p w14:paraId="10D10AB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1:32</w:t>
      </w:r>
    </w:p>
    <w:p w14:paraId="3E95BCA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 individuales serán estudiados con</w:t>
      </w:r>
    </w:p>
    <w:p w14:paraId="1173B4F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1:35</w:t>
      </w:r>
    </w:p>
    <w:p w14:paraId="1EF1BD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más detalle en vídeos posteriores cuál</w:t>
      </w:r>
    </w:p>
    <w:p w14:paraId="3AFBB3D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1:38</w:t>
      </w:r>
    </w:p>
    <w:p w14:paraId="652F2B6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 la secuencia de actuación que debemos</w:t>
      </w:r>
    </w:p>
    <w:p w14:paraId="5D9FEDC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1:40</w:t>
      </w:r>
    </w:p>
    <w:p w14:paraId="5B718DF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seguir en prevención</w:t>
      </w:r>
    </w:p>
    <w:p w14:paraId="2E60DA3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1:42</w:t>
      </w:r>
    </w:p>
    <w:p w14:paraId="549FFF0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primer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lugar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utilizar la prevención</w:t>
      </w:r>
    </w:p>
    <w:p w14:paraId="1908100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1:44</w:t>
      </w:r>
    </w:p>
    <w:p w14:paraId="655BBDD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es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decir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lo primero que debemos hacer es</w:t>
      </w:r>
    </w:p>
    <w:p w14:paraId="0B90125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1:47</w:t>
      </w:r>
    </w:p>
    <w:p w14:paraId="311C76E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intentar eliminar el riesgo y si no se</w:t>
      </w:r>
    </w:p>
    <w:p w14:paraId="2C09AFC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1:50</w:t>
      </w:r>
    </w:p>
    <w:p w14:paraId="0AA9C39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puede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eliminar intentar reducirlo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en su</w:t>
      </w:r>
    </w:p>
    <w:p w14:paraId="2DC1E86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1:53</w:t>
      </w:r>
    </w:p>
    <w:p w14:paraId="02FC874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origen en segundo lugar se deben evaluar</w:t>
      </w:r>
    </w:p>
    <w:p w14:paraId="2CDDEDC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1:55</w:t>
      </w:r>
    </w:p>
    <w:p w14:paraId="58F6EBD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riesgos que no se han podido</w:t>
      </w:r>
    </w:p>
    <w:p w14:paraId="13C2891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1:57</w:t>
      </w:r>
    </w:p>
    <w:p w14:paraId="29115BF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eliminar en tercer lugar se debe</w:t>
      </w:r>
    </w:p>
    <w:p w14:paraId="1A0115A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1:59</w:t>
      </w:r>
    </w:p>
    <w:p w14:paraId="36A9619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proceder a la protección colectiva y en</w:t>
      </w:r>
    </w:p>
    <w:p w14:paraId="1B12C71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2:02</w:t>
      </w:r>
    </w:p>
    <w:p w14:paraId="3A6C64E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cuarto si aún existe riesgo debemos</w:t>
      </w:r>
    </w:p>
    <w:p w14:paraId="6B68619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2:05</w:t>
      </w:r>
    </w:p>
    <w:p w14:paraId="1E75A08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utilizar la protección individual vamos</w:t>
      </w:r>
    </w:p>
    <w:p w14:paraId="219B07A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2:08</w:t>
      </w:r>
    </w:p>
    <w:p w14:paraId="53821BA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poner un ejemplo imaginemos una</w:t>
      </w:r>
    </w:p>
    <w:p w14:paraId="416C1BD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2:10</w:t>
      </w:r>
    </w:p>
    <w:p w14:paraId="6B7564E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empresa en la que existe una máquina que</w:t>
      </w:r>
    </w:p>
    <w:p w14:paraId="11AC71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2:13</w:t>
      </w:r>
    </w:p>
    <w:p w14:paraId="1F983E6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vivirá mucho provocando mucho ruido al</w:t>
      </w:r>
    </w:p>
    <w:p w14:paraId="2E9F454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2:15</w:t>
      </w:r>
    </w:p>
    <w:p w14:paraId="2F313C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botar sobre el suelo</w:t>
      </w:r>
    </w:p>
    <w:p w14:paraId="0EFC7B7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2:17</w:t>
      </w:r>
    </w:p>
    <w:p w14:paraId="071A474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 que debemos hacer es intentar evitar</w:t>
      </w:r>
    </w:p>
    <w:p w14:paraId="162C17C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2:19</w:t>
      </w:r>
    </w:p>
    <w:p w14:paraId="3497EEC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riesgo en su origen es decir actuar</w:t>
      </w:r>
    </w:p>
    <w:p w14:paraId="43AF18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2:22</w:t>
      </w:r>
    </w:p>
    <w:p w14:paraId="2F5D6D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la prevención por ejemplo podríamos</w:t>
      </w:r>
    </w:p>
    <w:p w14:paraId="2E46988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2:24</w:t>
      </w:r>
    </w:p>
    <w:p w14:paraId="6555B8A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colocarle a la máquina unos tacos de</w:t>
      </w:r>
    </w:p>
    <w:p w14:paraId="249A8B9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2:27</w:t>
      </w:r>
    </w:p>
    <w:p w14:paraId="57E9989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goma para evitar que haga tanto ruido y</w:t>
      </w:r>
    </w:p>
    <w:p w14:paraId="378F9AF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2:29</w:t>
      </w:r>
    </w:p>
    <w:p w14:paraId="1B37F15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atornillar la al suelo evitando que se</w:t>
      </w:r>
    </w:p>
    <w:p w14:paraId="4C32254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2:31</w:t>
      </w:r>
    </w:p>
    <w:p w14:paraId="3ACD78C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produzca la vibración y el posterior</w:t>
      </w:r>
    </w:p>
    <w:p w14:paraId="77A0200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2:33</w:t>
      </w:r>
    </w:p>
    <w:p w14:paraId="54FA427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sonido una vez aplicada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la prevención</w:t>
      </w:r>
    </w:p>
    <w:p w14:paraId="1FD42AB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2:36</w:t>
      </w:r>
    </w:p>
    <w:p w14:paraId="2978834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evaluamos los riesgos que no hemos</w:t>
      </w:r>
    </w:p>
    <w:p w14:paraId="0F5032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2:38</w:t>
      </w:r>
    </w:p>
    <w:p w14:paraId="12A8631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podido evitar y si comprobamos que el</w:t>
      </w:r>
    </w:p>
    <w:p w14:paraId="60EE2C4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2:40</w:t>
      </w:r>
    </w:p>
    <w:p w14:paraId="2C250E6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ruido ha desaparecido no tendríamos que</w:t>
      </w:r>
    </w:p>
    <w:p w14:paraId="24A6A69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2:43</w:t>
      </w:r>
    </w:p>
    <w:p w14:paraId="2851BD8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realizar otra actuación pongamos otro</w:t>
      </w:r>
    </w:p>
    <w:p w14:paraId="62E0D99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2:45</w:t>
      </w:r>
    </w:p>
    <w:p w14:paraId="6708E8E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 imaginemos un taller de chapa y</w:t>
      </w:r>
    </w:p>
    <w:p w14:paraId="5BDC88D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2:48</w:t>
      </w:r>
    </w:p>
    <w:p w14:paraId="367B6C0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pintura donde los trabajadores cada vez</w:t>
      </w:r>
    </w:p>
    <w:p w14:paraId="37EC88B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2:50</w:t>
      </w:r>
    </w:p>
    <w:p w14:paraId="08466A9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pintan están expuestos a un riesgo</w:t>
      </w:r>
    </w:p>
    <w:p w14:paraId="1074EC7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2:53</w:t>
      </w:r>
    </w:p>
    <w:p w14:paraId="70A06C7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químico importante pues la pintura que</w:t>
      </w:r>
    </w:p>
    <w:p w14:paraId="556F00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2:55</w:t>
      </w:r>
    </w:p>
    <w:p w14:paraId="1E7CC40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utiliza para ocultar vehículos es muy</w:t>
      </w:r>
    </w:p>
    <w:p w14:paraId="337836A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2:57</w:t>
      </w:r>
    </w:p>
    <w:p w14:paraId="25D65C4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tóxica en primer lugar debemos utilizar</w:t>
      </w:r>
    </w:p>
    <w:p w14:paraId="2B9F941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3:00</w:t>
      </w:r>
    </w:p>
    <w:p w14:paraId="2401374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prevención podemos eliminar el riesgo</w:t>
      </w:r>
    </w:p>
    <w:p w14:paraId="5DB39C5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3:02</w:t>
      </w:r>
    </w:p>
    <w:p w14:paraId="4E81190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su origen podemos sustituir esa</w:t>
      </w:r>
    </w:p>
    <w:p w14:paraId="49AB266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3:05</w:t>
      </w:r>
    </w:p>
    <w:p w14:paraId="45EDCC2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pintura tan tóxica por otros productos</w:t>
      </w:r>
    </w:p>
    <w:p w14:paraId="4EBD187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3:07</w:t>
      </w:r>
    </w:p>
    <w:p w14:paraId="47600D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no lo sean observamos que no podemos</w:t>
      </w:r>
    </w:p>
    <w:p w14:paraId="4AFC895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3:09</w:t>
      </w:r>
    </w:p>
    <w:p w14:paraId="552EB65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sustituir la por otra por lo que</w:t>
      </w:r>
    </w:p>
    <w:p w14:paraId="7C15DD4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3:11</w:t>
      </w:r>
    </w:p>
    <w:p w14:paraId="6DD5E28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pasaríamos en segundo lugar a evaluar</w:t>
      </w:r>
    </w:p>
    <w:p w14:paraId="4161104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3:13</w:t>
      </w:r>
    </w:p>
    <w:p w14:paraId="43B9E0D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riesgos que no se han podido evitar</w:t>
      </w:r>
    </w:p>
    <w:p w14:paraId="4CF34D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3:15</w:t>
      </w:r>
    </w:p>
    <w:p w14:paraId="2CE981D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se comprueba que nos encontramos ante</w:t>
      </w:r>
    </w:p>
    <w:p w14:paraId="152669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3:17</w:t>
      </w:r>
    </w:p>
    <w:p w14:paraId="7DA4522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un riesgo que con una probabilidad alta</w:t>
      </w:r>
    </w:p>
    <w:p w14:paraId="23F14FD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3:20</w:t>
      </w:r>
    </w:p>
    <w:p w14:paraId="7B905CF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puede provocar enfermedades con unas</w:t>
      </w:r>
    </w:p>
    <w:p w14:paraId="6C4A7D1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3:21</w:t>
      </w:r>
    </w:p>
    <w:p w14:paraId="00ADB8C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consecuencias extremadamente dañinas</w:t>
      </w:r>
    </w:p>
    <w:p w14:paraId="23970AB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3:24</w:t>
      </w:r>
    </w:p>
    <w:p w14:paraId="748275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para la salud del trabajador por lo</w:t>
      </w:r>
    </w:p>
    <w:p w14:paraId="4BEC54B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3:26</w:t>
      </w:r>
    </w:p>
    <w:p w14:paraId="447A48B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tanto en tercer lugar procederíamos a la</w:t>
      </w:r>
    </w:p>
    <w:p w14:paraId="22439D3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3:28</w:t>
      </w:r>
    </w:p>
    <w:p w14:paraId="16F25A6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protección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colectiva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por ejemplo</w:t>
      </w:r>
    </w:p>
    <w:p w14:paraId="6A83406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3:30</w:t>
      </w:r>
    </w:p>
    <w:p w14:paraId="484B0D4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instalando una cabina de pintada la</w:t>
      </w:r>
    </w:p>
    <w:p w14:paraId="024956C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3:33</w:t>
      </w:r>
    </w:p>
    <w:p w14:paraId="5292DF0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cabina de pintado es una cabina donde</w:t>
      </w:r>
    </w:p>
    <w:p w14:paraId="67837F2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3:35</w:t>
      </w:r>
    </w:p>
    <w:p w14:paraId="3AB25A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desde la parte superior se introduce</w:t>
      </w:r>
    </w:p>
    <w:p w14:paraId="6750788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3:36</w:t>
      </w:r>
    </w:p>
    <w:p w14:paraId="152D9C4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aire y por la parte inferior desde el</w:t>
      </w:r>
    </w:p>
    <w:p w14:paraId="11D12E9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3:39</w:t>
      </w:r>
    </w:p>
    <w:p w14:paraId="20F4B4F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suelo aspira el aire que entra por la</w:t>
      </w:r>
    </w:p>
    <w:p w14:paraId="66D023D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3:41</w:t>
      </w:r>
    </w:p>
    <w:p w14:paraId="59FC492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parte superior produciendo una corriente</w:t>
      </w:r>
    </w:p>
    <w:p w14:paraId="3E8F004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3:43</w:t>
      </w:r>
    </w:p>
    <w:p w14:paraId="0F0BB7C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aire que evita que el contaminante</w:t>
      </w:r>
    </w:p>
    <w:p w14:paraId="4F97434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3:45</w:t>
      </w:r>
    </w:p>
    <w:p w14:paraId="78FC2A9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vaya hacia el trabajador cuando éste</w:t>
      </w:r>
    </w:p>
    <w:p w14:paraId="7CFBE1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3:47</w:t>
      </w:r>
    </w:p>
    <w:p w14:paraId="6618903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está pintando una vez utilizada la</w:t>
      </w:r>
    </w:p>
    <w:p w14:paraId="5761F6A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3:49</w:t>
      </w:r>
    </w:p>
    <w:p w14:paraId="643F7E7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colectiva evaluamos de nuevo</w:t>
      </w:r>
    </w:p>
    <w:p w14:paraId="72E37E5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3:52</w:t>
      </w:r>
    </w:p>
    <w:p w14:paraId="1C73752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situación y observamos que aún hay</w:t>
      </w:r>
    </w:p>
    <w:p w14:paraId="14630C9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3:54</w:t>
      </w:r>
    </w:p>
    <w:p w14:paraId="36E72DD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riesgo de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intoxicación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por lo tanto</w:t>
      </w:r>
    </w:p>
    <w:p w14:paraId="5DD645E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3:57</w:t>
      </w:r>
    </w:p>
    <w:p w14:paraId="0045977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deberíamos proceder a la protección</w:t>
      </w:r>
    </w:p>
    <w:p w14:paraId="08D0D8E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3:59</w:t>
      </w:r>
    </w:p>
    <w:p w14:paraId="4F1D9E2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individual entregando un protector de</w:t>
      </w:r>
    </w:p>
    <w:p w14:paraId="3E49725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4:01</w:t>
      </w:r>
    </w:p>
    <w:p w14:paraId="22B51E6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vías respiratorias a los</w:t>
      </w:r>
    </w:p>
    <w:p w14:paraId="195CD7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4:02</w:t>
      </w:r>
    </w:p>
    <w:p w14:paraId="19C0267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trabajadores que se introduzcan en la</w:t>
      </w:r>
    </w:p>
    <w:p w14:paraId="7B8F945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4:04</w:t>
      </w:r>
    </w:p>
    <w:p w14:paraId="4E3ABEE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cabina de pintado las técnicas de</w:t>
      </w:r>
    </w:p>
    <w:p w14:paraId="3EBA499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4:07</w:t>
      </w:r>
    </w:p>
    <w:p w14:paraId="0BA6A72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prevención son aquellas que tratan de</w:t>
      </w:r>
    </w:p>
    <w:p w14:paraId="1367A04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4:09</w:t>
      </w:r>
    </w:p>
    <w:p w14:paraId="097D334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evitar los riesgos en su origen y son en</w:t>
      </w:r>
    </w:p>
    <w:p w14:paraId="23247F4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4:12</w:t>
      </w:r>
    </w:p>
    <w:p w14:paraId="4A32F2B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primer lugar la seguridad que intenta</w:t>
      </w:r>
    </w:p>
    <w:p w14:paraId="1F9684B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4:14</w:t>
      </w:r>
    </w:p>
    <w:p w14:paraId="6C6D39D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evitar los accidentes de trabajo</w:t>
      </w:r>
    </w:p>
    <w:p w14:paraId="3550C82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4:15</w:t>
      </w:r>
    </w:p>
    <w:p w14:paraId="771B019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estudiando las condiciones de seguridad</w:t>
      </w:r>
    </w:p>
    <w:p w14:paraId="6218E90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4:17</w:t>
      </w:r>
    </w:p>
    <w:p w14:paraId="70AF9B9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los lugares en la maquinaria o</w:t>
      </w:r>
    </w:p>
    <w:p w14:paraId="1BF19E1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4:19</w:t>
      </w:r>
    </w:p>
    <w:p w14:paraId="1F4BB4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equipos que se utilizan</w:t>
      </w:r>
    </w:p>
    <w:p w14:paraId="3665BB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4:21</w:t>
      </w:r>
    </w:p>
    <w:p w14:paraId="77D33EB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felicidad o los sistemas para evitar</w:t>
      </w:r>
    </w:p>
    <w:p w14:paraId="7E19428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4:23</w:t>
      </w:r>
    </w:p>
    <w:p w14:paraId="2A1A054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incendios por ejemplo otra técnica es la</w:t>
      </w:r>
    </w:p>
    <w:p w14:paraId="4349D6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4:27</w:t>
      </w:r>
    </w:p>
    <w:p w14:paraId="02B3043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higiene industrial que intenta prevenir</w:t>
      </w:r>
    </w:p>
    <w:p w14:paraId="28B465F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4:29</w:t>
      </w:r>
    </w:p>
    <w:p w14:paraId="2BB8042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enfermedades profesionales</w:t>
      </w:r>
    </w:p>
    <w:p w14:paraId="4D852E9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4:30</w:t>
      </w:r>
    </w:p>
    <w:p w14:paraId="0958C3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realizando estudios sobre diferentes</w:t>
      </w:r>
    </w:p>
    <w:p w14:paraId="2D5A6A6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4:33</w:t>
      </w:r>
    </w:p>
    <w:p w14:paraId="00AFC59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contaminantes que se puedan encontrar en</w:t>
      </w:r>
    </w:p>
    <w:p w14:paraId="723CB84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4:35</w:t>
      </w:r>
    </w:p>
    <w:p w14:paraId="1E75738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lugares de trabajo ya sea de</w:t>
      </w:r>
    </w:p>
    <w:p w14:paraId="1ADCCB7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4:37</w:t>
      </w:r>
    </w:p>
    <w:p w14:paraId="2375950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carácter físico como el ruido la</w:t>
      </w:r>
    </w:p>
    <w:p w14:paraId="70E210D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4:40</w:t>
      </w:r>
    </w:p>
    <w:p w14:paraId="2BADF5C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iluminación las radiaciones o bien</w:t>
      </w:r>
    </w:p>
    <w:p w14:paraId="4BB9D68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4:42</w:t>
      </w:r>
    </w:p>
    <w:p w14:paraId="3368356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contaminantes de tipo químico o bien</w:t>
      </w:r>
    </w:p>
    <w:p w14:paraId="3FD5EF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4:44</w:t>
      </w:r>
    </w:p>
    <w:p w14:paraId="0D59E88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contaminantes de tipo biológico como los</w:t>
      </w:r>
    </w:p>
    <w:p w14:paraId="4D3AE4A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4:47</w:t>
      </w:r>
    </w:p>
    <w:p w14:paraId="6762B16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virus o las bacterias que pueden</w:t>
      </w:r>
    </w:p>
    <w:p w14:paraId="503DD63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4:49</w:t>
      </w:r>
    </w:p>
    <w:p w14:paraId="6F4F4B6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ocasionar daños en la salud del</w:t>
      </w:r>
    </w:p>
    <w:p w14:paraId="500D79D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4:50</w:t>
      </w:r>
    </w:p>
    <w:p w14:paraId="30077CC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la ergonomía intenta adaptar</w:t>
      </w:r>
    </w:p>
    <w:p w14:paraId="2A4AB21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4:53</w:t>
      </w:r>
    </w:p>
    <w:p w14:paraId="0E9DEC8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trabajo al trabajador estudia la</w:t>
      </w:r>
    </w:p>
    <w:p w14:paraId="5B86B86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4:55</w:t>
      </w:r>
    </w:p>
    <w:p w14:paraId="5A5E03D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adecuación de las dimensiones de los</w:t>
      </w:r>
    </w:p>
    <w:p w14:paraId="63C62B9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4:57</w:t>
      </w:r>
    </w:p>
    <w:p w14:paraId="4482390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puestos de trabajo a las características</w:t>
      </w:r>
    </w:p>
    <w:p w14:paraId="52D3D70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4:59</w:t>
      </w:r>
    </w:p>
    <w:p w14:paraId="23EE0F6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personales de cada trabajador por</w:t>
      </w:r>
    </w:p>
    <w:p w14:paraId="7ED28C2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5:01</w:t>
      </w:r>
    </w:p>
    <w:p w14:paraId="6E58BAC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 un trabajador que trabaja en una</w:t>
      </w:r>
    </w:p>
    <w:p w14:paraId="5D01ED5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5:03</w:t>
      </w:r>
    </w:p>
    <w:p w14:paraId="2DFBBB8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oficina debe tener una silla ergonómica</w:t>
      </w:r>
    </w:p>
    <w:p w14:paraId="2D5569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5:05</w:t>
      </w:r>
    </w:p>
    <w:p w14:paraId="40B5B19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se adapte en altura y respaldo a sus</w:t>
      </w:r>
    </w:p>
    <w:p w14:paraId="156A1EE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5:08</w:t>
      </w:r>
    </w:p>
    <w:p w14:paraId="232F8C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características personales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por ejemplo</w:t>
      </w:r>
    </w:p>
    <w:p w14:paraId="7235D5F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5:11</w:t>
      </w:r>
    </w:p>
    <w:p w14:paraId="165E593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un trabajador utiliza un casco de</w:t>
      </w:r>
    </w:p>
    <w:p w14:paraId="3C928AB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5:13</w:t>
      </w:r>
    </w:p>
    <w:p w14:paraId="5CE1987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en una obra ese casco debe</w:t>
      </w:r>
    </w:p>
    <w:p w14:paraId="55A2768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5:16</w:t>
      </w:r>
    </w:p>
    <w:p w14:paraId="54A9F17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disponer de un dispositivo ergonómico</w:t>
      </w:r>
    </w:p>
    <w:p w14:paraId="16A0FC3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5:17</w:t>
      </w:r>
    </w:p>
    <w:p w14:paraId="38F93E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se adapte al tamaño de la cabeza y</w:t>
      </w:r>
    </w:p>
    <w:p w14:paraId="4CDB962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5:19</w:t>
      </w:r>
    </w:p>
    <w:p w14:paraId="1F1C8B3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cada trabajador</w:t>
      </w:r>
    </w:p>
    <w:p w14:paraId="2514D10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5:20</w:t>
      </w:r>
    </w:p>
    <w:p w14:paraId="2AA31D6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la finalidad que sea cómodo y</w:t>
      </w:r>
    </w:p>
    <w:p w14:paraId="4EAB026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5:23</w:t>
      </w:r>
    </w:p>
    <w:p w14:paraId="118826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efectivo la ergonomía también estudia el</w:t>
      </w:r>
    </w:p>
    <w:p w14:paraId="2F35EFF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5:26</w:t>
      </w:r>
    </w:p>
    <w:p w14:paraId="4344D46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medio ambiente en el trabajo como por</w:t>
      </w:r>
    </w:p>
    <w:p w14:paraId="4295CAF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5:28</w:t>
      </w:r>
    </w:p>
    <w:p w14:paraId="079915A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 la iluminación la temperatura la</w:t>
      </w:r>
    </w:p>
    <w:p w14:paraId="16E0043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5:31</w:t>
      </w:r>
    </w:p>
    <w:p w14:paraId="2B0F022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humedad los niveles de ruido y también</w:t>
      </w:r>
    </w:p>
    <w:p w14:paraId="79D19C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5:33</w:t>
      </w:r>
    </w:p>
    <w:p w14:paraId="7977801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estudia las exigencias físicas y</w:t>
      </w:r>
    </w:p>
    <w:p w14:paraId="787AB6D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5:35</w:t>
      </w:r>
    </w:p>
    <w:p w14:paraId="16C656D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mentales de las tareas para evitar la</w:t>
      </w:r>
    </w:p>
    <w:p w14:paraId="51FF2BA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5:38</w:t>
      </w:r>
    </w:p>
    <w:p w14:paraId="4539CD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fatiga otra técnica de prevención es la</w:t>
      </w:r>
    </w:p>
    <w:p w14:paraId="5589C3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5:40</w:t>
      </w:r>
    </w:p>
    <w:p w14:paraId="21166DD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psicología que trata de evitar daños</w:t>
      </w:r>
    </w:p>
    <w:p w14:paraId="7480972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5:42</w:t>
      </w:r>
    </w:p>
    <w:p w14:paraId="0433F9B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psicológicos estudiando temas</w:t>
      </w:r>
    </w:p>
    <w:p w14:paraId="59003BE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5:44</w:t>
      </w:r>
    </w:p>
    <w:p w14:paraId="7906AC8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relacionados por ejemplo con la</w:t>
      </w:r>
    </w:p>
    <w:p w14:paraId="1015F6A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5:46</w:t>
      </w:r>
    </w:p>
    <w:p w14:paraId="35A3903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organización del trabajo la transmisión</w:t>
      </w:r>
    </w:p>
    <w:p w14:paraId="5EE0BFB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5:48</w:t>
      </w:r>
    </w:p>
    <w:p w14:paraId="6F277D4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órdenes la carga mental que sufren</w:t>
      </w:r>
    </w:p>
    <w:p w14:paraId="58FD4C8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5:50</w:t>
      </w:r>
    </w:p>
    <w:p w14:paraId="086CD0B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trabajadores las relaciones</w:t>
      </w:r>
    </w:p>
    <w:p w14:paraId="518F22B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5:52</w:t>
      </w:r>
    </w:p>
    <w:p w14:paraId="7B33AF7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laborales etcétera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la última técnica</w:t>
      </w:r>
    </w:p>
    <w:p w14:paraId="08DEE15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5:55</w:t>
      </w:r>
    </w:p>
    <w:p w14:paraId="6977852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vamos a analizar es la medicina del</w:t>
      </w:r>
    </w:p>
    <w:p w14:paraId="293CB62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5:57</w:t>
      </w:r>
    </w:p>
    <w:p w14:paraId="1925202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trabajo que intenta mantener la salud</w:t>
      </w:r>
    </w:p>
    <w:p w14:paraId="4050640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5:59</w:t>
      </w:r>
    </w:p>
    <w:p w14:paraId="6719EF7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del trabajador fundamentalmente a través</w:t>
      </w:r>
    </w:p>
    <w:p w14:paraId="6904149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6:02</w:t>
      </w:r>
    </w:p>
    <w:p w14:paraId="5C971B2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controles médicos para conocer el</w:t>
      </w:r>
    </w:p>
    <w:p w14:paraId="2BF9A4C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6:05</w:t>
      </w:r>
    </w:p>
    <w:p w14:paraId="23321D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estado de salud de los trabajadores o si</w:t>
      </w:r>
    </w:p>
    <w:p w14:paraId="54AA9F4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6:07</w:t>
      </w:r>
    </w:p>
    <w:p w14:paraId="30ADC15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han sufrido algún daño relacionado con</w:t>
      </w:r>
    </w:p>
    <w:p w14:paraId="14DFBA5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6:10</w:t>
      </w:r>
    </w:p>
    <w:p w14:paraId="65FC863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trabajo que están haciendo para poder</w:t>
      </w:r>
    </w:p>
    <w:p w14:paraId="23B64B1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6:11</w:t>
      </w:r>
    </w:p>
    <w:p w14:paraId="236C94E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tomar las medidas correctoras adecuadas</w:t>
      </w:r>
    </w:p>
    <w:p w14:paraId="1798C44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6:13</w:t>
      </w:r>
    </w:p>
    <w:p w14:paraId="5AAD816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si el trabajador se encuentra en</w:t>
      </w:r>
    </w:p>
    <w:p w14:paraId="4D4AF29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6:16</w:t>
      </w:r>
    </w:p>
    <w:p w14:paraId="4F4942F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condiciones para seguir realizando la</w:t>
      </w:r>
    </w:p>
    <w:p w14:paraId="489B4C8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6:18</w:t>
      </w:r>
    </w:p>
    <w:p w14:paraId="08D3E3D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actividad que está desarrollando también</w:t>
      </w:r>
    </w:p>
    <w:p w14:paraId="43D847D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6:21</w:t>
      </w:r>
    </w:p>
    <w:p w14:paraId="5B488DF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ocupa del tratamiento curación y</w:t>
      </w:r>
    </w:p>
    <w:p w14:paraId="097B49E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6:23</w:t>
      </w:r>
    </w:p>
    <w:p w14:paraId="59CEB81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posterior rehabilitación de las</w:t>
      </w:r>
    </w:p>
    <w:p w14:paraId="6A7A669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6:25</w:t>
      </w:r>
    </w:p>
    <w:p w14:paraId="74BF575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enfermedades</w:t>
      </w:r>
    </w:p>
    <w:p w14:paraId="6B86C1A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6:26</w:t>
      </w:r>
    </w:p>
    <w:p w14:paraId="2BC019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profesionales</w:t>
      </w:r>
    </w:p>
    <w:p w14:paraId="038F0663" w14:textId="77777777" w:rsid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6:28</w:t>
      </w:r>
    </w:p>
    <w:p w14:paraId="3B058936" w14:textId="77777777" w:rsid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2A7108C" w14:textId="7243F64A" w:rsid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EQUIPOS DE PROTECCIÓN:</w:t>
      </w:r>
    </w:p>
    <w:p w14:paraId="6F9FD380" w14:textId="77777777" w:rsid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8BED1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el presente vídeo vamos a analizar</w:t>
      </w:r>
    </w:p>
    <w:p w14:paraId="5B801E0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0:10</w:t>
      </w:r>
    </w:p>
    <w:p w14:paraId="5D0D473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equipos de protección para lo que</w:t>
      </w:r>
    </w:p>
    <w:p w14:paraId="6170E9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0:13</w:t>
      </w:r>
    </w:p>
    <w:p w14:paraId="43B3529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dividiremos en dos grupos los</w:t>
      </w:r>
    </w:p>
    <w:p w14:paraId="517545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0:15</w:t>
      </w:r>
    </w:p>
    <w:p w14:paraId="1B05767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colectivos destinados a proteger a</w:t>
      </w:r>
    </w:p>
    <w:p w14:paraId="3B9F7F6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0:18</w:t>
      </w:r>
    </w:p>
    <w:p w14:paraId="70E6DAF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varios trabajadores como por ejemplo las</w:t>
      </w:r>
    </w:p>
    <w:p w14:paraId="636B4C6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0:20</w:t>
      </w:r>
    </w:p>
    <w:p w14:paraId="265F3CC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redes de seguridad y los individuales en</w:t>
      </w:r>
    </w:p>
    <w:p w14:paraId="2EAB4F9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0:23</w:t>
      </w:r>
    </w:p>
    <w:p w14:paraId="7D1967F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cuyo caso protegen solo a un trabajador</w:t>
      </w:r>
    </w:p>
    <w:p w14:paraId="52B732B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0:26</w:t>
      </w:r>
    </w:p>
    <w:p w14:paraId="5921A69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 por ejemplo el casco los equipos de</w:t>
      </w:r>
    </w:p>
    <w:p w14:paraId="7AFFEDD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0:30</w:t>
      </w:r>
    </w:p>
    <w:p w14:paraId="4753C01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colectiva son aquellos cuyo</w:t>
      </w:r>
    </w:p>
    <w:p w14:paraId="72FD501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0:33</w:t>
      </w:r>
    </w:p>
    <w:p w14:paraId="7AF5F6A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objetivo es la protección simultánea de</w:t>
      </w:r>
    </w:p>
    <w:p w14:paraId="4904CB1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0:36</w:t>
      </w:r>
    </w:p>
    <w:p w14:paraId="57EF605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varios trabajadores expuestos a un</w:t>
      </w:r>
    </w:p>
    <w:p w14:paraId="155075B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0:38</w:t>
      </w:r>
    </w:p>
    <w:p w14:paraId="4AC02A6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determinado riesgo la ley de prevención</w:t>
      </w:r>
    </w:p>
    <w:p w14:paraId="4928354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0:40</w:t>
      </w:r>
    </w:p>
    <w:p w14:paraId="26906F3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riesgos laborales especifica que hay</w:t>
      </w:r>
    </w:p>
    <w:p w14:paraId="0E07279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0:42</w:t>
      </w:r>
    </w:p>
    <w:p w14:paraId="43875FF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adoptar medidas que antepongan la</w:t>
      </w:r>
    </w:p>
    <w:p w14:paraId="3B796DD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0:45</w:t>
      </w:r>
    </w:p>
    <w:p w14:paraId="3C775BD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colectiva a la individual</w:t>
      </w:r>
    </w:p>
    <w:p w14:paraId="4A0A602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0:47</w:t>
      </w:r>
    </w:p>
    <w:p w14:paraId="0B17A25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veamos a continuación algunos equipos de</w:t>
      </w:r>
    </w:p>
    <w:p w14:paraId="24BBCC3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0:50</w:t>
      </w:r>
    </w:p>
    <w:p w14:paraId="5395D69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colectiva como las</w:t>
      </w:r>
    </w:p>
    <w:p w14:paraId="3656F1D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0:52</w:t>
      </w:r>
    </w:p>
    <w:p w14:paraId="4088B6C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barandillas y las redes de seguridad muy</w:t>
      </w:r>
    </w:p>
    <w:p w14:paraId="57D8927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0:55</w:t>
      </w:r>
    </w:p>
    <w:p w14:paraId="2A778C1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empleadas ambas en el sector de la</w:t>
      </w:r>
    </w:p>
    <w:p w14:paraId="474706C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0:58</w:t>
      </w:r>
    </w:p>
    <w:p w14:paraId="0ADCF79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construcción en la imagen de la</w:t>
      </w:r>
    </w:p>
    <w:p w14:paraId="5A13EF4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0:59</w:t>
      </w:r>
    </w:p>
    <w:p w14:paraId="49CFDEF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izquierda encontramos una red de</w:t>
      </w:r>
    </w:p>
    <w:p w14:paraId="46AAB2C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1:01</w:t>
      </w:r>
    </w:p>
    <w:p w14:paraId="1D9A5E5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seguridad que evita tanto la caída de</w:t>
      </w:r>
    </w:p>
    <w:p w14:paraId="4621A00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1:03</w:t>
      </w:r>
    </w:p>
    <w:p w14:paraId="1304C20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personas como de objetos en la imagen de</w:t>
      </w:r>
    </w:p>
    <w:p w14:paraId="3895253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1:06</w:t>
      </w:r>
    </w:p>
    <w:p w14:paraId="4CC1AD8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derecha observamos unas barandillas</w:t>
      </w:r>
    </w:p>
    <w:p w14:paraId="3D2B329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1:08</w:t>
      </w:r>
    </w:p>
    <w:p w14:paraId="3D40B22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empleadas para evitar que los</w:t>
      </w:r>
    </w:p>
    <w:p w14:paraId="76007B0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1:09</w:t>
      </w:r>
    </w:p>
    <w:p w14:paraId="0B7DBAF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trabajadores puedan caer por huecos de</w:t>
      </w:r>
    </w:p>
    <w:p w14:paraId="7179E7A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1:11</w:t>
      </w:r>
    </w:p>
    <w:p w14:paraId="6CB8B0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obra</w:t>
      </w:r>
    </w:p>
    <w:p w14:paraId="04509A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1:12</w:t>
      </w:r>
    </w:p>
    <w:p w14:paraId="235129B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otra medida de protección colectiva son</w:t>
      </w:r>
      <w:proofErr w:type="gramEnd"/>
    </w:p>
    <w:p w14:paraId="7BB9EB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1:15</w:t>
      </w:r>
    </w:p>
    <w:p w14:paraId="2688C8C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dispositivos de seguridad que se</w:t>
      </w:r>
    </w:p>
    <w:p w14:paraId="688B459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1:17</w:t>
      </w:r>
    </w:p>
    <w:p w14:paraId="41F9C71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emplean en las máquinas a la izquierda</w:t>
      </w:r>
    </w:p>
    <w:p w14:paraId="265876C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1:19</w:t>
      </w:r>
    </w:p>
    <w:p w14:paraId="2AD1A8E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podemos observar un dispositivo de</w:t>
      </w:r>
    </w:p>
    <w:p w14:paraId="484A76D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1:21</w:t>
      </w:r>
    </w:p>
    <w:p w14:paraId="6BBF1CA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seguridad de mando a dos manos con este</w:t>
      </w:r>
    </w:p>
    <w:p w14:paraId="1DBA419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1:24</w:t>
      </w:r>
    </w:p>
    <w:p w14:paraId="0D73873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dispositivo el trabajador cada vez que</w:t>
      </w:r>
    </w:p>
    <w:p w14:paraId="241618E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1:26</w:t>
      </w:r>
    </w:p>
    <w:p w14:paraId="7EC60EE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coloca la pieza sobre la que va a</w:t>
      </w:r>
    </w:p>
    <w:p w14:paraId="0F37EFC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1:27</w:t>
      </w:r>
    </w:p>
    <w:p w14:paraId="6FF71A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trabajar en la máquina para que la</w:t>
      </w:r>
    </w:p>
    <w:p w14:paraId="75B0819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1:29</w:t>
      </w:r>
    </w:p>
    <w:p w14:paraId="0F67DE9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máquina se active debe pulsar al mismo</w:t>
      </w:r>
    </w:p>
    <w:p w14:paraId="1ED3EA6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1:31</w:t>
      </w:r>
    </w:p>
    <w:p w14:paraId="42D4423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tiempo con las dos manos en dos botones</w:t>
      </w:r>
    </w:p>
    <w:p w14:paraId="63FC244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1:33</w:t>
      </w:r>
    </w:p>
    <w:p w14:paraId="5B0950E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diferentes consiguiendo que en ningún</w:t>
      </w:r>
    </w:p>
    <w:p w14:paraId="0F725B5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1:36</w:t>
      </w:r>
    </w:p>
    <w:p w14:paraId="312781E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momento pueda tener sus manos en la zona</w:t>
      </w:r>
    </w:p>
    <w:p w14:paraId="53B0796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1:38</w:t>
      </w:r>
    </w:p>
    <w:p w14:paraId="342F2F0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peligrosa de la máquina a continuación</w:t>
      </w:r>
    </w:p>
    <w:p w14:paraId="112AFC2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1:40</w:t>
      </w:r>
    </w:p>
    <w:p w14:paraId="39172B6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muestra un dispositivo sensitivo y un</w:t>
      </w:r>
    </w:p>
    <w:p w14:paraId="48E89E6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1:42</w:t>
      </w:r>
    </w:p>
    <w:p w14:paraId="1F10BD2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mando de impulsos con el dispositivo</w:t>
      </w:r>
    </w:p>
    <w:p w14:paraId="6035CA8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1:45</w:t>
      </w:r>
    </w:p>
    <w:p w14:paraId="0AA66CF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sensitivo la máquina sólo funciona</w:t>
      </w:r>
    </w:p>
    <w:p w14:paraId="2DAEF8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1:47</w:t>
      </w:r>
    </w:p>
    <w:p w14:paraId="2C89C05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se está pulsando el botón por lo</w:t>
      </w:r>
    </w:p>
    <w:p w14:paraId="3BA53E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1:49</w:t>
      </w:r>
    </w:p>
    <w:p w14:paraId="4D5792A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si el trabajador sufre un ligero</w:t>
      </w:r>
    </w:p>
    <w:p w14:paraId="33A1714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1:51</w:t>
      </w:r>
    </w:p>
    <w:p w14:paraId="5383602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daño soltará el botón evitando mayores</w:t>
      </w:r>
    </w:p>
    <w:p w14:paraId="720C63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1:53</w:t>
      </w:r>
    </w:p>
    <w:p w14:paraId="605F781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consecuencias el mando a impulsos al</w:t>
      </w:r>
    </w:p>
    <w:p w14:paraId="498DDDF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1:56</w:t>
      </w:r>
    </w:p>
    <w:p w14:paraId="6288687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accionar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 la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máquina sólo realiza uno</w:t>
      </w:r>
    </w:p>
    <w:p w14:paraId="261CE8D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1:59</w:t>
      </w:r>
    </w:p>
    <w:p w14:paraId="3E1C3AE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dos movimientos disminuyendo o</w:t>
      </w:r>
    </w:p>
    <w:p w14:paraId="5C0C3A0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2:01</w:t>
      </w:r>
    </w:p>
    <w:p w14:paraId="5C1B32C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eliminando el riesgo en esa máquina los</w:t>
      </w:r>
    </w:p>
    <w:p w14:paraId="1A76D48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2:04</w:t>
      </w:r>
    </w:p>
    <w:p w14:paraId="5BC424A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resguardos de máquinas son dispositivos</w:t>
      </w:r>
    </w:p>
    <w:p w14:paraId="0EBEB37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2:05</w:t>
      </w:r>
    </w:p>
    <w:p w14:paraId="44F7E12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de protección colectiva muy empleados en</w:t>
      </w:r>
    </w:p>
    <w:p w14:paraId="748577D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2:08</w:t>
      </w:r>
    </w:p>
    <w:p w14:paraId="3F53A22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dibujo de la parte superior vemos una</w:t>
      </w:r>
    </w:p>
    <w:p w14:paraId="067FFE8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2:11</w:t>
      </w:r>
    </w:p>
    <w:p w14:paraId="7754EE9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persona que ha sido atrapada por una</w:t>
      </w:r>
    </w:p>
    <w:p w14:paraId="105102E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2:12</w:t>
      </w:r>
    </w:p>
    <w:p w14:paraId="0EE808E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 no disponer de tres cuartos en sus</w:t>
      </w:r>
    </w:p>
    <w:p w14:paraId="76A9F18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2:15</w:t>
      </w:r>
    </w:p>
    <w:p w14:paraId="70A4056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partes móviles las partes móviles de las</w:t>
      </w:r>
    </w:p>
    <w:p w14:paraId="5F6F81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2:18</w:t>
      </w:r>
    </w:p>
    <w:p w14:paraId="53B8B01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máquinas suelen ser muy peligrosas por</w:t>
      </w:r>
    </w:p>
    <w:p w14:paraId="6F474C0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2:20</w:t>
      </w:r>
    </w:p>
    <w:p w14:paraId="1D3D5A5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 que si trabajamos con ellas</w:t>
      </w:r>
    </w:p>
    <w:p w14:paraId="55BF06A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2:22</w:t>
      </w:r>
    </w:p>
    <w:p w14:paraId="1C6E3E9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debemos evitar llevar prendas holgadas</w:t>
      </w:r>
    </w:p>
    <w:p w14:paraId="4C63A9C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2:23</w:t>
      </w:r>
    </w:p>
    <w:p w14:paraId="2675145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pulseras o cadenas y si tenemos el pelo</w:t>
      </w:r>
    </w:p>
    <w:p w14:paraId="749AB17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2:27</w:t>
      </w:r>
    </w:p>
    <w:p w14:paraId="6D96E3D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largo</w:t>
      </w:r>
    </w:p>
    <w:p w14:paraId="50B099F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2:27</w:t>
      </w:r>
    </w:p>
    <w:p w14:paraId="221026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intentaremos llevarlo siempre recogido y</w:t>
      </w:r>
    </w:p>
    <w:p w14:paraId="609DE65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2:30</w:t>
      </w:r>
    </w:p>
    <w:p w14:paraId="249A05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un gorro a continuación vemos</w:t>
      </w:r>
    </w:p>
    <w:p w14:paraId="43C26F1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2:32</w:t>
      </w:r>
    </w:p>
    <w:p w14:paraId="152CAB7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algunos recuerdos en máquinas como el de</w:t>
      </w:r>
    </w:p>
    <w:p w14:paraId="6DBB7DA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2:34</w:t>
      </w:r>
    </w:p>
    <w:p w14:paraId="4CCF4B3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sierra que al ponerse en marcha el</w:t>
      </w:r>
    </w:p>
    <w:p w14:paraId="4784C8E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2:37</w:t>
      </w:r>
    </w:p>
    <w:p w14:paraId="4C1C3CE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recuerdo baja evitando que el trabajador</w:t>
      </w:r>
    </w:p>
    <w:p w14:paraId="725954D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2:39</w:t>
      </w:r>
    </w:p>
    <w:p w14:paraId="68189DA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puede introducir la mano y cortarse</w:t>
      </w:r>
    </w:p>
    <w:p w14:paraId="1365496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2:42</w:t>
      </w:r>
    </w:p>
    <w:p w14:paraId="2FBE4C5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la sierra está activada abajo</w:t>
      </w:r>
    </w:p>
    <w:p w14:paraId="328451F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2:45</w:t>
      </w:r>
    </w:p>
    <w:p w14:paraId="194A5EA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vemos una parte cuerpos que evita que el</w:t>
      </w:r>
    </w:p>
    <w:p w14:paraId="551F182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2:47</w:t>
      </w:r>
    </w:p>
    <w:p w14:paraId="24EE229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pueda acceder a las partes</w:t>
      </w:r>
    </w:p>
    <w:p w14:paraId="5EB23BA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2:49</w:t>
      </w:r>
    </w:p>
    <w:p w14:paraId="76A710A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peligrosas de la máquina otra técnica de</w:t>
      </w:r>
    </w:p>
    <w:p w14:paraId="02364C6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2:52</w:t>
      </w:r>
    </w:p>
    <w:p w14:paraId="781DE9C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colectiva es la ventilación</w:t>
      </w:r>
    </w:p>
    <w:p w14:paraId="2E9D5EE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2:54</w:t>
      </w:r>
    </w:p>
    <w:p w14:paraId="664E303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ventilación evita que los</w:t>
      </w:r>
    </w:p>
    <w:p w14:paraId="609C6A3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2:56</w:t>
      </w:r>
    </w:p>
    <w:p w14:paraId="6BA3E80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contaminantes químicos o biológicos</w:t>
      </w:r>
    </w:p>
    <w:p w14:paraId="0A09D7F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2:57</w:t>
      </w:r>
    </w:p>
    <w:p w14:paraId="36AE32C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entren en contacto con el trabajador a</w:t>
      </w:r>
    </w:p>
    <w:p w14:paraId="53DE202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3:00</w:t>
      </w:r>
    </w:p>
    <w:p w14:paraId="0B83822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través de la aspiración y las corrientes</w:t>
      </w:r>
    </w:p>
    <w:p w14:paraId="4F250F2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3:02</w:t>
      </w:r>
    </w:p>
    <w:p w14:paraId="5BC2FDB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aire también puede actuar diluyendo</w:t>
      </w:r>
    </w:p>
    <w:p w14:paraId="628D532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3:05</w:t>
      </w:r>
    </w:p>
    <w:p w14:paraId="62BC56B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contaminante es decir disminuyendo la</w:t>
      </w:r>
    </w:p>
    <w:p w14:paraId="6E585A6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3:07</w:t>
      </w:r>
    </w:p>
    <w:p w14:paraId="4E907DF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concentración del contaminante en el</w:t>
      </w:r>
    </w:p>
    <w:p w14:paraId="183DBCF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3:09</w:t>
      </w:r>
    </w:p>
    <w:p w14:paraId="1386D46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aire reduciendo de esta forma el riesgo</w:t>
      </w:r>
    </w:p>
    <w:p w14:paraId="368E4AC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3:13</w:t>
      </w:r>
    </w:p>
    <w:p w14:paraId="0BD6ACD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tres ejemplos buenos en la parte de</w:t>
      </w:r>
    </w:p>
    <w:p w14:paraId="45B0E4E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3:15</w:t>
      </w:r>
    </w:p>
    <w:p w14:paraId="2E4A725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izquierda donde una buena ventilación</w:t>
      </w:r>
    </w:p>
    <w:p w14:paraId="7911808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3:17</w:t>
      </w:r>
    </w:p>
    <w:p w14:paraId="2F7D47E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 que el contaminante llegue al</w:t>
      </w:r>
    </w:p>
    <w:p w14:paraId="743B9ED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3:19</w:t>
      </w:r>
    </w:p>
    <w:p w14:paraId="2E48791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y un ejemplo a la derecha de</w:t>
      </w:r>
    </w:p>
    <w:p w14:paraId="2D5B289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3:22</w:t>
      </w:r>
    </w:p>
    <w:p w14:paraId="1D305D7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mala ventilación debemos tener cuidado</w:t>
      </w:r>
    </w:p>
    <w:p w14:paraId="637EF57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3:24</w:t>
      </w:r>
    </w:p>
    <w:p w14:paraId="189D03B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una mala ventilación como la del</w:t>
      </w:r>
    </w:p>
    <w:p w14:paraId="5AA489F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3:27</w:t>
      </w:r>
    </w:p>
    <w:p w14:paraId="754E176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dibujo pues en lugar de reducir el</w:t>
      </w:r>
    </w:p>
    <w:p w14:paraId="4FE3E31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3:29</w:t>
      </w:r>
    </w:p>
    <w:p w14:paraId="748BD71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riesgo lo que hace es aumentar las</w:t>
      </w:r>
    </w:p>
    <w:p w14:paraId="33C8C47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3:32</w:t>
      </w:r>
    </w:p>
    <w:p w14:paraId="3824C00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pantallas o encapsulamiento al capsular</w:t>
      </w:r>
    </w:p>
    <w:p w14:paraId="74E8718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3:35</w:t>
      </w:r>
    </w:p>
    <w:p w14:paraId="145790A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utilizar pantallas evitamos que se</w:t>
      </w:r>
    </w:p>
    <w:p w14:paraId="7E55E77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3:37</w:t>
      </w:r>
    </w:p>
    <w:p w14:paraId="409E411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propague el riesgo aislando su fuente y</w:t>
      </w:r>
    </w:p>
    <w:p w14:paraId="1233B5F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3:40</w:t>
      </w:r>
    </w:p>
    <w:p w14:paraId="64D7CD4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evitando que éste llegue hasta los</w:t>
      </w:r>
    </w:p>
    <w:p w14:paraId="45EBA1E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3:42</w:t>
      </w:r>
    </w:p>
    <w:p w14:paraId="7BAF8EE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trabajadores</w:t>
      </w:r>
    </w:p>
    <w:p w14:paraId="19095E2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3:44</w:t>
      </w:r>
    </w:p>
    <w:p w14:paraId="176CCC5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estudiaremos los equipos</w:t>
      </w:r>
    </w:p>
    <w:p w14:paraId="43E8E4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3:46</w:t>
      </w:r>
    </w:p>
    <w:p w14:paraId="588D1EF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protección individual que suelen</w:t>
      </w:r>
    </w:p>
    <w:p w14:paraId="38EAEF5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3:48</w:t>
      </w:r>
    </w:p>
    <w:p w14:paraId="27ED644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denominarse </w:t>
      </w:r>
      <w:proofErr w:type="spell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epp</w:t>
      </w:r>
      <w:proofErr w:type="spell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los equipos de</w:t>
      </w:r>
    </w:p>
    <w:p w14:paraId="592CD90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3:51</w:t>
      </w:r>
    </w:p>
    <w:p w14:paraId="288F98B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individual son equipos</w:t>
      </w:r>
    </w:p>
    <w:p w14:paraId="27E2B23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3:53</w:t>
      </w:r>
    </w:p>
    <w:p w14:paraId="3EDCE7D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destinados a ser llevados o sujetados</w:t>
      </w:r>
    </w:p>
    <w:p w14:paraId="3BB6EB7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3:55</w:t>
      </w:r>
    </w:p>
    <w:p w14:paraId="7374DFB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por el trabajador para que lo proteja de</w:t>
      </w:r>
    </w:p>
    <w:p w14:paraId="65B7705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3:58</w:t>
      </w:r>
    </w:p>
    <w:p w14:paraId="495E3D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uno o varios riesgos el empresario está</w:t>
      </w:r>
    </w:p>
    <w:p w14:paraId="3F5A294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4:01</w:t>
      </w:r>
    </w:p>
    <w:p w14:paraId="00EEF3D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obligado a proporcionar los de forma</w:t>
      </w:r>
    </w:p>
    <w:p w14:paraId="6A0D77E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4:03</w:t>
      </w:r>
    </w:p>
    <w:p w14:paraId="21BD382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gratuita a sus trabajadores velar por el</w:t>
      </w:r>
    </w:p>
    <w:p w14:paraId="7320ED3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4:05</w:t>
      </w:r>
    </w:p>
    <w:p w14:paraId="5138384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buen uso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del mismo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enseñar a</w:t>
      </w:r>
    </w:p>
    <w:p w14:paraId="74D407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4:07</w:t>
      </w:r>
    </w:p>
    <w:p w14:paraId="0520A42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utilizarlos son obligaciones del</w:t>
      </w:r>
    </w:p>
    <w:p w14:paraId="5046E30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4:10</w:t>
      </w:r>
    </w:p>
    <w:p w14:paraId="4A817D5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 utilizarlos adecuadamente y</w:t>
      </w:r>
    </w:p>
    <w:p w14:paraId="64B1F94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4:12</w:t>
      </w:r>
    </w:p>
    <w:p w14:paraId="1AB4D2A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cuidarlos colocarlos en el lugar que se</w:t>
      </w:r>
    </w:p>
    <w:p w14:paraId="260199B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4:15</w:t>
      </w:r>
    </w:p>
    <w:p w14:paraId="267408C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le indique e informar inmediatamente de</w:t>
      </w:r>
    </w:p>
    <w:p w14:paraId="4C80C22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4:17</w:t>
      </w:r>
    </w:p>
    <w:p w14:paraId="02A6586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cualquier defecto</w:t>
      </w:r>
    </w:p>
    <w:p w14:paraId="4299F3E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4:18</w:t>
      </w:r>
    </w:p>
    <w:p w14:paraId="272FD81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que pueda apreciar en ellos veamos a</w:t>
      </w:r>
    </w:p>
    <w:p w14:paraId="7182BB8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4:21</w:t>
      </w:r>
    </w:p>
    <w:p w14:paraId="3F6138E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continuación algunos ejemplos de equipos</w:t>
      </w:r>
    </w:p>
    <w:p w14:paraId="0FD1EB4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4:24</w:t>
      </w:r>
    </w:p>
    <w:p w14:paraId="033C2DC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protección individual para la</w:t>
      </w:r>
    </w:p>
    <w:p w14:paraId="36B5187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4:26</w:t>
      </w:r>
    </w:p>
    <w:p w14:paraId="5C7859A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de la cabeza se pueden</w:t>
      </w:r>
    </w:p>
    <w:p w14:paraId="10147D5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4:28</w:t>
      </w:r>
    </w:p>
    <w:p w14:paraId="7D1A31D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emplear cascos gorros gorras o sombreros</w:t>
      </w:r>
    </w:p>
    <w:p w14:paraId="70F8371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4:31</w:t>
      </w:r>
    </w:p>
    <w:p w14:paraId="7D66499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para la protección del oído tapones y</w:t>
      </w:r>
    </w:p>
    <w:p w14:paraId="582216C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4:34</w:t>
      </w:r>
    </w:p>
    <w:p w14:paraId="2ED0799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orejeras para la protección de ojos y</w:t>
      </w:r>
    </w:p>
    <w:p w14:paraId="0ED4FFD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4:36</w:t>
      </w:r>
    </w:p>
    <w:p w14:paraId="1C67326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cara gafas y pantallas para la</w:t>
      </w:r>
    </w:p>
    <w:p w14:paraId="3E061AD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4:39</w:t>
      </w:r>
    </w:p>
    <w:p w14:paraId="0B41BB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de las vías respiratorias</w:t>
      </w:r>
    </w:p>
    <w:p w14:paraId="73BD131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4:41</w:t>
      </w:r>
    </w:p>
    <w:p w14:paraId="3792E17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mascarillas para la protección de manos</w:t>
      </w:r>
    </w:p>
    <w:p w14:paraId="18E0EA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4:44</w:t>
      </w:r>
    </w:p>
    <w:p w14:paraId="0781A6B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brazos guantes manoplas o manguitos</w:t>
      </w:r>
    </w:p>
    <w:p w14:paraId="13E46D1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4:47</w:t>
      </w:r>
    </w:p>
    <w:p w14:paraId="3D3A5D0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para la protección de piernas y pies el</w:t>
      </w:r>
    </w:p>
    <w:p w14:paraId="030ED20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4:49</w:t>
      </w:r>
    </w:p>
    <w:p w14:paraId="6A9CD24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calzado de seguridad o las rodilleras</w:t>
      </w:r>
    </w:p>
    <w:p w14:paraId="1D3CB9C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4:52</w:t>
      </w:r>
    </w:p>
    <w:p w14:paraId="3DB0D88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para la protección de tronco y abdomen</w:t>
      </w:r>
    </w:p>
    <w:p w14:paraId="44703BF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4:54</w:t>
      </w:r>
    </w:p>
    <w:p w14:paraId="20BA3D8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chalecos chaquetas mandiles fajas o</w:t>
      </w:r>
    </w:p>
    <w:p w14:paraId="23D7AEC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4:58</w:t>
      </w:r>
    </w:p>
    <w:p w14:paraId="2459B5E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cinturones para la protección de todo el</w:t>
      </w:r>
    </w:p>
    <w:p w14:paraId="20A3568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5:01</w:t>
      </w:r>
    </w:p>
    <w:p w14:paraId="353C229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cuerpo arneses y ropa de protección</w:t>
      </w:r>
    </w:p>
    <w:p w14:paraId="5F07934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5:03</w:t>
      </w:r>
    </w:p>
    <w:p w14:paraId="40AA133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dentro de esta categoría podríamos</w:t>
      </w:r>
    </w:p>
    <w:p w14:paraId="57B0DC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5:05</w:t>
      </w:r>
    </w:p>
    <w:p w14:paraId="36F7F21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hablar también de los chalecos</w:t>
      </w:r>
    </w:p>
    <w:p w14:paraId="610E20E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5:07</w:t>
      </w:r>
    </w:p>
    <w:p w14:paraId="76106C78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reflectantes que emplean los</w:t>
      </w:r>
    </w:p>
    <w:p w14:paraId="6F1E26C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5:09</w:t>
      </w:r>
    </w:p>
    <w:p w14:paraId="72C2DC2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trabajadores en carreteras</w:t>
      </w:r>
    </w:p>
    <w:p w14:paraId="388412F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5:11</w:t>
      </w:r>
    </w:p>
    <w:p w14:paraId="3DD7748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vamos a analizar algunas</w:t>
      </w:r>
    </w:p>
    <w:p w14:paraId="0D9D413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5:13</w:t>
      </w:r>
    </w:p>
    <w:p w14:paraId="64DCD33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notas importantes de los equipos de</w:t>
      </w:r>
    </w:p>
    <w:p w14:paraId="069EFFA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5:15</w:t>
      </w:r>
    </w:p>
    <w:p w14:paraId="1CC379E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protección individual todos los </w:t>
      </w:r>
      <w:proofErr w:type="spell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epis</w:t>
      </w:r>
      <w:proofErr w:type="spellEnd"/>
    </w:p>
    <w:p w14:paraId="12273AA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5:18</w:t>
      </w:r>
    </w:p>
    <w:p w14:paraId="0602D07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deben contener el marcado ce lo que</w:t>
      </w:r>
    </w:p>
    <w:p w14:paraId="350377D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5:21</w:t>
      </w:r>
    </w:p>
    <w:p w14:paraId="61191F1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indica que cumplen la normativa europea</w:t>
      </w:r>
    </w:p>
    <w:p w14:paraId="1BCA80B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5:23</w:t>
      </w:r>
    </w:p>
    <w:p w14:paraId="42B97BC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 seguridad además cada </w:t>
      </w:r>
      <w:proofErr w:type="spell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epi</w:t>
      </w:r>
      <w:proofErr w:type="spell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debe</w:t>
      </w:r>
    </w:p>
    <w:p w14:paraId="60CF103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5:26</w:t>
      </w:r>
    </w:p>
    <w:p w14:paraId="02AEA07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incluir un pictograma con el que nos</w:t>
      </w:r>
    </w:p>
    <w:p w14:paraId="004DF64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5:29</w:t>
      </w:r>
    </w:p>
    <w:p w14:paraId="49EECD5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indicará el riesgo del que protege como</w:t>
      </w:r>
    </w:p>
    <w:p w14:paraId="6948DD5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5:31</w:t>
      </w:r>
    </w:p>
    <w:p w14:paraId="2B5F3E0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por </w:t>
      </w: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ejemplo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apuntamiento corte riesgo</w:t>
      </w:r>
    </w:p>
    <w:p w14:paraId="7FDB3E9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5:34</w:t>
      </w:r>
    </w:p>
    <w:p w14:paraId="18FD6C4B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eléctrico congelación quemaduras</w:t>
      </w:r>
    </w:p>
    <w:p w14:paraId="4D3044B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5:37</w:t>
      </w:r>
    </w:p>
    <w:p w14:paraId="4FC85D7E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productos químicos golpes o riesgos</w:t>
      </w:r>
    </w:p>
    <w:p w14:paraId="54B79C24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5:40</w:t>
      </w:r>
    </w:p>
    <w:p w14:paraId="22EDE41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biológicos asimismo mostrarán la</w:t>
      </w:r>
    </w:p>
    <w:p w14:paraId="1B5476D0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5:43</w:t>
      </w:r>
    </w:p>
    <w:p w14:paraId="125EDA5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categoría del riesgo la categoría</w:t>
      </w:r>
    </w:p>
    <w:p w14:paraId="5BEAE7B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5:44</w:t>
      </w:r>
    </w:p>
    <w:p w14:paraId="5DC916F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representa la severidad del riesgo</w:t>
      </w:r>
    </w:p>
    <w:p w14:paraId="06833C1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5:47</w:t>
      </w:r>
    </w:p>
    <w:p w14:paraId="73A49B23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contra el que protege los </w:t>
      </w:r>
      <w:proofErr w:type="spell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epis</w:t>
      </w:r>
      <w:proofErr w:type="spell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</w:t>
      </w:r>
    </w:p>
    <w:p w14:paraId="0CE07FA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5:49</w:t>
      </w:r>
    </w:p>
    <w:p w14:paraId="1B8F1AB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categoría 1 protegen contra riesgos de</w:t>
      </w:r>
    </w:p>
    <w:p w14:paraId="5BFFC207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5:52</w:t>
      </w:r>
    </w:p>
    <w:p w14:paraId="7DC37C8D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consecuencias mínimas los de categoría 2</w:t>
      </w:r>
    </w:p>
    <w:p w14:paraId="4F8E30A5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5:54</w:t>
      </w:r>
    </w:p>
    <w:p w14:paraId="1CED1ADC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contra riesgo es de grado medio o</w:t>
      </w:r>
    </w:p>
    <w:p w14:paraId="4F2C397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5:57</w:t>
      </w:r>
    </w:p>
    <w:p w14:paraId="6EA6933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elevado</w:t>
      </w:r>
      <w:proofErr w:type="gramEnd"/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pero sin consecuencias mortales</w:t>
      </w:r>
    </w:p>
    <w:p w14:paraId="076B0CF6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5:59</w:t>
      </w:r>
    </w:p>
    <w:p w14:paraId="30DCFAA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 irreversibles y en la categoría 3</w:t>
      </w:r>
    </w:p>
    <w:p w14:paraId="2887D45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6:02</w:t>
      </w:r>
    </w:p>
    <w:p w14:paraId="7DEA1659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encontramos equipos destinados a</w:t>
      </w:r>
    </w:p>
    <w:p w14:paraId="18684121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6:04</w:t>
      </w:r>
    </w:p>
    <w:p w14:paraId="72975EEF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proteger contra riesgos de consecuencias</w:t>
      </w:r>
    </w:p>
    <w:p w14:paraId="3421EFC2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6:06</w:t>
      </w:r>
    </w:p>
    <w:p w14:paraId="14F7C5EA" w14:textId="77777777" w:rsidR="00207DAF" w:rsidRP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07DA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mortales o irreversibles</w:t>
      </w:r>
    </w:p>
    <w:p w14:paraId="4CED4C57" w14:textId="77777777" w:rsidR="00207DAF" w:rsidRDefault="00207DAF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99A49F7" w14:textId="77777777" w:rsidR="002C7C37" w:rsidRDefault="002C7C37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F15CA55" w14:textId="426A32ED" w:rsidR="002C7C37" w:rsidRDefault="002C7C37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SEÑALIZACIÓN DE SEGURIDAD</w:t>
      </w:r>
    </w:p>
    <w:p w14:paraId="00F0757D" w14:textId="77777777" w:rsidR="002C7C37" w:rsidRDefault="002C7C37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10341F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 señalización de seguridad tiene</w:t>
      </w:r>
    </w:p>
    <w:p w14:paraId="550647D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0:10</w:t>
      </w:r>
    </w:p>
    <w:p w14:paraId="6CFEFC4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 finalidad la de llamar la atención</w:t>
      </w:r>
    </w:p>
    <w:p w14:paraId="0D208B8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0:12</w:t>
      </w:r>
    </w:p>
    <w:p w14:paraId="3495972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sobre situaciones de riesgo de una forma</w:t>
      </w:r>
    </w:p>
    <w:p w14:paraId="69D5911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0:15</w:t>
      </w:r>
    </w:p>
    <w:p w14:paraId="412BB68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rápida y fácilmente </w:t>
      </w:r>
      <w:proofErr w:type="gramStart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comprensible</w:t>
      </w:r>
      <w:proofErr w:type="gramEnd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pero en</w:t>
      </w:r>
    </w:p>
    <w:p w14:paraId="450577F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0:18</w:t>
      </w:r>
    </w:p>
    <w:p w14:paraId="7DD6FC7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ningún caso puede sustituir la adopción</w:t>
      </w:r>
    </w:p>
    <w:p w14:paraId="3B9F551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0:21</w:t>
      </w:r>
    </w:p>
    <w:p w14:paraId="6A91204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medidas técnicas de prevención o de</w:t>
      </w:r>
    </w:p>
    <w:p w14:paraId="5C8F854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0:24</w:t>
      </w:r>
    </w:p>
    <w:p w14:paraId="08F9C87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las señales de seguridad que</w:t>
      </w:r>
    </w:p>
    <w:p w14:paraId="718B7F5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0:26</w:t>
      </w:r>
    </w:p>
    <w:p w14:paraId="0FA1738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utilizan en el trabajo son de cinco</w:t>
      </w:r>
    </w:p>
    <w:p w14:paraId="3FDA58D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0:29</w:t>
      </w:r>
    </w:p>
    <w:p w14:paraId="368FE70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clases diferentes las señales de</w:t>
      </w:r>
    </w:p>
    <w:p w14:paraId="499FFCF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0:31</w:t>
      </w:r>
    </w:p>
    <w:p w14:paraId="19B7A93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advertencia o peligro son triangulares</w:t>
      </w:r>
    </w:p>
    <w:p w14:paraId="35E403B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0:33</w:t>
      </w:r>
    </w:p>
    <w:p w14:paraId="076E6D2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 el borde negro fondo amarillo y el</w:t>
      </w:r>
    </w:p>
    <w:p w14:paraId="325F22F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0:36</w:t>
      </w:r>
    </w:p>
    <w:p w14:paraId="06CCA8A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pictograma que indica el riesgo sobre el</w:t>
      </w:r>
    </w:p>
    <w:p w14:paraId="7470045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0:38</w:t>
      </w:r>
    </w:p>
    <w:p w14:paraId="08632B0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que nos advierten en negro las señales</w:t>
      </w:r>
    </w:p>
    <w:p w14:paraId="5F75EEE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0:41</w:t>
      </w:r>
    </w:p>
    <w:p w14:paraId="4A5BD5F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prohibición son circulares con el</w:t>
      </w:r>
    </w:p>
    <w:p w14:paraId="402C0C5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0:43</w:t>
      </w:r>
    </w:p>
    <w:p w14:paraId="74E34F5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borde y una franja longitudinal en rojo</w:t>
      </w:r>
    </w:p>
    <w:p w14:paraId="4F6854C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0:46</w:t>
      </w:r>
    </w:p>
    <w:p w14:paraId="70889CA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fondo blanco y pictograma en negro las</w:t>
      </w:r>
    </w:p>
    <w:p w14:paraId="43EF588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0:49</w:t>
      </w:r>
    </w:p>
    <w:p w14:paraId="502468E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señales de obligación son redondas con</w:t>
      </w:r>
    </w:p>
    <w:p w14:paraId="1FD8ECF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0:51</w:t>
      </w:r>
    </w:p>
    <w:p w14:paraId="6007760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fondo azul y el pictograma en blanco</w:t>
      </w:r>
    </w:p>
    <w:p w14:paraId="1948C50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0:53</w:t>
      </w:r>
    </w:p>
    <w:p w14:paraId="17BADA5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señales de lucha contra incendios</w:t>
      </w:r>
    </w:p>
    <w:p w14:paraId="7656CB5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0:55</w:t>
      </w:r>
    </w:p>
    <w:p w14:paraId="7AC3A7F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cuadradas o rectangulares fondo rojo y</w:t>
      </w:r>
    </w:p>
    <w:p w14:paraId="3F10779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0:59</w:t>
      </w:r>
    </w:p>
    <w:p w14:paraId="75C8BE3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pictograma blanco y las señales de</w:t>
      </w:r>
    </w:p>
    <w:p w14:paraId="3136F09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1:02</w:t>
      </w:r>
    </w:p>
    <w:p w14:paraId="23B8C72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salvamento socorro cuadradas o</w:t>
      </w:r>
    </w:p>
    <w:p w14:paraId="02BD8F3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1:04</w:t>
      </w:r>
    </w:p>
    <w:p w14:paraId="3D2B2B1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rectangulares con fondo verde y el</w:t>
      </w:r>
    </w:p>
    <w:p w14:paraId="3C20AE2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1:07</w:t>
      </w:r>
    </w:p>
    <w:p w14:paraId="4CC50F3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pictograma en blanco veamos a</w:t>
      </w:r>
    </w:p>
    <w:p w14:paraId="3EE67C8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1:09</w:t>
      </w:r>
    </w:p>
    <w:p w14:paraId="2B448AC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continuación las señales más importantes</w:t>
      </w:r>
    </w:p>
    <w:p w14:paraId="7F8BF90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1:12</w:t>
      </w:r>
    </w:p>
    <w:p w14:paraId="37DDAFD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entre las señales de advertencia</w:t>
      </w:r>
    </w:p>
    <w:p w14:paraId="4EAF1EAC" w14:textId="77777777" w:rsidR="002C7C37" w:rsidRPr="002C7C37" w:rsidRDefault="002C7C37" w:rsidP="002C7C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SENALES DE ADVERTENCIA</w:t>
      </w:r>
    </w:p>
    <w:p w14:paraId="2F38915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1:13</w:t>
      </w:r>
    </w:p>
    <w:p w14:paraId="282C7CD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destacamos la de materias inflamables</w:t>
      </w:r>
    </w:p>
    <w:p w14:paraId="4DBD18F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1:16</w:t>
      </w:r>
    </w:p>
    <w:p w14:paraId="6A73C10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nos indica que en ese lugar hay</w:t>
      </w:r>
    </w:p>
    <w:p w14:paraId="75C108B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1:18</w:t>
      </w:r>
    </w:p>
    <w:p w14:paraId="0977AF1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materiales que pueden arder con</w:t>
      </w:r>
    </w:p>
    <w:p w14:paraId="4F84ED2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1:20</w:t>
      </w:r>
    </w:p>
    <w:p w14:paraId="3989FAC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facilidad materias explosivas tóxicas</w:t>
      </w:r>
    </w:p>
    <w:p w14:paraId="7D66A4C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1:23</w:t>
      </w:r>
    </w:p>
    <w:p w14:paraId="65CCED4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materias corrosivas que pueden dañar los</w:t>
      </w:r>
    </w:p>
    <w:p w14:paraId="01B81F4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1:26</w:t>
      </w:r>
    </w:p>
    <w:p w14:paraId="0F95AAA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tejidos la piel materias radioactivas</w:t>
      </w:r>
    </w:p>
    <w:p w14:paraId="7BBFE4A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1:29</w:t>
      </w:r>
    </w:p>
    <w:p w14:paraId="0BB3459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cargas suspendidas circulación de</w:t>
      </w:r>
    </w:p>
    <w:p w14:paraId="7782705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1:31</w:t>
      </w:r>
    </w:p>
    <w:p w14:paraId="621DF2A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vehículos de manutención riesgo</w:t>
      </w:r>
    </w:p>
    <w:p w14:paraId="31F2101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1:34</w:t>
      </w:r>
    </w:p>
    <w:p w14:paraId="2E5FF0A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eléctrico peligro en general esta señal</w:t>
      </w:r>
    </w:p>
    <w:p w14:paraId="31A066F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1:36</w:t>
      </w:r>
    </w:p>
    <w:p w14:paraId="719B47A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irá acompañada normalmente de otras</w:t>
      </w:r>
    </w:p>
    <w:p w14:paraId="6D18D2C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1:39</w:t>
      </w:r>
    </w:p>
    <w:p w14:paraId="6C5AA83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señales con indicaciones radiaciones</w:t>
      </w:r>
    </w:p>
    <w:p w14:paraId="6CF3CE9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1:41</w:t>
      </w:r>
    </w:p>
    <w:p w14:paraId="6049993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láser materiales comburentes esta señal</w:t>
      </w:r>
    </w:p>
    <w:p w14:paraId="0288113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1:44</w:t>
      </w:r>
    </w:p>
    <w:p w14:paraId="390998A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nos advierte de la presencia de</w:t>
      </w:r>
    </w:p>
    <w:p w14:paraId="40328D3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1:47</w:t>
      </w:r>
    </w:p>
    <w:p w14:paraId="6E61926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sustancias que facilitan la propagación</w:t>
      </w:r>
    </w:p>
    <w:p w14:paraId="303AAEE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1:48</w:t>
      </w:r>
    </w:p>
    <w:p w14:paraId="56545EA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del fuego por ejemplo que haya una</w:t>
      </w:r>
    </w:p>
    <w:p w14:paraId="7DBF45B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1:51</w:t>
      </w:r>
    </w:p>
    <w:p w14:paraId="2DE267A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cantidad alta de oxígeno radiaciones no</w:t>
      </w:r>
    </w:p>
    <w:p w14:paraId="61AF5A5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1:54</w:t>
      </w:r>
    </w:p>
    <w:p w14:paraId="1F29B24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ionizantes como por ejemplo las de las</w:t>
      </w:r>
    </w:p>
    <w:p w14:paraId="1DA9B64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1:56</w:t>
      </w:r>
    </w:p>
    <w:p w14:paraId="12C34D4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antenas de telecomunicaciones campo</w:t>
      </w:r>
    </w:p>
    <w:p w14:paraId="6978D4E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1:58</w:t>
      </w:r>
    </w:p>
    <w:p w14:paraId="5B8C13D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magnético intenso riesgo de tropezar</w:t>
      </w:r>
    </w:p>
    <w:p w14:paraId="27E1A68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2:01</w:t>
      </w:r>
    </w:p>
    <w:p w14:paraId="16BE3BD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caída a distinto nivel muestra el riesgo</w:t>
      </w:r>
    </w:p>
    <w:p w14:paraId="1B0AAD2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2:04</w:t>
      </w:r>
    </w:p>
    <w:p w14:paraId="03A1894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 que un trabajador si sufre una caída</w:t>
      </w:r>
    </w:p>
    <w:p w14:paraId="671C805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2:06</w:t>
      </w:r>
    </w:p>
    <w:p w14:paraId="4B75A7F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caiga a un piso diferente del que se</w:t>
      </w:r>
    </w:p>
    <w:p w14:paraId="7BB94DF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2:09</w:t>
      </w:r>
    </w:p>
    <w:p w14:paraId="0EF13FD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encuentra riesgo biológico riesgo por</w:t>
      </w:r>
    </w:p>
    <w:p w14:paraId="582B1B0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2:12</w:t>
      </w:r>
    </w:p>
    <w:p w14:paraId="08B7F7E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temperatura y riesgo por la existencia</w:t>
      </w:r>
    </w:p>
    <w:p w14:paraId="14ADA95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2:14</w:t>
      </w:r>
    </w:p>
    <w:p w14:paraId="65463B5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</w:t>
      </w:r>
    </w:p>
    <w:p w14:paraId="525F05B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2:15</w:t>
      </w:r>
    </w:p>
    <w:p w14:paraId="226B358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ideas nocivas e irritantes esta última</w:t>
      </w:r>
    </w:p>
    <w:p w14:paraId="05F0E25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2:17</w:t>
      </w:r>
    </w:p>
    <w:p w14:paraId="0528183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 con el fuego anaranjado para</w:t>
      </w:r>
    </w:p>
    <w:p w14:paraId="6E3501E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2:20</w:t>
      </w:r>
    </w:p>
    <w:p w14:paraId="0297605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evitar que sea confundida con la de</w:t>
      </w:r>
    </w:p>
    <w:p w14:paraId="0458175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2:22</w:t>
      </w:r>
    </w:p>
    <w:p w14:paraId="42852D3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tráfico de cruce peligroso entre las</w:t>
      </w:r>
    </w:p>
    <w:p w14:paraId="0A2587E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2:24</w:t>
      </w:r>
    </w:p>
    <w:p w14:paraId="5CDC1C3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señales de prohibición más importantes</w:t>
      </w:r>
    </w:p>
    <w:p w14:paraId="0333154B" w14:textId="77777777" w:rsidR="002C7C37" w:rsidRPr="002C7C37" w:rsidRDefault="002C7C37" w:rsidP="002C7C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SEÑALES DE PROHIBICIÓN</w:t>
      </w:r>
    </w:p>
    <w:p w14:paraId="59C4914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2:26</w:t>
      </w:r>
    </w:p>
    <w:p w14:paraId="6505F8A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encontramos prohibido fumar prohibido</w:t>
      </w:r>
    </w:p>
    <w:p w14:paraId="312127C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2:29</w:t>
      </w:r>
    </w:p>
    <w:p w14:paraId="6000334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fumar y encender fuego prohibido pasar a</w:t>
      </w:r>
    </w:p>
    <w:p w14:paraId="02BCA5F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2:32</w:t>
      </w:r>
    </w:p>
    <w:p w14:paraId="1A37561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peatones prohibido</w:t>
      </w:r>
      <w:proofErr w:type="gramEnd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apagar con agua </w:t>
      </w:r>
      <w:proofErr w:type="spellStart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agua</w:t>
      </w:r>
      <w:proofErr w:type="spellEnd"/>
    </w:p>
    <w:p w14:paraId="57EE58A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2:35</w:t>
      </w:r>
    </w:p>
    <w:p w14:paraId="6DCC7E5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 potable acceso prohibido a personas</w:t>
      </w:r>
    </w:p>
    <w:p w14:paraId="591706B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2:38</w:t>
      </w:r>
    </w:p>
    <w:p w14:paraId="6368E50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 autorizadas acceso prohibido a</w:t>
      </w:r>
    </w:p>
    <w:p w14:paraId="4A2836B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2:40</w:t>
      </w:r>
    </w:p>
    <w:p w14:paraId="03C88C5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vehículos de manutención y no tocar</w:t>
      </w:r>
    </w:p>
    <w:p w14:paraId="3FBB8D8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2:43</w:t>
      </w:r>
    </w:p>
    <w:p w14:paraId="1930BA2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entre las principales señales de</w:t>
      </w:r>
    </w:p>
    <w:p w14:paraId="7D6127CD" w14:textId="77777777" w:rsidR="002C7C37" w:rsidRPr="002C7C37" w:rsidRDefault="002C7C37" w:rsidP="002C7C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SEÑALES DE OBLIGACIÓN</w:t>
      </w:r>
    </w:p>
    <w:p w14:paraId="1340DCE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2:45</w:t>
      </w:r>
    </w:p>
    <w:p w14:paraId="3A68813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obligación encontramos protección</w:t>
      </w:r>
    </w:p>
    <w:p w14:paraId="5632AE6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2:47</w:t>
      </w:r>
    </w:p>
    <w:p w14:paraId="715A0D9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obligatoria de la vista protección</w:t>
      </w:r>
    </w:p>
    <w:p w14:paraId="26C962E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2:49</w:t>
      </w:r>
    </w:p>
    <w:p w14:paraId="16E51A1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obligatoria de la cabeza protección</w:t>
      </w:r>
    </w:p>
    <w:p w14:paraId="6E2748E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2:51</w:t>
      </w:r>
    </w:p>
    <w:p w14:paraId="7424067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obligatoria del oído y protección</w:t>
      </w:r>
    </w:p>
    <w:p w14:paraId="25186FD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2:53</w:t>
      </w:r>
    </w:p>
    <w:p w14:paraId="3586C9D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obligatoria de las vías respiratorias</w:t>
      </w:r>
    </w:p>
    <w:p w14:paraId="0EFA354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2:55</w:t>
      </w:r>
    </w:p>
    <w:p w14:paraId="2FDB3F3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obligatoria de los pies</w:t>
      </w:r>
    </w:p>
    <w:p w14:paraId="0914C09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2:57</w:t>
      </w:r>
    </w:p>
    <w:p w14:paraId="7C2DA07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obligatoria de las manos</w:t>
      </w:r>
    </w:p>
    <w:p w14:paraId="7D7120B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2:59</w:t>
      </w:r>
    </w:p>
    <w:p w14:paraId="7800C42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obligatoria del cuerpo</w:t>
      </w:r>
    </w:p>
    <w:p w14:paraId="5071E48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3:01</w:t>
      </w:r>
    </w:p>
    <w:p w14:paraId="3C582F0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obligatoria de la cara</w:t>
      </w:r>
    </w:p>
    <w:p w14:paraId="1E12388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3:03</w:t>
      </w:r>
    </w:p>
    <w:p w14:paraId="3C0E6F7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protección individual contra caídas paso</w:t>
      </w:r>
    </w:p>
    <w:p w14:paraId="10D7612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3:06</w:t>
      </w:r>
    </w:p>
    <w:p w14:paraId="31B6FA1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obligatorio para personas obligación</w:t>
      </w:r>
    </w:p>
    <w:p w14:paraId="53A55E4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3:08</w:t>
      </w:r>
    </w:p>
    <w:p w14:paraId="0A1DE74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general acompañada si procede de una</w:t>
      </w:r>
    </w:p>
    <w:p w14:paraId="383DD4A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3:11</w:t>
      </w:r>
    </w:p>
    <w:p w14:paraId="3713BFF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señalización adicional principales</w:t>
      </w:r>
    </w:p>
    <w:p w14:paraId="0BB76003" w14:textId="77777777" w:rsidR="002C7C37" w:rsidRPr="002C7C37" w:rsidRDefault="002C7C37" w:rsidP="002C7C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SEÑALES DE EQUIPOS DE LUCHA CONTRA INCENDIOS</w:t>
      </w:r>
    </w:p>
    <w:p w14:paraId="14EB164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3:14</w:t>
      </w:r>
    </w:p>
    <w:p w14:paraId="19C35F3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señales de lucha contra incendios donde</w:t>
      </w:r>
    </w:p>
    <w:p w14:paraId="77279EC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3:16</w:t>
      </w:r>
    </w:p>
    <w:p w14:paraId="46026F0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está situada la manguera</w:t>
      </w:r>
    </w:p>
    <w:p w14:paraId="6669ADB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3:18</w:t>
      </w:r>
    </w:p>
    <w:p w14:paraId="7F3A275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dios la escalera el extintor y el</w:t>
      </w:r>
    </w:p>
    <w:p w14:paraId="7503F09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3:21</w:t>
      </w:r>
    </w:p>
    <w:p w14:paraId="3332F0A2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teléfono de lucha contra incendios en la</w:t>
      </w:r>
    </w:p>
    <w:p w14:paraId="44464DD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3:23</w:t>
      </w:r>
    </w:p>
    <w:p w14:paraId="58252CE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parte inferior</w:t>
      </w:r>
    </w:p>
    <w:p w14:paraId="2537DD0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3:24</w:t>
      </w:r>
    </w:p>
    <w:p w14:paraId="6B262F5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flechas indican la dirección a</w:t>
      </w:r>
    </w:p>
    <w:p w14:paraId="32F36E2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3:26</w:t>
      </w:r>
    </w:p>
    <w:p w14:paraId="3FD6B68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seguir en caso de incendio principales</w:t>
      </w:r>
    </w:p>
    <w:p w14:paraId="2B24138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3:28</w:t>
      </w:r>
    </w:p>
    <w:p w14:paraId="220E29B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señales de salvamento o socorro en la</w:t>
      </w:r>
    </w:p>
    <w:p w14:paraId="14640FA1" w14:textId="77777777" w:rsidR="002C7C37" w:rsidRPr="002C7C37" w:rsidRDefault="002C7C37" w:rsidP="002C7C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SEÑALES DE SALVAMENTO O SOCORRO</w:t>
      </w:r>
    </w:p>
    <w:p w14:paraId="5DB8506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3:31</w:t>
      </w:r>
    </w:p>
    <w:p w14:paraId="02F1731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parte superior observamos las vías de</w:t>
      </w:r>
    </w:p>
    <w:p w14:paraId="03D9BE0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3:33</w:t>
      </w:r>
    </w:p>
    <w:p w14:paraId="535C0FF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evacuación que deben seguirse indicación</w:t>
      </w:r>
    </w:p>
    <w:p w14:paraId="0DDDB6D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3:35</w:t>
      </w:r>
    </w:p>
    <w:p w14:paraId="0DBC162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del lugar donde se encuentra el teléfono</w:t>
      </w:r>
    </w:p>
    <w:p w14:paraId="03AB551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3:37</w:t>
      </w:r>
    </w:p>
    <w:p w14:paraId="5EEB917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>de salvamento de nuevo la dirección a</w:t>
      </w:r>
    </w:p>
    <w:p w14:paraId="0E39759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3:39</w:t>
      </w:r>
    </w:p>
    <w:p w14:paraId="4D606A5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seguir en caso de evacuación en la parte</w:t>
      </w:r>
    </w:p>
    <w:p w14:paraId="06DC283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3:42</w:t>
      </w:r>
    </w:p>
    <w:p w14:paraId="470021B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inferior encontramos la localización del</w:t>
      </w:r>
    </w:p>
    <w:p w14:paraId="6B1B6CB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3:44</w:t>
      </w:r>
    </w:p>
    <w:p w14:paraId="1626512B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local de primeros auxilios de primeros</w:t>
      </w:r>
    </w:p>
    <w:p w14:paraId="5704AA5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3:46</w:t>
      </w:r>
    </w:p>
    <w:p w14:paraId="6908F0D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auxilios con camilla localización de la</w:t>
      </w:r>
    </w:p>
    <w:p w14:paraId="170CBC1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3:49</w:t>
      </w:r>
    </w:p>
    <w:p w14:paraId="5E981FC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ducha de seguridad y del lavado de ojos</w:t>
      </w:r>
    </w:p>
    <w:p w14:paraId="0D0837A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3:51</w:t>
      </w:r>
    </w:p>
    <w:p w14:paraId="0F4C3FD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principales señales gestuales los dos</w:t>
      </w:r>
    </w:p>
    <w:p w14:paraId="7B39CEB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3:54</w:t>
      </w:r>
    </w:p>
    <w:p w14:paraId="73BCBB8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brazos extendidos con las palmas de las</w:t>
      </w:r>
    </w:p>
    <w:p w14:paraId="2A7394A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3:56</w:t>
      </w:r>
    </w:p>
    <w:p w14:paraId="2F1A4CF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manos hacia adelante comenzar brazo</w:t>
      </w:r>
    </w:p>
    <w:p w14:paraId="1F0877F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3:59</w:t>
      </w:r>
    </w:p>
    <w:p w14:paraId="22EE90A7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hacia arriba alto palmas de la mano una</w:t>
      </w:r>
    </w:p>
    <w:p w14:paraId="3530154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4:02</w:t>
      </w:r>
    </w:p>
    <w:p w14:paraId="10AE4BD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sobre </w:t>
      </w:r>
      <w:proofErr w:type="gramStart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otra fin</w:t>
      </w:r>
      <w:proofErr w:type="gramEnd"/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 las operaciones brazo</w:t>
      </w:r>
    </w:p>
    <w:p w14:paraId="09A076A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4:05</w:t>
      </w:r>
    </w:p>
    <w:p w14:paraId="6BF40488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hacia arriba describiendo círculos izar</w:t>
      </w:r>
    </w:p>
    <w:p w14:paraId="0B5ED3E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4:08</w:t>
      </w:r>
    </w:p>
    <w:p w14:paraId="4FF3765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brazo hacia abajo describiendo círculos</w:t>
      </w:r>
    </w:p>
    <w:p w14:paraId="4A0EECDF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4:11</w:t>
      </w:r>
    </w:p>
    <w:p w14:paraId="39A212F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bajar muestra de la distancia vertical</w:t>
      </w:r>
    </w:p>
    <w:p w14:paraId="19BF1D93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4:14</w:t>
      </w:r>
    </w:p>
    <w:p w14:paraId="53DE4394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avanzar moviendo los brazos hacia</w:t>
      </w:r>
    </w:p>
    <w:p w14:paraId="10D360E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4:16</w:t>
      </w:r>
    </w:p>
    <w:p w14:paraId="183A4DF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nosotros retroceder</w:t>
      </w:r>
    </w:p>
    <w:p w14:paraId="0FCE1630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4:18</w:t>
      </w:r>
    </w:p>
    <w:p w14:paraId="7035E2E9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moviendo los brazos hacia abajo hacia la</w:t>
      </w:r>
    </w:p>
    <w:p w14:paraId="5E4EFCA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4:21</w:t>
      </w:r>
    </w:p>
    <w:p w14:paraId="174078C1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derecha hacia la izquierda distancia</w:t>
      </w:r>
    </w:p>
    <w:p w14:paraId="1F6539E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4:24</w:t>
      </w:r>
    </w:p>
    <w:p w14:paraId="096B898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 los dos brazos en alto con las palmas</w:t>
      </w:r>
    </w:p>
    <w:p w14:paraId="7D87800A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4:26</w:t>
      </w:r>
    </w:p>
    <w:p w14:paraId="5247FFD6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hacia adelante que se detenga</w:t>
      </w:r>
    </w:p>
    <w:p w14:paraId="2F2E867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4:28</w:t>
      </w:r>
    </w:p>
    <w:p w14:paraId="26EA49C5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inmediatamente la actividad por peligro</w:t>
      </w:r>
    </w:p>
    <w:p w14:paraId="051CD4A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4:31</w:t>
      </w:r>
    </w:p>
    <w:p w14:paraId="3E17969D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[Música]</w:t>
      </w:r>
    </w:p>
    <w:p w14:paraId="29F9CD7E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4:37</w:t>
      </w:r>
    </w:p>
    <w:p w14:paraId="6F4D270C" w14:textId="77777777" w:rsidR="002C7C37" w:rsidRPr="002C7C37" w:rsidRDefault="002C7C37" w:rsidP="002C7C37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2C7C3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bien</w:t>
      </w:r>
    </w:p>
    <w:p w14:paraId="2DA7AE50" w14:textId="77777777" w:rsidR="002C7C37" w:rsidRPr="00207DAF" w:rsidRDefault="002C7C37" w:rsidP="00207DA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3633F4F" w14:textId="77777777" w:rsidR="00207DAF" w:rsidRPr="00AD6D8B" w:rsidRDefault="00207DAF" w:rsidP="00EE6365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B774296" w14:textId="77777777" w:rsidR="00510C45" w:rsidRDefault="00510C45" w:rsidP="00EE6365">
      <w:pPr>
        <w:jc w:val="both"/>
      </w:pPr>
    </w:p>
    <w:sectPr w:rsidR="00510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87037"/>
    <w:multiLevelType w:val="hybridMultilevel"/>
    <w:tmpl w:val="5D7CC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7FF8"/>
    <w:multiLevelType w:val="hybridMultilevel"/>
    <w:tmpl w:val="D5A8244E"/>
    <w:lvl w:ilvl="0" w:tplc="4FAC0400">
      <w:start w:val="5"/>
      <w:numFmt w:val="bullet"/>
      <w:lvlText w:val="-"/>
      <w:lvlJc w:val="left"/>
      <w:pPr>
        <w:ind w:left="1068" w:hanging="360"/>
      </w:pPr>
      <w:rPr>
        <w:rFonts w:ascii="Roboto" w:eastAsia="Times New Roman" w:hAnsi="Robo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3013654">
    <w:abstractNumId w:val="1"/>
  </w:num>
  <w:num w:numId="2" w16cid:durableId="152636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8B"/>
    <w:rsid w:val="00207DAF"/>
    <w:rsid w:val="002C7C37"/>
    <w:rsid w:val="00510C45"/>
    <w:rsid w:val="006253AD"/>
    <w:rsid w:val="00A0661D"/>
    <w:rsid w:val="00AD6D8B"/>
    <w:rsid w:val="00D72CA2"/>
    <w:rsid w:val="00DA48A9"/>
    <w:rsid w:val="00ED0BBE"/>
    <w:rsid w:val="00EE6365"/>
    <w:rsid w:val="00F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EC8"/>
  <w15:chartTrackingRefBased/>
  <w15:docId w15:val="{DF22781F-93C2-4785-9281-04074FDF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8B"/>
  </w:style>
  <w:style w:type="paragraph" w:styleId="Ttulo1">
    <w:name w:val="heading 1"/>
    <w:basedOn w:val="Normal"/>
    <w:next w:val="Normal"/>
    <w:link w:val="Ttulo1Car"/>
    <w:uiPriority w:val="9"/>
    <w:qFormat/>
    <w:rsid w:val="00AD6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D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D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D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D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D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D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3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8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4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2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0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1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52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8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01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4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4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6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6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9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3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8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6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5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38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9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4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7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2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7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1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4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6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6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2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5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3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2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72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0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0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4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8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1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0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0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1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5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76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7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9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2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9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82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7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0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2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5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2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3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93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34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54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1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2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7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1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48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8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9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1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1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6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9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1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2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3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9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2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9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5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1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62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0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7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7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0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8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3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5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19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5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1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5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9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63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7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6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0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2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20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3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9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9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4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8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9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2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2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0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1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2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4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9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6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4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59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7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8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0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42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7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75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65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0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3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7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3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6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1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5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4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5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4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3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6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7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2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4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3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2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1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8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7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6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0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1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0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44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8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6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6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2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3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48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6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79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2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8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6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6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8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4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0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36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6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1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4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0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8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1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2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7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9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4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29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7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1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0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5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6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19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8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7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0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1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1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4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4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2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3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7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7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2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4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6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7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29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7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3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7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0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3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4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3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4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5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9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8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3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5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9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7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1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9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78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6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5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6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0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51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6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39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7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9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7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3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7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3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4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0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6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1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8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1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4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7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1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2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6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2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5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4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5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2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8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5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0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5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2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0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9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5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2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7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1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2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2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9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1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1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8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6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2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3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42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9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1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1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3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3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9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1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3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91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1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9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5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9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4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2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5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31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6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4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38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6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0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0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5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2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3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1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0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5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4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2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1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6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2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9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8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1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6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8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40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0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5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5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6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70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1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5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3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5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1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0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7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9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0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6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0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4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8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3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3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0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7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41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65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5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9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2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4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1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1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7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6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6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6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1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0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1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5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9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0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3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0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0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3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4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5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2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2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1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6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53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4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0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8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6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5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6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6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4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2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2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4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4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23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5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5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9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1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9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3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6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4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23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08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8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6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0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6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6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5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1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8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89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4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25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2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5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9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6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7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0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4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4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2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6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2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5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2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9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6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4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4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0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5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3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8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0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3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1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2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4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4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6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3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6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2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5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9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9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0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3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3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2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8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1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9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9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4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47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6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0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8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6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2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5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8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6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7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8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5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94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4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75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7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5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8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8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5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23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77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6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2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1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1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7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2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9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1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2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40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0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4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8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2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3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93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8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9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33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2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4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3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1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4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0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4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7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56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5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5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9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0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3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00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6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0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6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1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86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7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6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11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0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6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9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8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4035</Words>
  <Characters>22197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 García</dc:creator>
  <cp:keywords/>
  <dc:description/>
  <cp:lastModifiedBy>Diana Pascual García</cp:lastModifiedBy>
  <cp:revision>1</cp:revision>
  <dcterms:created xsi:type="dcterms:W3CDTF">2024-03-15T04:55:00Z</dcterms:created>
  <dcterms:modified xsi:type="dcterms:W3CDTF">2024-03-15T05:58:00Z</dcterms:modified>
</cp:coreProperties>
</file>