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796" w:rsidRDefault="00EF4796">
      <w:r w:rsidRPr="00EF4796">
        <w:drawing>
          <wp:inline distT="0" distB="0" distL="0" distR="0" wp14:anchorId="39D5A35C" wp14:editId="2FDDABC1">
            <wp:extent cx="4438650" cy="13620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40469" cy="136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515FB" w:rsidRDefault="00EF4796">
      <w:r w:rsidRPr="00EF4796">
        <w:drawing>
          <wp:inline distT="0" distB="0" distL="0" distR="0" wp14:anchorId="6468F474" wp14:editId="317857FC">
            <wp:extent cx="4429125" cy="532447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787" r="71229"/>
                    <a:stretch/>
                  </pic:blipFill>
                  <pic:spPr bwMode="auto">
                    <a:xfrm>
                      <a:off x="0" y="0"/>
                      <a:ext cx="4476437" cy="53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515F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405"/>
    <w:rsid w:val="009A2405"/>
    <w:rsid w:val="00A515FB"/>
    <w:rsid w:val="00C06146"/>
    <w:rsid w:val="00EF4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98E61F"/>
  <w15:chartTrackingRefBased/>
  <w15:docId w15:val="{E30491CB-2104-4A81-AE8B-2CEEB543E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Pascual</dc:creator>
  <cp:keywords/>
  <dc:description/>
  <cp:lastModifiedBy>Diana Pascual</cp:lastModifiedBy>
  <cp:revision>3</cp:revision>
  <dcterms:created xsi:type="dcterms:W3CDTF">2024-01-18T19:33:00Z</dcterms:created>
  <dcterms:modified xsi:type="dcterms:W3CDTF">2024-01-18T19:54:00Z</dcterms:modified>
</cp:coreProperties>
</file>