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233B" w14:textId="469D8A9A" w:rsidR="00A719DB" w:rsidRDefault="00A719DB" w:rsidP="00A719DB">
      <w:pPr>
        <w:spacing w:after="0"/>
        <w:ind w:left="0" w:right="289" w:firstLine="0"/>
        <w:jc w:val="center"/>
      </w:pPr>
      <w:r>
        <w:t>Министерство образования Республики Беларусь</w:t>
      </w:r>
    </w:p>
    <w:p w14:paraId="24DB158E" w14:textId="77777777" w:rsidR="00A719DB" w:rsidRDefault="00A719DB" w:rsidP="00A719DB">
      <w:pPr>
        <w:spacing w:after="0"/>
        <w:ind w:left="0" w:right="289" w:firstLine="0"/>
        <w:jc w:val="center"/>
      </w:pPr>
    </w:p>
    <w:p w14:paraId="775553E4" w14:textId="77777777" w:rsidR="00A719DB" w:rsidRDefault="00A719DB" w:rsidP="00A719DB">
      <w:pPr>
        <w:spacing w:after="0"/>
        <w:ind w:left="0" w:right="289" w:firstLine="0"/>
        <w:jc w:val="center"/>
      </w:pPr>
      <w:r>
        <w:t>Учреждение образования</w:t>
      </w:r>
    </w:p>
    <w:p w14:paraId="1F803A48" w14:textId="77777777" w:rsidR="00A719DB" w:rsidRDefault="00A719DB" w:rsidP="00A719DB">
      <w:pPr>
        <w:spacing w:after="0" w:line="242" w:lineRule="auto"/>
        <w:ind w:left="0" w:right="289" w:firstLine="0"/>
        <w:jc w:val="center"/>
      </w:pPr>
      <w:r>
        <w:t>Белорусский государственный университет информатики и радиоэлектроники</w:t>
      </w:r>
    </w:p>
    <w:p w14:paraId="154897BA" w14:textId="77777777" w:rsidR="00A719DB" w:rsidRDefault="00A719DB" w:rsidP="00A719DB">
      <w:pPr>
        <w:spacing w:after="0" w:line="259" w:lineRule="auto"/>
        <w:ind w:left="0" w:firstLine="0"/>
        <w:jc w:val="center"/>
      </w:pPr>
    </w:p>
    <w:p w14:paraId="1CF17D8F" w14:textId="77777777" w:rsidR="00A719DB" w:rsidRDefault="00A719DB" w:rsidP="00A719DB">
      <w:pPr>
        <w:spacing w:after="0" w:line="259" w:lineRule="auto"/>
        <w:ind w:left="0" w:firstLine="0"/>
        <w:jc w:val="center"/>
      </w:pPr>
      <w:r>
        <w:t>Факультет компьютерного проектирования</w:t>
      </w:r>
    </w:p>
    <w:p w14:paraId="776A9942" w14:textId="77777777" w:rsidR="00A719DB" w:rsidRDefault="00A719DB" w:rsidP="00A719DB">
      <w:pPr>
        <w:spacing w:after="0"/>
        <w:ind w:left="0" w:right="289" w:firstLine="0"/>
        <w:jc w:val="center"/>
      </w:pPr>
      <w:r>
        <w:t>Кафедра инженерной психологии и эргономики</w:t>
      </w:r>
    </w:p>
    <w:p w14:paraId="4F866FAA" w14:textId="77777777" w:rsidR="00A719DB" w:rsidRDefault="00A719DB" w:rsidP="00A719DB">
      <w:pPr>
        <w:spacing w:after="0" w:line="259" w:lineRule="auto"/>
        <w:ind w:left="0" w:right="166"/>
        <w:jc w:val="center"/>
      </w:pPr>
      <w:r>
        <w:t>Дисциплина: Базы данных</w:t>
      </w:r>
    </w:p>
    <w:p w14:paraId="245DAC7F" w14:textId="77777777" w:rsidR="00A719DB" w:rsidRDefault="00A719DB" w:rsidP="00A719DB">
      <w:pPr>
        <w:spacing w:after="3" w:line="259" w:lineRule="auto"/>
        <w:ind w:left="0" w:right="166"/>
        <w:jc w:val="center"/>
      </w:pPr>
    </w:p>
    <w:p w14:paraId="38AF4852" w14:textId="77777777" w:rsidR="00A719DB" w:rsidRDefault="00A719DB" w:rsidP="00A719DB">
      <w:pPr>
        <w:spacing w:after="3" w:line="259" w:lineRule="auto"/>
        <w:ind w:left="0" w:right="166"/>
        <w:jc w:val="center"/>
      </w:pPr>
    </w:p>
    <w:p w14:paraId="377656DE" w14:textId="77777777" w:rsidR="00A719DB" w:rsidRDefault="00A719DB" w:rsidP="00A719DB">
      <w:pPr>
        <w:spacing w:after="3" w:line="259" w:lineRule="auto"/>
        <w:ind w:left="0" w:right="166"/>
        <w:jc w:val="center"/>
      </w:pPr>
    </w:p>
    <w:p w14:paraId="51EF5DC3" w14:textId="77777777" w:rsidR="00A719DB" w:rsidRDefault="00A719DB" w:rsidP="00A719DB">
      <w:pPr>
        <w:spacing w:after="3" w:line="259" w:lineRule="auto"/>
        <w:ind w:left="0" w:right="166"/>
        <w:jc w:val="center"/>
      </w:pPr>
    </w:p>
    <w:p w14:paraId="66ECD6E2" w14:textId="77777777" w:rsidR="00A719DB" w:rsidRDefault="00A719DB" w:rsidP="00A719DB">
      <w:pPr>
        <w:spacing w:after="3" w:line="259" w:lineRule="auto"/>
        <w:ind w:left="0" w:right="166"/>
        <w:jc w:val="center"/>
      </w:pPr>
    </w:p>
    <w:p w14:paraId="26FC7C29" w14:textId="77777777" w:rsidR="00A719DB" w:rsidRDefault="00A719DB" w:rsidP="00A719DB">
      <w:pPr>
        <w:spacing w:after="3" w:line="259" w:lineRule="auto"/>
        <w:ind w:left="0" w:right="166"/>
        <w:jc w:val="center"/>
      </w:pPr>
    </w:p>
    <w:p w14:paraId="3F34057D" w14:textId="77777777" w:rsidR="00A719DB" w:rsidRDefault="00A719DB" w:rsidP="00A719DB">
      <w:pPr>
        <w:spacing w:after="3" w:line="259" w:lineRule="auto"/>
        <w:ind w:left="0" w:right="166"/>
        <w:jc w:val="center"/>
      </w:pPr>
    </w:p>
    <w:p w14:paraId="49C36905" w14:textId="77777777" w:rsidR="00A719DB" w:rsidRDefault="00A719DB" w:rsidP="00A719DB">
      <w:pPr>
        <w:spacing w:after="3" w:line="259" w:lineRule="auto"/>
        <w:ind w:left="0" w:right="166"/>
        <w:jc w:val="center"/>
      </w:pPr>
    </w:p>
    <w:p w14:paraId="68A0D222" w14:textId="77777777" w:rsidR="00A719DB" w:rsidRDefault="00A719DB" w:rsidP="00A719DB">
      <w:pPr>
        <w:spacing w:after="3" w:line="259" w:lineRule="auto"/>
        <w:ind w:left="0" w:right="166"/>
        <w:jc w:val="center"/>
      </w:pPr>
    </w:p>
    <w:p w14:paraId="7CAA6313" w14:textId="077C334E" w:rsidR="00A719DB" w:rsidRDefault="00A719DB" w:rsidP="00A719DB">
      <w:pPr>
        <w:spacing w:after="0" w:line="259" w:lineRule="auto"/>
        <w:ind w:left="0" w:right="2"/>
        <w:jc w:val="center"/>
      </w:pPr>
      <w:r>
        <w:t>Лабораторная работа № 3</w:t>
      </w:r>
    </w:p>
    <w:p w14:paraId="2FA7D25B" w14:textId="77777777" w:rsidR="00A719DB" w:rsidRDefault="00A719DB" w:rsidP="00A719DB">
      <w:pPr>
        <w:spacing w:after="0" w:line="259" w:lineRule="auto"/>
        <w:ind w:left="0" w:firstLine="0"/>
        <w:jc w:val="center"/>
      </w:pPr>
      <w:r>
        <w:t xml:space="preserve"> </w:t>
      </w:r>
    </w:p>
    <w:p w14:paraId="31CAF4E4" w14:textId="77777777" w:rsidR="00A719DB" w:rsidRDefault="00A719DB" w:rsidP="00A719DB">
      <w:pPr>
        <w:spacing w:after="0"/>
        <w:ind w:left="0" w:right="289"/>
        <w:jc w:val="center"/>
      </w:pPr>
      <w:r>
        <w:t>«</w:t>
      </w:r>
      <w:r>
        <w:rPr>
          <w:szCs w:val="28"/>
        </w:rPr>
        <w:t>Оператор объединения. Соединение таблиц. Вложенные запросы</w:t>
      </w:r>
      <w:r>
        <w:t>»</w:t>
      </w:r>
    </w:p>
    <w:p w14:paraId="5CA329AA" w14:textId="77777777" w:rsidR="00A719DB" w:rsidRDefault="00A719DB" w:rsidP="00A719DB">
      <w:pPr>
        <w:spacing w:after="0" w:line="259" w:lineRule="auto"/>
        <w:ind w:left="0" w:firstLine="0"/>
        <w:jc w:val="center"/>
      </w:pPr>
      <w:r>
        <w:t xml:space="preserve"> </w:t>
      </w:r>
    </w:p>
    <w:p w14:paraId="7A823419" w14:textId="77777777" w:rsidR="00A719DB" w:rsidRDefault="00A719DB" w:rsidP="00A719DB">
      <w:pPr>
        <w:spacing w:after="0" w:line="259" w:lineRule="auto"/>
        <w:ind w:left="0" w:firstLine="0"/>
        <w:jc w:val="center"/>
      </w:pPr>
    </w:p>
    <w:p w14:paraId="70159F03" w14:textId="77777777" w:rsidR="00A719DB" w:rsidRDefault="00A719DB" w:rsidP="00A719DB">
      <w:pPr>
        <w:spacing w:after="0" w:line="259" w:lineRule="auto"/>
        <w:ind w:left="0" w:firstLine="0"/>
        <w:jc w:val="center"/>
      </w:pPr>
    </w:p>
    <w:p w14:paraId="088220B7" w14:textId="77777777" w:rsidR="00A719DB" w:rsidRDefault="00A719DB" w:rsidP="00A719DB">
      <w:pPr>
        <w:spacing w:after="0" w:line="259" w:lineRule="auto"/>
        <w:ind w:left="0" w:firstLine="0"/>
        <w:jc w:val="center"/>
      </w:pPr>
      <w:r>
        <w:t xml:space="preserve"> </w:t>
      </w:r>
    </w:p>
    <w:p w14:paraId="032DD23E" w14:textId="77777777" w:rsidR="00A719DB" w:rsidRDefault="00A719DB" w:rsidP="00A719DB">
      <w:pPr>
        <w:spacing w:after="0" w:line="259" w:lineRule="auto"/>
        <w:ind w:left="0" w:firstLine="0"/>
        <w:jc w:val="center"/>
      </w:pPr>
      <w:r>
        <w:t xml:space="preserve"> </w:t>
      </w:r>
    </w:p>
    <w:p w14:paraId="0FE74C20" w14:textId="77777777" w:rsidR="00A719DB" w:rsidRDefault="00A719DB" w:rsidP="00A719DB">
      <w:pPr>
        <w:spacing w:after="0" w:line="259" w:lineRule="auto"/>
        <w:ind w:left="0" w:firstLine="0"/>
        <w:jc w:val="center"/>
      </w:pPr>
    </w:p>
    <w:p w14:paraId="37601290" w14:textId="77777777" w:rsidR="00A719DB" w:rsidRDefault="00A719DB" w:rsidP="00A719DB">
      <w:pPr>
        <w:spacing w:after="0" w:line="259" w:lineRule="auto"/>
        <w:ind w:left="0" w:right="788" w:firstLine="0"/>
        <w:jc w:val="center"/>
      </w:pPr>
      <w:r>
        <w:t xml:space="preserve">  </w:t>
      </w:r>
    </w:p>
    <w:p w14:paraId="7BB4EBDC" w14:textId="77777777" w:rsidR="00A719DB" w:rsidRDefault="00A719DB" w:rsidP="00A719DB">
      <w:pPr>
        <w:spacing w:after="0" w:line="259" w:lineRule="auto"/>
        <w:ind w:left="5954" w:right="788" w:firstLine="709"/>
        <w:jc w:val="left"/>
      </w:pPr>
      <w:r>
        <w:t>Выполнил:</w:t>
      </w:r>
    </w:p>
    <w:p w14:paraId="66C9570C" w14:textId="77777777" w:rsidR="00A719DB" w:rsidRDefault="00A719DB" w:rsidP="00A719DB">
      <w:pPr>
        <w:spacing w:after="0" w:line="259" w:lineRule="auto"/>
        <w:ind w:left="5954" w:right="788" w:firstLine="709"/>
        <w:jc w:val="left"/>
      </w:pPr>
      <w:r>
        <w:t>ст.гр. 113802</w:t>
      </w:r>
    </w:p>
    <w:p w14:paraId="551D5893" w14:textId="77777777" w:rsidR="00A719DB" w:rsidRDefault="00A719DB" w:rsidP="00A719DB">
      <w:pPr>
        <w:spacing w:after="0" w:line="259" w:lineRule="auto"/>
        <w:ind w:left="5954" w:right="788" w:firstLine="709"/>
        <w:jc w:val="left"/>
      </w:pPr>
      <w:r>
        <w:t>Разумов Д.А.</w:t>
      </w:r>
    </w:p>
    <w:p w14:paraId="61DBEAD9" w14:textId="77777777" w:rsidR="00A719DB" w:rsidRDefault="00A719DB" w:rsidP="00A719DB">
      <w:pPr>
        <w:spacing w:after="0" w:line="259" w:lineRule="auto"/>
        <w:ind w:left="5954" w:right="788" w:firstLine="709"/>
        <w:jc w:val="left"/>
      </w:pPr>
    </w:p>
    <w:p w14:paraId="4CCD72CE" w14:textId="77777777" w:rsidR="00A719DB" w:rsidRDefault="00A719DB" w:rsidP="00A719DB">
      <w:pPr>
        <w:spacing w:after="0" w:line="259" w:lineRule="auto"/>
        <w:ind w:left="5954" w:right="788" w:firstLine="709"/>
        <w:jc w:val="left"/>
      </w:pPr>
      <w:r>
        <w:t xml:space="preserve">Проверила: </w:t>
      </w:r>
    </w:p>
    <w:p w14:paraId="00BA18DD" w14:textId="77777777" w:rsidR="00A719DB" w:rsidRDefault="00A719DB" w:rsidP="00A719DB">
      <w:pPr>
        <w:spacing w:after="0" w:line="259" w:lineRule="auto"/>
        <w:ind w:left="5954" w:right="788" w:firstLine="709"/>
        <w:jc w:val="left"/>
      </w:pPr>
      <w:r>
        <w:t>Василькова А.Н.</w:t>
      </w:r>
    </w:p>
    <w:p w14:paraId="7E588975" w14:textId="77777777" w:rsidR="00A719DB" w:rsidRDefault="00A719DB" w:rsidP="00A719DB">
      <w:pPr>
        <w:spacing w:after="0" w:line="259" w:lineRule="auto"/>
        <w:ind w:left="0" w:right="788" w:firstLine="0"/>
        <w:jc w:val="left"/>
      </w:pPr>
      <w:r>
        <w:t xml:space="preserve"> </w:t>
      </w:r>
    </w:p>
    <w:p w14:paraId="259E5008" w14:textId="77777777" w:rsidR="00A719DB" w:rsidRDefault="00A719DB" w:rsidP="00A719DB">
      <w:pPr>
        <w:spacing w:after="0" w:line="259" w:lineRule="auto"/>
        <w:ind w:left="0" w:right="788" w:firstLine="0"/>
        <w:jc w:val="left"/>
      </w:pPr>
      <w:r>
        <w:t xml:space="preserve"> </w:t>
      </w:r>
    </w:p>
    <w:p w14:paraId="457111F5" w14:textId="77777777" w:rsidR="00A719DB" w:rsidRDefault="00A719DB" w:rsidP="00A719DB">
      <w:pPr>
        <w:spacing w:after="0" w:line="259" w:lineRule="auto"/>
        <w:ind w:left="0" w:right="788" w:firstLine="0"/>
        <w:jc w:val="left"/>
      </w:pPr>
      <w:r>
        <w:t xml:space="preserve"> </w:t>
      </w:r>
    </w:p>
    <w:p w14:paraId="1DCAAFAF" w14:textId="77777777" w:rsidR="00A719DB" w:rsidRDefault="00A719DB" w:rsidP="00A719DB">
      <w:pPr>
        <w:spacing w:after="0" w:line="259" w:lineRule="auto"/>
        <w:ind w:left="0" w:firstLine="0"/>
        <w:jc w:val="left"/>
      </w:pPr>
      <w:r>
        <w:t xml:space="preserve"> </w:t>
      </w:r>
    </w:p>
    <w:p w14:paraId="03C29196" w14:textId="77777777" w:rsidR="00A719DB" w:rsidRDefault="00A719DB" w:rsidP="00A719DB">
      <w:pPr>
        <w:spacing w:after="0" w:line="259" w:lineRule="auto"/>
        <w:ind w:left="0" w:firstLine="0"/>
        <w:jc w:val="left"/>
      </w:pPr>
      <w:r>
        <w:t xml:space="preserve"> </w:t>
      </w:r>
    </w:p>
    <w:p w14:paraId="5A57E622" w14:textId="77777777" w:rsidR="00A719DB" w:rsidRDefault="00A719DB" w:rsidP="00A719DB">
      <w:pPr>
        <w:spacing w:after="0" w:line="259" w:lineRule="auto"/>
        <w:ind w:left="0" w:hanging="851"/>
        <w:jc w:val="center"/>
      </w:pPr>
      <w:r>
        <w:t>Минск 2022</w:t>
      </w:r>
    </w:p>
    <w:p w14:paraId="7137F85B" w14:textId="77777777" w:rsidR="00A719DB" w:rsidRDefault="00A719DB" w:rsidP="00D02624">
      <w:pPr>
        <w:spacing w:after="0" w:line="259" w:lineRule="auto"/>
        <w:ind w:left="0" w:hanging="851"/>
        <w:jc w:val="center"/>
      </w:pPr>
    </w:p>
    <w:p w14:paraId="53A5CBAA" w14:textId="0BE6D247" w:rsidR="00645861" w:rsidRDefault="00645861" w:rsidP="00EE47D2">
      <w:pPr>
        <w:spacing w:after="0"/>
        <w:ind w:left="-15" w:right="-1" w:firstLine="724"/>
      </w:pPr>
      <w:r>
        <w:lastRenderedPageBreak/>
        <w:t xml:space="preserve">Когда мы хотели узнать, </w:t>
      </w:r>
      <w:r w:rsidR="00A51BF8">
        <w:t xml:space="preserve">какой маршрут соответствует машине с </w:t>
      </w:r>
      <w:r w:rsidR="00A51BF8">
        <w:rPr>
          <w:lang w:val="en-US"/>
        </w:rPr>
        <w:t>ID</w:t>
      </w:r>
      <w:r w:rsidR="00A51BF8" w:rsidRPr="00A51BF8">
        <w:t>=4</w:t>
      </w:r>
      <w:r>
        <w:t xml:space="preserve">, то делали соответствующий запрос: </w:t>
      </w:r>
    </w:p>
    <w:p w14:paraId="6BC6D52E" w14:textId="2A4DDB35" w:rsidR="00645861" w:rsidRDefault="00645861" w:rsidP="00EE47D2">
      <w:pPr>
        <w:spacing w:after="0"/>
        <w:ind w:left="-15" w:right="-1" w:firstLine="724"/>
      </w:pPr>
    </w:p>
    <w:p w14:paraId="07DF4138" w14:textId="379F503A" w:rsidR="00283B51" w:rsidRPr="00A51BF8" w:rsidRDefault="00D02624" w:rsidP="00D02624">
      <w:pPr>
        <w:spacing w:after="0"/>
        <w:ind w:left="-15" w:right="-1" w:firstLine="15"/>
        <w:jc w:val="center"/>
      </w:pPr>
      <w:r w:rsidRPr="00D02624">
        <w:rPr>
          <w:noProof/>
        </w:rPr>
        <w:drawing>
          <wp:inline distT="0" distB="0" distL="0" distR="0" wp14:anchorId="75D599EF" wp14:editId="1E7F5000">
            <wp:extent cx="5753903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84AA" w14:textId="742E7446" w:rsidR="00283B51" w:rsidRDefault="00283B51" w:rsidP="00EE47D2">
      <w:pPr>
        <w:spacing w:after="0"/>
        <w:ind w:left="0" w:right="-1" w:firstLine="0"/>
      </w:pPr>
    </w:p>
    <w:p w14:paraId="54BE65A4" w14:textId="3DC7970D" w:rsidR="00645861" w:rsidRPr="00D02624" w:rsidRDefault="00283B51" w:rsidP="006D7061">
      <w:pPr>
        <w:tabs>
          <w:tab w:val="left" w:pos="6680"/>
        </w:tabs>
        <w:spacing w:after="0"/>
        <w:ind w:left="0" w:right="-1" w:firstLine="0"/>
        <w:jc w:val="center"/>
        <w:rPr>
          <w:szCs w:val="28"/>
        </w:rPr>
      </w:pPr>
      <w:r w:rsidRPr="00D02624">
        <w:rPr>
          <w:szCs w:val="28"/>
        </w:rPr>
        <w:t xml:space="preserve">Рисунок 1 – </w:t>
      </w:r>
      <w:r w:rsidR="00BC7240" w:rsidRPr="00D02624">
        <w:rPr>
          <w:szCs w:val="28"/>
        </w:rPr>
        <w:t>З</w:t>
      </w:r>
      <w:r w:rsidR="00A51BF8" w:rsidRPr="00D02624">
        <w:rPr>
          <w:szCs w:val="28"/>
        </w:rPr>
        <w:t xml:space="preserve">апрос всех маршрутов с соответствующим </w:t>
      </w:r>
      <w:r w:rsidR="00A51BF8" w:rsidRPr="00D02624">
        <w:rPr>
          <w:szCs w:val="28"/>
          <w:lang w:val="en-US"/>
        </w:rPr>
        <w:t>ID</w:t>
      </w:r>
      <w:r w:rsidR="00A51BF8" w:rsidRPr="00D02624">
        <w:rPr>
          <w:szCs w:val="28"/>
        </w:rPr>
        <w:t xml:space="preserve"> машины</w:t>
      </w:r>
    </w:p>
    <w:p w14:paraId="7A264768" w14:textId="77777777" w:rsidR="00645861" w:rsidRDefault="00645861" w:rsidP="00EE47D2">
      <w:pPr>
        <w:spacing w:after="0"/>
        <w:ind w:left="-15" w:right="-1" w:firstLine="724"/>
      </w:pPr>
    </w:p>
    <w:p w14:paraId="31E323F4" w14:textId="7316FD8E" w:rsidR="00645861" w:rsidRDefault="00645861" w:rsidP="00EE47D2">
      <w:pPr>
        <w:spacing w:after="0"/>
        <w:ind w:left="-15" w:right="-1" w:firstLine="724"/>
      </w:pPr>
      <w:r>
        <w:t xml:space="preserve">В SQL предусмотрена возможность </w:t>
      </w:r>
      <w:r w:rsidR="00283B51">
        <w:t>соединять</w:t>
      </w:r>
      <w:r>
        <w:t xml:space="preserve"> такие запросы в один путем превращения одного из них в по</w:t>
      </w:r>
      <w:r w:rsidR="00A51BF8">
        <w:t>дзапрос (вложенный запрос). Например</w:t>
      </w:r>
      <w:r>
        <w:t xml:space="preserve">, чтобы узнать, </w:t>
      </w:r>
      <w:r w:rsidR="00A51BF8">
        <w:t xml:space="preserve">какой марки машина проехала за свой маршрут более </w:t>
      </w:r>
      <w:r w:rsidR="00D02624" w:rsidRPr="00D02624">
        <w:t>10000</w:t>
      </w:r>
      <w:r w:rsidR="00D02624" w:rsidRPr="00A93EE4">
        <w:t>0</w:t>
      </w:r>
      <w:r w:rsidR="00A51BF8">
        <w:t xml:space="preserve"> километров</w:t>
      </w:r>
      <w:r>
        <w:t xml:space="preserve">, мы сделаем следующий запрос: </w:t>
      </w:r>
    </w:p>
    <w:p w14:paraId="58337026" w14:textId="4862393F" w:rsidR="00645861" w:rsidRDefault="00645861" w:rsidP="00EE47D2">
      <w:pPr>
        <w:spacing w:after="0"/>
        <w:ind w:left="-15" w:right="-1" w:firstLine="724"/>
      </w:pPr>
    </w:p>
    <w:p w14:paraId="7B3AFEC0" w14:textId="09FFE1CD" w:rsidR="00645861" w:rsidRDefault="00A93EE4" w:rsidP="006D7061">
      <w:pPr>
        <w:spacing w:after="0"/>
        <w:ind w:left="-15" w:right="-1" w:firstLine="15"/>
        <w:jc w:val="center"/>
      </w:pPr>
      <w:r w:rsidRPr="00A93EE4">
        <w:rPr>
          <w:noProof/>
        </w:rPr>
        <w:drawing>
          <wp:inline distT="0" distB="0" distL="0" distR="0" wp14:anchorId="38862FC5" wp14:editId="7B6210A9">
            <wp:extent cx="6120130" cy="2085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0169" w14:textId="58C4CABF" w:rsidR="00BC7240" w:rsidRDefault="00BC7240" w:rsidP="00EE47D2">
      <w:pPr>
        <w:spacing w:after="0"/>
        <w:ind w:left="-15" w:right="-1" w:firstLine="724"/>
      </w:pPr>
    </w:p>
    <w:p w14:paraId="542B4172" w14:textId="1BEEC555" w:rsidR="00BC7240" w:rsidRPr="00A93EE4" w:rsidRDefault="00BC7240" w:rsidP="006D7061">
      <w:pPr>
        <w:spacing w:after="0"/>
        <w:ind w:left="0" w:right="-1" w:firstLine="0"/>
        <w:jc w:val="center"/>
        <w:rPr>
          <w:szCs w:val="28"/>
        </w:rPr>
      </w:pPr>
      <w:r w:rsidRPr="00A93EE4">
        <w:rPr>
          <w:szCs w:val="28"/>
        </w:rPr>
        <w:t xml:space="preserve">Рисунок </w:t>
      </w:r>
      <w:r w:rsidR="0098150C" w:rsidRPr="00A93EE4">
        <w:rPr>
          <w:szCs w:val="28"/>
        </w:rPr>
        <w:t>2</w:t>
      </w:r>
      <w:r w:rsidRPr="00A93EE4">
        <w:rPr>
          <w:szCs w:val="28"/>
        </w:rPr>
        <w:t xml:space="preserve"> – За</w:t>
      </w:r>
      <w:r w:rsidR="00A51BF8" w:rsidRPr="00A93EE4">
        <w:rPr>
          <w:szCs w:val="28"/>
        </w:rPr>
        <w:t>прос к таблицам машины и маршруты</w:t>
      </w:r>
    </w:p>
    <w:p w14:paraId="59A94839" w14:textId="77777777" w:rsidR="00283B51" w:rsidRDefault="00283B51" w:rsidP="00EE47D2">
      <w:pPr>
        <w:spacing w:after="0"/>
        <w:ind w:left="0" w:right="-1" w:firstLine="0"/>
      </w:pPr>
    </w:p>
    <w:p w14:paraId="559E3ABE" w14:textId="77777777" w:rsidR="006D7061" w:rsidRDefault="006D7061" w:rsidP="00EE47D2">
      <w:pPr>
        <w:spacing w:after="0"/>
        <w:ind w:left="0" w:right="-1" w:firstLine="724"/>
      </w:pPr>
    </w:p>
    <w:p w14:paraId="6C085CD7" w14:textId="77777777" w:rsidR="006D7061" w:rsidRDefault="006D7061" w:rsidP="00EE47D2">
      <w:pPr>
        <w:spacing w:after="0"/>
        <w:ind w:left="0" w:right="-1" w:firstLine="724"/>
      </w:pPr>
    </w:p>
    <w:p w14:paraId="53C81711" w14:textId="77777777" w:rsidR="006D7061" w:rsidRDefault="006D7061" w:rsidP="00EE47D2">
      <w:pPr>
        <w:spacing w:after="0"/>
        <w:ind w:left="0" w:right="-1" w:firstLine="724"/>
      </w:pPr>
    </w:p>
    <w:p w14:paraId="663A0174" w14:textId="77777777" w:rsidR="006D7061" w:rsidRDefault="006D7061" w:rsidP="00EE47D2">
      <w:pPr>
        <w:spacing w:after="0"/>
        <w:ind w:left="0" w:right="-1" w:firstLine="724"/>
      </w:pPr>
    </w:p>
    <w:p w14:paraId="4C36CD4E" w14:textId="77777777" w:rsidR="006D7061" w:rsidRDefault="006D7061" w:rsidP="00EE47D2">
      <w:pPr>
        <w:spacing w:after="0"/>
        <w:ind w:left="0" w:right="-1" w:firstLine="724"/>
      </w:pPr>
    </w:p>
    <w:p w14:paraId="57EABABB" w14:textId="77777777" w:rsidR="006D7061" w:rsidRDefault="006D7061" w:rsidP="00EE47D2">
      <w:pPr>
        <w:spacing w:after="0"/>
        <w:ind w:left="0" w:right="-1" w:firstLine="724"/>
      </w:pPr>
    </w:p>
    <w:p w14:paraId="273F169D" w14:textId="77777777" w:rsidR="006D7061" w:rsidRDefault="006D7061" w:rsidP="00EE47D2">
      <w:pPr>
        <w:spacing w:after="0"/>
        <w:ind w:left="0" w:right="-1" w:firstLine="724"/>
      </w:pPr>
    </w:p>
    <w:p w14:paraId="2A4C15FB" w14:textId="77777777" w:rsidR="006D7061" w:rsidRDefault="006D7061" w:rsidP="00EE47D2">
      <w:pPr>
        <w:spacing w:after="0"/>
        <w:ind w:left="0" w:right="-1" w:firstLine="724"/>
      </w:pPr>
    </w:p>
    <w:p w14:paraId="2D58E133" w14:textId="3A535762" w:rsidR="00645861" w:rsidRDefault="00BC7240" w:rsidP="00EE47D2">
      <w:pPr>
        <w:spacing w:after="0"/>
        <w:ind w:left="0" w:right="-1" w:firstLine="724"/>
      </w:pPr>
      <w:r>
        <w:lastRenderedPageBreak/>
        <w:t>Предположим, надо узнать</w:t>
      </w:r>
      <w:r w:rsidR="00B61121">
        <w:t>, сколько проехал соответствующий водитель на соответствующей машине</w:t>
      </w:r>
      <w:r w:rsidR="00645861">
        <w:t xml:space="preserve">. Для этого проще всего обратиться к таблице </w:t>
      </w:r>
      <w:r w:rsidR="00B61121">
        <w:t>маршруты</w:t>
      </w:r>
      <w:r w:rsidR="00645861">
        <w:t xml:space="preserve"> (</w:t>
      </w:r>
      <w:r w:rsidR="00B61121">
        <w:rPr>
          <w:lang w:val="en-US"/>
        </w:rPr>
        <w:t>routs</w:t>
      </w:r>
      <w:r w:rsidR="00645861">
        <w:t>):</w:t>
      </w:r>
    </w:p>
    <w:p w14:paraId="13576023" w14:textId="77777777" w:rsidR="00645861" w:rsidRDefault="00645861" w:rsidP="00EE47D2">
      <w:pPr>
        <w:spacing w:after="0"/>
        <w:ind w:left="0" w:right="-1" w:firstLine="724"/>
      </w:pPr>
    </w:p>
    <w:p w14:paraId="6A6745D6" w14:textId="3B6AD263" w:rsidR="00645861" w:rsidRPr="00B61121" w:rsidRDefault="00A93EE4" w:rsidP="006D7061">
      <w:pPr>
        <w:spacing w:after="0"/>
        <w:ind w:left="0" w:right="-1" w:firstLine="0"/>
        <w:jc w:val="center"/>
      </w:pPr>
      <w:r w:rsidRPr="00A93EE4">
        <w:rPr>
          <w:noProof/>
        </w:rPr>
        <w:drawing>
          <wp:inline distT="0" distB="0" distL="0" distR="0" wp14:anchorId="0C15FF5A" wp14:editId="3105632F">
            <wp:extent cx="6120130" cy="24707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9231" w14:textId="7231277B" w:rsidR="00BC7240" w:rsidRDefault="00BC7240" w:rsidP="00EE47D2">
      <w:pPr>
        <w:spacing w:after="0"/>
        <w:ind w:left="0" w:right="-1" w:firstLine="2268"/>
      </w:pPr>
    </w:p>
    <w:p w14:paraId="68BA1F21" w14:textId="3CCDDC31" w:rsidR="00BC7240" w:rsidRPr="00A93EE4" w:rsidRDefault="00BC7240" w:rsidP="006D7061">
      <w:pPr>
        <w:spacing w:after="0"/>
        <w:ind w:left="0" w:right="-1" w:firstLine="0"/>
        <w:jc w:val="center"/>
        <w:rPr>
          <w:szCs w:val="28"/>
        </w:rPr>
      </w:pPr>
      <w:r w:rsidRPr="00A93EE4">
        <w:rPr>
          <w:szCs w:val="28"/>
        </w:rPr>
        <w:t xml:space="preserve">Рисунок </w:t>
      </w:r>
      <w:r w:rsidR="0098150C" w:rsidRPr="00A93EE4">
        <w:rPr>
          <w:szCs w:val="28"/>
        </w:rPr>
        <w:t>3</w:t>
      </w:r>
      <w:r w:rsidRPr="00A93EE4">
        <w:rPr>
          <w:szCs w:val="28"/>
        </w:rPr>
        <w:t xml:space="preserve"> – </w:t>
      </w:r>
      <w:r w:rsidR="0014657C" w:rsidRPr="00A93EE4">
        <w:rPr>
          <w:szCs w:val="28"/>
        </w:rPr>
        <w:t>З</w:t>
      </w:r>
      <w:r w:rsidRPr="00A93EE4">
        <w:rPr>
          <w:szCs w:val="28"/>
        </w:rPr>
        <w:t xml:space="preserve">апрос к таблице </w:t>
      </w:r>
      <w:r w:rsidR="00A93EE4" w:rsidRPr="00A93EE4">
        <w:rPr>
          <w:szCs w:val="28"/>
        </w:rPr>
        <w:t>маршруты</w:t>
      </w:r>
    </w:p>
    <w:p w14:paraId="5E1B0BBD" w14:textId="4F14DFB4" w:rsidR="00645861" w:rsidRDefault="00645861" w:rsidP="00EE47D2">
      <w:pPr>
        <w:spacing w:after="0"/>
        <w:ind w:left="0" w:right="-1" w:firstLine="0"/>
      </w:pPr>
    </w:p>
    <w:p w14:paraId="4E9E27D4" w14:textId="514ED24B" w:rsidR="00645861" w:rsidRDefault="00645861" w:rsidP="00EE47D2">
      <w:pPr>
        <w:spacing w:after="0"/>
        <w:ind w:left="0" w:right="-1" w:firstLine="724"/>
      </w:pPr>
      <w:r>
        <w:t xml:space="preserve">Но, если нам необходимо, чтобы в ответе на запрос были не идентификаторы </w:t>
      </w:r>
      <w:r w:rsidR="0014657C">
        <w:t>категории</w:t>
      </w:r>
      <w:r>
        <w:t xml:space="preserve">, а их </w:t>
      </w:r>
      <w:r w:rsidR="0014657C">
        <w:t>названия</w:t>
      </w:r>
      <w:r>
        <w:t>? Вложенные запросы нам не помогут, т.к. в конечном итоге они выдают данные из одной таблицы. А нам надо получить данные из двух таблиц (</w:t>
      </w:r>
      <w:r w:rsidR="0014657C">
        <w:t>диски и категории</w:t>
      </w:r>
      <w:r>
        <w:t xml:space="preserve">) и объединить их в одну. Запросы, которые позволяют это сделать, в SQL называются </w:t>
      </w:r>
      <w:r>
        <w:rPr>
          <w:i/>
        </w:rPr>
        <w:t>Объединениями</w:t>
      </w:r>
      <w:r>
        <w:t xml:space="preserve">. </w:t>
      </w:r>
    </w:p>
    <w:p w14:paraId="246AC583" w14:textId="7EBCC2AB" w:rsidR="00645861" w:rsidRDefault="006D7061" w:rsidP="00EE47D2">
      <w:pPr>
        <w:spacing w:after="0"/>
        <w:ind w:left="0" w:right="-1" w:firstLine="724"/>
      </w:pPr>
      <w:r>
        <w:t>Синтаксис самого простого объединения,</w:t>
      </w:r>
      <w:r w:rsidR="00645861">
        <w:t xml:space="preserve"> следующий: </w:t>
      </w:r>
    </w:p>
    <w:p w14:paraId="2F27EFBC" w14:textId="77777777" w:rsidR="00645861" w:rsidRDefault="00645861" w:rsidP="00EE47D2">
      <w:pPr>
        <w:spacing w:after="0"/>
        <w:ind w:left="0" w:right="-1" w:firstLine="724"/>
      </w:pPr>
      <w:r>
        <w:t xml:space="preserve">SELECT имена_столбцов_таблицы_1, имена_столбцов_таблицы_2 FROM имя_таблицы_1, имя_таблицы_2; </w:t>
      </w:r>
    </w:p>
    <w:p w14:paraId="51523CD3" w14:textId="77777777" w:rsidR="006D7061" w:rsidRDefault="006D7061" w:rsidP="00EE47D2">
      <w:pPr>
        <w:spacing w:after="0"/>
        <w:ind w:left="0" w:right="-1" w:firstLine="724"/>
      </w:pPr>
    </w:p>
    <w:p w14:paraId="68A97F4C" w14:textId="77777777" w:rsidR="006D7061" w:rsidRDefault="006D7061" w:rsidP="00EE47D2">
      <w:pPr>
        <w:spacing w:after="0"/>
        <w:ind w:left="0" w:right="-1" w:firstLine="724"/>
      </w:pPr>
    </w:p>
    <w:p w14:paraId="1E16BED6" w14:textId="77777777" w:rsidR="006D7061" w:rsidRDefault="006D7061" w:rsidP="00EE47D2">
      <w:pPr>
        <w:spacing w:after="0"/>
        <w:ind w:left="0" w:right="-1" w:firstLine="724"/>
      </w:pPr>
    </w:p>
    <w:p w14:paraId="509A5CC2" w14:textId="77777777" w:rsidR="006D7061" w:rsidRDefault="006D7061" w:rsidP="00EE47D2">
      <w:pPr>
        <w:spacing w:after="0"/>
        <w:ind w:left="0" w:right="-1" w:firstLine="724"/>
      </w:pPr>
    </w:p>
    <w:p w14:paraId="16F83BE6" w14:textId="77777777" w:rsidR="006D7061" w:rsidRDefault="006D7061" w:rsidP="00EE47D2">
      <w:pPr>
        <w:spacing w:after="0"/>
        <w:ind w:left="0" w:right="-1" w:firstLine="724"/>
      </w:pPr>
    </w:p>
    <w:p w14:paraId="510FE826" w14:textId="77777777" w:rsidR="006D7061" w:rsidRDefault="006D7061" w:rsidP="00EE47D2">
      <w:pPr>
        <w:spacing w:after="0"/>
        <w:ind w:left="0" w:right="-1" w:firstLine="724"/>
      </w:pPr>
    </w:p>
    <w:p w14:paraId="2FB8F68D" w14:textId="77777777" w:rsidR="006D7061" w:rsidRDefault="006D7061" w:rsidP="00EE47D2">
      <w:pPr>
        <w:spacing w:after="0"/>
        <w:ind w:left="0" w:right="-1" w:firstLine="724"/>
      </w:pPr>
    </w:p>
    <w:p w14:paraId="0FA641D4" w14:textId="77777777" w:rsidR="006D7061" w:rsidRDefault="006D7061" w:rsidP="00EE47D2">
      <w:pPr>
        <w:spacing w:after="0"/>
        <w:ind w:left="0" w:right="-1" w:firstLine="724"/>
      </w:pPr>
    </w:p>
    <w:p w14:paraId="18F6C775" w14:textId="77777777" w:rsidR="006D7061" w:rsidRDefault="006D7061" w:rsidP="00EE47D2">
      <w:pPr>
        <w:spacing w:after="0"/>
        <w:ind w:left="0" w:right="-1" w:firstLine="724"/>
      </w:pPr>
    </w:p>
    <w:p w14:paraId="3A1AE920" w14:textId="77777777" w:rsidR="006D7061" w:rsidRDefault="006D7061" w:rsidP="00EE47D2">
      <w:pPr>
        <w:spacing w:after="0"/>
        <w:ind w:left="0" w:right="-1" w:firstLine="724"/>
      </w:pPr>
    </w:p>
    <w:p w14:paraId="6348479B" w14:textId="77777777" w:rsidR="006D7061" w:rsidRDefault="006D7061" w:rsidP="00EE47D2">
      <w:pPr>
        <w:spacing w:after="0"/>
        <w:ind w:left="0" w:right="-1" w:firstLine="724"/>
      </w:pPr>
    </w:p>
    <w:p w14:paraId="2091C9F4" w14:textId="77777777" w:rsidR="006D7061" w:rsidRDefault="006D7061" w:rsidP="00EE47D2">
      <w:pPr>
        <w:spacing w:after="0"/>
        <w:ind w:left="0" w:right="-1" w:firstLine="724"/>
      </w:pPr>
    </w:p>
    <w:p w14:paraId="7B06E63C" w14:textId="77777777" w:rsidR="006D7061" w:rsidRDefault="006D7061" w:rsidP="00EE47D2">
      <w:pPr>
        <w:spacing w:after="0"/>
        <w:ind w:left="0" w:right="-1" w:firstLine="724"/>
      </w:pPr>
    </w:p>
    <w:p w14:paraId="7E13C378" w14:textId="77777777" w:rsidR="006D7061" w:rsidRDefault="006D7061" w:rsidP="00EE47D2">
      <w:pPr>
        <w:spacing w:after="0"/>
        <w:ind w:left="0" w:right="-1" w:firstLine="724"/>
      </w:pPr>
    </w:p>
    <w:p w14:paraId="2A24BB2B" w14:textId="52BB7F69" w:rsidR="00645861" w:rsidRDefault="00645861" w:rsidP="00EE47D2">
      <w:pPr>
        <w:spacing w:after="0"/>
        <w:ind w:left="0" w:right="-1" w:firstLine="724"/>
      </w:pPr>
      <w:r>
        <w:lastRenderedPageBreak/>
        <w:t xml:space="preserve">Создадим простое соединение: </w:t>
      </w:r>
    </w:p>
    <w:p w14:paraId="7C67D414" w14:textId="77777777" w:rsidR="00507483" w:rsidRDefault="00507483" w:rsidP="00EE47D2">
      <w:pPr>
        <w:spacing w:after="0"/>
        <w:ind w:left="0" w:right="-1" w:firstLine="724"/>
      </w:pPr>
    </w:p>
    <w:p w14:paraId="41F26BA7" w14:textId="26824BCF" w:rsidR="00645861" w:rsidRDefault="00A93EE4" w:rsidP="00A93EE4">
      <w:pPr>
        <w:spacing w:after="0"/>
        <w:ind w:left="0" w:right="-1" w:firstLine="0"/>
        <w:jc w:val="center"/>
      </w:pPr>
      <w:r w:rsidRPr="00A93EE4">
        <w:rPr>
          <w:noProof/>
        </w:rPr>
        <w:drawing>
          <wp:inline distT="0" distB="0" distL="0" distR="0" wp14:anchorId="6FA30B27" wp14:editId="720EADCE">
            <wp:extent cx="6120130" cy="71983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9F59" w14:textId="0B72B837" w:rsidR="00645861" w:rsidRDefault="00645861" w:rsidP="00EE47D2">
      <w:pPr>
        <w:spacing w:after="0"/>
        <w:ind w:left="718" w:right="-1" w:firstLine="724"/>
      </w:pPr>
    </w:p>
    <w:p w14:paraId="355043E9" w14:textId="4A8A54A6" w:rsidR="0014657C" w:rsidRPr="00D3516F" w:rsidRDefault="0014657C" w:rsidP="006D7061">
      <w:pPr>
        <w:spacing w:after="0"/>
        <w:ind w:left="0" w:right="-1" w:firstLine="0"/>
        <w:jc w:val="center"/>
        <w:rPr>
          <w:szCs w:val="28"/>
        </w:rPr>
      </w:pPr>
      <w:r w:rsidRPr="00D3516F">
        <w:rPr>
          <w:szCs w:val="28"/>
        </w:rPr>
        <w:t xml:space="preserve">Рисунок </w:t>
      </w:r>
      <w:r w:rsidR="0098150C" w:rsidRPr="00D3516F">
        <w:rPr>
          <w:szCs w:val="28"/>
        </w:rPr>
        <w:t>4</w:t>
      </w:r>
      <w:r w:rsidRPr="00D3516F">
        <w:rPr>
          <w:szCs w:val="28"/>
        </w:rPr>
        <w:t xml:space="preserve"> – За</w:t>
      </w:r>
      <w:r w:rsidR="0026147A" w:rsidRPr="00D3516F">
        <w:rPr>
          <w:szCs w:val="28"/>
        </w:rPr>
        <w:t xml:space="preserve">прос к таблицам </w:t>
      </w:r>
      <w:r w:rsidR="006D7061" w:rsidRPr="00D3516F">
        <w:rPr>
          <w:szCs w:val="28"/>
        </w:rPr>
        <w:t>маршруты, водители</w:t>
      </w:r>
    </w:p>
    <w:p w14:paraId="4E923DA5" w14:textId="77777777" w:rsidR="0014657C" w:rsidRDefault="0014657C" w:rsidP="00EE47D2">
      <w:pPr>
        <w:spacing w:after="0"/>
        <w:ind w:left="0" w:right="-1" w:firstLine="0"/>
      </w:pPr>
    </w:p>
    <w:p w14:paraId="5E2D191E" w14:textId="798F2578" w:rsidR="00645861" w:rsidRDefault="00645861" w:rsidP="00EE47D2">
      <w:pPr>
        <w:spacing w:after="0"/>
        <w:ind w:left="-15" w:right="-1" w:firstLine="724"/>
      </w:pPr>
      <w:r>
        <w:t xml:space="preserve">Получилось не совсем то, что ожидали. Такое </w:t>
      </w:r>
      <w:r w:rsidR="0014657C">
        <w:t>соединение называется</w:t>
      </w:r>
      <w:r>
        <w:t xml:space="preserve"> декартовым произведением, когда каждой строке первой таблицы ставится в соответствие каждая строка второй таблицы. Возможно, бывают случаи, когда такое объединение полезно, но это явно не наш случай. </w:t>
      </w:r>
    </w:p>
    <w:p w14:paraId="03296C18" w14:textId="774863C7" w:rsidR="00645861" w:rsidRDefault="00645861" w:rsidP="00EE47D2">
      <w:pPr>
        <w:spacing w:after="0"/>
        <w:ind w:left="-15" w:right="-1" w:firstLine="724"/>
      </w:pPr>
      <w:r>
        <w:lastRenderedPageBreak/>
        <w:t>Чтобы результирующая таблица выглядела так, как мы хотели, необходимо указать условие объединения. Мы связываем наши таблицы по идентификатору</w:t>
      </w:r>
      <w:r w:rsidR="0014657C" w:rsidRPr="0014657C">
        <w:t xml:space="preserve"> </w:t>
      </w:r>
      <w:r w:rsidR="0014657C">
        <w:t>категории</w:t>
      </w:r>
      <w:r>
        <w:t xml:space="preserve">, это и будет нашим условием. Т.е. мы укажем в запросе, что необходимо выводить только те строки, в которых </w:t>
      </w:r>
      <w:r w:rsidR="0026147A">
        <w:t xml:space="preserve">значения поля </w:t>
      </w:r>
      <w:r w:rsidR="0026147A">
        <w:rPr>
          <w:lang w:val="en-US"/>
        </w:rPr>
        <w:t>id</w:t>
      </w:r>
      <w:r w:rsidR="00D3516F">
        <w:rPr>
          <w:lang w:val="en-US"/>
        </w:rPr>
        <w:t>D</w:t>
      </w:r>
      <w:r w:rsidR="0026147A">
        <w:rPr>
          <w:lang w:val="en-US"/>
        </w:rPr>
        <w:t>river</w:t>
      </w:r>
      <w:r w:rsidR="00D3516F">
        <w:rPr>
          <w:lang w:val="en-US"/>
        </w:rPr>
        <w:t>s</w:t>
      </w:r>
      <w:r w:rsidR="0026147A" w:rsidRPr="0026147A">
        <w:t xml:space="preserve"> </w:t>
      </w:r>
      <w:r w:rsidR="0026147A">
        <w:t xml:space="preserve">таблицы </w:t>
      </w:r>
      <w:r w:rsidR="00D3516F">
        <w:rPr>
          <w:lang w:val="en-US"/>
        </w:rPr>
        <w:t>traffics</w:t>
      </w:r>
      <w:r w:rsidR="0026147A" w:rsidRPr="0026147A">
        <w:t xml:space="preserve"> </w:t>
      </w:r>
      <w:r w:rsidR="0026147A">
        <w:t xml:space="preserve">совпадает со значениями поля </w:t>
      </w:r>
      <w:r w:rsidR="0026147A">
        <w:rPr>
          <w:lang w:val="en-US"/>
        </w:rPr>
        <w:t>id</w:t>
      </w:r>
      <w:r w:rsidR="00D3516F">
        <w:rPr>
          <w:lang w:val="en-US"/>
        </w:rPr>
        <w:t>D</w:t>
      </w:r>
      <w:r w:rsidR="0026147A">
        <w:rPr>
          <w:lang w:val="en-US"/>
        </w:rPr>
        <w:t>river</w:t>
      </w:r>
      <w:r w:rsidR="00D3516F">
        <w:rPr>
          <w:lang w:val="en-US"/>
        </w:rPr>
        <w:t>s</w:t>
      </w:r>
      <w:r w:rsidR="0026147A" w:rsidRPr="0026147A">
        <w:t xml:space="preserve"> </w:t>
      </w:r>
      <w:r w:rsidR="0026147A">
        <w:t xml:space="preserve">таблицы </w:t>
      </w:r>
      <w:r w:rsidR="0026147A">
        <w:rPr>
          <w:lang w:val="en-US"/>
        </w:rPr>
        <w:t>drivers</w:t>
      </w:r>
      <w:r>
        <w:t xml:space="preserve">: </w:t>
      </w:r>
    </w:p>
    <w:p w14:paraId="3FA5C37C" w14:textId="3CD79545" w:rsidR="00645861" w:rsidRDefault="00645861" w:rsidP="00EE47D2">
      <w:pPr>
        <w:spacing w:after="0"/>
        <w:ind w:left="0" w:right="-1" w:firstLine="0"/>
      </w:pPr>
    </w:p>
    <w:p w14:paraId="35863D14" w14:textId="0CB63F4B" w:rsidR="0014657C" w:rsidRDefault="00D3516F" w:rsidP="00D3516F">
      <w:pPr>
        <w:spacing w:after="0"/>
        <w:ind w:left="0" w:right="-1" w:firstLine="0"/>
        <w:jc w:val="center"/>
      </w:pPr>
      <w:r w:rsidRPr="00D3516F">
        <w:rPr>
          <w:noProof/>
        </w:rPr>
        <w:drawing>
          <wp:inline distT="0" distB="0" distL="0" distR="0" wp14:anchorId="46A6CFD3" wp14:editId="087FB89C">
            <wp:extent cx="5534797" cy="317226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EFC1" w14:textId="5DA7AC9B" w:rsidR="0014657C" w:rsidRDefault="0014657C" w:rsidP="00EE47D2">
      <w:pPr>
        <w:spacing w:after="0"/>
        <w:ind w:left="0" w:right="-1" w:hanging="567"/>
      </w:pPr>
    </w:p>
    <w:p w14:paraId="6A64266C" w14:textId="684A2A98" w:rsidR="0014657C" w:rsidRPr="00D3516F" w:rsidRDefault="0014657C" w:rsidP="006D7061">
      <w:pPr>
        <w:spacing w:after="0"/>
        <w:ind w:left="0" w:right="-1" w:firstLine="0"/>
        <w:jc w:val="center"/>
        <w:rPr>
          <w:szCs w:val="28"/>
        </w:rPr>
      </w:pPr>
      <w:r w:rsidRPr="00D3516F">
        <w:rPr>
          <w:szCs w:val="28"/>
        </w:rPr>
        <w:t xml:space="preserve">Рисунок </w:t>
      </w:r>
      <w:r w:rsidR="0098150C" w:rsidRPr="00D3516F">
        <w:rPr>
          <w:szCs w:val="28"/>
        </w:rPr>
        <w:t>5</w:t>
      </w:r>
      <w:r w:rsidRPr="00D3516F">
        <w:rPr>
          <w:szCs w:val="28"/>
        </w:rPr>
        <w:t xml:space="preserve"> – За</w:t>
      </w:r>
      <w:r w:rsidR="0026147A" w:rsidRPr="00D3516F">
        <w:rPr>
          <w:szCs w:val="28"/>
        </w:rPr>
        <w:t xml:space="preserve">прос к таблицам маршруты, машины и </w:t>
      </w:r>
      <w:r w:rsidR="00D3516F" w:rsidRPr="00D3516F">
        <w:rPr>
          <w:szCs w:val="28"/>
        </w:rPr>
        <w:t>водители</w:t>
      </w:r>
    </w:p>
    <w:p w14:paraId="035D400E" w14:textId="77777777" w:rsidR="0014657C" w:rsidRPr="0014657C" w:rsidRDefault="0014657C" w:rsidP="00EE47D2">
      <w:pPr>
        <w:spacing w:after="0"/>
        <w:ind w:left="0" w:right="-1" w:firstLine="1701"/>
        <w:rPr>
          <w:sz w:val="24"/>
          <w:szCs w:val="20"/>
        </w:rPr>
      </w:pPr>
    </w:p>
    <w:p w14:paraId="49F03AD5" w14:textId="71B45940" w:rsidR="00645861" w:rsidRDefault="00645861" w:rsidP="00EE47D2">
      <w:pPr>
        <w:spacing w:after="0"/>
        <w:ind w:left="-5" w:right="-1" w:firstLine="724"/>
      </w:pPr>
      <w:r>
        <w:t xml:space="preserve">Т.е. мы в запросе сделали следующее условие: если в обеих таблицах есть одинаковые идентификаторы, то строки с этим идентификатором необходимо объединить в одну результирующую строку.  </w:t>
      </w:r>
    </w:p>
    <w:p w14:paraId="2ED0F346" w14:textId="77777777" w:rsidR="00EE47D2" w:rsidRDefault="00EE47D2" w:rsidP="00EE47D2">
      <w:pPr>
        <w:spacing w:after="0"/>
        <w:ind w:left="-5" w:right="-1" w:firstLine="724"/>
      </w:pPr>
    </w:p>
    <w:p w14:paraId="200DE741" w14:textId="77777777" w:rsidR="00645861" w:rsidRDefault="00645861" w:rsidP="00EE47D2">
      <w:pPr>
        <w:spacing w:after="0" w:line="259" w:lineRule="auto"/>
        <w:ind w:left="0" w:right="-1" w:firstLine="724"/>
      </w:pPr>
      <w:r>
        <w:rPr>
          <w:b/>
        </w:rPr>
        <w:t xml:space="preserve">Важно знать: </w:t>
      </w:r>
    </w:p>
    <w:p w14:paraId="506D7557" w14:textId="14B0CCB8" w:rsidR="00645861" w:rsidRDefault="00645861" w:rsidP="00EE47D2">
      <w:pPr>
        <w:numPr>
          <w:ilvl w:val="0"/>
          <w:numId w:val="2"/>
        </w:numPr>
        <w:spacing w:after="0"/>
        <w:ind w:left="0" w:right="-1" w:firstLine="724"/>
      </w:pPr>
      <w:r>
        <w:t xml:space="preserve">Если в одной из соединяемых таблиц есть строка с идентификатором, которого нет в </w:t>
      </w:r>
      <w:r w:rsidR="00EE47D2">
        <w:t>другой таблице</w:t>
      </w:r>
      <w:r>
        <w:t xml:space="preserve">, то в результирующей таблице строки с таким идентификатором не будет. В нашем примере есть пользователь Oleg (id=5), но он не создавал тем, поэтому в результате запроса его нет. </w:t>
      </w:r>
    </w:p>
    <w:p w14:paraId="123B6473" w14:textId="77777777" w:rsidR="00645861" w:rsidRDefault="00645861" w:rsidP="00EE47D2">
      <w:pPr>
        <w:numPr>
          <w:ilvl w:val="0"/>
          <w:numId w:val="2"/>
        </w:numPr>
        <w:spacing w:after="0"/>
        <w:ind w:left="0" w:right="-1" w:firstLine="724"/>
      </w:pPr>
      <w:r>
        <w:t xml:space="preserve">При указании условия название столбца пишется после названия таблицы, в которой этот столбец находится (через точку). Это сделано во избежание путаницы, ведь столбцы в разных таблицах могут иметь одинаковые названия, и MySQL может не понять, о каких конкретно столбцах идет речь. </w:t>
      </w:r>
    </w:p>
    <w:p w14:paraId="63A1F3ED" w14:textId="77777777" w:rsidR="0098150C" w:rsidRDefault="00645861" w:rsidP="00EE47D2">
      <w:pPr>
        <w:spacing w:after="0" w:line="358" w:lineRule="auto"/>
        <w:ind w:left="0" w:right="-1" w:firstLine="709"/>
      </w:pPr>
      <w:r>
        <w:t xml:space="preserve">Вообще, корректный синтаксис объединения с условием выглядит так: </w:t>
      </w:r>
    </w:p>
    <w:p w14:paraId="2AAC9462" w14:textId="65BFD6A6" w:rsidR="00645861" w:rsidRDefault="00645861" w:rsidP="006D7061">
      <w:pPr>
        <w:spacing w:after="0" w:line="358" w:lineRule="auto"/>
        <w:ind w:left="0" w:right="-1" w:firstLine="709"/>
        <w:jc w:val="center"/>
      </w:pPr>
      <w:r>
        <w:t>SELECT</w:t>
      </w:r>
      <w:r w:rsidR="006D7061" w:rsidRPr="006D7061">
        <w:t xml:space="preserve"> </w:t>
      </w:r>
      <w:r>
        <w:t>имя_таблицы_1.имя_столбца1_таблицы_1,</w:t>
      </w:r>
      <w:r w:rsidR="006D7061" w:rsidRPr="006D7061">
        <w:t xml:space="preserve"> </w:t>
      </w:r>
      <w:r>
        <w:t>имя_таблицы_1.имя_столбца2_таблицы_1,</w:t>
      </w:r>
      <w:r w:rsidR="00EE47D2" w:rsidRPr="00EE47D2">
        <w:t xml:space="preserve"> </w:t>
      </w:r>
      <w:r>
        <w:lastRenderedPageBreak/>
        <w:t>имя_таблицы_2.имя_столбца1_таблицы_2, имя_таблицы_2.имя_столбца2_таблицы_2 FROM</w:t>
      </w:r>
      <w:r w:rsidR="0098150C">
        <w:t xml:space="preserve"> </w:t>
      </w:r>
      <w:r>
        <w:t>имя_таблицы_1, имя_таблицы_2</w:t>
      </w:r>
    </w:p>
    <w:p w14:paraId="479347A5" w14:textId="5FC14942" w:rsidR="0098150C" w:rsidRDefault="0098150C" w:rsidP="0098150C">
      <w:pPr>
        <w:spacing w:after="0" w:line="326" w:lineRule="auto"/>
        <w:ind w:left="0" w:right="-1" w:firstLine="709"/>
      </w:pPr>
      <w:r>
        <w:t xml:space="preserve">     WHER</w:t>
      </w:r>
      <w:r>
        <w:rPr>
          <w:lang w:val="en-US"/>
        </w:rPr>
        <w:t>E</w:t>
      </w:r>
      <w:r w:rsidR="00645861">
        <w:t xml:space="preserve"> имя_таблицы_1.имя</w:t>
      </w:r>
      <w:r>
        <w:t>_столбца_по_которому_объединяем</w:t>
      </w:r>
      <w:r w:rsidR="00645861">
        <w:t xml:space="preserve">=             имя_таблицы_2.имя_столбца_по_которому_объединяем; </w:t>
      </w:r>
    </w:p>
    <w:p w14:paraId="5F7B2DC4" w14:textId="78306FF0" w:rsidR="00645861" w:rsidRDefault="00645861" w:rsidP="00EE47D2">
      <w:pPr>
        <w:spacing w:after="0" w:line="360" w:lineRule="exact"/>
        <w:ind w:left="0" w:right="0" w:firstLine="709"/>
      </w:pPr>
      <w:r>
        <w:t xml:space="preserve">Если имя столбца уникально, то название таблицы можно опустить (как мы делали в примере), но делать это не рекомендуется. </w:t>
      </w:r>
    </w:p>
    <w:p w14:paraId="39E8450B" w14:textId="3ECAAC9A" w:rsidR="00645861" w:rsidRDefault="00EE47D2" w:rsidP="00EE47D2">
      <w:pPr>
        <w:spacing w:after="0"/>
        <w:ind w:left="-15" w:right="-1" w:firstLine="724"/>
      </w:pPr>
      <w:r>
        <w:t>Соединения таблиц</w:t>
      </w:r>
      <w:r w:rsidR="00645861">
        <w:t xml:space="preserve"> дают возможность выбирать информацию из любого </w:t>
      </w:r>
      <w:r>
        <w:t>количества таблиц</w:t>
      </w:r>
      <w:r w:rsidR="00645861">
        <w:t xml:space="preserve">. </w:t>
      </w:r>
    </w:p>
    <w:p w14:paraId="27CE98C2" w14:textId="5793101D" w:rsidR="00645861" w:rsidRDefault="00645861" w:rsidP="00EE47D2">
      <w:pPr>
        <w:spacing w:after="0"/>
        <w:ind w:left="-15" w:right="-1" w:firstLine="724"/>
      </w:pPr>
      <w:r>
        <w:t xml:space="preserve">Но чтобы вместо идентификаторов отображались имена </w:t>
      </w:r>
      <w:r w:rsidR="00EE47D2">
        <w:t>авторов и</w:t>
      </w:r>
      <w:r>
        <w:t xml:space="preserve"> названия, нам придется сделать объединение трех таблиц: </w:t>
      </w:r>
    </w:p>
    <w:p w14:paraId="37E6CEB3" w14:textId="77777777" w:rsidR="00507483" w:rsidRDefault="00507483" w:rsidP="00EE47D2">
      <w:pPr>
        <w:spacing w:after="0"/>
        <w:ind w:left="-15" w:right="-1" w:firstLine="724"/>
      </w:pPr>
    </w:p>
    <w:p w14:paraId="01330F18" w14:textId="28DD75FB" w:rsidR="00645861" w:rsidRDefault="001F28D5" w:rsidP="001F28D5">
      <w:pPr>
        <w:spacing w:after="0"/>
        <w:ind w:left="-15" w:right="-1" w:firstLine="15"/>
        <w:jc w:val="center"/>
      </w:pPr>
      <w:r w:rsidRPr="001F28D5">
        <w:rPr>
          <w:noProof/>
        </w:rPr>
        <w:drawing>
          <wp:inline distT="0" distB="0" distL="0" distR="0" wp14:anchorId="5303F373" wp14:editId="599F77BD">
            <wp:extent cx="5572903" cy="353426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814A" w14:textId="0C9A3D0E" w:rsidR="00645861" w:rsidRDefault="00645861" w:rsidP="001F28D5">
      <w:pPr>
        <w:spacing w:after="0"/>
        <w:ind w:left="0" w:right="-1" w:firstLine="0"/>
      </w:pPr>
    </w:p>
    <w:p w14:paraId="62187890" w14:textId="6D9F56D0" w:rsidR="00EE47D2" w:rsidRPr="001F28D5" w:rsidRDefault="00EE47D2" w:rsidP="006D7061">
      <w:pPr>
        <w:spacing w:after="0"/>
        <w:ind w:left="0" w:right="-1" w:firstLine="0"/>
        <w:jc w:val="center"/>
        <w:rPr>
          <w:szCs w:val="28"/>
        </w:rPr>
      </w:pPr>
      <w:r w:rsidRPr="001F28D5">
        <w:rPr>
          <w:szCs w:val="28"/>
        </w:rPr>
        <w:t xml:space="preserve">Рисунок </w:t>
      </w:r>
      <w:r w:rsidR="0098150C" w:rsidRPr="001F28D5">
        <w:rPr>
          <w:szCs w:val="28"/>
        </w:rPr>
        <w:t>6</w:t>
      </w:r>
      <w:r w:rsidRPr="001F28D5">
        <w:rPr>
          <w:szCs w:val="28"/>
        </w:rPr>
        <w:t xml:space="preserve"> – За</w:t>
      </w:r>
      <w:r w:rsidR="00507483" w:rsidRPr="001F28D5">
        <w:rPr>
          <w:szCs w:val="28"/>
        </w:rPr>
        <w:t>прос к таблицам маршруты, машины, водители</w:t>
      </w:r>
    </w:p>
    <w:p w14:paraId="67C8AF05" w14:textId="77777777" w:rsidR="0098150C" w:rsidRDefault="0098150C" w:rsidP="00EE47D2">
      <w:pPr>
        <w:spacing w:after="0"/>
        <w:ind w:left="0" w:right="-1" w:firstLine="1276"/>
        <w:rPr>
          <w:sz w:val="24"/>
          <w:szCs w:val="20"/>
        </w:rPr>
      </w:pPr>
    </w:p>
    <w:p w14:paraId="5907B398" w14:textId="77777777" w:rsidR="00645861" w:rsidRDefault="00645861" w:rsidP="00EE47D2">
      <w:pPr>
        <w:spacing w:after="0"/>
        <w:ind w:left="-15" w:right="-1" w:firstLine="724"/>
      </w:pPr>
      <w:r>
        <w:t xml:space="preserve">Соединения, которые мы рассматривали, называются </w:t>
      </w:r>
      <w:r>
        <w:rPr>
          <w:i/>
        </w:rPr>
        <w:t>Внутренними соединениями</w:t>
      </w:r>
      <w:r>
        <w:t xml:space="preserve">.  </w:t>
      </w:r>
    </w:p>
    <w:p w14:paraId="1781ADD4" w14:textId="77777777" w:rsidR="00645861" w:rsidRDefault="00645861" w:rsidP="00EE47D2">
      <w:pPr>
        <w:spacing w:after="0"/>
        <w:ind w:left="-15" w:right="-1" w:firstLine="724"/>
      </w:pPr>
      <w:r>
        <w:t xml:space="preserve">Но бывают ситуации, когда необходимо, чтобы в результат были включены строки, не имеющие связанных.  </w:t>
      </w:r>
    </w:p>
    <w:p w14:paraId="5D136D3B" w14:textId="77777777" w:rsidR="00645861" w:rsidRDefault="00645861" w:rsidP="001F28D5">
      <w:pPr>
        <w:spacing w:after="0"/>
        <w:ind w:left="0" w:right="-1" w:firstLine="724"/>
      </w:pPr>
      <w:r>
        <w:t xml:space="preserve">Поэтому, если нам потребуется составить несколько иной запрос. </w:t>
      </w:r>
    </w:p>
    <w:p w14:paraId="4D525B81" w14:textId="4BF9EE35" w:rsidR="00645861" w:rsidRDefault="00645861" w:rsidP="00EE47D2">
      <w:pPr>
        <w:spacing w:after="0"/>
        <w:ind w:left="-15" w:right="-1" w:firstLine="724"/>
      </w:pPr>
      <w:r>
        <w:t xml:space="preserve">Например, </w:t>
      </w:r>
      <w:r w:rsidR="00EE47D2">
        <w:t>надо вывести</w:t>
      </w:r>
      <w:r w:rsidR="00EE7CE9">
        <w:t xml:space="preserve"> всех машины и длины маршрутов, которые они проехали</w:t>
      </w:r>
      <w:r>
        <w:t xml:space="preserve">, если таковые имеются, то нам придется воспользоваться </w:t>
      </w:r>
      <w:r>
        <w:rPr>
          <w:i/>
        </w:rPr>
        <w:t xml:space="preserve">Внешним </w:t>
      </w:r>
      <w:r>
        <w:rPr>
          <w:i/>
        </w:rPr>
        <w:lastRenderedPageBreak/>
        <w:t>объединением</w:t>
      </w:r>
      <w:r>
        <w:t xml:space="preserve">, позволяющим выводить все строки одной таблицы и имеющиеся связанные с ними строки из другой таблицы.  </w:t>
      </w:r>
    </w:p>
    <w:p w14:paraId="6B8D535B" w14:textId="3381EA4F" w:rsidR="00645861" w:rsidRDefault="00645861" w:rsidP="00EE47D2">
      <w:pPr>
        <w:spacing w:after="0"/>
        <w:ind w:left="-15" w:right="-1" w:firstLine="724"/>
      </w:pPr>
      <w:r>
        <w:t xml:space="preserve">Если мы воспользуемся внутренним объединением, то получим в итоге следующее: </w:t>
      </w:r>
    </w:p>
    <w:p w14:paraId="1A06A2A8" w14:textId="0B9AC53A" w:rsidR="00645861" w:rsidRDefault="00645861" w:rsidP="00EE47D2">
      <w:pPr>
        <w:spacing w:after="0"/>
        <w:ind w:left="-15" w:right="-1" w:firstLine="724"/>
      </w:pPr>
    </w:p>
    <w:p w14:paraId="4B8CEC68" w14:textId="76EA3EA2" w:rsidR="00645861" w:rsidRDefault="001F28D5" w:rsidP="001F28D5">
      <w:pPr>
        <w:spacing w:after="0"/>
        <w:ind w:left="-15" w:right="-1" w:firstLine="15"/>
        <w:jc w:val="center"/>
      </w:pPr>
      <w:r w:rsidRPr="001F28D5">
        <w:rPr>
          <w:noProof/>
        </w:rPr>
        <w:drawing>
          <wp:inline distT="0" distB="0" distL="0" distR="0" wp14:anchorId="1371BFDF" wp14:editId="0DDA7A99">
            <wp:extent cx="5325218" cy="298174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3D23" w14:textId="28920F17" w:rsidR="00645861" w:rsidRDefault="00645861" w:rsidP="00EE47D2">
      <w:pPr>
        <w:spacing w:after="0"/>
        <w:ind w:left="-15" w:right="-1" w:firstLine="724"/>
      </w:pPr>
    </w:p>
    <w:p w14:paraId="27269C74" w14:textId="279DED05" w:rsidR="00EE47D2" w:rsidRPr="001F28D5" w:rsidRDefault="00EE47D2" w:rsidP="006D7061">
      <w:pPr>
        <w:spacing w:after="0"/>
        <w:ind w:left="0" w:right="-1" w:firstLine="0"/>
        <w:jc w:val="center"/>
        <w:rPr>
          <w:szCs w:val="28"/>
        </w:rPr>
      </w:pPr>
      <w:r w:rsidRPr="001F28D5">
        <w:rPr>
          <w:szCs w:val="28"/>
        </w:rPr>
        <w:t xml:space="preserve">Рисунок </w:t>
      </w:r>
      <w:r w:rsidR="0098150C" w:rsidRPr="001F28D5">
        <w:rPr>
          <w:szCs w:val="28"/>
        </w:rPr>
        <w:t xml:space="preserve">7 </w:t>
      </w:r>
      <w:r w:rsidRPr="001F28D5">
        <w:rPr>
          <w:szCs w:val="28"/>
        </w:rPr>
        <w:t>– Запрос к таблиц</w:t>
      </w:r>
      <w:r w:rsidR="001F28D5">
        <w:rPr>
          <w:szCs w:val="28"/>
        </w:rPr>
        <w:t>ам маршруты. машины</w:t>
      </w:r>
    </w:p>
    <w:p w14:paraId="19666D99" w14:textId="77777777" w:rsidR="00EE47D2" w:rsidRDefault="00EE47D2" w:rsidP="00EE47D2">
      <w:pPr>
        <w:spacing w:after="0"/>
        <w:ind w:left="0" w:right="-1" w:firstLine="0"/>
      </w:pPr>
    </w:p>
    <w:p w14:paraId="61EE8C62" w14:textId="3DC0279B" w:rsidR="00EE7CE9" w:rsidRPr="005D65D8" w:rsidRDefault="00645861" w:rsidP="001F28D5">
      <w:pPr>
        <w:spacing w:after="0"/>
        <w:ind w:left="-15" w:right="-1" w:firstLine="724"/>
      </w:pPr>
      <w:r>
        <w:t>То есть в результирующей таблице есть только те пользователи, которые создавали темы. А нам надо, чтобы выводились все имена. Для этого мы немного изменим запрос</w:t>
      </w:r>
      <w:r w:rsidR="001F28D5">
        <w:t>.</w:t>
      </w:r>
    </w:p>
    <w:p w14:paraId="4CA97A96" w14:textId="11402740" w:rsidR="00645861" w:rsidRPr="00EE7CE9" w:rsidRDefault="00645861" w:rsidP="00EE7CE9">
      <w:pPr>
        <w:spacing w:after="0" w:line="346" w:lineRule="auto"/>
        <w:ind w:left="718" w:right="-1" w:firstLine="10"/>
      </w:pPr>
      <w:r>
        <w:t>И</w:t>
      </w:r>
      <w:r w:rsidRPr="00EE7CE9">
        <w:t xml:space="preserve"> </w:t>
      </w:r>
      <w:r>
        <w:t>получим</w:t>
      </w:r>
      <w:r w:rsidRPr="00EE7CE9">
        <w:t xml:space="preserve"> </w:t>
      </w:r>
      <w:r>
        <w:t>желаемый</w:t>
      </w:r>
      <w:r w:rsidRPr="00EE7CE9">
        <w:t xml:space="preserve"> </w:t>
      </w:r>
      <w:r>
        <w:t>результат</w:t>
      </w:r>
      <w:r w:rsidRPr="00EE7CE9">
        <w:t xml:space="preserve"> </w:t>
      </w:r>
      <w:r w:rsidR="00EE7CE9" w:rsidRPr="00EE7CE9">
        <w:t>–</w:t>
      </w:r>
      <w:r w:rsidRPr="00EE7CE9">
        <w:t xml:space="preserve"> </w:t>
      </w:r>
      <w:r w:rsidR="00EE7CE9">
        <w:t>все</w:t>
      </w:r>
      <w:r w:rsidR="00EE7CE9" w:rsidRPr="00EE7CE9">
        <w:t xml:space="preserve"> </w:t>
      </w:r>
      <w:r w:rsidR="00EE7CE9">
        <w:t>машины</w:t>
      </w:r>
      <w:r w:rsidRPr="00EE7CE9">
        <w:t xml:space="preserve"> </w:t>
      </w:r>
      <w:r>
        <w:t>и</w:t>
      </w:r>
      <w:r w:rsidRPr="00EE7CE9">
        <w:t xml:space="preserve"> </w:t>
      </w:r>
      <w:r w:rsidR="00EE7CE9">
        <w:t>длины</w:t>
      </w:r>
      <w:r w:rsidR="00EE7CE9" w:rsidRPr="00EE7CE9">
        <w:t xml:space="preserve"> </w:t>
      </w:r>
      <w:r w:rsidR="00EE7CE9">
        <w:t>маршрутов</w:t>
      </w:r>
      <w:r w:rsidR="00EE7CE9" w:rsidRPr="00EE7CE9">
        <w:t>.</w:t>
      </w:r>
      <w:r w:rsidRPr="00EE7CE9">
        <w:t xml:space="preserve"> </w:t>
      </w:r>
    </w:p>
    <w:p w14:paraId="1CD0A62F" w14:textId="4FC92EAC" w:rsidR="00645861" w:rsidRDefault="00645861" w:rsidP="00EE47D2">
      <w:pPr>
        <w:spacing w:after="0"/>
        <w:ind w:left="-5" w:right="-1" w:firstLine="724"/>
      </w:pPr>
      <w:r>
        <w:t xml:space="preserve">Если пользователь не создавал тему, но в соответствующем столбце стоит значение NULL. </w:t>
      </w:r>
    </w:p>
    <w:p w14:paraId="741056D8" w14:textId="31E09EEC" w:rsidR="00645861" w:rsidRDefault="00645861" w:rsidP="00EE47D2">
      <w:pPr>
        <w:spacing w:after="0"/>
        <w:ind w:left="-5" w:right="-1" w:firstLine="724"/>
      </w:pPr>
    </w:p>
    <w:p w14:paraId="113D805B" w14:textId="691BCDCB" w:rsidR="00645861" w:rsidRDefault="001F28D5" w:rsidP="00EE7CE9">
      <w:pPr>
        <w:spacing w:after="0"/>
        <w:ind w:left="-5" w:right="-1" w:hanging="421"/>
        <w:jc w:val="center"/>
      </w:pPr>
      <w:r w:rsidRPr="001F28D5">
        <w:rPr>
          <w:noProof/>
        </w:rPr>
        <w:drawing>
          <wp:inline distT="0" distB="0" distL="0" distR="0" wp14:anchorId="6AB2C57A" wp14:editId="7B109364">
            <wp:extent cx="5687994" cy="22860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788" cy="229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7AEF" w14:textId="0568CB4F" w:rsidR="00645861" w:rsidRDefault="00645861" w:rsidP="00EE47D2">
      <w:pPr>
        <w:spacing w:after="0"/>
        <w:ind w:left="-5" w:right="-1" w:firstLine="724"/>
      </w:pPr>
    </w:p>
    <w:p w14:paraId="204C4462" w14:textId="4E37A980" w:rsidR="004D2415" w:rsidRPr="001F28D5" w:rsidRDefault="004D2415" w:rsidP="006D7061">
      <w:pPr>
        <w:spacing w:after="0"/>
        <w:ind w:left="0" w:right="-1" w:firstLine="0"/>
        <w:jc w:val="center"/>
        <w:rPr>
          <w:szCs w:val="28"/>
        </w:rPr>
      </w:pPr>
      <w:r w:rsidRPr="001F28D5">
        <w:rPr>
          <w:szCs w:val="28"/>
        </w:rPr>
        <w:t xml:space="preserve">Рисунок </w:t>
      </w:r>
      <w:r w:rsidR="0098150C" w:rsidRPr="001F28D5">
        <w:rPr>
          <w:szCs w:val="28"/>
        </w:rPr>
        <w:t>8</w:t>
      </w:r>
      <w:r w:rsidRPr="001F28D5">
        <w:rPr>
          <w:szCs w:val="28"/>
        </w:rPr>
        <w:t xml:space="preserve"> – За</w:t>
      </w:r>
      <w:r w:rsidR="00EE7CE9" w:rsidRPr="001F28D5">
        <w:rPr>
          <w:szCs w:val="28"/>
        </w:rPr>
        <w:t>прос к таблицам машины, маршруты</w:t>
      </w:r>
    </w:p>
    <w:p w14:paraId="6BB8C133" w14:textId="77777777" w:rsidR="004D2415" w:rsidRDefault="004D2415" w:rsidP="00EE47D2">
      <w:pPr>
        <w:spacing w:after="0"/>
        <w:ind w:left="-5" w:right="-1" w:firstLine="724"/>
      </w:pPr>
    </w:p>
    <w:p w14:paraId="0B841CD0" w14:textId="3FCD8D93" w:rsidR="00645861" w:rsidRDefault="00645861" w:rsidP="00EE47D2">
      <w:pPr>
        <w:spacing w:after="0"/>
        <w:ind w:left="-15" w:right="-1" w:firstLine="724"/>
      </w:pPr>
      <w:r>
        <w:t xml:space="preserve">Итак, мы добавили в наш запрос ключевое слово - </w:t>
      </w:r>
      <w:r w:rsidR="001F28D5">
        <w:rPr>
          <w:i/>
          <w:lang w:val="en-US"/>
        </w:rPr>
        <w:t>RIGHT</w:t>
      </w:r>
      <w:r>
        <w:rPr>
          <w:i/>
        </w:rPr>
        <w:t xml:space="preserve"> OUTER JOIN</w:t>
      </w:r>
      <w:r>
        <w:t xml:space="preserve">, указав тем самым, что из таблицы </w:t>
      </w:r>
      <w:r w:rsidR="001F28D5">
        <w:t>справа</w:t>
      </w:r>
      <w:r>
        <w:t xml:space="preserve"> надо взять все строки, и поменяли ключевое слово </w:t>
      </w:r>
      <w:r>
        <w:rPr>
          <w:i/>
        </w:rPr>
        <w:t>WHERE</w:t>
      </w:r>
      <w:r>
        <w:t xml:space="preserve"> на </w:t>
      </w:r>
      <w:r>
        <w:rPr>
          <w:i/>
        </w:rPr>
        <w:t>ON</w:t>
      </w:r>
      <w:r>
        <w:t xml:space="preserve">. Кроме ключевого слова </w:t>
      </w:r>
      <w:r w:rsidR="001F28D5">
        <w:rPr>
          <w:i/>
          <w:lang w:val="en-US"/>
        </w:rPr>
        <w:t>RIGHT</w:t>
      </w:r>
      <w:r>
        <w:rPr>
          <w:i/>
        </w:rPr>
        <w:t xml:space="preserve"> OUTER JOIN</w:t>
      </w:r>
      <w:r>
        <w:t xml:space="preserve"> может быть использовано ключевое слово </w:t>
      </w:r>
      <w:r w:rsidR="001F28D5">
        <w:rPr>
          <w:i/>
          <w:lang w:val="en-US"/>
        </w:rPr>
        <w:t>LEFT</w:t>
      </w:r>
      <w:r>
        <w:rPr>
          <w:i/>
        </w:rPr>
        <w:t xml:space="preserve"> OUTER JOIN</w:t>
      </w:r>
      <w:r>
        <w:t xml:space="preserve">. Тогда будут выбираться все строки из правой таблицы и имеющиеся связанные с ними из левой таблицы.  </w:t>
      </w:r>
    </w:p>
    <w:p w14:paraId="665212D4" w14:textId="77777777" w:rsidR="00645861" w:rsidRDefault="00645861" w:rsidP="00EE47D2">
      <w:pPr>
        <w:spacing w:after="0"/>
        <w:ind w:left="-15" w:right="-1" w:firstLine="724"/>
      </w:pPr>
      <w:r>
        <w:t xml:space="preserve">И наконец, возможно полное внешнее объединение, которое извлечет все строки из обеих таблиц и свяжет между собой те, которые могут быть связаны. Ключевое слово для полного внешнего объединения - </w:t>
      </w:r>
      <w:r>
        <w:rPr>
          <w:i/>
        </w:rPr>
        <w:t>FULL OUTER JOIN</w:t>
      </w:r>
      <w:r>
        <w:t xml:space="preserve">. </w:t>
      </w:r>
    </w:p>
    <w:p w14:paraId="75A942DA" w14:textId="1B3E037A" w:rsidR="00645861" w:rsidRDefault="00645861" w:rsidP="00EE47D2">
      <w:pPr>
        <w:spacing w:after="0"/>
        <w:ind w:left="-15" w:right="-1" w:firstLine="724"/>
      </w:pPr>
      <w:r>
        <w:t xml:space="preserve">Например, поменяем в нашем запросе левостороннее объединение на правостороннее: </w:t>
      </w:r>
    </w:p>
    <w:p w14:paraId="6B417E9C" w14:textId="77777777" w:rsidR="00EE7CE9" w:rsidRDefault="00EE7CE9" w:rsidP="00EE47D2">
      <w:pPr>
        <w:spacing w:after="0"/>
        <w:ind w:left="-15" w:right="-1" w:firstLine="724"/>
      </w:pPr>
    </w:p>
    <w:p w14:paraId="22067FEF" w14:textId="341F59A5" w:rsidR="00645861" w:rsidRDefault="001F28D5" w:rsidP="001F28D5">
      <w:pPr>
        <w:spacing w:after="0"/>
        <w:ind w:left="-15" w:right="-1" w:firstLine="15"/>
        <w:jc w:val="center"/>
      </w:pPr>
      <w:r w:rsidRPr="001F28D5">
        <w:rPr>
          <w:noProof/>
        </w:rPr>
        <w:drawing>
          <wp:inline distT="0" distB="0" distL="0" distR="0" wp14:anchorId="31BED693" wp14:editId="44E268A7">
            <wp:extent cx="3676651" cy="2319382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926" cy="232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80C9" w14:textId="4D4843D3" w:rsidR="00645861" w:rsidRDefault="00645861" w:rsidP="00EE47D2">
      <w:pPr>
        <w:spacing w:after="0"/>
        <w:ind w:left="-15" w:right="-1" w:firstLine="724"/>
      </w:pPr>
    </w:p>
    <w:p w14:paraId="58156038" w14:textId="4E152368" w:rsidR="004D2415" w:rsidRPr="0004211E" w:rsidRDefault="004D2415" w:rsidP="0004211E">
      <w:pPr>
        <w:spacing w:after="0"/>
        <w:ind w:left="0" w:right="-1" w:firstLine="0"/>
        <w:jc w:val="center"/>
        <w:rPr>
          <w:szCs w:val="28"/>
        </w:rPr>
      </w:pPr>
      <w:r w:rsidRPr="0004211E">
        <w:rPr>
          <w:szCs w:val="28"/>
        </w:rPr>
        <w:t xml:space="preserve">Рисунок </w:t>
      </w:r>
      <w:r w:rsidR="0098150C" w:rsidRPr="0004211E">
        <w:rPr>
          <w:szCs w:val="28"/>
        </w:rPr>
        <w:t>9</w:t>
      </w:r>
      <w:r w:rsidRPr="0004211E">
        <w:rPr>
          <w:szCs w:val="28"/>
        </w:rPr>
        <w:t xml:space="preserve"> – За</w:t>
      </w:r>
      <w:r w:rsidR="00EE7CE9" w:rsidRPr="0004211E">
        <w:rPr>
          <w:szCs w:val="28"/>
        </w:rPr>
        <w:t>прос к таблицам маршруты, машины</w:t>
      </w:r>
    </w:p>
    <w:p w14:paraId="428B1ED2" w14:textId="77777777" w:rsidR="00EE7CE9" w:rsidRDefault="00EE7CE9" w:rsidP="004D2415">
      <w:pPr>
        <w:spacing w:after="0"/>
        <w:ind w:left="0" w:right="-1" w:firstLine="1560"/>
        <w:rPr>
          <w:sz w:val="24"/>
          <w:szCs w:val="20"/>
        </w:rPr>
      </w:pPr>
    </w:p>
    <w:p w14:paraId="5672668D" w14:textId="3D58E7F9" w:rsidR="00645861" w:rsidRPr="004D2415" w:rsidRDefault="00645861" w:rsidP="004D2415">
      <w:pPr>
        <w:spacing w:after="0"/>
        <w:ind w:left="0" w:right="-1" w:firstLine="709"/>
        <w:rPr>
          <w:sz w:val="24"/>
          <w:szCs w:val="20"/>
        </w:rPr>
      </w:pPr>
      <w:r>
        <w:t>Как ви</w:t>
      </w:r>
      <w:r w:rsidR="00EE7CE9">
        <w:t xml:space="preserve">дите, теперь у нас есть все длины маршрутов </w:t>
      </w:r>
      <w:r>
        <w:t>(все строки из правой</w:t>
      </w:r>
      <w:r w:rsidR="00EE7CE9">
        <w:t xml:space="preserve"> таблицы), а вот машины</w:t>
      </w:r>
      <w:r>
        <w:t xml:space="preserve"> т</w:t>
      </w:r>
      <w:r w:rsidR="00EE7CE9">
        <w:t>олько те, которые проезжали маршрут</w:t>
      </w:r>
      <w:r>
        <w:t xml:space="preserve"> (т.е. из левой таблицы выбираются только те строки, которые связаны с правой таблицей). </w:t>
      </w:r>
    </w:p>
    <w:p w14:paraId="410A0993" w14:textId="77777777" w:rsidR="00EE7CE9" w:rsidRDefault="00EE7CE9" w:rsidP="006D7061">
      <w:pPr>
        <w:spacing w:after="0"/>
        <w:ind w:left="0" w:right="-1" w:firstLine="0"/>
      </w:pPr>
    </w:p>
    <w:p w14:paraId="1386C197" w14:textId="77777777" w:rsidR="00645861" w:rsidRDefault="00645861" w:rsidP="006D7061">
      <w:pPr>
        <w:spacing w:after="0" w:line="259" w:lineRule="auto"/>
        <w:ind w:left="0" w:right="-1" w:firstLine="709"/>
      </w:pPr>
      <w:r>
        <w:rPr>
          <w:b/>
        </w:rPr>
        <w:t xml:space="preserve">SQL EXISTS </w:t>
      </w:r>
    </w:p>
    <w:p w14:paraId="33BD6CB0" w14:textId="77777777" w:rsidR="00645861" w:rsidRDefault="00645861" w:rsidP="00EE47D2">
      <w:pPr>
        <w:spacing w:after="0" w:line="259" w:lineRule="auto"/>
        <w:ind w:left="708" w:right="-1" w:firstLine="724"/>
      </w:pPr>
      <w:r>
        <w:rPr>
          <w:b/>
        </w:rPr>
        <w:t xml:space="preserve"> </w:t>
      </w:r>
    </w:p>
    <w:p w14:paraId="04FF6393" w14:textId="77777777" w:rsidR="00645861" w:rsidRDefault="00645861" w:rsidP="00EE47D2">
      <w:pPr>
        <w:spacing w:after="0"/>
        <w:ind w:left="-5" w:right="-1" w:firstLine="724"/>
      </w:pPr>
      <w:r>
        <w:t xml:space="preserve"> Оператор EXISTS используется для проверки наличия любой записи в подзапросе. </w:t>
      </w:r>
    </w:p>
    <w:p w14:paraId="549BA464" w14:textId="1AE9E2AF" w:rsidR="00645861" w:rsidRDefault="00645861" w:rsidP="00EE47D2">
      <w:pPr>
        <w:spacing w:after="0"/>
        <w:ind w:left="-5" w:right="-1" w:firstLine="724"/>
      </w:pPr>
      <w:r>
        <w:t xml:space="preserve"> Оператор EXISTS возвращает true, если подзапрос возвращает одну или несколько записей. </w:t>
      </w:r>
    </w:p>
    <w:p w14:paraId="19AA0F85" w14:textId="2C2220C8" w:rsidR="006D7061" w:rsidRDefault="006D7061" w:rsidP="00EE47D2">
      <w:pPr>
        <w:spacing w:after="0"/>
        <w:ind w:left="-5" w:right="-1" w:firstLine="724"/>
      </w:pPr>
    </w:p>
    <w:p w14:paraId="34506CBA" w14:textId="0C67EDC5" w:rsidR="006D7061" w:rsidRDefault="006D7061" w:rsidP="00EE47D2">
      <w:pPr>
        <w:spacing w:after="0"/>
        <w:ind w:left="-5" w:right="-1" w:firstLine="724"/>
      </w:pPr>
    </w:p>
    <w:p w14:paraId="0A195C03" w14:textId="09EB9079" w:rsidR="006D7061" w:rsidRDefault="006D7061" w:rsidP="00EE47D2">
      <w:pPr>
        <w:spacing w:after="0"/>
        <w:ind w:left="-5" w:right="-1" w:firstLine="724"/>
      </w:pPr>
    </w:p>
    <w:p w14:paraId="2D1219F8" w14:textId="77777777" w:rsidR="006D7061" w:rsidRDefault="006D7061" w:rsidP="00EE47D2">
      <w:pPr>
        <w:spacing w:after="0"/>
        <w:ind w:left="-5" w:right="-1" w:firstLine="724"/>
      </w:pPr>
    </w:p>
    <w:p w14:paraId="76FA1892" w14:textId="7AA7BFBE" w:rsidR="00645861" w:rsidRPr="006D7061" w:rsidRDefault="00645861" w:rsidP="006D7061">
      <w:pPr>
        <w:tabs>
          <w:tab w:val="center" w:pos="2077"/>
        </w:tabs>
        <w:spacing w:after="0"/>
        <w:ind w:right="-1" w:firstLine="841"/>
        <w:rPr>
          <w:lang w:val="en-US"/>
        </w:rPr>
      </w:pPr>
      <w:r>
        <w:lastRenderedPageBreak/>
        <w:t xml:space="preserve">Примеры SQL </w:t>
      </w:r>
      <w:r w:rsidR="006D7061">
        <w:t>EXISTS:</w:t>
      </w:r>
    </w:p>
    <w:p w14:paraId="738D7FD6" w14:textId="6A93AA60" w:rsidR="00645861" w:rsidRDefault="00645861" w:rsidP="00EE47D2">
      <w:pPr>
        <w:spacing w:after="0"/>
        <w:ind w:left="-5" w:right="-1" w:firstLine="724"/>
      </w:pPr>
      <w:r>
        <w:t xml:space="preserve"> Следующая инструкция SQL возвращает TRUE и перечисляет </w:t>
      </w:r>
      <w:r w:rsidR="006D7061">
        <w:t>водителей,</w:t>
      </w:r>
      <w:r w:rsidR="00BD53BC">
        <w:t xml:space="preserve"> которые проехали на последний рейс больше 1000км</w:t>
      </w:r>
      <w:r>
        <w:t xml:space="preserve">: </w:t>
      </w:r>
    </w:p>
    <w:p w14:paraId="4981A0E3" w14:textId="0D060CC5" w:rsidR="004D2415" w:rsidRDefault="004D2415" w:rsidP="00EE47D2">
      <w:pPr>
        <w:spacing w:after="0"/>
        <w:ind w:left="-5" w:right="-1" w:firstLine="724"/>
      </w:pPr>
    </w:p>
    <w:p w14:paraId="04CA9A43" w14:textId="50C03D87" w:rsidR="004D2415" w:rsidRDefault="00BD53BC" w:rsidP="00EE7CE9">
      <w:pPr>
        <w:spacing w:after="0"/>
        <w:ind w:left="-5" w:right="-1" w:hanging="137"/>
        <w:jc w:val="center"/>
        <w:rPr>
          <w:noProof/>
        </w:rPr>
      </w:pPr>
      <w:r w:rsidRPr="00BD53BC">
        <w:rPr>
          <w:noProof/>
        </w:rPr>
        <w:drawing>
          <wp:inline distT="0" distB="0" distL="0" distR="0" wp14:anchorId="7A055508" wp14:editId="361B3D4E">
            <wp:extent cx="5054600" cy="25352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440" cy="254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E907" w14:textId="77777777" w:rsidR="00EE7CE9" w:rsidRDefault="00EE7CE9" w:rsidP="00EE7CE9">
      <w:pPr>
        <w:spacing w:after="0"/>
        <w:ind w:left="-5" w:right="-1" w:hanging="137"/>
      </w:pPr>
    </w:p>
    <w:p w14:paraId="166E3D0A" w14:textId="15E80ACE" w:rsidR="00645861" w:rsidRPr="00BD53BC" w:rsidRDefault="004D2415" w:rsidP="006D7061">
      <w:pPr>
        <w:spacing w:after="0"/>
        <w:ind w:left="0" w:right="-1" w:firstLine="0"/>
        <w:jc w:val="center"/>
        <w:rPr>
          <w:szCs w:val="28"/>
        </w:rPr>
      </w:pPr>
      <w:r w:rsidRPr="00BD53BC">
        <w:rPr>
          <w:szCs w:val="28"/>
        </w:rPr>
        <w:t xml:space="preserve">Рисунок </w:t>
      </w:r>
      <w:r w:rsidR="0098150C" w:rsidRPr="00BD53BC">
        <w:rPr>
          <w:szCs w:val="28"/>
        </w:rPr>
        <w:t>10</w:t>
      </w:r>
      <w:r w:rsidRPr="00BD53BC">
        <w:rPr>
          <w:szCs w:val="28"/>
        </w:rPr>
        <w:t xml:space="preserve"> – За</w:t>
      </w:r>
      <w:r w:rsidR="0098150C" w:rsidRPr="00BD53BC">
        <w:rPr>
          <w:szCs w:val="28"/>
        </w:rPr>
        <w:t>прос к таблице водители</w:t>
      </w:r>
    </w:p>
    <w:p w14:paraId="5F7E0F35" w14:textId="0C75A2D0" w:rsidR="004D2415" w:rsidRDefault="00645861" w:rsidP="004D2415">
      <w:pPr>
        <w:spacing w:after="0" w:line="259" w:lineRule="auto"/>
        <w:ind w:left="0" w:right="-1" w:firstLine="724"/>
      </w:pPr>
      <w:r>
        <w:t xml:space="preserve"> </w:t>
      </w:r>
    </w:p>
    <w:p w14:paraId="0FB854F2" w14:textId="77777777" w:rsidR="00645861" w:rsidRDefault="00645861" w:rsidP="00EE47D2">
      <w:pPr>
        <w:tabs>
          <w:tab w:val="center" w:pos="2525"/>
        </w:tabs>
        <w:spacing w:after="0" w:line="259" w:lineRule="auto"/>
        <w:ind w:left="0" w:right="-1" w:firstLine="724"/>
      </w:pPr>
      <w:r>
        <w:rPr>
          <w:b/>
        </w:rPr>
        <w:t xml:space="preserve">SQL Операторы ANY и ALL </w:t>
      </w:r>
    </w:p>
    <w:p w14:paraId="2D9F941E" w14:textId="77777777" w:rsidR="00645861" w:rsidRDefault="00645861" w:rsidP="00EE47D2">
      <w:pPr>
        <w:spacing w:after="0" w:line="259" w:lineRule="auto"/>
        <w:ind w:left="0" w:right="-1" w:firstLine="724"/>
      </w:pPr>
      <w:r>
        <w:t xml:space="preserve"> </w:t>
      </w:r>
    </w:p>
    <w:p w14:paraId="5E021252" w14:textId="77777777" w:rsidR="00645861" w:rsidRDefault="00645861" w:rsidP="00EE47D2">
      <w:pPr>
        <w:spacing w:after="0"/>
        <w:ind w:left="-5" w:right="-1" w:firstLine="724"/>
      </w:pPr>
      <w:r>
        <w:t xml:space="preserve"> Операторы ANY и ALL используются с предложением WHERE или HAVING. </w:t>
      </w:r>
    </w:p>
    <w:p w14:paraId="1085C250" w14:textId="77777777" w:rsidR="00645861" w:rsidRDefault="00645861" w:rsidP="00EE47D2">
      <w:pPr>
        <w:spacing w:after="0"/>
        <w:ind w:left="-5" w:right="-1" w:firstLine="724"/>
      </w:pPr>
      <w:r>
        <w:t xml:space="preserve"> Оператор ANY возвращает true, если какое-либо из значений подзапроса удовлетворяет условию. </w:t>
      </w:r>
    </w:p>
    <w:p w14:paraId="1402E71C" w14:textId="2992C53E" w:rsidR="00645861" w:rsidRDefault="00645861" w:rsidP="00BC3A68">
      <w:pPr>
        <w:spacing w:after="0"/>
        <w:ind w:left="-5" w:right="-1" w:firstLine="724"/>
      </w:pPr>
      <w:r>
        <w:t xml:space="preserve"> Оператор ALL возвращает true, если все значения подзапроса удовлетворяют условию.  </w:t>
      </w:r>
    </w:p>
    <w:p w14:paraId="028360C3" w14:textId="77777777" w:rsidR="00645861" w:rsidRDefault="00645861" w:rsidP="004D2415">
      <w:pPr>
        <w:spacing w:after="0"/>
        <w:ind w:left="0" w:right="-1" w:firstLine="724"/>
      </w:pPr>
      <w:r>
        <w:t xml:space="preserve">Примеры SQL ANY </w:t>
      </w:r>
    </w:p>
    <w:p w14:paraId="4A33E7A9" w14:textId="7B1DFDDF" w:rsidR="00645861" w:rsidRDefault="00645861" w:rsidP="00EE47D2">
      <w:pPr>
        <w:spacing w:after="0"/>
        <w:ind w:left="-15" w:right="-1" w:firstLine="724"/>
      </w:pPr>
      <w:r>
        <w:t xml:space="preserve">Следующий оператор SQL возвращает TRUE и перечисляет </w:t>
      </w:r>
      <w:r w:rsidR="00BD53BC">
        <w:t xml:space="preserve">километраж крайней </w:t>
      </w:r>
      <w:r w:rsidR="006D7061">
        <w:t>поездки,</w:t>
      </w:r>
      <w:r>
        <w:t xml:space="preserve"> если он находит какие-ли</w:t>
      </w:r>
      <w:r w:rsidR="00BC3A68">
        <w:t xml:space="preserve">бо записи в таблице </w:t>
      </w:r>
      <w:r w:rsidR="00BD53BC">
        <w:rPr>
          <w:lang w:val="en-US"/>
        </w:rPr>
        <w:t>traffics</w:t>
      </w:r>
      <w:r w:rsidR="00BC3A68">
        <w:t xml:space="preserve">, </w:t>
      </w:r>
      <w:r w:rsidR="006D7061">
        <w:t>что mileage</w:t>
      </w:r>
      <w:r w:rsidR="00BC3A68">
        <w:t xml:space="preserve"> </w:t>
      </w:r>
      <w:r w:rsidR="00BC3A68" w:rsidRPr="00BC3A68">
        <w:t>&gt;</w:t>
      </w:r>
      <w:r>
        <w:t>10</w:t>
      </w:r>
      <w:r w:rsidR="00BD53BC" w:rsidRPr="00BD53BC">
        <w:t>0000</w:t>
      </w:r>
      <w:r>
        <w:t xml:space="preserve">: </w:t>
      </w:r>
    </w:p>
    <w:p w14:paraId="3361CB31" w14:textId="49BCDC2F" w:rsidR="004D2415" w:rsidRDefault="004D2415" w:rsidP="00EE47D2">
      <w:pPr>
        <w:spacing w:after="0"/>
        <w:ind w:left="-15" w:right="-1" w:firstLine="724"/>
      </w:pPr>
    </w:p>
    <w:p w14:paraId="6D57D88E" w14:textId="112C25FD" w:rsidR="004D2415" w:rsidRDefault="00BD53BC" w:rsidP="00BD53BC">
      <w:pPr>
        <w:spacing w:after="0"/>
        <w:ind w:left="-15" w:right="-1" w:firstLine="15"/>
        <w:jc w:val="center"/>
      </w:pPr>
      <w:r w:rsidRPr="00BD53BC">
        <w:rPr>
          <w:noProof/>
        </w:rPr>
        <w:drawing>
          <wp:inline distT="0" distB="0" distL="0" distR="0" wp14:anchorId="65BA23E3" wp14:editId="1E865421">
            <wp:extent cx="4377690" cy="17018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629" cy="17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8772" w14:textId="24372571" w:rsidR="004D2415" w:rsidRDefault="004D2415" w:rsidP="00EE47D2">
      <w:pPr>
        <w:spacing w:after="0"/>
        <w:ind w:left="-15" w:right="-1" w:firstLine="724"/>
      </w:pPr>
    </w:p>
    <w:p w14:paraId="43B88374" w14:textId="5D56A639" w:rsidR="00BC3A68" w:rsidRPr="00BD53BC" w:rsidRDefault="004D2415" w:rsidP="006D7061">
      <w:pPr>
        <w:spacing w:after="0"/>
        <w:ind w:right="-1"/>
        <w:jc w:val="center"/>
        <w:rPr>
          <w:szCs w:val="28"/>
        </w:rPr>
      </w:pPr>
      <w:r w:rsidRPr="00BD53BC">
        <w:rPr>
          <w:szCs w:val="28"/>
        </w:rPr>
        <w:t xml:space="preserve">Рисунок </w:t>
      </w:r>
      <w:r w:rsidR="0098150C" w:rsidRPr="00BD53BC">
        <w:rPr>
          <w:szCs w:val="28"/>
        </w:rPr>
        <w:t>11</w:t>
      </w:r>
      <w:r w:rsidRPr="00BD53BC">
        <w:rPr>
          <w:szCs w:val="28"/>
        </w:rPr>
        <w:t xml:space="preserve"> – За</w:t>
      </w:r>
      <w:r w:rsidR="0098150C" w:rsidRPr="00BD53BC">
        <w:rPr>
          <w:szCs w:val="28"/>
        </w:rPr>
        <w:t>прос к таблице маршруты</w:t>
      </w:r>
    </w:p>
    <w:p w14:paraId="6033C5BA" w14:textId="77777777" w:rsidR="00BD53BC" w:rsidRDefault="00BD53BC" w:rsidP="00BC3A68">
      <w:pPr>
        <w:spacing w:after="0"/>
        <w:ind w:right="-1" w:firstLine="2400"/>
        <w:rPr>
          <w:sz w:val="24"/>
          <w:szCs w:val="20"/>
        </w:rPr>
      </w:pPr>
    </w:p>
    <w:p w14:paraId="0E777C46" w14:textId="1897D096" w:rsidR="00645861" w:rsidRPr="00BC3A68" w:rsidRDefault="00645861" w:rsidP="00BC3A68">
      <w:pPr>
        <w:spacing w:after="0"/>
        <w:ind w:right="-1" w:firstLine="699"/>
        <w:rPr>
          <w:sz w:val="24"/>
          <w:szCs w:val="20"/>
        </w:rPr>
      </w:pPr>
      <w:r>
        <w:t xml:space="preserve">Пример SQL ALL </w:t>
      </w:r>
    </w:p>
    <w:p w14:paraId="48B6B18B" w14:textId="72F3842A" w:rsidR="0098150C" w:rsidRPr="0098150C" w:rsidRDefault="00645861" w:rsidP="006D7061">
      <w:pPr>
        <w:spacing w:after="0"/>
        <w:ind w:left="-15" w:right="-1" w:firstLine="724"/>
      </w:pPr>
      <w:r>
        <w:t>Следующая инструкция SQL возвращает TRUE и перечисляет названия продуктов, если в</w:t>
      </w:r>
      <w:r w:rsidR="0098150C">
        <w:t>се записи в таблице</w:t>
      </w:r>
      <w:r w:rsidR="0098150C" w:rsidRPr="0098150C">
        <w:t xml:space="preserve"> </w:t>
      </w:r>
      <w:r w:rsidR="006D7061">
        <w:rPr>
          <w:lang w:val="en-US"/>
        </w:rPr>
        <w:t>cars</w:t>
      </w:r>
      <w:r w:rsidR="006D7061">
        <w:t xml:space="preserve"> имеют</w:t>
      </w:r>
      <w:r w:rsidR="0098150C">
        <w:t xml:space="preserve"> значение </w:t>
      </w:r>
      <w:r w:rsidR="00BD53BC">
        <w:rPr>
          <w:lang w:val="en-US"/>
        </w:rPr>
        <w:t>mil</w:t>
      </w:r>
      <w:r w:rsidR="00E51479">
        <w:rPr>
          <w:lang w:val="en-US"/>
        </w:rPr>
        <w:t>eage</w:t>
      </w:r>
      <w:r w:rsidR="0098150C" w:rsidRPr="0098150C">
        <w:t>&gt;</w:t>
      </w:r>
      <w:r>
        <w:t>10</w:t>
      </w:r>
      <w:r w:rsidR="0098150C" w:rsidRPr="0098150C">
        <w:t>.</w:t>
      </w:r>
    </w:p>
    <w:p w14:paraId="7982E8AD" w14:textId="0DD67968" w:rsidR="00645861" w:rsidRDefault="0098150C" w:rsidP="006D7061">
      <w:pPr>
        <w:spacing w:after="0"/>
        <w:ind w:left="-15" w:right="-1" w:firstLine="724"/>
      </w:pPr>
      <w:r>
        <w:t xml:space="preserve"> Т</w:t>
      </w:r>
      <w:r w:rsidR="00645861">
        <w:t>аким образом, этот пример возвращает FALSE, поскольку не в</w:t>
      </w:r>
      <w:r>
        <w:t xml:space="preserve">се записи в таблице </w:t>
      </w:r>
      <w:r>
        <w:rPr>
          <w:lang w:val="en-US"/>
        </w:rPr>
        <w:t>cars</w:t>
      </w:r>
      <w:r w:rsidR="00BC3A68">
        <w:t xml:space="preserve"> имеют значение </w:t>
      </w:r>
      <w:r w:rsidR="00E51479">
        <w:rPr>
          <w:lang w:val="en-US"/>
        </w:rPr>
        <w:t>mileage</w:t>
      </w:r>
      <w:r w:rsidR="00BC3A68" w:rsidRPr="00BC3A68">
        <w:t>&gt;</w:t>
      </w:r>
      <w:r>
        <w:t>10</w:t>
      </w:r>
      <w:r w:rsidR="005D65D8">
        <w:t>0000</w:t>
      </w:r>
      <w:r w:rsidR="00645861">
        <w:t xml:space="preserve">: </w:t>
      </w:r>
    </w:p>
    <w:p w14:paraId="689BEF9C" w14:textId="5A5FDC33" w:rsidR="004D2415" w:rsidRDefault="004D2415" w:rsidP="00EE47D2">
      <w:pPr>
        <w:spacing w:after="0"/>
        <w:ind w:left="-15" w:right="-1" w:firstLine="724"/>
      </w:pPr>
    </w:p>
    <w:p w14:paraId="6D17519E" w14:textId="5FBC0AA5" w:rsidR="004D2415" w:rsidRDefault="00E51479" w:rsidP="006D7061">
      <w:pPr>
        <w:spacing w:after="0"/>
        <w:ind w:left="-15" w:right="-1" w:firstLine="15"/>
        <w:jc w:val="center"/>
      </w:pPr>
      <w:r w:rsidRPr="00E51479">
        <w:rPr>
          <w:noProof/>
        </w:rPr>
        <w:drawing>
          <wp:inline distT="0" distB="0" distL="0" distR="0" wp14:anchorId="5643C24A" wp14:editId="688C0F9E">
            <wp:extent cx="4494530" cy="1749220"/>
            <wp:effectExtent l="0" t="0" r="127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2302" cy="175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C6F1" w14:textId="73E74053" w:rsidR="004D2415" w:rsidRDefault="004D2415" w:rsidP="00EE47D2">
      <w:pPr>
        <w:spacing w:after="0"/>
        <w:ind w:left="-15" w:right="-1" w:firstLine="724"/>
      </w:pPr>
    </w:p>
    <w:p w14:paraId="0C9CA427" w14:textId="58D67991" w:rsidR="004D2415" w:rsidRPr="00E51479" w:rsidRDefault="004D2415" w:rsidP="006D7061">
      <w:pPr>
        <w:spacing w:after="0"/>
        <w:ind w:left="0" w:right="-1" w:firstLine="0"/>
        <w:jc w:val="center"/>
        <w:rPr>
          <w:sz w:val="24"/>
          <w:szCs w:val="20"/>
        </w:rPr>
      </w:pPr>
      <w:r w:rsidRPr="00283B51"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1</w:t>
      </w:r>
      <w:r w:rsidR="00E51479" w:rsidRPr="00E51479">
        <w:rPr>
          <w:sz w:val="24"/>
          <w:szCs w:val="20"/>
        </w:rPr>
        <w:t>2</w:t>
      </w:r>
      <w:r>
        <w:rPr>
          <w:sz w:val="24"/>
          <w:szCs w:val="20"/>
        </w:rPr>
        <w:t xml:space="preserve"> </w:t>
      </w:r>
      <w:r w:rsidRPr="00283B51">
        <w:rPr>
          <w:sz w:val="24"/>
          <w:szCs w:val="20"/>
        </w:rPr>
        <w:t xml:space="preserve">– </w:t>
      </w:r>
      <w:r w:rsidRPr="006D7061">
        <w:rPr>
          <w:szCs w:val="28"/>
        </w:rPr>
        <w:t>Запрос</w:t>
      </w:r>
      <w:r>
        <w:rPr>
          <w:sz w:val="24"/>
          <w:szCs w:val="20"/>
        </w:rPr>
        <w:t xml:space="preserve"> к таблице </w:t>
      </w:r>
      <w:r w:rsidR="00E51479">
        <w:rPr>
          <w:sz w:val="24"/>
          <w:szCs w:val="20"/>
        </w:rPr>
        <w:t>маршруты</w:t>
      </w:r>
    </w:p>
    <w:p w14:paraId="099B9C6D" w14:textId="77777777" w:rsidR="004D2415" w:rsidRDefault="004D2415" w:rsidP="00EE47D2">
      <w:pPr>
        <w:spacing w:after="0"/>
        <w:ind w:left="-15" w:right="-1" w:firstLine="724"/>
      </w:pPr>
    </w:p>
    <w:p w14:paraId="2E2524B8" w14:textId="77777777" w:rsidR="00645861" w:rsidRDefault="00645861" w:rsidP="00EE47D2">
      <w:pPr>
        <w:spacing w:after="0" w:line="259" w:lineRule="auto"/>
        <w:ind w:left="708" w:right="-1" w:firstLine="724"/>
      </w:pPr>
      <w:r>
        <w:t xml:space="preserve"> </w:t>
      </w:r>
    </w:p>
    <w:p w14:paraId="73DF3EA0" w14:textId="77777777" w:rsidR="00645861" w:rsidRDefault="00645861" w:rsidP="00EE47D2">
      <w:pPr>
        <w:spacing w:after="0"/>
        <w:ind w:left="-15" w:right="-1" w:firstLine="724"/>
      </w:pPr>
    </w:p>
    <w:p w14:paraId="629D2330" w14:textId="77777777" w:rsidR="0096032F" w:rsidRDefault="0096032F" w:rsidP="00EE47D2">
      <w:pPr>
        <w:spacing w:after="0"/>
        <w:ind w:right="-1" w:firstLine="724"/>
      </w:pPr>
    </w:p>
    <w:sectPr w:rsidR="0096032F" w:rsidSect="0064586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344F"/>
    <w:multiLevelType w:val="hybridMultilevel"/>
    <w:tmpl w:val="C08EB9AC"/>
    <w:lvl w:ilvl="0" w:tplc="D7A45C8C">
      <w:start w:val="1"/>
      <w:numFmt w:val="decimal"/>
      <w:suff w:val="space"/>
      <w:lvlText w:val="%1."/>
      <w:lvlJc w:val="left"/>
      <w:pPr>
        <w:ind w:left="1419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D0AD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96EC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DE28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3C96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18B8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2E53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24BE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AE5A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916368"/>
    <w:multiLevelType w:val="hybridMultilevel"/>
    <w:tmpl w:val="1228C46C"/>
    <w:lvl w:ilvl="0" w:tplc="691A85B6">
      <w:start w:val="1"/>
      <w:numFmt w:val="decimal"/>
      <w:suff w:val="space"/>
      <w:lvlText w:val="%1."/>
      <w:lvlJc w:val="left"/>
      <w:pPr>
        <w:ind w:left="1419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A8F1A8">
      <w:start w:val="1"/>
      <w:numFmt w:val="bullet"/>
      <w:lvlText w:val="o"/>
      <w:lvlJc w:val="left"/>
      <w:pPr>
        <w:ind w:left="2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DC6794">
      <w:start w:val="1"/>
      <w:numFmt w:val="bullet"/>
      <w:lvlText w:val="▪"/>
      <w:lvlJc w:val="left"/>
      <w:pPr>
        <w:ind w:left="2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A6B524">
      <w:start w:val="1"/>
      <w:numFmt w:val="bullet"/>
      <w:lvlText w:val="•"/>
      <w:lvlJc w:val="left"/>
      <w:pPr>
        <w:ind w:left="3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3C9840">
      <w:start w:val="1"/>
      <w:numFmt w:val="bullet"/>
      <w:lvlText w:val="o"/>
      <w:lvlJc w:val="left"/>
      <w:pPr>
        <w:ind w:left="4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AA0780">
      <w:start w:val="1"/>
      <w:numFmt w:val="bullet"/>
      <w:lvlText w:val="▪"/>
      <w:lvlJc w:val="left"/>
      <w:pPr>
        <w:ind w:left="5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808B30">
      <w:start w:val="1"/>
      <w:numFmt w:val="bullet"/>
      <w:lvlText w:val="•"/>
      <w:lvlJc w:val="left"/>
      <w:pPr>
        <w:ind w:left="5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325486">
      <w:start w:val="1"/>
      <w:numFmt w:val="bullet"/>
      <w:lvlText w:val="o"/>
      <w:lvlJc w:val="left"/>
      <w:pPr>
        <w:ind w:left="6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CC45DA">
      <w:start w:val="1"/>
      <w:numFmt w:val="bullet"/>
      <w:lvlText w:val="▪"/>
      <w:lvlJc w:val="left"/>
      <w:pPr>
        <w:ind w:left="7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61"/>
    <w:rsid w:val="0004211E"/>
    <w:rsid w:val="0014657C"/>
    <w:rsid w:val="001F28D5"/>
    <w:rsid w:val="0026147A"/>
    <w:rsid w:val="00283B51"/>
    <w:rsid w:val="002B65C6"/>
    <w:rsid w:val="004D2415"/>
    <w:rsid w:val="00507483"/>
    <w:rsid w:val="005D65D8"/>
    <w:rsid w:val="00645861"/>
    <w:rsid w:val="006D7061"/>
    <w:rsid w:val="0096032F"/>
    <w:rsid w:val="0098150C"/>
    <w:rsid w:val="00A51BF8"/>
    <w:rsid w:val="00A719DB"/>
    <w:rsid w:val="00A93EE4"/>
    <w:rsid w:val="00B61121"/>
    <w:rsid w:val="00BC3A68"/>
    <w:rsid w:val="00BC7240"/>
    <w:rsid w:val="00BD53BC"/>
    <w:rsid w:val="00D02624"/>
    <w:rsid w:val="00D3516F"/>
    <w:rsid w:val="00E51479"/>
    <w:rsid w:val="00EE47D2"/>
    <w:rsid w:val="00EE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D28D"/>
  <w15:chartTrackingRefBased/>
  <w15:docId w15:val="{C4637C57-769E-4CEB-822E-8F43F8BA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861"/>
    <w:pPr>
      <w:spacing w:after="77" w:line="267" w:lineRule="auto"/>
      <w:ind w:left="10" w:right="787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killghost _</dc:creator>
  <cp:keywords/>
  <dc:description/>
  <cp:lastModifiedBy>ДМИТРИЙ</cp:lastModifiedBy>
  <cp:revision>6</cp:revision>
  <dcterms:created xsi:type="dcterms:W3CDTF">2022-09-28T07:19:00Z</dcterms:created>
  <dcterms:modified xsi:type="dcterms:W3CDTF">2022-12-18T09:50:00Z</dcterms:modified>
</cp:coreProperties>
</file>