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DC" w:rsidRPr="0091429D" w:rsidRDefault="00724EE5" w:rsidP="00BB0393">
      <w:pPr>
        <w:shd w:val="clear" w:color="auto" w:fill="FFFFFF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>Объявление</w:t>
      </w:r>
      <w:r w:rsidR="00BB4ADC" w:rsidRPr="00BB4ADC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 xml:space="preserve"> о замене официального оппонента и переносе даты защиты диссертации </w:t>
      </w:r>
      <w:proofErr w:type="spellStart"/>
      <w:r w:rsidR="00964A65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>Шнайдера</w:t>
      </w:r>
      <w:proofErr w:type="spellEnd"/>
      <w:r w:rsidR="00964A65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 xml:space="preserve"> </w:t>
      </w:r>
      <w:r w:rsidR="007975BB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 xml:space="preserve">Дмитрия </w:t>
      </w:r>
      <w:r w:rsidR="00964A65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 xml:space="preserve"> </w:t>
      </w:r>
      <w:r w:rsidR="007975BB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>А</w:t>
      </w:r>
      <w:r w:rsidR="00964A65"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  <w:t>лександровича</w:t>
      </w:r>
    </w:p>
    <w:p w:rsidR="00BB0393" w:rsidRPr="0091429D" w:rsidRDefault="00BB0393" w:rsidP="00BB0393">
      <w:pPr>
        <w:shd w:val="clear" w:color="auto" w:fill="FFFFFF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63636"/>
          <w:kern w:val="36"/>
          <w:sz w:val="28"/>
          <w:szCs w:val="28"/>
          <w:lang w:eastAsia="ru-RU"/>
        </w:rPr>
      </w:pPr>
    </w:p>
    <w:p w:rsidR="00886343" w:rsidRDefault="00BB4ADC" w:rsidP="00BB039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Решением диссертационного совета 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21.1.007.01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BB3E52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964A65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 мая </w:t>
      </w:r>
      <w:r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964A65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BB3E52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  <w:r w:rsidR="00BB3E52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64A65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  <w:r w:rsidR="00886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964A65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75BB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произведены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перенос даты защиты и </w:t>
      </w:r>
      <w:r w:rsidR="007E1777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замен</w:t>
      </w:r>
      <w:r w:rsidR="00981C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7E1777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официального </w:t>
      </w:r>
      <w:r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оппонента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диссертации </w:t>
      </w:r>
      <w:proofErr w:type="spellStart"/>
      <w:r w:rsidR="00890DFD" w:rsidRPr="007E177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Шнайдера</w:t>
      </w:r>
      <w:proofErr w:type="spellEnd"/>
      <w:r w:rsidR="00890DFD" w:rsidRPr="007E177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Дмитрия </w:t>
      </w:r>
      <w:r w:rsidR="007975BB" w:rsidRPr="007E177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Александровича</w:t>
      </w:r>
      <w:r w:rsidR="00890DFD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Прогнозирование, </w:t>
      </w:r>
      <w:proofErr w:type="spellStart"/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немедикаментозная</w:t>
      </w:r>
      <w:proofErr w:type="spellEnd"/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коррекция и профилактика сезонных обострений псориаза</w:t>
      </w:r>
      <w:r w:rsidR="00981C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учёной степени кандидата </w:t>
      </w:r>
      <w:r w:rsidR="007975BB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медицинских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 по специальности </w:t>
      </w:r>
      <w:r w:rsidR="007975BB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060C" w:rsidRPr="007E1777">
        <w:rPr>
          <w:rFonts w:ascii="Times New Roman" w:hAnsi="Times New Roman" w:cs="Times New Roman"/>
          <w:sz w:val="28"/>
          <w:szCs w:val="28"/>
          <w:shd w:val="clear" w:color="auto" w:fill="FFFFFF"/>
        </w:rPr>
        <w:t>3.1.23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0DFD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="007975BB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дерматовенерология</w:t>
      </w:r>
      <w:proofErr w:type="spellEnd"/>
      <w:r w:rsidR="00890DFD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включение</w:t>
      </w:r>
      <w:r w:rsidR="0091429D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ранее назначенного оппонента 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Охлопкова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 экспертного совета ВАК</w:t>
      </w:r>
      <w:r w:rsidR="008863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="0088634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фициальным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оппонентом утверждена д</w:t>
      </w:r>
      <w:r w:rsidR="00C4531F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октор 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4531F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едицинских наук,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</w:t>
      </w:r>
      <w:r w:rsidR="00C4531F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ессор </w:t>
      </w: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267A0D" w:rsidRPr="007E1777">
        <w:fldChar w:fldCharType="begin"/>
      </w:r>
      <w:r w:rsidR="00233A8D" w:rsidRPr="007E1777">
        <w:instrText>HYPERLINK "https://research.nsu.ru/ru/persons/nkoshkareva" \t "_blank"</w:instrText>
      </w:r>
      <w:r w:rsidR="00267A0D" w:rsidRPr="007E1777">
        <w:fldChar w:fldCharType="separate"/>
      </w:r>
      <w:r w:rsidR="00C70139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Притуло</w:t>
      </w:r>
      <w:proofErr w:type="spellEnd"/>
      <w:r w:rsidR="00267A0D" w:rsidRPr="007E1777">
        <w:fldChar w:fldCharType="end"/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060C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Ольга</w:t>
      </w:r>
      <w:r w:rsidR="00C70139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Александровн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86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4ADC" w:rsidRPr="007E1777" w:rsidRDefault="00886343" w:rsidP="00BB039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BB4AD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ащита диссертации перенесена с 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="00BB4AD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139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мая </w:t>
      </w:r>
      <w:r w:rsidR="00BB4AD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9060C"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139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BB3E52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BB4ADC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B3E52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июня </w:t>
      </w:r>
      <w:r w:rsidR="00BB4ADC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BB3E52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890DFD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B4ADC" w:rsidRPr="007E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BB4ADC" w:rsidRPr="007E1777" w:rsidRDefault="00BB4ADC" w:rsidP="00BB039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7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Ведущая организация, второй оппонент остаются без изменений.</w:t>
      </w:r>
    </w:p>
    <w:p w:rsidR="0014469A" w:rsidRDefault="00886343" w:rsidP="00BB03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469A" w:rsidSect="00233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430"/>
    <w:rsid w:val="00233A8D"/>
    <w:rsid w:val="00267A0D"/>
    <w:rsid w:val="004928E1"/>
    <w:rsid w:val="005B4DFA"/>
    <w:rsid w:val="005E2430"/>
    <w:rsid w:val="006B5131"/>
    <w:rsid w:val="00724EE5"/>
    <w:rsid w:val="007975BB"/>
    <w:rsid w:val="007E1777"/>
    <w:rsid w:val="00886343"/>
    <w:rsid w:val="00890DFD"/>
    <w:rsid w:val="0091429D"/>
    <w:rsid w:val="00964A65"/>
    <w:rsid w:val="00981CE3"/>
    <w:rsid w:val="00BB0393"/>
    <w:rsid w:val="00BB3E52"/>
    <w:rsid w:val="00BB4ADC"/>
    <w:rsid w:val="00C4531F"/>
    <w:rsid w:val="00C70139"/>
    <w:rsid w:val="00C9060C"/>
    <w:rsid w:val="00EB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A8D"/>
  </w:style>
  <w:style w:type="paragraph" w:styleId="1">
    <w:name w:val="heading 1"/>
    <w:basedOn w:val="a"/>
    <w:link w:val="10"/>
    <w:uiPriority w:val="9"/>
    <w:qFormat/>
    <w:rsid w:val="00BB4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BB4ADC"/>
  </w:style>
  <w:style w:type="character" w:customStyle="1" w:styleId="nodesubmitted-info">
    <w:name w:val="node__submitted-info"/>
    <w:basedOn w:val="a0"/>
    <w:rsid w:val="00BB4ADC"/>
  </w:style>
  <w:style w:type="character" w:customStyle="1" w:styleId="nodesubmitted-date">
    <w:name w:val="node__submitted-date"/>
    <w:basedOn w:val="a0"/>
    <w:rsid w:val="00BB4ADC"/>
  </w:style>
  <w:style w:type="character" w:customStyle="1" w:styleId="nodesubmitted-info-text">
    <w:name w:val="node__submitted-info-text"/>
    <w:basedOn w:val="a0"/>
    <w:rsid w:val="00BB4ADC"/>
  </w:style>
  <w:style w:type="character" w:styleId="a3">
    <w:name w:val="Hyperlink"/>
    <w:basedOn w:val="a0"/>
    <w:uiPriority w:val="99"/>
    <w:semiHidden/>
    <w:unhideWhenUsed/>
    <w:rsid w:val="00BB4A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4ADC"/>
    <w:rPr>
      <w:b/>
      <w:bCs/>
    </w:rPr>
  </w:style>
  <w:style w:type="paragraph" w:styleId="a6">
    <w:name w:val="List Paragraph"/>
    <w:basedOn w:val="a"/>
    <w:uiPriority w:val="34"/>
    <w:qFormat/>
    <w:rsid w:val="00C4531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9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0255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3458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2098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Arfenya Karamova</dc:creator>
  <cp:lastModifiedBy>karamova</cp:lastModifiedBy>
  <cp:revision>4</cp:revision>
  <cp:lastPrinted>2022-05-23T12:54:00Z</cp:lastPrinted>
  <dcterms:created xsi:type="dcterms:W3CDTF">2022-05-23T13:43:00Z</dcterms:created>
  <dcterms:modified xsi:type="dcterms:W3CDTF">2022-05-25T07:43:00Z</dcterms:modified>
</cp:coreProperties>
</file>