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A">
      <w:pPr>
        <w:rPr>
          <w:rFonts w:ascii="Calibri" w:cs="Calibri" w:eastAsia="Calibri" w:hAnsi="Calibri"/>
          <w:sz w:val="22"/>
          <w:szCs w:val="22"/>
          <w:u w:val="single"/>
        </w:rPr>
      </w:pPr>
      <w:r w:rsidDel="00000000" w:rsidR="00000000" w:rsidRPr="00000000">
        <w:rPr>
          <w:rtl w:val="0"/>
        </w:rPr>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2000"/>
        <w:gridCol w:w="4010"/>
        <w:tblGridChange w:id="0">
          <w:tblGrid>
            <w:gridCol w:w="3380"/>
            <w:gridCol w:w="2000"/>
            <w:gridCol w:w="4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Indicador de Evaluación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Nivel alcanzado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Justificación</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1. Propone ajustes al Proyecto APT considerando dificultades, facilitadores y retroalimentación.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Completamente logrado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Realicé ajustes basados en dificultades del equipo, facilitadores y la retroalimentación docente, mejorando la organización del proyecto.</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2. Aplica una metodología acorde a los estándares de la disciplina.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Logrado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Apliqué la metodología definida y cumplí con la mayoría de los estándares; aún puedo mejorar algunos pasos para asegurar el logro total de los objetivos.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3. Genera evidencias de avance según los estándares de la disciplina.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Logrado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Presenté evidencias claras del avance, aunque algunas requieren ajustes menores para alinearse completamente con los estándares.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4. Uso preciso del lenguaje 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Completamente logrado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Utilicé lenguaje técnico de manera precisa y coherente en todo el informe.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5. Ortografía, redacción y normas de citación.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Logrado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El informe tiene buena redacción y ortografía, con pocos errores; además, apliqué correctamente las normas de citación.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6. Cumplimiento del formato del informe.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Completamente logrado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Cumplí con todos los aspectos del formato solicitado: portada, índice, abstract, desarrollo, conclusiones, reflexión y numeración.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7. Indicadores de calidad disciplinarios.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Logrado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Cumplo con la mayoría de los indicadores de calidad, aunque aún puedo reforzar algunos elementos para la entrega final.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Calibri" w:cs="Calibri" w:eastAsia="Calibri" w:hAnsi="Calibri"/>
                <w:sz w:val="22"/>
                <w:szCs w:val="22"/>
                <w:u w:val="single"/>
              </w:rPr>
            </w:pPr>
            <w:r w:rsidDel="00000000" w:rsidR="00000000" w:rsidRPr="00000000">
              <w:rPr>
                <w:rFonts w:ascii="Calibri" w:cs="Calibri" w:eastAsia="Calibri" w:hAnsi="Calibri"/>
                <w:b w:val="1"/>
                <w:bCs w:val="1"/>
                <w:sz w:val="22"/>
                <w:szCs w:val="22"/>
                <w:u w:val="single"/>
                <w:rtl w:val="0"/>
              </w:rPr>
              <w:t xml:space="preserve">8. Abstract, conclusiones y reflexión en inglés.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Logrado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Redacté los textos en inglés con ideas claras y conectadas; aún puedo mejorar la fluidez y variedad gramatical.</w:t>
            </w:r>
          </w:p>
        </w:tc>
      </w:tr>
    </w:tbl>
    <w:p w:rsidR="00000000" w:rsidDel="00000000" w:rsidP="00000000" w:rsidRDefault="00000000" w:rsidRPr="00000000" w14:paraId="00000116">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eQk3zQZxDexn2gTa6MAPG9f0yA==">CgMxLjA4AHIhMWN0X3dGLXJmLWVBNW5XWkNFc09WbWp6U1FMdHg2d0J5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