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247F6" w:rsidRDefault="0027491E">
      <w:r>
        <w:rPr>
          <w:b/>
          <w:sz w:val="32"/>
          <w:szCs w:val="32"/>
        </w:rPr>
        <w:t>.</w:t>
      </w:r>
      <w:proofErr w:type="spellStart"/>
      <w:r w:rsidR="000F0741">
        <w:rPr>
          <w:b/>
          <w:sz w:val="32"/>
          <w:szCs w:val="32"/>
        </w:rPr>
        <w:t>IsItemFull</w:t>
      </w:r>
      <w:proofErr w:type="spellEnd"/>
      <w:r w:rsidR="000F0741">
        <w:rPr>
          <w:b/>
          <w:sz w:val="32"/>
          <w:szCs w:val="32"/>
        </w:rPr>
        <w:t xml:space="preserve"> </w:t>
      </w:r>
      <w:r>
        <w:rPr>
          <w:b/>
          <w:sz w:val="32"/>
          <w:szCs w:val="32"/>
        </w:rPr>
        <w:t>(</w:t>
      </w:r>
      <w:proofErr w:type="gramStart"/>
      <w:r>
        <w:rPr>
          <w:b/>
          <w:sz w:val="32"/>
          <w:szCs w:val="32"/>
        </w:rPr>
        <w:t>)</w:t>
      </w:r>
      <w:proofErr w:type="gramEnd"/>
      <w:r w:rsidR="005247F6">
        <w:br/>
      </w:r>
      <w:r w:rsidR="00890986">
        <w:t>Reference resolution</w:t>
      </w:r>
      <w:r w:rsidR="005247F6">
        <w:t>:</w:t>
      </w:r>
      <w:r w:rsidR="00890986">
        <w:t xml:space="preserve"> </w:t>
      </w:r>
      <w:r w:rsidR="00BA2586">
        <w:t>1280x720</w:t>
      </w:r>
      <w:r w:rsidR="005247F6">
        <w:br/>
      </w:r>
      <w:r w:rsidR="005247F6">
        <w:br/>
      </w:r>
      <w:r w:rsidR="005247F6" w:rsidRPr="005247F6">
        <w:rPr>
          <w:color w:val="BFBFBF" w:themeColor="background1" w:themeShade="BF"/>
        </w:rPr>
        <w:t>Key:</w:t>
      </w:r>
      <w:r w:rsidR="005247F6" w:rsidRPr="005247F6">
        <w:rPr>
          <w:color w:val="BFBFBF" w:themeColor="background1" w:themeShade="BF"/>
        </w:rPr>
        <w:br/>
        <w:t>[Native X, Native Y](Red, Green, Blue)</w:t>
      </w:r>
      <w:r w:rsidR="005247F6" w:rsidRPr="005247F6">
        <w:rPr>
          <w:color w:val="BFBFBF" w:themeColor="background1" w:themeShade="BF"/>
        </w:rPr>
        <w:sym w:font="Wingdings" w:char="F0DF"/>
      </w:r>
      <w:proofErr w:type="spellStart"/>
      <w:r w:rsidR="005247F6" w:rsidRPr="005247F6">
        <w:rPr>
          <w:color w:val="BFBFBF" w:themeColor="background1" w:themeShade="BF"/>
        </w:rPr>
        <w:t>clickPoint</w:t>
      </w:r>
      <w:proofErr w:type="spellEnd"/>
      <w:r w:rsidR="005247F6" w:rsidRPr="005247F6">
        <w:rPr>
          <w:color w:val="BFBFBF" w:themeColor="background1" w:themeShade="BF"/>
        </w:rPr>
        <w:br/>
      </w:r>
      <w:r w:rsidR="005247F6" w:rsidRPr="005247F6">
        <w:rPr>
          <w:b/>
          <w:color w:val="BFBFBF" w:themeColor="background1" w:themeShade="BF"/>
        </w:rPr>
        <w:t>%X.XXXXXXX, %Y.YYYYYYYY</w:t>
      </w:r>
    </w:p>
    <w:p w:rsidR="00BA2586" w:rsidRDefault="00BA2586">
      <w:r>
        <w:t xml:space="preserve">Is </w:t>
      </w:r>
      <w:r w:rsidR="003D37C6">
        <w:t>item bag full</w:t>
      </w:r>
      <w:r>
        <w:t xml:space="preserve">? If you find these pixels </w:t>
      </w:r>
      <w:r w:rsidR="003D37C6">
        <w:t>is full</w:t>
      </w:r>
      <w:proofErr w:type="gramStart"/>
      <w:r w:rsidR="003D37C6">
        <w:t>:</w:t>
      </w:r>
      <w:proofErr w:type="gramEnd"/>
      <w:r w:rsidR="00EC700C">
        <w:br/>
      </w:r>
      <w:r w:rsidR="00EC700C">
        <w:rPr>
          <w:noProof/>
        </w:rPr>
        <w:drawing>
          <wp:inline distT="0" distB="0" distL="0" distR="0">
            <wp:extent cx="736508" cy="761905"/>
            <wp:effectExtent l="19050" t="0" r="6442" b="0"/>
            <wp:docPr id="1" name="Picture 0" descr="ite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tem.pn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6508" cy="7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47F6">
        <w:br/>
      </w:r>
      <w:r w:rsidR="00EC700C">
        <w:t>[970, 51](64, 218, 250</w:t>
      </w:r>
      <w:r>
        <w:t>)</w:t>
      </w:r>
      <w:r w:rsidR="00801AEF">
        <w:sym w:font="Wingdings" w:char="F0DF"/>
      </w:r>
      <w:r w:rsidR="00801AEF">
        <w:t xml:space="preserve"> </w:t>
      </w:r>
      <w:r w:rsidR="00B16B54">
        <w:br/>
      </w:r>
      <w:r w:rsidR="00EC700C" w:rsidRPr="00EC700C">
        <w:rPr>
          <w:b/>
        </w:rPr>
        <w:t>75.78125</w:t>
      </w:r>
      <w:r w:rsidR="00B16B54" w:rsidRPr="005C0EB8">
        <w:rPr>
          <w:b/>
        </w:rPr>
        <w:t xml:space="preserve">, </w:t>
      </w:r>
      <w:r w:rsidR="009D24F2" w:rsidRPr="009D24F2">
        <w:rPr>
          <w:b/>
        </w:rPr>
        <w:t>7.083333333333333</w:t>
      </w:r>
      <w:r w:rsidR="00574CE7">
        <w:br/>
        <w:t>[981,18](</w:t>
      </w:r>
      <w:bookmarkStart w:id="0" w:name="OLE_LINK20"/>
      <w:bookmarkStart w:id="1" w:name="OLE_LINK21"/>
      <w:bookmarkStart w:id="2" w:name="OLE_LINK22"/>
      <w:bookmarkStart w:id="3" w:name="OLE_LINK23"/>
      <w:bookmarkStart w:id="4" w:name="OLE_LINK24"/>
      <w:r w:rsidR="00574CE7">
        <w:t>219</w:t>
      </w:r>
      <w:r w:rsidR="00EC700C">
        <w:t xml:space="preserve">, 220, </w:t>
      </w:r>
      <w:r w:rsidR="00574CE7">
        <w:t>217</w:t>
      </w:r>
      <w:bookmarkEnd w:id="0"/>
      <w:bookmarkEnd w:id="1"/>
      <w:bookmarkEnd w:id="2"/>
      <w:bookmarkEnd w:id="3"/>
      <w:bookmarkEnd w:id="4"/>
      <w:r>
        <w:t>)</w:t>
      </w:r>
      <w:r w:rsidR="005C0EB8">
        <w:br/>
      </w:r>
      <w:r w:rsidR="00EC700C" w:rsidRPr="00EC700C">
        <w:rPr>
          <w:b/>
        </w:rPr>
        <w:t>76.640625</w:t>
      </w:r>
      <w:r w:rsidR="00B16B54" w:rsidRPr="005C0EB8">
        <w:rPr>
          <w:b/>
        </w:rPr>
        <w:t xml:space="preserve">, </w:t>
      </w:r>
      <w:r w:rsidR="00EC700C">
        <w:rPr>
          <w:b/>
        </w:rPr>
        <w:t>2.5</w:t>
      </w:r>
    </w:p>
    <w:p w:rsidR="00566C06" w:rsidRPr="00566C06" w:rsidRDefault="00566C06">
      <w:pPr>
        <w:rPr>
          <w:b/>
        </w:rPr>
      </w:pPr>
      <w:r w:rsidRPr="00566C06">
        <w:rPr>
          <w:b/>
        </w:rPr>
        <w:t>Returns true if these pixels are detected, returns false if they are not</w:t>
      </w:r>
    </w:p>
    <w:p w:rsidR="005247F6" w:rsidRDefault="005247F6">
      <w:r>
        <w:t xml:space="preserve">*Native </w:t>
      </w:r>
      <w:proofErr w:type="gramStart"/>
      <w:r>
        <w:t>X ,</w:t>
      </w:r>
      <w:proofErr w:type="gramEnd"/>
      <w:r>
        <w:t xml:space="preserve"> Y and RGB values were determined using the attached PSD.</w:t>
      </w:r>
      <w:r>
        <w:br/>
        <w:t>*%X and %Y are determined by take the native value a</w:t>
      </w:r>
      <w:r w:rsidR="00B014CE">
        <w:t xml:space="preserve">nd dividing it by the respective </w:t>
      </w:r>
      <w:r>
        <w:t>resolution, the results are multiplied by 100.</w:t>
      </w:r>
    </w:p>
    <w:p w:rsidR="005247F6" w:rsidRDefault="005247F6">
      <w:r>
        <w:t xml:space="preserve"> </w:t>
      </w:r>
      <w:r w:rsidR="00225C5C">
        <w:object w:dxaOrig="1538" w:dyaOrig="99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7.25pt;height:49.5pt" o:ole="">
            <v:imagedata r:id="rId5" o:title=""/>
          </v:shape>
          <o:OLEObject Type="Embed" ProgID="Photoshop.Image.13" ShapeID="_x0000_i1025" DrawAspect="Icon" ObjectID="_1564520205" r:id="rId6">
            <o:FieldCodes>\s</o:FieldCodes>
          </o:OLEObject>
        </w:object>
      </w:r>
    </w:p>
    <w:p w:rsidR="00BA2586" w:rsidRDefault="00BA2586">
      <w:r>
        <w:br/>
      </w:r>
    </w:p>
    <w:sectPr w:rsidR="00BA2586" w:rsidSect="00320BF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BA2586"/>
    <w:rsid w:val="000F0741"/>
    <w:rsid w:val="001A3898"/>
    <w:rsid w:val="001E6767"/>
    <w:rsid w:val="002122B6"/>
    <w:rsid w:val="00225C5C"/>
    <w:rsid w:val="00257AC6"/>
    <w:rsid w:val="0027491E"/>
    <w:rsid w:val="002E4F81"/>
    <w:rsid w:val="00320BF9"/>
    <w:rsid w:val="003D37C6"/>
    <w:rsid w:val="00465776"/>
    <w:rsid w:val="004D4759"/>
    <w:rsid w:val="005247F6"/>
    <w:rsid w:val="00533D8B"/>
    <w:rsid w:val="00545663"/>
    <w:rsid w:val="00566C06"/>
    <w:rsid w:val="00574CE7"/>
    <w:rsid w:val="005C0EB8"/>
    <w:rsid w:val="00605944"/>
    <w:rsid w:val="006821A1"/>
    <w:rsid w:val="0068799F"/>
    <w:rsid w:val="00701875"/>
    <w:rsid w:val="00801AEF"/>
    <w:rsid w:val="00872F57"/>
    <w:rsid w:val="00890986"/>
    <w:rsid w:val="00947D94"/>
    <w:rsid w:val="009751F6"/>
    <w:rsid w:val="009D24F2"/>
    <w:rsid w:val="00B014CE"/>
    <w:rsid w:val="00B16B54"/>
    <w:rsid w:val="00BA2586"/>
    <w:rsid w:val="00CE48BE"/>
    <w:rsid w:val="00D70F00"/>
    <w:rsid w:val="00D85FC3"/>
    <w:rsid w:val="00E53CF9"/>
    <w:rsid w:val="00EB544B"/>
    <w:rsid w:val="00EC700C"/>
    <w:rsid w:val="00EC704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20BF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0594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05944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oleObject" Target="embeddings/oleObject1.bin"/><Relationship Id="rId5" Type="http://schemas.openxmlformats.org/officeDocument/2006/relationships/image" Target="media/image2.emf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1</Pages>
  <Words>87</Words>
  <Characters>497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Matthew Woodruff</dc:creator>
  <cp:lastModifiedBy>Matthew Woodruff</cp:lastModifiedBy>
  <cp:revision>6</cp:revision>
  <dcterms:created xsi:type="dcterms:W3CDTF">2017-08-12T17:19:00Z</dcterms:created>
  <dcterms:modified xsi:type="dcterms:W3CDTF">2017-08-18T05:10:00Z</dcterms:modified>
</cp:coreProperties>
</file>