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15" w:rsidRDefault="00B130B4" w:rsidP="00610F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Helvetica" w:eastAsia="Times New Roman" w:hAnsi="Helvetica" w:cs="Helvetica"/>
          <w:caps/>
          <w:color w:val="770002"/>
          <w:kern w:val="36"/>
          <w:sz w:val="27"/>
          <w:szCs w:val="27"/>
          <w:lang w:eastAsia="ru-RU"/>
        </w:rPr>
        <w:t>Сродство с огнем</w:t>
      </w:r>
    </w:p>
    <w:p w:rsidR="00610FEA" w:rsidRDefault="00B130B4" w:rsidP="00B130B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Ваши волосы приобретают ярко-красный цвет, а кожа наливается живым румянцем. Вы изучаете заклинание «Перемещение на зеркальный план» и получаете способность «Нагрев». Вы можете использовать заклинания, изменяя тип его урона на Огонь. Если заклинание наносит урон силовым полем или холодом, изменяйте тип урона на огонь обязательно.</w:t>
      </w:r>
      <w:r>
        <w:rPr>
          <w:rFonts w:ascii="Times New Roman" w:hAnsi="Times New Roman" w:cs="Times New Roman"/>
          <w:sz w:val="28"/>
        </w:rPr>
        <w:t xml:space="preserve"> </w:t>
      </w:r>
    </w:p>
    <w:p w:rsidR="00610FEA" w:rsidRDefault="00610FEA" w:rsidP="00610F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10FEA" w:rsidRPr="00610FEA" w:rsidRDefault="00610FEA" w:rsidP="00610FEA">
      <w:pPr>
        <w:spacing w:after="0" w:line="240" w:lineRule="auto"/>
        <w:outlineLvl w:val="0"/>
        <w:rPr>
          <w:rFonts w:ascii="Helvetica" w:eastAsia="Times New Roman" w:hAnsi="Helvetica" w:cs="Helvetica"/>
          <w:caps/>
          <w:color w:val="770002"/>
          <w:kern w:val="36"/>
          <w:sz w:val="27"/>
          <w:szCs w:val="27"/>
          <w:lang w:eastAsia="ru-RU"/>
        </w:rPr>
      </w:pPr>
      <w:r w:rsidRPr="00610FEA">
        <w:rPr>
          <w:rFonts w:ascii="Helvetica" w:eastAsia="Times New Roman" w:hAnsi="Helvetica" w:cs="Helvetica"/>
          <w:caps/>
          <w:color w:val="770002"/>
          <w:kern w:val="36"/>
          <w:sz w:val="27"/>
          <w:szCs w:val="27"/>
          <w:lang w:eastAsia="ru-RU"/>
        </w:rPr>
        <w:t xml:space="preserve">ПЕРЕМЕЩЕНИЕ </w:t>
      </w:r>
      <w:r>
        <w:rPr>
          <w:rFonts w:ascii="Helvetica" w:eastAsia="Times New Roman" w:hAnsi="Helvetica" w:cs="Helvetica"/>
          <w:caps/>
          <w:color w:val="770002"/>
          <w:kern w:val="36"/>
          <w:sz w:val="27"/>
          <w:szCs w:val="27"/>
          <w:lang w:eastAsia="ru-RU"/>
        </w:rPr>
        <w:t>На ЗЕРКАЛЬНЫЙ ПЛАН</w:t>
      </w:r>
    </w:p>
    <w:p w:rsidR="00610FEA" w:rsidRPr="00610FEA" w:rsidRDefault="00610FEA" w:rsidP="00610FEA">
      <w:pPr>
        <w:spacing w:line="240" w:lineRule="auto"/>
        <w:rPr>
          <w:rFonts w:ascii="Helvetica" w:eastAsia="Times New Roman" w:hAnsi="Helvetica" w:cs="Helvetica"/>
          <w:i/>
          <w:iCs/>
          <w:color w:val="2C3E5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i/>
          <w:iCs/>
          <w:color w:val="2C3E50"/>
          <w:sz w:val="23"/>
          <w:szCs w:val="23"/>
          <w:lang w:eastAsia="ru-RU"/>
        </w:rPr>
        <w:t>1</w:t>
      </w:r>
      <w:r w:rsidRPr="00610FEA">
        <w:rPr>
          <w:rFonts w:ascii="Helvetica" w:eastAsia="Times New Roman" w:hAnsi="Helvetica" w:cs="Helvetica"/>
          <w:i/>
          <w:iCs/>
          <w:color w:val="2C3E50"/>
          <w:sz w:val="23"/>
          <w:szCs w:val="23"/>
          <w:lang w:eastAsia="ru-RU"/>
        </w:rPr>
        <w:t xml:space="preserve"> круг, призыв</w:t>
      </w:r>
    </w:p>
    <w:p w:rsidR="00610FEA" w:rsidRPr="00610FEA" w:rsidRDefault="00610FEA" w:rsidP="00610FEA">
      <w:pPr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</w:pPr>
      <w:r w:rsidRPr="00610FEA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  <w:t>Время накладывания</w:t>
      </w:r>
    </w:p>
    <w:p w:rsidR="00610FEA" w:rsidRPr="00610FEA" w:rsidRDefault="00610FEA" w:rsidP="00610FEA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1 действие</w:t>
      </w:r>
    </w:p>
    <w:p w:rsidR="00610FEA" w:rsidRPr="00610FEA" w:rsidRDefault="00610FEA" w:rsidP="00610FEA">
      <w:pPr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</w:pPr>
      <w:r w:rsidRPr="00610FEA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  <w:t>Дистанция</w:t>
      </w:r>
    </w:p>
    <w:p w:rsidR="00610FEA" w:rsidRPr="00610FEA" w:rsidRDefault="00610FEA" w:rsidP="00610FEA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Касание</w:t>
      </w:r>
    </w:p>
    <w:p w:rsidR="00610FEA" w:rsidRPr="00610FEA" w:rsidRDefault="00610FEA" w:rsidP="00610FEA">
      <w:pPr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</w:pPr>
      <w:r w:rsidRPr="00610FEA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  <w:t>Компоненты</w:t>
      </w:r>
    </w:p>
    <w:p w:rsidR="00610FEA" w:rsidRPr="00610FEA" w:rsidRDefault="00610FEA" w:rsidP="00610FEA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В, С</w:t>
      </w:r>
    </w:p>
    <w:p w:rsidR="00610FEA" w:rsidRPr="00610FEA" w:rsidRDefault="00610FEA" w:rsidP="00610FEA">
      <w:pPr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</w:pPr>
      <w:r w:rsidRPr="00610FEA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  <w:t>Длительность</w:t>
      </w:r>
    </w:p>
    <w:p w:rsidR="00610FEA" w:rsidRDefault="00610FEA" w:rsidP="00610FEA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Мгновенно</w:t>
      </w:r>
    </w:p>
    <w:p w:rsidR="00610FEA" w:rsidRPr="00610FEA" w:rsidRDefault="00610FEA" w:rsidP="00610FEA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</w:p>
    <w:p w:rsidR="00610FEA" w:rsidRPr="00610FEA" w:rsidRDefault="00610FEA" w:rsidP="00610FEA">
      <w:pPr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Вы и до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одного</w:t>
      </w: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 согласных существ,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которых вы касаетесь</w:t>
      </w: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, перемещаются на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зеркальный </w:t>
      </w: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план существования. Вы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перемещаетесь в место, соответствующее </w:t>
      </w:r>
      <w:proofErr w:type="gramStart"/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вашему</w:t>
      </w:r>
      <w:proofErr w:type="gramEnd"/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 на текущем плане</w:t>
      </w: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. Альтернативно, если вы знаете последовательность печатей для круга телепортации на </w:t>
      </w:r>
      <w:r w:rsid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любом</w:t>
      </w: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 плане существования, то може</w:t>
      </w:r>
      <w:r w:rsid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те переместиться к этому кругу.</w:t>
      </w:r>
    </w:p>
    <w:p w:rsidR="00610FEA" w:rsidRDefault="00610FEA" w:rsidP="00610F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130B4" w:rsidRPr="00B130B4" w:rsidRDefault="00B130B4" w:rsidP="00B130B4">
      <w:pPr>
        <w:spacing w:after="0" w:line="240" w:lineRule="auto"/>
        <w:outlineLvl w:val="0"/>
        <w:rPr>
          <w:rFonts w:ascii="Helvetica" w:eastAsia="Times New Roman" w:hAnsi="Helvetica" w:cs="Helvetica"/>
          <w:caps/>
          <w:color w:val="770002"/>
          <w:kern w:val="36"/>
          <w:sz w:val="27"/>
          <w:szCs w:val="27"/>
          <w:lang w:eastAsia="ru-RU"/>
        </w:rPr>
      </w:pPr>
      <w:r>
        <w:rPr>
          <w:rFonts w:ascii="Helvetica" w:eastAsia="Times New Roman" w:hAnsi="Helvetica" w:cs="Helvetica"/>
          <w:caps/>
          <w:color w:val="770002"/>
          <w:kern w:val="36"/>
          <w:sz w:val="27"/>
          <w:szCs w:val="27"/>
          <w:lang w:eastAsia="ru-RU"/>
        </w:rPr>
        <w:t>Нагрев</w:t>
      </w:r>
    </w:p>
    <w:p w:rsidR="00B130B4" w:rsidRPr="00B130B4" w:rsidRDefault="00B130B4" w:rsidP="00B130B4">
      <w:pPr>
        <w:spacing w:line="240" w:lineRule="auto"/>
        <w:rPr>
          <w:rFonts w:ascii="Helvetica" w:eastAsia="Times New Roman" w:hAnsi="Helvetica" w:cs="Helvetica"/>
          <w:i/>
          <w:iCs/>
          <w:color w:val="2C3E5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i/>
          <w:iCs/>
          <w:color w:val="2C3E50"/>
          <w:sz w:val="23"/>
          <w:szCs w:val="23"/>
          <w:lang w:eastAsia="ru-RU"/>
        </w:rPr>
        <w:t>Трюк</w:t>
      </w:r>
      <w:r w:rsidRPr="00B130B4">
        <w:rPr>
          <w:rFonts w:ascii="Helvetica" w:eastAsia="Times New Roman" w:hAnsi="Helvetica" w:cs="Helvetica"/>
          <w:i/>
          <w:iCs/>
          <w:color w:val="2C3E50"/>
          <w:sz w:val="23"/>
          <w:szCs w:val="23"/>
          <w:lang w:eastAsia="ru-RU"/>
        </w:rPr>
        <w:t>, преобразование</w:t>
      </w:r>
    </w:p>
    <w:p w:rsidR="00B130B4" w:rsidRPr="00B130B4" w:rsidRDefault="00B130B4" w:rsidP="00B130B4">
      <w:pPr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</w:pPr>
      <w:r w:rsidRPr="00B130B4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  <w:t>Время накладывания</w:t>
      </w:r>
    </w:p>
    <w:p w:rsidR="00B130B4" w:rsidRPr="00B130B4" w:rsidRDefault="00B130B4" w:rsidP="00B130B4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Бонусное действие / </w:t>
      </w: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1 действие</w:t>
      </w:r>
    </w:p>
    <w:p w:rsidR="00B130B4" w:rsidRPr="00B130B4" w:rsidRDefault="00B130B4" w:rsidP="00B130B4">
      <w:pPr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</w:pPr>
      <w:r w:rsidRPr="00B130B4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  <w:t>Дистанция</w:t>
      </w:r>
    </w:p>
    <w:p w:rsidR="00B130B4" w:rsidRPr="00B130B4" w:rsidRDefault="00B130B4" w:rsidP="00B130B4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Касание</w:t>
      </w:r>
    </w:p>
    <w:p w:rsidR="00B130B4" w:rsidRPr="00B130B4" w:rsidRDefault="00B130B4" w:rsidP="00B130B4">
      <w:pPr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</w:pPr>
      <w:r w:rsidRPr="00B130B4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  <w:t>Компоненты</w:t>
      </w:r>
    </w:p>
    <w:p w:rsidR="00B130B4" w:rsidRPr="00B130B4" w:rsidRDefault="00B130B4" w:rsidP="00B130B4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В, С</w:t>
      </w:r>
    </w:p>
    <w:p w:rsidR="00B130B4" w:rsidRPr="00B130B4" w:rsidRDefault="00B130B4" w:rsidP="00B130B4">
      <w:pPr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</w:pPr>
      <w:r w:rsidRPr="00B130B4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  <w:t>Длительность</w:t>
      </w:r>
    </w:p>
    <w:p w:rsidR="00B130B4" w:rsidRDefault="00B130B4" w:rsidP="00B130B4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proofErr w:type="spellStart"/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Конц</w:t>
      </w:r>
      <w:proofErr w:type="spellEnd"/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-я, до 1 мин</w:t>
      </w:r>
    </w:p>
    <w:p w:rsidR="00B130B4" w:rsidRPr="00B130B4" w:rsidRDefault="00B130B4" w:rsidP="00B130B4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</w:p>
    <w:p w:rsidR="00610FEA" w:rsidRDefault="00B130B4" w:rsidP="00B130B4">
      <w:pPr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Выберите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неодушевленный </w:t>
      </w: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объе</w:t>
      </w:r>
      <w:proofErr w:type="gramStart"/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кт в пр</w:t>
      </w:r>
      <w:proofErr w:type="gramEnd"/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еделах дальности заклинания.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 Вы нагреваете этот объект. Если вы тратите действие, то в</w:t>
      </w: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ы раскаляете этот объект докрасна. Любое существо, находящееся в физическом контакте с этим объектом, получает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1</w:t>
      </w: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d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6</w:t>
      </w: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 урона огнем, в момент, когда вы произносите это заклинание. Пока заклинание действует, каждый последующий ход вы можете нанести этот урон в качестве дополнительного действия. Если существо держит или носит на себе объект и получает от него урон, то оно должно сделать успешный </w:t>
      </w:r>
      <w:proofErr w:type="spellStart"/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спасбросок</w:t>
      </w:r>
      <w:proofErr w:type="spellEnd"/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 по Телосложению или бросить объект, если может. Если оно не бросает объект, то получает помеху на броски атаки и проверки параметров до начала вашего следующего хода.</w:t>
      </w:r>
    </w:p>
    <w:p w:rsidR="00B130B4" w:rsidRDefault="00B130B4" w:rsidP="00B130B4">
      <w:pPr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</w:p>
    <w:p w:rsidR="00B130B4" w:rsidRDefault="00B130B4" w:rsidP="00B130B4">
      <w:pPr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</w:p>
    <w:p w:rsidR="00B130B4" w:rsidRDefault="00B130B4" w:rsidP="00B130B4">
      <w:pPr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</w:p>
    <w:p w:rsidR="00B130B4" w:rsidRDefault="00B130B4" w:rsidP="00B130B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Helvetica" w:eastAsia="Times New Roman" w:hAnsi="Helvetica" w:cs="Helvetica"/>
          <w:caps/>
          <w:color w:val="770002"/>
          <w:kern w:val="36"/>
          <w:sz w:val="27"/>
          <w:szCs w:val="27"/>
          <w:lang w:eastAsia="ru-RU"/>
        </w:rPr>
        <w:lastRenderedPageBreak/>
        <w:t>Сродство с</w:t>
      </w:r>
      <w:r>
        <w:rPr>
          <w:rFonts w:ascii="Helvetica" w:eastAsia="Times New Roman" w:hAnsi="Helvetica" w:cs="Helvetica"/>
          <w:caps/>
          <w:color w:val="770002"/>
          <w:kern w:val="36"/>
          <w:sz w:val="27"/>
          <w:szCs w:val="27"/>
          <w:lang w:eastAsia="ru-RU"/>
        </w:rPr>
        <w:t xml:space="preserve"> холодом</w:t>
      </w:r>
    </w:p>
    <w:p w:rsidR="00B130B4" w:rsidRDefault="00B130B4" w:rsidP="00B130B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Ваши волосы приобретают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белоснежный</w:t>
      </w: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 цвет, а кожа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становится бледной</w:t>
      </w: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. Вы изучаете заклинание «Перемещение на зеркальный план» и получаете способность «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Охлаждение</w:t>
      </w: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». Вы можете использовать заклинания, изменяя тип его урона на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Холод</w:t>
      </w: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. Если заклинание наносит урон силовым полем или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огнем</w:t>
      </w: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, изменяйте тип урона на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холод</w:t>
      </w: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 обязательно.</w:t>
      </w:r>
      <w:r>
        <w:rPr>
          <w:rFonts w:ascii="Times New Roman" w:hAnsi="Times New Roman" w:cs="Times New Roman"/>
          <w:sz w:val="28"/>
        </w:rPr>
        <w:t xml:space="preserve"> </w:t>
      </w:r>
    </w:p>
    <w:p w:rsidR="00B130B4" w:rsidRDefault="00B130B4" w:rsidP="00B130B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130B4" w:rsidRPr="00610FEA" w:rsidRDefault="00B130B4" w:rsidP="00B130B4">
      <w:pPr>
        <w:spacing w:after="0" w:line="240" w:lineRule="auto"/>
        <w:outlineLvl w:val="0"/>
        <w:rPr>
          <w:rFonts w:ascii="Helvetica" w:eastAsia="Times New Roman" w:hAnsi="Helvetica" w:cs="Helvetica"/>
          <w:caps/>
          <w:color w:val="770002"/>
          <w:kern w:val="36"/>
          <w:sz w:val="27"/>
          <w:szCs w:val="27"/>
          <w:lang w:eastAsia="ru-RU"/>
        </w:rPr>
      </w:pPr>
      <w:r w:rsidRPr="00610FEA">
        <w:rPr>
          <w:rFonts w:ascii="Helvetica" w:eastAsia="Times New Roman" w:hAnsi="Helvetica" w:cs="Helvetica"/>
          <w:caps/>
          <w:color w:val="770002"/>
          <w:kern w:val="36"/>
          <w:sz w:val="27"/>
          <w:szCs w:val="27"/>
          <w:lang w:eastAsia="ru-RU"/>
        </w:rPr>
        <w:t xml:space="preserve">ПЕРЕМЕЩЕНИЕ </w:t>
      </w:r>
      <w:r>
        <w:rPr>
          <w:rFonts w:ascii="Helvetica" w:eastAsia="Times New Roman" w:hAnsi="Helvetica" w:cs="Helvetica"/>
          <w:caps/>
          <w:color w:val="770002"/>
          <w:kern w:val="36"/>
          <w:sz w:val="27"/>
          <w:szCs w:val="27"/>
          <w:lang w:eastAsia="ru-RU"/>
        </w:rPr>
        <w:t>На ЗЕРКАЛЬНЫЙ ПЛАН</w:t>
      </w:r>
    </w:p>
    <w:p w:rsidR="00B130B4" w:rsidRPr="00610FEA" w:rsidRDefault="00B130B4" w:rsidP="00B130B4">
      <w:pPr>
        <w:spacing w:line="240" w:lineRule="auto"/>
        <w:rPr>
          <w:rFonts w:ascii="Helvetica" w:eastAsia="Times New Roman" w:hAnsi="Helvetica" w:cs="Helvetica"/>
          <w:i/>
          <w:iCs/>
          <w:color w:val="2C3E5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i/>
          <w:iCs/>
          <w:color w:val="2C3E50"/>
          <w:sz w:val="23"/>
          <w:szCs w:val="23"/>
          <w:lang w:eastAsia="ru-RU"/>
        </w:rPr>
        <w:t>1</w:t>
      </w:r>
      <w:r w:rsidRPr="00610FEA">
        <w:rPr>
          <w:rFonts w:ascii="Helvetica" w:eastAsia="Times New Roman" w:hAnsi="Helvetica" w:cs="Helvetica"/>
          <w:i/>
          <w:iCs/>
          <w:color w:val="2C3E50"/>
          <w:sz w:val="23"/>
          <w:szCs w:val="23"/>
          <w:lang w:eastAsia="ru-RU"/>
        </w:rPr>
        <w:t xml:space="preserve"> круг, призыв</w:t>
      </w:r>
    </w:p>
    <w:p w:rsidR="00B130B4" w:rsidRPr="00610FEA" w:rsidRDefault="00B130B4" w:rsidP="00B130B4">
      <w:pPr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</w:pPr>
      <w:r w:rsidRPr="00610FEA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  <w:t>Время накладывания</w:t>
      </w:r>
    </w:p>
    <w:p w:rsidR="00B130B4" w:rsidRPr="00610FEA" w:rsidRDefault="00B130B4" w:rsidP="00B130B4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1 действие</w:t>
      </w:r>
    </w:p>
    <w:p w:rsidR="00B130B4" w:rsidRPr="00610FEA" w:rsidRDefault="00B130B4" w:rsidP="00B130B4">
      <w:pPr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</w:pPr>
      <w:r w:rsidRPr="00610FEA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  <w:t>Дистанция</w:t>
      </w:r>
    </w:p>
    <w:p w:rsidR="00B130B4" w:rsidRPr="00610FEA" w:rsidRDefault="00B130B4" w:rsidP="00B130B4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Касание</w:t>
      </w:r>
    </w:p>
    <w:p w:rsidR="00B130B4" w:rsidRPr="00610FEA" w:rsidRDefault="00B130B4" w:rsidP="00B130B4">
      <w:pPr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</w:pPr>
      <w:r w:rsidRPr="00610FEA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  <w:t>Компоненты</w:t>
      </w:r>
    </w:p>
    <w:p w:rsidR="00B130B4" w:rsidRPr="00610FEA" w:rsidRDefault="00B130B4" w:rsidP="00B130B4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В, С</w:t>
      </w:r>
    </w:p>
    <w:p w:rsidR="00B130B4" w:rsidRPr="00610FEA" w:rsidRDefault="00B130B4" w:rsidP="00B130B4">
      <w:pPr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</w:pPr>
      <w:r w:rsidRPr="00610FEA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  <w:t>Длительность</w:t>
      </w:r>
      <w:bookmarkStart w:id="0" w:name="_GoBack"/>
      <w:bookmarkEnd w:id="0"/>
    </w:p>
    <w:p w:rsidR="00B130B4" w:rsidRDefault="00B130B4" w:rsidP="00B130B4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Мгновенно</w:t>
      </w:r>
    </w:p>
    <w:p w:rsidR="00B130B4" w:rsidRPr="00610FEA" w:rsidRDefault="00B130B4" w:rsidP="00B130B4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</w:p>
    <w:p w:rsidR="00B130B4" w:rsidRPr="00610FEA" w:rsidRDefault="00B130B4" w:rsidP="00B130B4">
      <w:pPr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Вы и до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одного</w:t>
      </w: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 согласных существ,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которых вы касаетесь</w:t>
      </w: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, перемещаются на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зеркальный </w:t>
      </w: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план существования. Вы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перемещаетесь в место, соответствующее </w:t>
      </w:r>
      <w:proofErr w:type="gramStart"/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вашему</w:t>
      </w:r>
      <w:proofErr w:type="gramEnd"/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 на текущем плане</w:t>
      </w: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. Альтернативно, если вы знаете последовательность печатей для круга телепортации на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любом</w:t>
      </w:r>
      <w:r w:rsidRPr="00610FEA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 плане существования, то може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те переместиться к этому кругу.</w:t>
      </w:r>
    </w:p>
    <w:p w:rsidR="00B130B4" w:rsidRDefault="00B130B4" w:rsidP="00B130B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130B4" w:rsidRPr="00B130B4" w:rsidRDefault="005705A2" w:rsidP="00B130B4">
      <w:pPr>
        <w:spacing w:after="0" w:line="240" w:lineRule="auto"/>
        <w:outlineLvl w:val="0"/>
        <w:rPr>
          <w:rFonts w:ascii="Helvetica" w:eastAsia="Times New Roman" w:hAnsi="Helvetica" w:cs="Helvetica"/>
          <w:caps/>
          <w:color w:val="770002"/>
          <w:kern w:val="36"/>
          <w:sz w:val="27"/>
          <w:szCs w:val="27"/>
          <w:lang w:eastAsia="ru-RU"/>
        </w:rPr>
      </w:pPr>
      <w:r>
        <w:rPr>
          <w:rFonts w:ascii="Helvetica" w:eastAsia="Times New Roman" w:hAnsi="Helvetica" w:cs="Helvetica"/>
          <w:caps/>
          <w:color w:val="770002"/>
          <w:kern w:val="36"/>
          <w:sz w:val="27"/>
          <w:szCs w:val="27"/>
          <w:lang w:eastAsia="ru-RU"/>
        </w:rPr>
        <w:t>Охлаждение</w:t>
      </w:r>
    </w:p>
    <w:p w:rsidR="00B130B4" w:rsidRPr="00B130B4" w:rsidRDefault="00B130B4" w:rsidP="00B130B4">
      <w:pPr>
        <w:spacing w:line="240" w:lineRule="auto"/>
        <w:rPr>
          <w:rFonts w:ascii="Helvetica" w:eastAsia="Times New Roman" w:hAnsi="Helvetica" w:cs="Helvetica"/>
          <w:i/>
          <w:iCs/>
          <w:color w:val="2C3E5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i/>
          <w:iCs/>
          <w:color w:val="2C3E50"/>
          <w:sz w:val="23"/>
          <w:szCs w:val="23"/>
          <w:lang w:eastAsia="ru-RU"/>
        </w:rPr>
        <w:t>Трюк</w:t>
      </w:r>
      <w:r w:rsidRPr="00B130B4">
        <w:rPr>
          <w:rFonts w:ascii="Helvetica" w:eastAsia="Times New Roman" w:hAnsi="Helvetica" w:cs="Helvetica"/>
          <w:i/>
          <w:iCs/>
          <w:color w:val="2C3E50"/>
          <w:sz w:val="23"/>
          <w:szCs w:val="23"/>
          <w:lang w:eastAsia="ru-RU"/>
        </w:rPr>
        <w:t>, преобразование</w:t>
      </w:r>
    </w:p>
    <w:p w:rsidR="00B130B4" w:rsidRPr="00B130B4" w:rsidRDefault="00B130B4" w:rsidP="00B130B4">
      <w:pPr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</w:pPr>
      <w:r w:rsidRPr="00B130B4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  <w:t>Время накладывания</w:t>
      </w:r>
    </w:p>
    <w:p w:rsidR="00B130B4" w:rsidRPr="00B130B4" w:rsidRDefault="00B130B4" w:rsidP="00B130B4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Бонусное действие / </w:t>
      </w: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1 действие</w:t>
      </w:r>
    </w:p>
    <w:p w:rsidR="00B130B4" w:rsidRPr="00B130B4" w:rsidRDefault="00B130B4" w:rsidP="00B130B4">
      <w:pPr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</w:pPr>
      <w:r w:rsidRPr="00B130B4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  <w:t>Дистанция</w:t>
      </w:r>
    </w:p>
    <w:p w:rsidR="00B130B4" w:rsidRPr="00B130B4" w:rsidRDefault="00B130B4" w:rsidP="00B130B4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Касание</w:t>
      </w:r>
    </w:p>
    <w:p w:rsidR="00B130B4" w:rsidRPr="00B130B4" w:rsidRDefault="00B130B4" w:rsidP="00B130B4">
      <w:pPr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</w:pPr>
      <w:r w:rsidRPr="00B130B4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  <w:t>Компоненты</w:t>
      </w:r>
    </w:p>
    <w:p w:rsidR="00B130B4" w:rsidRPr="00B130B4" w:rsidRDefault="00B130B4" w:rsidP="00B130B4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В, С</w:t>
      </w:r>
    </w:p>
    <w:p w:rsidR="00B130B4" w:rsidRPr="00B130B4" w:rsidRDefault="00B130B4" w:rsidP="00B130B4">
      <w:pPr>
        <w:spacing w:after="0" w:line="240" w:lineRule="auto"/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</w:pPr>
      <w:r w:rsidRPr="00B130B4">
        <w:rPr>
          <w:rFonts w:ascii="Helvetica" w:eastAsia="Times New Roman" w:hAnsi="Helvetica" w:cs="Helvetica"/>
          <w:b/>
          <w:bCs/>
          <w:color w:val="2C3E50"/>
          <w:sz w:val="23"/>
          <w:szCs w:val="23"/>
          <w:lang w:eastAsia="ru-RU"/>
        </w:rPr>
        <w:t>Длительность</w:t>
      </w:r>
    </w:p>
    <w:p w:rsidR="00B130B4" w:rsidRDefault="00B130B4" w:rsidP="00B130B4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proofErr w:type="spellStart"/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Конц</w:t>
      </w:r>
      <w:proofErr w:type="spellEnd"/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-я, до 1 мин</w:t>
      </w:r>
    </w:p>
    <w:p w:rsidR="00B130B4" w:rsidRPr="00B130B4" w:rsidRDefault="00B130B4" w:rsidP="00B130B4">
      <w:pPr>
        <w:spacing w:after="0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</w:p>
    <w:p w:rsidR="00B130B4" w:rsidRPr="00B130B4" w:rsidRDefault="00B130B4" w:rsidP="00B130B4">
      <w:pPr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Выберите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неодушевленный </w:t>
      </w: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объе</w:t>
      </w:r>
      <w:proofErr w:type="gramStart"/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кт в пр</w:t>
      </w:r>
      <w:proofErr w:type="gramEnd"/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еделах дальности заклинания.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 Вы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охлаждаете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 этот объект. Если вы тратите действие, то в</w:t>
      </w: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ы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замораживаете этот объект</w:t>
      </w: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. Любое существо, находящееся в физическом контакте с этим объектом, получает 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1</w:t>
      </w: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d</w:t>
      </w:r>
      <w:r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6</w:t>
      </w: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 урона </w:t>
      </w:r>
      <w:r w:rsidR="005705A2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холодом</w:t>
      </w:r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, в момент, когда вы произносите это заклинание. Пока заклинание действует, каждый последующий ход вы можете нанести этот урон в качестве дополнительного действия. Если существо держит или носит на себе объект и получает от него урон, то оно должно сделать успешный </w:t>
      </w:r>
      <w:proofErr w:type="spellStart"/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>спасбросок</w:t>
      </w:r>
      <w:proofErr w:type="spellEnd"/>
      <w:r w:rsidRPr="00B130B4"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  <w:t xml:space="preserve"> по Телосложению или бросить объект, если может. Если оно не бросает объект, то получает помеху на броски атаки и проверки параметров до начала вашего следующего хода.</w:t>
      </w:r>
    </w:p>
    <w:p w:rsidR="00B130B4" w:rsidRPr="00B130B4" w:rsidRDefault="00B130B4" w:rsidP="00B130B4">
      <w:pPr>
        <w:spacing w:after="158" w:line="240" w:lineRule="auto"/>
        <w:rPr>
          <w:rFonts w:ascii="Helvetica" w:eastAsia="Times New Roman" w:hAnsi="Helvetica" w:cs="Helvetica"/>
          <w:color w:val="2C3E50"/>
          <w:sz w:val="23"/>
          <w:szCs w:val="23"/>
          <w:lang w:eastAsia="ru-RU"/>
        </w:rPr>
      </w:pPr>
    </w:p>
    <w:sectPr w:rsidR="00B130B4" w:rsidRPr="00B13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102"/>
    <w:rsid w:val="00394102"/>
    <w:rsid w:val="005705A2"/>
    <w:rsid w:val="00610FEA"/>
    <w:rsid w:val="00B130B4"/>
    <w:rsid w:val="00C0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0F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F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10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0F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F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10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4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85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8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92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9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2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4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7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7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7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87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43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1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1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2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3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2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6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4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27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7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70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0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Домовой</dc:creator>
  <cp:keywords/>
  <dc:description/>
  <cp:lastModifiedBy>Домовой</cp:lastModifiedBy>
  <cp:revision>3</cp:revision>
  <dcterms:created xsi:type="dcterms:W3CDTF">2022-08-01T12:18:00Z</dcterms:created>
  <dcterms:modified xsi:type="dcterms:W3CDTF">2022-08-01T12:38:00Z</dcterms:modified>
</cp:coreProperties>
</file>