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0E7DE" w14:textId="77777777" w:rsidR="00AF7D9B" w:rsidRPr="00B86FB8" w:rsidRDefault="00AF7D9B" w:rsidP="00AF7D9B">
      <w:pPr>
        <w:rPr>
          <w:b/>
          <w:bCs/>
          <w:sz w:val="24"/>
          <w:szCs w:val="24"/>
        </w:rPr>
      </w:pPr>
      <w:r w:rsidRPr="00B86FB8">
        <w:rPr>
          <w:b/>
          <w:bCs/>
          <w:sz w:val="24"/>
          <w:szCs w:val="24"/>
        </w:rPr>
        <w:t>1. Описание предметной области</w:t>
      </w:r>
    </w:p>
    <w:p w14:paraId="234D16EC" w14:textId="77777777" w:rsidR="00363ABE" w:rsidRPr="00B86FB8" w:rsidRDefault="00363ABE" w:rsidP="00AF7D9B">
      <w:pPr>
        <w:rPr>
          <w:sz w:val="24"/>
          <w:szCs w:val="24"/>
        </w:rPr>
      </w:pPr>
      <w:r w:rsidRPr="00B86FB8">
        <w:rPr>
          <w:sz w:val="24"/>
          <w:szCs w:val="24"/>
        </w:rPr>
        <w:t>Видеохостинг — это онлайн-платформа, которая позволяет пользователям загружать, хранить, просматривать видео-контент. Платформа предоставляет инструменты для управления контентом, его модерации, а также социальные функции для взаимодействия между создателями и зрителями</w:t>
      </w:r>
    </w:p>
    <w:p w14:paraId="3805550E" w14:textId="4AA26C72" w:rsidR="00AF7D9B" w:rsidRPr="00B86FB8" w:rsidRDefault="00AF7D9B" w:rsidP="00AF7D9B">
      <w:pPr>
        <w:rPr>
          <w:b/>
          <w:bCs/>
          <w:sz w:val="24"/>
          <w:szCs w:val="24"/>
        </w:rPr>
      </w:pPr>
      <w:r w:rsidRPr="00B86FB8">
        <w:rPr>
          <w:b/>
          <w:bCs/>
          <w:sz w:val="24"/>
          <w:szCs w:val="24"/>
        </w:rPr>
        <w:t>2. Определен и описан круг потенциальных пользователей</w:t>
      </w:r>
      <w:r w:rsidR="00363ABE" w:rsidRPr="00B86FB8">
        <w:rPr>
          <w:b/>
          <w:bCs/>
          <w:sz w:val="24"/>
          <w:szCs w:val="24"/>
        </w:rPr>
        <w:t xml:space="preserve"> </w:t>
      </w:r>
      <w:r w:rsidRPr="00B86FB8">
        <w:rPr>
          <w:b/>
          <w:bCs/>
          <w:sz w:val="24"/>
          <w:szCs w:val="24"/>
        </w:rPr>
        <w:t>разрабатываемого приложений (стейкхолдеры)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F7D9B" w:rsidRPr="00B86FB8" w14:paraId="587AD840" w14:textId="77777777" w:rsidTr="00AF7D9B">
        <w:tc>
          <w:tcPr>
            <w:tcW w:w="4672" w:type="dxa"/>
          </w:tcPr>
          <w:p w14:paraId="50F21E94" w14:textId="2EF702B6" w:rsidR="00AF7D9B" w:rsidRPr="00B86FB8" w:rsidRDefault="00AF7D9B" w:rsidP="00AF7D9B">
            <w:pPr>
              <w:rPr>
                <w:sz w:val="24"/>
                <w:szCs w:val="24"/>
              </w:rPr>
            </w:pPr>
            <w:r w:rsidRPr="00B86FB8">
              <w:rPr>
                <w:sz w:val="24"/>
                <w:szCs w:val="24"/>
              </w:rPr>
              <w:t>Зрители</w:t>
            </w:r>
          </w:p>
        </w:tc>
        <w:tc>
          <w:tcPr>
            <w:tcW w:w="4673" w:type="dxa"/>
          </w:tcPr>
          <w:p w14:paraId="738BE270" w14:textId="3EB9970A" w:rsidR="00AF7D9B" w:rsidRPr="00B86FB8" w:rsidRDefault="00AF7D9B" w:rsidP="00AF7D9B">
            <w:pPr>
              <w:rPr>
                <w:sz w:val="24"/>
                <w:szCs w:val="24"/>
              </w:rPr>
            </w:pPr>
            <w:r w:rsidRPr="00B86FB8">
              <w:rPr>
                <w:sz w:val="24"/>
                <w:szCs w:val="24"/>
              </w:rPr>
              <w:t>Конечные потребители контента. Заинтересованы в удобном поиске, качественном воспроизведении, персонализированных рекомендациях и социальных функциях (комментарии, лайки). Их активность формирует основную метрику успеха платформы.</w:t>
            </w:r>
          </w:p>
        </w:tc>
      </w:tr>
      <w:tr w:rsidR="00AF7D9B" w:rsidRPr="00B86FB8" w14:paraId="5DB3B726" w14:textId="77777777" w:rsidTr="00AF7D9B">
        <w:tc>
          <w:tcPr>
            <w:tcW w:w="4672" w:type="dxa"/>
          </w:tcPr>
          <w:p w14:paraId="7BC6E8F0" w14:textId="3764CAD7" w:rsidR="00AF7D9B" w:rsidRPr="00B86FB8" w:rsidRDefault="00AF7D9B" w:rsidP="00AF7D9B">
            <w:pPr>
              <w:rPr>
                <w:sz w:val="24"/>
                <w:szCs w:val="24"/>
              </w:rPr>
            </w:pPr>
            <w:r w:rsidRPr="00B86FB8">
              <w:rPr>
                <w:sz w:val="24"/>
                <w:szCs w:val="24"/>
              </w:rPr>
              <w:t>Создатели контента (Авторы)</w:t>
            </w:r>
          </w:p>
        </w:tc>
        <w:tc>
          <w:tcPr>
            <w:tcW w:w="4673" w:type="dxa"/>
          </w:tcPr>
          <w:p w14:paraId="18E3294A" w14:textId="6DF205F7" w:rsidR="00AF7D9B" w:rsidRPr="00B86FB8" w:rsidRDefault="00AF7D9B" w:rsidP="00AF7D9B">
            <w:pPr>
              <w:rPr>
                <w:sz w:val="24"/>
                <w:szCs w:val="24"/>
              </w:rPr>
            </w:pPr>
            <w:r w:rsidRPr="00B86FB8">
              <w:rPr>
                <w:sz w:val="24"/>
                <w:szCs w:val="24"/>
              </w:rPr>
              <w:t>Ключевые поставщики контента. Заинтересованы в простых инструментах загрузки и управления видео, широкой аудитории, возможности монетизации (ныне или в будущем) и подробной аналитике по своим видео и зрителям.</w:t>
            </w:r>
          </w:p>
        </w:tc>
      </w:tr>
      <w:tr w:rsidR="00AF7D9B" w:rsidRPr="00B86FB8" w14:paraId="3B841D7C" w14:textId="77777777" w:rsidTr="00AF7D9B">
        <w:tc>
          <w:tcPr>
            <w:tcW w:w="4672" w:type="dxa"/>
          </w:tcPr>
          <w:p w14:paraId="528620A5" w14:textId="37C31B3E" w:rsidR="00AF7D9B" w:rsidRPr="00B86FB8" w:rsidRDefault="00AF7D9B" w:rsidP="00AF7D9B">
            <w:pPr>
              <w:rPr>
                <w:sz w:val="24"/>
                <w:szCs w:val="24"/>
              </w:rPr>
            </w:pPr>
            <w:r w:rsidRPr="00B86FB8">
              <w:rPr>
                <w:sz w:val="24"/>
                <w:szCs w:val="24"/>
              </w:rPr>
              <w:t>Рекламодатели</w:t>
            </w:r>
          </w:p>
        </w:tc>
        <w:tc>
          <w:tcPr>
            <w:tcW w:w="4673" w:type="dxa"/>
          </w:tcPr>
          <w:p w14:paraId="7E9F2CBC" w14:textId="4F8EBCD8" w:rsidR="00AF7D9B" w:rsidRPr="00B86FB8" w:rsidRDefault="00AF7D9B" w:rsidP="00AF7D9B">
            <w:pPr>
              <w:rPr>
                <w:sz w:val="24"/>
                <w:szCs w:val="24"/>
              </w:rPr>
            </w:pPr>
            <w:r w:rsidRPr="00B86FB8">
              <w:rPr>
                <w:sz w:val="24"/>
                <w:szCs w:val="24"/>
              </w:rPr>
              <w:t>Внешние организации, заинтересованные в размещении рекламы на платформе. Влияют на требования к системе таргетированной рекламы, аналитике показов и кликов.</w:t>
            </w:r>
          </w:p>
        </w:tc>
      </w:tr>
      <w:tr w:rsidR="00AF7D9B" w:rsidRPr="00B86FB8" w14:paraId="3C13F84B" w14:textId="77777777" w:rsidTr="00AF7D9B">
        <w:tc>
          <w:tcPr>
            <w:tcW w:w="4672" w:type="dxa"/>
          </w:tcPr>
          <w:p w14:paraId="566BFB2F" w14:textId="7BB013B1" w:rsidR="00AF7D9B" w:rsidRPr="00B86FB8" w:rsidRDefault="00AF7D9B" w:rsidP="00AF7D9B">
            <w:pPr>
              <w:rPr>
                <w:sz w:val="24"/>
                <w:szCs w:val="24"/>
              </w:rPr>
            </w:pPr>
            <w:r w:rsidRPr="00B86FB8">
              <w:rPr>
                <w:sz w:val="24"/>
                <w:szCs w:val="24"/>
              </w:rPr>
              <w:t>Администраторы системы</w:t>
            </w:r>
          </w:p>
        </w:tc>
        <w:tc>
          <w:tcPr>
            <w:tcW w:w="4673" w:type="dxa"/>
          </w:tcPr>
          <w:p w14:paraId="07900B73" w14:textId="2747B6E5" w:rsidR="00AF7D9B" w:rsidRPr="00B86FB8" w:rsidRDefault="00AF7D9B" w:rsidP="00AF7D9B">
            <w:pPr>
              <w:rPr>
                <w:sz w:val="24"/>
                <w:szCs w:val="24"/>
              </w:rPr>
            </w:pPr>
            <w:r w:rsidRPr="00B86FB8">
              <w:rPr>
                <w:sz w:val="24"/>
                <w:szCs w:val="24"/>
              </w:rPr>
              <w:t>Обеспечивают техническую работоспособность платформы. Влияют на требования к надежности, безопасности, производительности и масштабируемости системы.</w:t>
            </w:r>
          </w:p>
        </w:tc>
      </w:tr>
      <w:tr w:rsidR="00AF7D9B" w:rsidRPr="00B86FB8" w14:paraId="3A38A60B" w14:textId="77777777" w:rsidTr="00AF7D9B">
        <w:tc>
          <w:tcPr>
            <w:tcW w:w="4672" w:type="dxa"/>
          </w:tcPr>
          <w:p w14:paraId="652933F4" w14:textId="170806C4" w:rsidR="00AF7D9B" w:rsidRPr="00B86FB8" w:rsidRDefault="00AF7D9B" w:rsidP="00AF7D9B">
            <w:pPr>
              <w:rPr>
                <w:sz w:val="24"/>
                <w:szCs w:val="24"/>
              </w:rPr>
            </w:pPr>
            <w:r w:rsidRPr="00B86FB8">
              <w:rPr>
                <w:sz w:val="24"/>
                <w:szCs w:val="24"/>
              </w:rPr>
              <w:t>Инвесторы / Владельцы продукта</w:t>
            </w:r>
          </w:p>
        </w:tc>
        <w:tc>
          <w:tcPr>
            <w:tcW w:w="4673" w:type="dxa"/>
          </w:tcPr>
          <w:p w14:paraId="78BB0841" w14:textId="78C8527C" w:rsidR="00AF7D9B" w:rsidRPr="00B86FB8" w:rsidRDefault="00AF7D9B" w:rsidP="00AF7D9B">
            <w:pPr>
              <w:rPr>
                <w:sz w:val="24"/>
                <w:szCs w:val="24"/>
              </w:rPr>
            </w:pPr>
            <w:r w:rsidRPr="00B86FB8">
              <w:rPr>
                <w:sz w:val="24"/>
                <w:szCs w:val="24"/>
              </w:rPr>
              <w:t>Заинтересованы в успехе платформы как бизнес-проекта. Влияют на стратегические требования, связанные с монетизацией, ростом аудитории и удержанием пользователей.</w:t>
            </w:r>
          </w:p>
        </w:tc>
      </w:tr>
    </w:tbl>
    <w:p w14:paraId="07386A1C" w14:textId="0A06777D" w:rsidR="00AF7D9B" w:rsidRPr="00B86FB8" w:rsidRDefault="00AF7D9B" w:rsidP="00AF7D9B">
      <w:pPr>
        <w:rPr>
          <w:b/>
          <w:bCs/>
          <w:sz w:val="24"/>
          <w:szCs w:val="24"/>
        </w:rPr>
      </w:pPr>
      <w:r w:rsidRPr="00B86FB8">
        <w:rPr>
          <w:b/>
          <w:bCs/>
          <w:sz w:val="24"/>
          <w:szCs w:val="24"/>
        </w:rPr>
        <w:t>3. Категории пользователей</w:t>
      </w:r>
    </w:p>
    <w:p w14:paraId="0C15845B" w14:textId="3A4C81A6" w:rsidR="00AF7D9B" w:rsidRPr="00B86FB8" w:rsidRDefault="00AF7D9B" w:rsidP="00AF7D9B">
      <w:pPr>
        <w:rPr>
          <w:sz w:val="24"/>
          <w:szCs w:val="24"/>
        </w:rPr>
      </w:pPr>
      <w:r w:rsidRPr="00B86FB8">
        <w:rPr>
          <w:sz w:val="24"/>
          <w:szCs w:val="24"/>
        </w:rPr>
        <w:t>«</w:t>
      </w:r>
      <w:r w:rsidR="00363ABE" w:rsidRPr="00B86FB8">
        <w:rPr>
          <w:sz w:val="24"/>
          <w:szCs w:val="24"/>
        </w:rPr>
        <w:t>Неавторизованный</w:t>
      </w:r>
      <w:r w:rsidRPr="00B86FB8">
        <w:rPr>
          <w:sz w:val="24"/>
          <w:szCs w:val="24"/>
        </w:rPr>
        <w:t xml:space="preserve"> пользователь», «</w:t>
      </w:r>
      <w:r w:rsidR="00363ABE" w:rsidRPr="00B86FB8">
        <w:rPr>
          <w:sz w:val="24"/>
          <w:szCs w:val="24"/>
        </w:rPr>
        <w:t>Авторизованный</w:t>
      </w:r>
      <w:r w:rsidRPr="00B86FB8">
        <w:rPr>
          <w:sz w:val="24"/>
          <w:szCs w:val="24"/>
        </w:rPr>
        <w:t xml:space="preserve"> пользователь», «Администратор»</w:t>
      </w:r>
    </w:p>
    <w:p w14:paraId="3083454A" w14:textId="77777777" w:rsidR="00AF7D9B" w:rsidRPr="00B86FB8" w:rsidRDefault="00AF7D9B" w:rsidP="00AF7D9B">
      <w:pPr>
        <w:rPr>
          <w:b/>
          <w:bCs/>
          <w:sz w:val="24"/>
          <w:szCs w:val="24"/>
        </w:rPr>
      </w:pPr>
      <w:r w:rsidRPr="00B86FB8">
        <w:rPr>
          <w:b/>
          <w:bCs/>
          <w:sz w:val="24"/>
          <w:szCs w:val="24"/>
        </w:rPr>
        <w:t>4. Функциональные требования</w:t>
      </w:r>
    </w:p>
    <w:p w14:paraId="60CF650D" w14:textId="3C614676" w:rsidR="00AF7D9B" w:rsidRPr="00B86FB8" w:rsidRDefault="00363ABE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Фт1.Система должна предоставлять неавторизованному пользователю возможность регистрации.</w:t>
      </w:r>
    </w:p>
    <w:p w14:paraId="7AD8F43B" w14:textId="7A1E0998" w:rsidR="006B57AD" w:rsidRPr="00B86FB8" w:rsidRDefault="006B57AD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Фт1.1</w:t>
      </w:r>
      <w:r w:rsidR="00CA77E5" w:rsidRPr="00B86FB8">
        <w:rPr>
          <w:sz w:val="24"/>
          <w:szCs w:val="24"/>
        </w:rPr>
        <w:t>.</w:t>
      </w:r>
      <w:r w:rsidRPr="00B86FB8">
        <w:rPr>
          <w:sz w:val="24"/>
          <w:szCs w:val="24"/>
        </w:rPr>
        <w:t xml:space="preserve">При регистрации система должна запрашивать </w:t>
      </w:r>
      <w:r w:rsidR="00CA77E5" w:rsidRPr="00B86FB8">
        <w:rPr>
          <w:sz w:val="24"/>
          <w:szCs w:val="24"/>
        </w:rPr>
        <w:t>данные пользователя с следующими ограничениями: уникальный логин, не совпадающий ни с одним другим.</w:t>
      </w:r>
    </w:p>
    <w:p w14:paraId="725B939F" w14:textId="580CAA59" w:rsidR="00363ABE" w:rsidRPr="00B86FB8" w:rsidRDefault="00363ABE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lastRenderedPageBreak/>
        <w:t>Фт2.Система должна предоставлять неавторизованному пользователю возможность входа вс</w:t>
      </w:r>
      <w:r w:rsidR="00CA77E5" w:rsidRPr="00B86FB8">
        <w:rPr>
          <w:sz w:val="24"/>
          <w:szCs w:val="24"/>
        </w:rPr>
        <w:t xml:space="preserve"> </w:t>
      </w:r>
      <w:r w:rsidRPr="00B86FB8">
        <w:rPr>
          <w:sz w:val="24"/>
          <w:szCs w:val="24"/>
        </w:rPr>
        <w:t>уществующую учетную запись.</w:t>
      </w:r>
    </w:p>
    <w:p w14:paraId="1F18B4C0" w14:textId="29350996" w:rsidR="00CA77E5" w:rsidRPr="00B86FB8" w:rsidRDefault="00CA77E5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Фт2.1.При авторизации в системе запрашиваются имя пользователя и пароль, проверяются на корректность.</w:t>
      </w:r>
    </w:p>
    <w:p w14:paraId="3FCE3838" w14:textId="72BD8D91" w:rsidR="00363ABE" w:rsidRPr="00B86FB8" w:rsidRDefault="00363ABE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Фт3.Система должна предоставлять любому пользователю возможность выполнять поиск с фильтрацией на платформе.</w:t>
      </w:r>
    </w:p>
    <w:p w14:paraId="6CECD7DA" w14:textId="04823AEF" w:rsidR="00CA77E5" w:rsidRPr="00B86FB8" w:rsidRDefault="00CA77E5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Фт3.1.Возможность выбрать фильтры из существующих категорий.</w:t>
      </w:r>
    </w:p>
    <w:p w14:paraId="131B927B" w14:textId="511146BD" w:rsidR="00CA77E5" w:rsidRPr="00B86FB8" w:rsidRDefault="00CA77E5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Фт3.2.Возможность отсортировать по количеству просмотров, соотношению лайков и дизлайков.</w:t>
      </w:r>
    </w:p>
    <w:p w14:paraId="1ED3B09B" w14:textId="572677E0" w:rsidR="00CA77E5" w:rsidRPr="00B86FB8" w:rsidRDefault="00CA77E5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Фт3.3.Возможность поиска по те</w:t>
      </w:r>
      <w:r w:rsidR="0033376B" w:rsidRPr="00B86FB8">
        <w:rPr>
          <w:sz w:val="24"/>
          <w:szCs w:val="24"/>
        </w:rPr>
        <w:t>ксту, совпадающему с набранным пользователем.</w:t>
      </w:r>
    </w:p>
    <w:p w14:paraId="79D1A3BD" w14:textId="4895C6EB" w:rsidR="0033376B" w:rsidRPr="00B86FB8" w:rsidRDefault="0033376B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Фт4.Видеоролики на платформе должны показываться в ввиде карточек, на которых видно превью(картинка), название ролика, название канала, длительность видео.</w:t>
      </w:r>
    </w:p>
    <w:p w14:paraId="34FD01FC" w14:textId="01500E49" w:rsidR="0033376B" w:rsidRPr="00B86FB8" w:rsidRDefault="0033376B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Фт4.1.При нажатии на карточку видеоролика система должна направлять пользователя на страницу детальной информации ролика.</w:t>
      </w:r>
    </w:p>
    <w:p w14:paraId="7740AD7B" w14:textId="4BF6C6EB" w:rsidR="0033376B" w:rsidRPr="00B86FB8" w:rsidRDefault="0033376B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Фт5.К каждому видеоролику платформа должна иметь детальный экран с видеоплеером для ролика, названием, панелью социального взаимодействия</w:t>
      </w:r>
      <w:r w:rsidR="002F1038" w:rsidRPr="00B86FB8">
        <w:rPr>
          <w:sz w:val="24"/>
          <w:szCs w:val="24"/>
        </w:rPr>
        <w:t>, а также ссылка на канал автора ролика.</w:t>
      </w:r>
    </w:p>
    <w:p w14:paraId="352D936D" w14:textId="3F56011F" w:rsidR="0033376B" w:rsidRPr="00B86FB8" w:rsidRDefault="0033376B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Фт5.1.Плеер должен иметь возможность паузы\воспроизведения видео.</w:t>
      </w:r>
    </w:p>
    <w:p w14:paraId="49B6B839" w14:textId="0672AE33" w:rsidR="0033376B" w:rsidRPr="00B86FB8" w:rsidRDefault="0033376B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Фт5.2.В плеере должны быть настройки изменения громкости.</w:t>
      </w:r>
    </w:p>
    <w:p w14:paraId="78918ADA" w14:textId="1DDE5CDF" w:rsidR="0033376B" w:rsidRPr="00B86FB8" w:rsidRDefault="0033376B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Фт5.3.В плеере видео должна быть возможность перемещения по временной шкале, а также перенос по ней назад и вперед на 5 секунд по нажатию клавиш со стрелками с соответсвующим направлением.</w:t>
      </w:r>
    </w:p>
    <w:p w14:paraId="769D85FD" w14:textId="436711C8" w:rsidR="001E39CD" w:rsidRPr="00B86FB8" w:rsidRDefault="001E39CD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Фт5.4.На панели социального взаимодействия для авторизованных пользователей есть кнопки лайков, комментариев, а у неавторизованных указание о необходимости авторизации на платформе.</w:t>
      </w:r>
    </w:p>
    <w:p w14:paraId="6421F1EE" w14:textId="73D69450" w:rsidR="001E39CD" w:rsidRPr="00B86FB8" w:rsidRDefault="001E39CD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Фт5.5.Авторизованный пользователь может установить или снять свою оценку лайк\дизлайк на видео, на основе чего формируется рейтинг видео.</w:t>
      </w:r>
    </w:p>
    <w:p w14:paraId="0A04BD4C" w14:textId="5539F2FF" w:rsidR="001E39CD" w:rsidRPr="00B86FB8" w:rsidRDefault="001E39CD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Фт5.6.Авторизованный пользователь может установить неограниченное количество текстовых описаний(комментариев) для любого видеоролика.</w:t>
      </w:r>
    </w:p>
    <w:p w14:paraId="2B2C015F" w14:textId="0F6A7ADE" w:rsidR="002F1038" w:rsidRPr="00B86FB8" w:rsidRDefault="002F1038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 xml:space="preserve">Фт5.6.Авторизованный пользователь может перейти по </w:t>
      </w:r>
    </w:p>
    <w:p w14:paraId="10E0A926" w14:textId="3A8314CC" w:rsidR="00363ABE" w:rsidRPr="00B86FB8" w:rsidRDefault="00363ABE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</w:t>
      </w:r>
      <w:r w:rsidR="0033376B" w:rsidRPr="00B86FB8">
        <w:rPr>
          <w:sz w:val="24"/>
          <w:szCs w:val="24"/>
        </w:rPr>
        <w:t>6</w:t>
      </w:r>
      <w:r w:rsidRPr="00B86FB8">
        <w:rPr>
          <w:sz w:val="24"/>
          <w:szCs w:val="24"/>
        </w:rPr>
        <w:t xml:space="preserve">.Система должна предоставлять любому пользователю возможность просмотра видео </w:t>
      </w:r>
      <w:r w:rsidR="006B57AD" w:rsidRPr="00B86FB8">
        <w:rPr>
          <w:sz w:val="24"/>
          <w:szCs w:val="24"/>
        </w:rPr>
        <w:t xml:space="preserve">и каналов </w:t>
      </w:r>
      <w:r w:rsidRPr="00B86FB8">
        <w:rPr>
          <w:sz w:val="24"/>
          <w:szCs w:val="24"/>
        </w:rPr>
        <w:t>на платформе.</w:t>
      </w:r>
    </w:p>
    <w:p w14:paraId="634E8A8F" w14:textId="3C946748" w:rsidR="0033376B" w:rsidRDefault="002F1038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Фт6.1.Все пользователи видят контент в виде карточек на главной странице либо без поиска и фильтров либо с ними, взавизи</w:t>
      </w:r>
      <w:r w:rsidR="00B86FB8">
        <w:rPr>
          <w:sz w:val="24"/>
          <w:szCs w:val="24"/>
        </w:rPr>
        <w:t>м</w:t>
      </w:r>
      <w:r w:rsidRPr="00B86FB8">
        <w:rPr>
          <w:sz w:val="24"/>
          <w:szCs w:val="24"/>
        </w:rPr>
        <w:t xml:space="preserve">ости от указаний пользователя. </w:t>
      </w:r>
    </w:p>
    <w:p w14:paraId="79521FF1" w14:textId="736D8F34" w:rsidR="00B86FB8" w:rsidRPr="00B86FB8" w:rsidRDefault="00B86FB8" w:rsidP="00363ABE">
      <w:pPr>
        <w:rPr>
          <w:sz w:val="24"/>
          <w:szCs w:val="24"/>
        </w:rPr>
      </w:pPr>
      <w:r>
        <w:rPr>
          <w:sz w:val="24"/>
          <w:szCs w:val="24"/>
        </w:rPr>
        <w:t>Фт6.2.</w:t>
      </w:r>
      <w:r w:rsidR="0011453A">
        <w:rPr>
          <w:sz w:val="24"/>
          <w:szCs w:val="24"/>
        </w:rPr>
        <w:t>На канал можно перейти через ссылку под видеороликами.</w:t>
      </w:r>
    </w:p>
    <w:p w14:paraId="457DE97B" w14:textId="0BD5EDFE" w:rsidR="00363ABE" w:rsidRPr="00B86FB8" w:rsidRDefault="00363ABE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lastRenderedPageBreak/>
        <w:t>Фт</w:t>
      </w:r>
      <w:r w:rsidR="0033376B" w:rsidRPr="00B86FB8">
        <w:rPr>
          <w:sz w:val="24"/>
          <w:szCs w:val="24"/>
        </w:rPr>
        <w:t>7</w:t>
      </w:r>
      <w:r w:rsidRPr="00B86FB8">
        <w:rPr>
          <w:sz w:val="24"/>
          <w:szCs w:val="24"/>
        </w:rPr>
        <w:t xml:space="preserve">.Система должна предоставлять авторизованному пользователю возможность </w:t>
      </w:r>
      <w:r w:rsidR="001C3E9B" w:rsidRPr="00B86FB8">
        <w:rPr>
          <w:sz w:val="24"/>
          <w:szCs w:val="24"/>
        </w:rPr>
        <w:t xml:space="preserve">выполнения </w:t>
      </w:r>
      <w:r w:rsidR="001C3E9B" w:rsidRPr="00B86FB8">
        <w:rPr>
          <w:sz w:val="24"/>
          <w:szCs w:val="24"/>
          <w:lang w:val="en-AU"/>
        </w:rPr>
        <w:t>CRUD</w:t>
      </w:r>
      <w:r w:rsidR="001C3E9B" w:rsidRPr="00B86FB8">
        <w:rPr>
          <w:sz w:val="24"/>
          <w:szCs w:val="24"/>
        </w:rPr>
        <w:t xml:space="preserve"> операций со своим контентом</w:t>
      </w:r>
      <w:r w:rsidR="006B57AD" w:rsidRPr="00B86FB8">
        <w:rPr>
          <w:sz w:val="24"/>
          <w:szCs w:val="24"/>
        </w:rPr>
        <w:t xml:space="preserve"> и каналами</w:t>
      </w:r>
      <w:r w:rsidR="001C3E9B" w:rsidRPr="00B86FB8">
        <w:rPr>
          <w:sz w:val="24"/>
          <w:szCs w:val="24"/>
        </w:rPr>
        <w:t>(создание, просмотр, редактирование, удаление).</w:t>
      </w:r>
    </w:p>
    <w:p w14:paraId="2CC80D0D" w14:textId="2E7302A0" w:rsidR="00E304D0" w:rsidRDefault="001C3E9B" w:rsidP="00363ABE">
      <w:pPr>
        <w:rPr>
          <w:sz w:val="24"/>
          <w:szCs w:val="24"/>
        </w:rPr>
      </w:pPr>
      <w:r w:rsidRPr="00B86FB8">
        <w:rPr>
          <w:sz w:val="24"/>
          <w:szCs w:val="24"/>
        </w:rPr>
        <w:t>Фт</w:t>
      </w:r>
      <w:r w:rsidR="0033376B" w:rsidRPr="00B86FB8">
        <w:rPr>
          <w:sz w:val="24"/>
          <w:szCs w:val="24"/>
        </w:rPr>
        <w:t>8</w:t>
      </w:r>
      <w:r w:rsidRPr="00B86FB8">
        <w:rPr>
          <w:sz w:val="24"/>
          <w:szCs w:val="24"/>
        </w:rPr>
        <w:t xml:space="preserve">.Система должна предоставлять </w:t>
      </w:r>
      <w:r w:rsidR="006B57AD" w:rsidRPr="00B86FB8">
        <w:rPr>
          <w:sz w:val="24"/>
          <w:szCs w:val="24"/>
        </w:rPr>
        <w:t>администратору возможность просматривать, редактировать и удалять каналы, видео и пользователей на платформе.</w:t>
      </w:r>
    </w:p>
    <w:p w14:paraId="0D3880C8" w14:textId="7C1EB474" w:rsidR="00E304D0" w:rsidRDefault="00E304D0" w:rsidP="00E304D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94ED5BD" wp14:editId="531C34B4">
            <wp:extent cx="5940425" cy="453263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C8E4" w14:textId="7B747AA9" w:rsidR="00E304D0" w:rsidRPr="00B86FB8" w:rsidRDefault="00E304D0" w:rsidP="00E304D0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Диаграмма вариантов использования</w:t>
      </w:r>
    </w:p>
    <w:p w14:paraId="46999680" w14:textId="77777777" w:rsidR="00363ABE" w:rsidRPr="00B86FB8" w:rsidRDefault="00363ABE" w:rsidP="00363ABE">
      <w:pPr>
        <w:rPr>
          <w:sz w:val="24"/>
          <w:szCs w:val="24"/>
        </w:rPr>
      </w:pPr>
    </w:p>
    <w:sectPr w:rsidR="00363ABE" w:rsidRPr="00B86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CE7"/>
    <w:rsid w:val="000D3F33"/>
    <w:rsid w:val="0011453A"/>
    <w:rsid w:val="001C3E9B"/>
    <w:rsid w:val="001E39CD"/>
    <w:rsid w:val="002F1038"/>
    <w:rsid w:val="0033376B"/>
    <w:rsid w:val="00363ABE"/>
    <w:rsid w:val="00550FE7"/>
    <w:rsid w:val="006B57AD"/>
    <w:rsid w:val="00AF7D9B"/>
    <w:rsid w:val="00B56CE7"/>
    <w:rsid w:val="00B86FB8"/>
    <w:rsid w:val="00CA77E5"/>
    <w:rsid w:val="00E3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BC376"/>
  <w15:chartTrackingRefBased/>
  <w15:docId w15:val="{CF3A3978-5C08-4F0A-9738-87E5B34D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7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Сергеев</dc:creator>
  <cp:keywords/>
  <dc:description/>
  <cp:lastModifiedBy>Даниил Сергеев</cp:lastModifiedBy>
  <cp:revision>6</cp:revision>
  <cp:lastPrinted>2025-11-24T09:55:00Z</cp:lastPrinted>
  <dcterms:created xsi:type="dcterms:W3CDTF">2025-10-21T09:39:00Z</dcterms:created>
  <dcterms:modified xsi:type="dcterms:W3CDTF">2025-11-24T09:55:00Z</dcterms:modified>
</cp:coreProperties>
</file>