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5274EE" w:rsidP="3F26D68E" w:rsidRDefault="365443B9" w14:paraId="67C06199" w14:textId="51AA0309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3F26D68E">
        <w:rPr>
          <w:rFonts w:ascii="Times New Roman" w:hAnsi="Times New Roman" w:cs="Times New Roman"/>
          <w:b/>
          <w:bCs/>
          <w:sz w:val="20"/>
          <w:szCs w:val="20"/>
        </w:rPr>
        <w:t>Практическ</w:t>
      </w:r>
      <w:r w:rsidRPr="3F26D68E" w:rsidR="2BCB259E">
        <w:rPr>
          <w:rFonts w:ascii="Times New Roman" w:hAnsi="Times New Roman" w:cs="Times New Roman"/>
          <w:b/>
          <w:bCs/>
          <w:sz w:val="20"/>
          <w:szCs w:val="20"/>
        </w:rPr>
        <w:t>ая работа</w:t>
      </w:r>
      <w:r w:rsidRPr="3F26D68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3F26D68E" w:rsidR="2BCB259E">
        <w:rPr>
          <w:rFonts w:ascii="Times New Roman" w:hAnsi="Times New Roman" w:cs="Times New Roman"/>
          <w:b/>
          <w:bCs/>
          <w:sz w:val="20"/>
          <w:szCs w:val="20"/>
        </w:rPr>
        <w:t>№</w:t>
      </w:r>
      <w:r w:rsidRPr="3F26D68E" w:rsidR="4755AB2D">
        <w:rPr>
          <w:rFonts w:ascii="Times New Roman" w:hAnsi="Times New Roman" w:cs="Times New Roman"/>
          <w:b/>
          <w:bCs/>
          <w:sz w:val="20"/>
          <w:szCs w:val="20"/>
        </w:rPr>
        <w:t>2</w:t>
      </w:r>
      <w:r w:rsidRPr="3F26D68E" w:rsidR="6FD8B61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:rsidRPr="00E76F47" w:rsidR="00854FB6" w:rsidP="005274EE" w:rsidRDefault="00044F6F" w14:paraId="5A6D1940" w14:textId="3D5FF8FD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Построение структурной модели </w:t>
      </w:r>
      <w:r w:rsidR="00FD4AB6">
        <w:rPr>
          <w:rFonts w:ascii="Times New Roman" w:hAnsi="Times New Roman" w:cs="Times New Roman"/>
          <w:b/>
          <w:sz w:val="20"/>
          <w:szCs w:val="20"/>
        </w:rPr>
        <w:t>исполнительного двигателя</w:t>
      </w:r>
      <w:r>
        <w:rPr>
          <w:rFonts w:ascii="Times New Roman" w:hAnsi="Times New Roman" w:cs="Times New Roman"/>
          <w:b/>
          <w:sz w:val="20"/>
          <w:szCs w:val="20"/>
        </w:rPr>
        <w:t xml:space="preserve"> постоянного тока (</w:t>
      </w:r>
      <w:r w:rsidR="00FD4AB6">
        <w:rPr>
          <w:rFonts w:ascii="Times New Roman" w:hAnsi="Times New Roman" w:cs="Times New Roman"/>
          <w:b/>
          <w:sz w:val="20"/>
          <w:szCs w:val="20"/>
        </w:rPr>
        <w:t>Д</w:t>
      </w:r>
      <w:r>
        <w:rPr>
          <w:rFonts w:ascii="Times New Roman" w:hAnsi="Times New Roman" w:cs="Times New Roman"/>
          <w:b/>
          <w:sz w:val="20"/>
          <w:szCs w:val="20"/>
        </w:rPr>
        <w:t>ПТ)</w:t>
      </w:r>
      <w:r w:rsidR="00FD4AB6">
        <w:rPr>
          <w:rFonts w:ascii="Times New Roman" w:hAnsi="Times New Roman" w:cs="Times New Roman"/>
          <w:b/>
          <w:sz w:val="20"/>
          <w:szCs w:val="20"/>
        </w:rPr>
        <w:t xml:space="preserve"> с постоянными магнитами</w:t>
      </w:r>
    </w:p>
    <w:p w:rsidRPr="00CE212C" w:rsidR="00CE212C" w:rsidP="003E5528" w:rsidRDefault="00CE212C" w14:paraId="31814801" w14:textId="633D3109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2</w:t>
      </w:r>
      <w:r w:rsidRPr="00CE212C"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.1. Теоретическая часть</w:t>
      </w:r>
    </w:p>
    <w:p w:rsidR="00044F6F" w:rsidP="00CE212C" w:rsidRDefault="00044F6F" w14:paraId="07A4C7F3" w14:textId="3FDBD40C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F058ED" w:rsidP="00F058ED" w:rsidRDefault="00F058ED" w14:paraId="45763F08" w14:textId="5719D077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В качестве исполнительного двигателя разрабатываемых САУ будем использовать обычный микродвигатель постоянного тока с постоянными магнитами, который используется в бытовых приборах, детских игрушках, но может использоваться и в САУ. </w:t>
      </w:r>
    </w:p>
    <w:p w:rsidR="00F058ED" w:rsidP="00F058ED" w:rsidRDefault="00F058ED" w14:paraId="5A74FA6E" w14:textId="5AFBB5EF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Часто такой двигатель снабжается редуктором, для уменьшения скорости вращения до требуемого значения.</w:t>
      </w:r>
    </w:p>
    <w:p w:rsidR="00CE212C" w:rsidP="00CE212C" w:rsidRDefault="00F058ED" w14:paraId="68396BDB" w14:textId="04356BBA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noProof/>
          <w:color w:val="000000"/>
          <w:sz w:val="20"/>
          <w:szCs w:val="20"/>
        </w:rPr>
        <w:drawing>
          <wp:inline distT="0" distB="0" distL="0" distR="0" wp14:anchorId="581F3A19" wp14:editId="76B49BD6">
            <wp:extent cx="1060402" cy="884712"/>
            <wp:effectExtent l="0" t="0" r="698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633" cy="90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212C">
        <w:rPr>
          <w:rFonts w:ascii="Times New Roman" w:hAnsi="Times New Roman" w:eastAsia="TimesNewRoman" w:cs="Times New Roman"/>
          <w:noProof/>
          <w:color w:val="000000"/>
          <w:sz w:val="20"/>
          <w:szCs w:val="20"/>
        </w:rPr>
        <w:drawing>
          <wp:inline distT="0" distB="0" distL="0" distR="0" wp14:anchorId="0E21B558" wp14:editId="40826026">
            <wp:extent cx="1452157" cy="1229097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834" cy="12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NewRoman" w:cs="Times New Roman"/>
          <w:noProof/>
          <w:color w:val="000000"/>
          <w:sz w:val="20"/>
          <w:szCs w:val="20"/>
        </w:rPr>
        <w:drawing>
          <wp:inline distT="0" distB="0" distL="0" distR="0" wp14:anchorId="50500F35" wp14:editId="0925D675">
            <wp:extent cx="1324099" cy="914258"/>
            <wp:effectExtent l="0" t="0" r="0" b="6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846" cy="93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058ED" w:rsidR="00F058ED" w:rsidP="00CE212C" w:rsidRDefault="00F058ED" w14:paraId="10727472" w14:textId="2FEBECDB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16"/>
          <w:szCs w:val="16"/>
        </w:rPr>
      </w:pPr>
      <w:r w:rsidRPr="00F058ED">
        <w:rPr>
          <w:rFonts w:ascii="Times New Roman" w:hAnsi="Times New Roman" w:eastAsia="TimesNewRoman" w:cs="Times New Roman"/>
          <w:color w:val="000000"/>
          <w:sz w:val="16"/>
          <w:szCs w:val="16"/>
        </w:rPr>
        <w:t>Рис. 2.1. Микродвигатель постоянного тока с постоянными магнитами без редуктора и с редуктором</w:t>
      </w:r>
    </w:p>
    <w:p w:rsidR="00F058ED" w:rsidP="00CE212C" w:rsidRDefault="00F058ED" w14:paraId="08EA5532" w14:textId="7371D5F1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="00F058ED" w:rsidP="00A25853" w:rsidRDefault="00A25853" w14:paraId="7129729D" w14:textId="6154F855">
      <w:pPr>
        <w:adjustRightInd w:val="0"/>
        <w:spacing w:after="0" w:line="240" w:lineRule="auto"/>
        <w:jc w:val="center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noProof/>
          <w:color w:val="000000"/>
          <w:sz w:val="20"/>
          <w:szCs w:val="20"/>
        </w:rPr>
        <w:drawing>
          <wp:inline distT="0" distB="0" distL="0" distR="0" wp14:anchorId="71B09FC9" wp14:editId="1EFB6249">
            <wp:extent cx="2847191" cy="2523507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423" cy="2553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F058ED" w:rsidR="00A25853" w:rsidP="00A25853" w:rsidRDefault="00A25853" w14:paraId="1C38B3DD" w14:textId="39BAB593">
      <w:pPr>
        <w:adjustRightInd w:val="0"/>
        <w:spacing w:after="0" w:line="240" w:lineRule="auto"/>
        <w:jc w:val="both"/>
        <w:rPr>
          <w:rFonts w:ascii="Times New Roman" w:hAnsi="Times New Roman" w:eastAsia="TimesNewRoman" w:cs="Times New Roman"/>
          <w:color w:val="000000"/>
          <w:sz w:val="16"/>
          <w:szCs w:val="16"/>
        </w:rPr>
      </w:pPr>
      <w:r w:rsidRPr="00F058ED">
        <w:rPr>
          <w:rFonts w:ascii="Times New Roman" w:hAnsi="Times New Roman" w:eastAsia="TimesNewRoman" w:cs="Times New Roman"/>
          <w:color w:val="000000"/>
          <w:sz w:val="16"/>
          <w:szCs w:val="16"/>
        </w:rPr>
        <w:t>Рис. 2.</w:t>
      </w:r>
      <w:r>
        <w:rPr>
          <w:rFonts w:ascii="Times New Roman" w:hAnsi="Times New Roman" w:eastAsia="TimesNewRoman" w:cs="Times New Roman"/>
          <w:color w:val="000000"/>
          <w:sz w:val="16"/>
          <w:szCs w:val="16"/>
        </w:rPr>
        <w:t>2</w:t>
      </w:r>
      <w:r w:rsidRPr="00F058ED">
        <w:rPr>
          <w:rFonts w:ascii="Times New Roman" w:hAnsi="Times New Roman" w:eastAsia="TimesNewRoman" w:cs="Times New Roman"/>
          <w:color w:val="000000"/>
          <w:sz w:val="16"/>
          <w:szCs w:val="16"/>
        </w:rPr>
        <w:t xml:space="preserve">. </w:t>
      </w:r>
      <w:r>
        <w:rPr>
          <w:rFonts w:ascii="Times New Roman" w:hAnsi="Times New Roman" w:eastAsia="TimesNewRoman" w:cs="Times New Roman"/>
          <w:color w:val="000000"/>
          <w:sz w:val="16"/>
          <w:szCs w:val="16"/>
        </w:rPr>
        <w:t>Устройство м</w:t>
      </w:r>
      <w:r w:rsidRPr="00F058ED">
        <w:rPr>
          <w:rFonts w:ascii="Times New Roman" w:hAnsi="Times New Roman" w:eastAsia="TimesNewRoman" w:cs="Times New Roman"/>
          <w:color w:val="000000"/>
          <w:sz w:val="16"/>
          <w:szCs w:val="16"/>
        </w:rPr>
        <w:t>икродвигатель постоянного тока с постоянными магнитами</w:t>
      </w:r>
    </w:p>
    <w:p w:rsidR="00A25853" w:rsidP="001A43E0" w:rsidRDefault="00693E72" w14:paraId="5944253A" w14:textId="124B5090">
      <w:pPr>
        <w:adjustRightInd w:val="0"/>
        <w:spacing w:after="0" w:line="240" w:lineRule="auto"/>
        <w:ind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</w:rPr>
        <w:lastRenderedPageBreak/>
        <w:t>Работа данного двигателя описывается системой обыкновенных дифференциальных уравнений</w:t>
      </w:r>
    </w:p>
    <w:p w:rsidRPr="007A5885" w:rsidR="00693E72" w:rsidP="00693E72" w:rsidRDefault="00BC54EC" w14:paraId="537E8278" w14:textId="18216F43" w14:noSpellErr="1">
      <w:pPr>
        <w:pStyle w:val="Iauiue1"/>
        <w:ind w:left="851" w:hanging="425"/>
        <w:jc w:val="both"/>
      </w:pPr>
      <w:r w:rsidRPr="00641925" w:rsidR="00BC54EC">
        <w:rPr>
          <w:noProof/>
          <w:position w:val="-80"/>
        </w:rPr>
        <w:object w:dxaOrig="3080" w:dyaOrig="1700" w14:anchorId="07834F1B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153.7pt;height:84.75pt" o:ole="" type="#_x0000_t75">
            <v:imagedata o:title="" r:id="rId15"/>
          </v:shape>
          <o:OLEObject Type="Embed" ProgID="Equation.DSMT4" ShapeID="_x0000_i1025" DrawAspect="Content" ObjectID="_1790348285" r:id="rId16"/>
        </w:object>
      </w:r>
      <w:r w:rsidR="00693E72">
        <w:tab/>
      </w:r>
      <w:r w:rsidR="00693E72">
        <w:tab/>
      </w:r>
      <w:r w:rsidR="00693E72">
        <w:tab/>
      </w:r>
      <w:r w:rsidR="02E71B1C">
        <w:rPr/>
        <w:t xml:space="preserve">          </w:t>
      </w:r>
      <w:r w:rsidR="02E71B1C">
        <w:rPr/>
        <w:t xml:space="preserve">   (</w:t>
      </w:r>
      <w:r w:rsidR="02E71B1C">
        <w:rPr/>
        <w:t xml:space="preserve">2.1</w:t>
      </w:r>
      <w:r w:rsidRPr="007A5885" w:rsidR="02E71B1C">
        <w:rPr/>
        <w:t>)</w:t>
      </w:r>
    </w:p>
    <w:p w:rsidR="00693E72" w:rsidP="00693E72" w:rsidRDefault="00693E72" w14:paraId="31775A64" w14:textId="43EC7C64">
      <w:pPr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7A5885">
        <w:rPr>
          <w:rFonts w:ascii="Times New Roman" w:hAnsi="Times New Roman" w:cs="Times New Roman"/>
          <w:sz w:val="20"/>
          <w:szCs w:val="20"/>
        </w:rPr>
        <w:t xml:space="preserve">где </w:t>
      </w:r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u</w:t>
      </w:r>
      <w:r w:rsidRPr="007A5885">
        <w:rPr>
          <w:rFonts w:ascii="Times New Roman" w:hAnsi="Times New Roman" w:cs="Times New Roman"/>
          <w:i/>
          <w:sz w:val="20"/>
          <w:szCs w:val="20"/>
        </w:rPr>
        <w:t>(</w:t>
      </w:r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t</w:t>
      </w:r>
      <w:r w:rsidRPr="007A5885">
        <w:rPr>
          <w:rFonts w:ascii="Times New Roman" w:hAnsi="Times New Roman" w:cs="Times New Roman"/>
          <w:i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7A5885">
        <w:rPr>
          <w:rFonts w:ascii="Times New Roman" w:hAnsi="Times New Roman" w:cs="Times New Roman"/>
          <w:sz w:val="20"/>
          <w:szCs w:val="20"/>
        </w:rPr>
        <w:t>– мгновенн</w:t>
      </w:r>
      <w:r>
        <w:rPr>
          <w:rFonts w:ascii="Times New Roman" w:hAnsi="Times New Roman" w:cs="Times New Roman"/>
          <w:sz w:val="20"/>
          <w:szCs w:val="20"/>
        </w:rPr>
        <w:t>ые</w:t>
      </w:r>
      <w:r w:rsidRPr="007A5885">
        <w:rPr>
          <w:rFonts w:ascii="Times New Roman" w:hAnsi="Times New Roman" w:cs="Times New Roman"/>
          <w:sz w:val="20"/>
          <w:szCs w:val="20"/>
        </w:rPr>
        <w:t xml:space="preserve"> значени</w:t>
      </w:r>
      <w:r>
        <w:rPr>
          <w:rFonts w:ascii="Times New Roman" w:hAnsi="Times New Roman" w:cs="Times New Roman"/>
          <w:sz w:val="20"/>
          <w:szCs w:val="20"/>
        </w:rPr>
        <w:t>я</w:t>
      </w:r>
      <w:r w:rsidRPr="007A5885">
        <w:rPr>
          <w:rFonts w:ascii="Times New Roman" w:hAnsi="Times New Roman" w:cs="Times New Roman"/>
          <w:sz w:val="20"/>
          <w:szCs w:val="20"/>
        </w:rPr>
        <w:t xml:space="preserve"> напряже</w:t>
      </w:r>
      <w:r>
        <w:rPr>
          <w:rFonts w:ascii="Times New Roman" w:hAnsi="Times New Roman" w:cs="Times New Roman"/>
          <w:sz w:val="20"/>
          <w:szCs w:val="20"/>
        </w:rPr>
        <w:t>ния, подаваемого на двигатель</w:t>
      </w:r>
      <w:r w:rsidRPr="007A5885">
        <w:rPr>
          <w:rFonts w:ascii="Times New Roman" w:hAnsi="Times New Roman" w:cs="Times New Roman"/>
          <w:sz w:val="20"/>
          <w:szCs w:val="20"/>
        </w:rPr>
        <w:t xml:space="preserve">; </w:t>
      </w:r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R</w:t>
      </w:r>
      <w:r w:rsidRPr="007A5885">
        <w:rPr>
          <w:rFonts w:ascii="Times New Roman" w:hAnsi="Times New Roman" w:cs="Times New Roman"/>
          <w:i/>
          <w:sz w:val="20"/>
          <w:szCs w:val="20"/>
          <w:vertAlign w:val="subscript"/>
          <w:lang w:val="en-US"/>
        </w:rPr>
        <w:t>a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сопротивление </w:t>
      </w:r>
      <w:r>
        <w:rPr>
          <w:rFonts w:ascii="Times New Roman" w:hAnsi="Times New Roman" w:cs="Times New Roman"/>
          <w:sz w:val="20"/>
          <w:szCs w:val="20"/>
        </w:rPr>
        <w:t>обмотки якоря (</w:t>
      </w:r>
      <w:r w:rsidRPr="007A5885">
        <w:rPr>
          <w:rFonts w:ascii="Times New Roman" w:hAnsi="Times New Roman" w:cs="Times New Roman"/>
          <w:sz w:val="20"/>
          <w:szCs w:val="20"/>
        </w:rPr>
        <w:t>ОЯ</w:t>
      </w:r>
      <w:r>
        <w:rPr>
          <w:rFonts w:ascii="Times New Roman" w:hAnsi="Times New Roman" w:cs="Times New Roman"/>
          <w:sz w:val="20"/>
          <w:szCs w:val="20"/>
        </w:rPr>
        <w:t>)</w:t>
      </w:r>
      <w:r w:rsidRPr="007A5885">
        <w:rPr>
          <w:rFonts w:ascii="Times New Roman" w:hAnsi="Times New Roman" w:cs="Times New Roman"/>
          <w:sz w:val="20"/>
          <w:szCs w:val="20"/>
        </w:rPr>
        <w:t xml:space="preserve">; </w:t>
      </w:r>
      <w:proofErr w:type="spellStart"/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i</w:t>
      </w:r>
      <w:r w:rsidRPr="007A5885">
        <w:rPr>
          <w:rFonts w:ascii="Times New Roman" w:hAnsi="Times New Roman" w:cs="Times New Roman"/>
          <w:i/>
          <w:sz w:val="20"/>
          <w:szCs w:val="20"/>
          <w:vertAlign w:val="subscript"/>
          <w:lang w:val="en-US"/>
        </w:rPr>
        <w:t>a</w:t>
      </w:r>
      <w:proofErr w:type="spellEnd"/>
      <w:r w:rsidRPr="007A5885">
        <w:rPr>
          <w:rFonts w:ascii="Times New Roman" w:hAnsi="Times New Roman" w:cs="Times New Roman"/>
          <w:i/>
          <w:sz w:val="20"/>
          <w:szCs w:val="20"/>
        </w:rPr>
        <w:t>(</w:t>
      </w:r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t</w:t>
      </w:r>
      <w:r w:rsidRPr="007A5885">
        <w:rPr>
          <w:rFonts w:ascii="Times New Roman" w:hAnsi="Times New Roman" w:cs="Times New Roman"/>
          <w:i/>
          <w:sz w:val="20"/>
          <w:szCs w:val="20"/>
        </w:rPr>
        <w:t>)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мгновенное значение тока ОЯ; </w:t>
      </w:r>
      <w:r w:rsidRPr="007A5885">
        <w:rPr>
          <w:rFonts w:ascii="Times New Roman" w:hAnsi="Times New Roman" w:cs="Times New Roman"/>
          <w:i/>
          <w:sz w:val="20"/>
          <w:szCs w:val="20"/>
        </w:rPr>
        <w:t>L</w:t>
      </w:r>
      <w:r w:rsidRPr="007A5885">
        <w:rPr>
          <w:rFonts w:ascii="Times New Roman" w:hAnsi="Times New Roman" w:cs="Times New Roman"/>
          <w:i/>
          <w:sz w:val="20"/>
          <w:szCs w:val="20"/>
          <w:vertAlign w:val="subscript"/>
          <w:lang w:val="en-US"/>
        </w:rPr>
        <w:t>a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индуктивность О</w:t>
      </w:r>
      <w:r>
        <w:rPr>
          <w:rFonts w:ascii="Times New Roman" w:hAnsi="Times New Roman" w:cs="Times New Roman"/>
          <w:sz w:val="20"/>
          <w:szCs w:val="20"/>
        </w:rPr>
        <w:t>Я</w:t>
      </w:r>
      <w:r w:rsidRPr="007A5885">
        <w:rPr>
          <w:rFonts w:ascii="Times New Roman" w:hAnsi="Times New Roman" w:cs="Times New Roman"/>
          <w:sz w:val="20"/>
          <w:szCs w:val="20"/>
        </w:rPr>
        <w:t xml:space="preserve">; </w:t>
      </w:r>
      <w:r>
        <w:rPr>
          <w:rFonts w:ascii="Times New Roman" w:hAnsi="Times New Roman" w:cs="Times New Roman"/>
          <w:i/>
          <w:sz w:val="20"/>
          <w:szCs w:val="20"/>
          <w:lang w:val="en-US"/>
        </w:rPr>
        <w:t>K</w:t>
      </w:r>
      <w:r>
        <w:rPr>
          <w:rFonts w:ascii="Times New Roman" w:hAnsi="Times New Roman" w:cs="Times New Roman"/>
          <w:i/>
          <w:sz w:val="20"/>
          <w:szCs w:val="20"/>
          <w:vertAlign w:val="subscript"/>
          <w:lang w:val="en-US"/>
        </w:rPr>
        <w:t>f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коэффициент, зависящий от величины магнитного потока, создаваемого постоянными магнитами</w:t>
      </w:r>
      <w:r w:rsidRPr="007A5885">
        <w:rPr>
          <w:rFonts w:ascii="Times New Roman" w:hAnsi="Times New Roman" w:cs="Times New Roman"/>
          <w:sz w:val="20"/>
          <w:szCs w:val="20"/>
        </w:rPr>
        <w:t xml:space="preserve">; </w:t>
      </w:r>
      <w:r w:rsidRPr="007A5885">
        <w:rPr>
          <w:rFonts w:ascii="Symbol" w:hAnsi="Symbol" w:eastAsia="Symbol" w:cs="Symbol"/>
          <w:i/>
          <w:lang w:val="en-US"/>
        </w:rPr>
        <w:t>w</w:t>
      </w:r>
      <w:r w:rsidRPr="007A5885">
        <w:rPr>
          <w:rFonts w:ascii="Times New Roman" w:hAnsi="Times New Roman" w:cs="Times New Roman"/>
          <w:i/>
          <w:sz w:val="20"/>
          <w:szCs w:val="20"/>
        </w:rPr>
        <w:t>(</w:t>
      </w:r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t</w:t>
      </w:r>
      <w:r w:rsidRPr="007A5885">
        <w:rPr>
          <w:rFonts w:ascii="Times New Roman" w:hAnsi="Times New Roman" w:cs="Times New Roman"/>
          <w:i/>
          <w:sz w:val="20"/>
          <w:szCs w:val="20"/>
        </w:rPr>
        <w:t>)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частота вращения якоря; </w:t>
      </w:r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J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момент инерции </w:t>
      </w:r>
      <w:r>
        <w:rPr>
          <w:rFonts w:ascii="Times New Roman" w:hAnsi="Times New Roman" w:cs="Times New Roman"/>
          <w:sz w:val="20"/>
          <w:szCs w:val="20"/>
        </w:rPr>
        <w:t xml:space="preserve">якоря со всеми устройствами на </w:t>
      </w:r>
      <w:r w:rsidRPr="007A5885">
        <w:rPr>
          <w:rFonts w:ascii="Times New Roman" w:hAnsi="Times New Roman" w:cs="Times New Roman"/>
          <w:sz w:val="20"/>
          <w:szCs w:val="20"/>
        </w:rPr>
        <w:t xml:space="preserve">валу; </w:t>
      </w:r>
      <w:r w:rsidRPr="007A5885">
        <w:rPr>
          <w:rFonts w:ascii="Times New Roman" w:hAnsi="Times New Roman" w:cs="Times New Roman"/>
          <w:i/>
          <w:sz w:val="20"/>
          <w:szCs w:val="20"/>
        </w:rPr>
        <w:t>M(</w:t>
      </w:r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t</w:t>
      </w:r>
      <w:r w:rsidRPr="007A5885">
        <w:rPr>
          <w:rFonts w:ascii="Times New Roman" w:hAnsi="Times New Roman" w:cs="Times New Roman"/>
          <w:i/>
          <w:sz w:val="20"/>
          <w:szCs w:val="20"/>
        </w:rPr>
        <w:t>)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электромагнитный момент машины</w:t>
      </w:r>
      <w:r>
        <w:rPr>
          <w:rFonts w:ascii="Times New Roman" w:hAnsi="Times New Roman" w:cs="Times New Roman"/>
          <w:sz w:val="20"/>
          <w:szCs w:val="20"/>
        </w:rPr>
        <w:t>, развиваемый двигателем</w:t>
      </w:r>
      <w:r w:rsidRPr="007A5885">
        <w:rPr>
          <w:rFonts w:ascii="Times New Roman" w:hAnsi="Times New Roman" w:cs="Times New Roman"/>
          <w:sz w:val="20"/>
          <w:szCs w:val="20"/>
        </w:rPr>
        <w:t xml:space="preserve">; </w:t>
      </w:r>
      <w:r w:rsidRPr="007A5885">
        <w:rPr>
          <w:rFonts w:ascii="Times New Roman" w:hAnsi="Times New Roman" w:cs="Times New Roman"/>
          <w:i/>
          <w:sz w:val="20"/>
          <w:szCs w:val="20"/>
        </w:rPr>
        <w:t>M</w:t>
      </w:r>
      <w:r w:rsidRPr="007A5885">
        <w:rPr>
          <w:rFonts w:ascii="Times New Roman" w:hAnsi="Times New Roman" w:cs="Times New Roman"/>
          <w:i/>
          <w:sz w:val="20"/>
          <w:szCs w:val="20"/>
          <w:vertAlign w:val="subscript"/>
        </w:rPr>
        <w:t>в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момент </w:t>
      </w:r>
      <w:r>
        <w:rPr>
          <w:rFonts w:ascii="Times New Roman" w:hAnsi="Times New Roman" w:cs="Times New Roman"/>
          <w:sz w:val="20"/>
          <w:szCs w:val="20"/>
        </w:rPr>
        <w:t xml:space="preserve">сил </w:t>
      </w:r>
      <w:r w:rsidRPr="007A5885">
        <w:rPr>
          <w:rFonts w:ascii="Times New Roman" w:hAnsi="Times New Roman" w:cs="Times New Roman"/>
          <w:sz w:val="20"/>
          <w:szCs w:val="20"/>
        </w:rPr>
        <w:t xml:space="preserve">сопротивления на валу машины; </w:t>
      </w:r>
      <w:r w:rsidRPr="00693E72">
        <w:rPr>
          <w:rFonts w:ascii="Times New Roman" w:hAnsi="Times New Roman" w:cs="Times New Roman"/>
          <w:i/>
          <w:sz w:val="20"/>
          <w:szCs w:val="20"/>
        </w:rPr>
        <w:t>φ</w:t>
      </w:r>
      <w:r w:rsidRPr="007A5885">
        <w:rPr>
          <w:rFonts w:ascii="Times New Roman" w:hAnsi="Times New Roman" w:cs="Times New Roman"/>
          <w:i/>
          <w:sz w:val="20"/>
          <w:szCs w:val="20"/>
        </w:rPr>
        <w:t>(</w:t>
      </w:r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t</w:t>
      </w:r>
      <w:r w:rsidRPr="007A5885">
        <w:rPr>
          <w:rFonts w:ascii="Times New Roman" w:hAnsi="Times New Roman" w:cs="Times New Roman"/>
          <w:i/>
          <w:sz w:val="20"/>
          <w:szCs w:val="20"/>
        </w:rPr>
        <w:t>)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угол поворота вала двигателя</w:t>
      </w:r>
      <w:r w:rsidRPr="007A5885">
        <w:rPr>
          <w:rFonts w:ascii="Times New Roman" w:hAnsi="Times New Roman" w:cs="Times New Roman"/>
          <w:sz w:val="20"/>
          <w:szCs w:val="20"/>
        </w:rPr>
        <w:t xml:space="preserve">; </w:t>
      </w:r>
      <w:r w:rsidRPr="007A5885">
        <w:rPr>
          <w:rFonts w:ascii="Times New Roman" w:hAnsi="Times New Roman" w:cs="Times New Roman"/>
          <w:i/>
          <w:sz w:val="20"/>
          <w:szCs w:val="20"/>
          <w:lang w:val="en-US"/>
        </w:rPr>
        <w:t>t</w:t>
      </w:r>
      <w:r w:rsidRPr="007A5885">
        <w:rPr>
          <w:rFonts w:ascii="Times New Roman" w:hAnsi="Times New Roman" w:cs="Times New Roman"/>
          <w:sz w:val="20"/>
          <w:szCs w:val="20"/>
        </w:rPr>
        <w:t xml:space="preserve"> – время.</w:t>
      </w:r>
    </w:p>
    <w:p w:rsidR="00573576" w:rsidP="00573576" w:rsidRDefault="00573576" w14:paraId="62926307" w14:textId="3E24A148">
      <w:pPr>
        <w:pStyle w:val="Iauiue1"/>
        <w:widowControl/>
        <w:ind w:firstLine="426"/>
        <w:jc w:val="both"/>
      </w:pPr>
      <w:r>
        <w:t xml:space="preserve">Для построения структурной схемы решения системы уравнений </w:t>
      </w:r>
      <w:r w:rsidR="00E069AF">
        <w:t>(2.</w:t>
      </w:r>
      <w:r>
        <w:t xml:space="preserve">1) в среде </w:t>
      </w:r>
      <w:r>
        <w:rPr>
          <w:lang w:val="en-US"/>
        </w:rPr>
        <w:t>Simulink</w:t>
      </w:r>
      <w:r w:rsidRPr="00E85EC9">
        <w:t xml:space="preserve"> </w:t>
      </w:r>
      <w:r>
        <w:t>воспользуемся следующим алгоритмом.</w:t>
      </w:r>
    </w:p>
    <w:p w:rsidRPr="00FC23F1" w:rsidR="00573576" w:rsidP="00573576" w:rsidRDefault="00573576" w14:paraId="24EDE613" w14:textId="07DC89E6">
      <w:pPr>
        <w:pStyle w:val="Iauiue1"/>
        <w:numPr>
          <w:ilvl w:val="0"/>
          <w:numId w:val="1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</w:rPr>
      </w:pPr>
      <w:r>
        <w:t>Систем</w:t>
      </w:r>
      <w:r w:rsidR="003A349D">
        <w:t>у</w:t>
      </w:r>
      <w:r>
        <w:t xml:space="preserve"> уравнений </w:t>
      </w:r>
      <w:r w:rsidR="00E069AF">
        <w:t>(2.</w:t>
      </w:r>
      <w:r>
        <w:t>1) приводи</w:t>
      </w:r>
      <w:r w:rsidR="003A349D">
        <w:t>м</w:t>
      </w:r>
      <w:r>
        <w:t xml:space="preserve"> </w:t>
      </w:r>
      <w:r>
        <w:rPr>
          <w:rFonts w:eastAsia="TimesNewRoman"/>
          <w:color w:val="000000"/>
        </w:rPr>
        <w:t>к канонической форме Коши</w:t>
      </w:r>
      <w:r w:rsidRPr="00FC23F1">
        <w:rPr>
          <w:rFonts w:eastAsia="TimesNewRoman"/>
          <w:color w:val="000000"/>
        </w:rPr>
        <w:t xml:space="preserve"> </w:t>
      </w:r>
      <w:r>
        <w:rPr>
          <w:rFonts w:eastAsia="TimesNewRoman"/>
          <w:color w:val="000000"/>
        </w:rPr>
        <w:t>путем выражения старшей производной в каждом уравнении</w:t>
      </w:r>
      <w:r w:rsidR="003A349D">
        <w:rPr>
          <w:rFonts w:eastAsia="TimesNewRoman"/>
          <w:color w:val="000000"/>
        </w:rPr>
        <w:t>:</w:t>
      </w:r>
    </w:p>
    <w:p w:rsidR="00573576" w:rsidP="00573576" w:rsidRDefault="00BC54EC" w14:paraId="55A03B45" w14:textId="1ED45ACD" w14:noSpellErr="1">
      <w:pPr>
        <w:pStyle w:val="Iauiue1"/>
        <w:ind w:firstLine="426"/>
        <w:jc w:val="both"/>
      </w:pPr>
      <w:r w:rsidRPr="00E85EC9" w:rsidR="00BC54EC">
        <w:rPr>
          <w:noProof/>
          <w:position w:val="-84"/>
        </w:rPr>
        <w:object w:dxaOrig="3340" w:dyaOrig="1780" w14:anchorId="2136F3B3">
          <v:shape id="_x0000_i1026" style="width:167.15pt;height:89.25pt" o:ole="" type="#_x0000_t75">
            <v:imagedata o:title="" r:id="rId17"/>
          </v:shape>
          <o:OLEObject Type="Embed" ProgID="Equation.DSMT4" ShapeID="_x0000_i1026" DrawAspect="Content" ObjectID="_1790348286" r:id="rId18"/>
        </w:object>
      </w:r>
      <w:r w:rsidR="00573576">
        <w:rPr>
          <w:position w:val="-90"/>
        </w:rPr>
        <w:tab/>
      </w:r>
      <w:r w:rsidR="00573576">
        <w:rPr>
          <w:position w:val="-90"/>
        </w:rPr>
        <w:tab/>
      </w:r>
      <w:r w:rsidR="13B466B3">
        <w:rPr/>
        <w:t xml:space="preserve">         </w:t>
      </w:r>
      <w:r w:rsidR="13B466B3">
        <w:rPr/>
        <w:t xml:space="preserve">   </w:t>
      </w:r>
      <w:r w:rsidR="289B81CA">
        <w:rPr/>
        <w:t>(</w:t>
      </w:r>
      <w:r w:rsidR="289B81CA">
        <w:rPr/>
        <w:t>2.</w:t>
      </w:r>
      <w:r w:rsidR="214AD0CB">
        <w:rPr/>
        <w:t>2</w:t>
      </w:r>
      <w:r w:rsidR="13B466B3">
        <w:rPr/>
        <w:t>)</w:t>
      </w:r>
    </w:p>
    <w:p w:rsidR="00573576" w:rsidP="00573576" w:rsidRDefault="00573576" w14:paraId="7F0EB422" w14:textId="3F6E4E53">
      <w:pPr>
        <w:pStyle w:val="Iauiue1"/>
        <w:numPr>
          <w:ilvl w:val="0"/>
          <w:numId w:val="1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</w:rPr>
      </w:pPr>
      <w:r>
        <w:t xml:space="preserve">Для формирования сигналов </w:t>
      </w:r>
      <w:r w:rsidRPr="008D12B3">
        <w:rPr>
          <w:i/>
        </w:rPr>
        <w:t>u(t)</w:t>
      </w:r>
      <w:r w:rsidRPr="00FE3835" w:rsidR="00FE3835">
        <w:rPr>
          <w:i/>
        </w:rPr>
        <w:t>,</w:t>
      </w:r>
      <w:r>
        <w:t xml:space="preserve"> </w:t>
      </w:r>
      <w:r w:rsidRPr="008D12B3">
        <w:rPr>
          <w:i/>
        </w:rPr>
        <w:t>M</w:t>
      </w:r>
      <w:r w:rsidR="00FE3835">
        <w:rPr>
          <w:i/>
          <w:vertAlign w:val="subscript"/>
          <w:lang w:val="en-US"/>
        </w:rPr>
        <w:t>n</w:t>
      </w:r>
      <w:r w:rsidRPr="008D12B3">
        <w:rPr>
          <w:i/>
        </w:rPr>
        <w:t>(t)</w:t>
      </w:r>
      <w:r w:rsidRPr="00FE3835" w:rsidR="00FE3835">
        <w:rPr>
          <w:i/>
        </w:rPr>
        <w:t>,</w:t>
      </w:r>
      <w:r>
        <w:t xml:space="preserve"> </w:t>
      </w:r>
      <w:r w:rsidRPr="008D12B3" w:rsidR="00FE3835">
        <w:rPr>
          <w:i/>
        </w:rPr>
        <w:t>M</w:t>
      </w:r>
      <w:r w:rsidRPr="00FE3835" w:rsidR="00FE3835">
        <w:rPr>
          <w:i/>
          <w:vertAlign w:val="subscript"/>
        </w:rPr>
        <w:t>0</w:t>
      </w:r>
      <w:r w:rsidRPr="008D12B3" w:rsidR="00FE3835">
        <w:rPr>
          <w:i/>
        </w:rPr>
        <w:t>(t)</w:t>
      </w:r>
      <w:r w:rsidR="00FE3835">
        <w:t xml:space="preserve"> </w:t>
      </w:r>
      <w:r w:rsidRPr="000369E6">
        <w:rPr>
          <w:rFonts w:eastAsia="TimesNewRoman"/>
          <w:color w:val="000000"/>
        </w:rPr>
        <w:t xml:space="preserve">в рабочем окне </w:t>
      </w:r>
      <w:r w:rsidRPr="000369E6">
        <w:rPr>
          <w:lang w:val="en-US"/>
        </w:rPr>
        <w:t>Simulink</w:t>
      </w:r>
      <w:r w:rsidRPr="00E85EC9">
        <w:t xml:space="preserve"> </w:t>
      </w:r>
      <w:r>
        <w:t xml:space="preserve">выставляем блоки ступенчатых воздействий </w:t>
      </w:r>
      <w:r>
        <w:rPr>
          <w:noProof/>
        </w:rPr>
        <w:drawing>
          <wp:inline distT="0" distB="0" distL="0" distR="0" wp14:anchorId="542FEEEC" wp14:editId="4DEDA5DB">
            <wp:extent cx="288188" cy="276425"/>
            <wp:effectExtent l="19050" t="0" r="0" b="0"/>
            <wp:docPr id="6" name="Рисунок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44" cy="276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. В качестве параметров этих блоков задаем: </w:t>
      </w:r>
      <w:proofErr w:type="spellStart"/>
      <w:r w:rsidRPr="003A349D">
        <w:rPr>
          <w:i/>
        </w:rPr>
        <w:t>Step</w:t>
      </w:r>
      <w:proofErr w:type="spellEnd"/>
      <w:r w:rsidRPr="003A349D">
        <w:rPr>
          <w:i/>
        </w:rPr>
        <w:t xml:space="preserve"> </w:t>
      </w:r>
      <w:proofErr w:type="spellStart"/>
      <w:r w:rsidRPr="003A349D">
        <w:rPr>
          <w:i/>
        </w:rPr>
        <w:t>ti</w:t>
      </w:r>
      <w:proofErr w:type="spellEnd"/>
      <w:r w:rsidRPr="003A349D">
        <w:rPr>
          <w:i/>
          <w:lang w:val="en-US"/>
        </w:rPr>
        <w:t>m</w:t>
      </w:r>
      <w:r w:rsidRPr="003A349D">
        <w:rPr>
          <w:i/>
        </w:rPr>
        <w:t>e = 0</w:t>
      </w:r>
      <w:r w:rsidRPr="008D12B3">
        <w:t xml:space="preserve">; </w:t>
      </w:r>
      <w:r w:rsidRPr="003A349D">
        <w:rPr>
          <w:i/>
          <w:lang w:val="en-US"/>
        </w:rPr>
        <w:t>Initial</w:t>
      </w:r>
      <w:r w:rsidRPr="003A349D">
        <w:rPr>
          <w:i/>
        </w:rPr>
        <w:t xml:space="preserve"> </w:t>
      </w:r>
      <w:r w:rsidRPr="003A349D">
        <w:rPr>
          <w:i/>
          <w:lang w:val="en-US"/>
        </w:rPr>
        <w:t>value</w:t>
      </w:r>
      <w:r w:rsidRPr="003A349D">
        <w:rPr>
          <w:i/>
        </w:rPr>
        <w:t xml:space="preserve"> = 0</w:t>
      </w:r>
      <w:r w:rsidRPr="008D12B3">
        <w:t xml:space="preserve">; </w:t>
      </w:r>
      <w:r w:rsidRPr="00377F51">
        <w:rPr>
          <w:i/>
          <w:lang w:val="en-US"/>
        </w:rPr>
        <w:t>Final</w:t>
      </w:r>
      <w:r w:rsidRPr="00377F51">
        <w:rPr>
          <w:i/>
        </w:rPr>
        <w:t xml:space="preserve"> </w:t>
      </w:r>
      <w:r w:rsidRPr="00377F51">
        <w:rPr>
          <w:i/>
          <w:lang w:val="en-US"/>
        </w:rPr>
        <w:t>value</w:t>
      </w:r>
      <w:r w:rsidRPr="00377F51">
        <w:rPr>
          <w:i/>
        </w:rPr>
        <w:t xml:space="preserve"> = </w:t>
      </w:r>
      <w:r w:rsidRPr="00377F51">
        <w:rPr>
          <w:i/>
          <w:lang w:val="en-US"/>
        </w:rPr>
        <w:t>M</w:t>
      </w:r>
      <w:r w:rsidRPr="00377F51">
        <w:rPr>
          <w:i/>
          <w:vertAlign w:val="subscript"/>
          <w:lang w:val="en-US"/>
        </w:rPr>
        <w:t>n</w:t>
      </w:r>
      <w:r w:rsidR="00FE3835">
        <w:t>,</w:t>
      </w:r>
      <w:r w:rsidRPr="00FE3835" w:rsidR="00FE3835">
        <w:t xml:space="preserve"> </w:t>
      </w:r>
      <w:r>
        <w:t xml:space="preserve">или </w:t>
      </w:r>
      <w:r w:rsidRPr="00FE3835" w:rsidR="00FE3835">
        <w:rPr>
          <w:i/>
          <w:lang w:val="en-US"/>
        </w:rPr>
        <w:t>M</w:t>
      </w:r>
      <w:r w:rsidRPr="00FE3835" w:rsidR="00FE3835">
        <w:rPr>
          <w:i/>
          <w:vertAlign w:val="subscript"/>
        </w:rPr>
        <w:t>0</w:t>
      </w:r>
      <w:r w:rsidR="00FE3835">
        <w:rPr>
          <w:i/>
        </w:rPr>
        <w:t xml:space="preserve">, </w:t>
      </w:r>
      <w:r w:rsidRPr="00FE3835" w:rsidR="00FE3835">
        <w:rPr>
          <w:iCs/>
        </w:rPr>
        <w:t>или</w:t>
      </w:r>
      <w:r w:rsidR="00FE3835">
        <w:rPr>
          <w:i/>
        </w:rPr>
        <w:t xml:space="preserve"> </w:t>
      </w:r>
      <w:r w:rsidRPr="00FE3835">
        <w:rPr>
          <w:i/>
        </w:rPr>
        <w:t>U</w:t>
      </w:r>
      <w:r w:rsidRPr="00FE3835">
        <w:rPr>
          <w:i/>
          <w:vertAlign w:val="subscript"/>
        </w:rPr>
        <w:t>n</w:t>
      </w:r>
      <w:r>
        <w:t xml:space="preserve">; </w:t>
      </w:r>
      <w:r w:rsidRPr="00377F51">
        <w:rPr>
          <w:i/>
          <w:lang w:val="en-US"/>
        </w:rPr>
        <w:t>Simple</w:t>
      </w:r>
      <w:r w:rsidRPr="00377F51">
        <w:rPr>
          <w:i/>
        </w:rPr>
        <w:t xml:space="preserve"> </w:t>
      </w:r>
      <w:r w:rsidRPr="00377F51">
        <w:rPr>
          <w:i/>
          <w:lang w:val="en-US"/>
        </w:rPr>
        <w:t>time</w:t>
      </w:r>
      <w:r w:rsidRPr="00377F51">
        <w:rPr>
          <w:i/>
        </w:rPr>
        <w:t xml:space="preserve"> = 0</w:t>
      </w:r>
      <w:r w:rsidRPr="00377F51">
        <w:t>.</w:t>
      </w:r>
      <w:r w:rsidRPr="008D12B3">
        <w:t xml:space="preserve"> </w:t>
      </w:r>
    </w:p>
    <w:p w:rsidRPr="000369E6" w:rsidR="00573576" w:rsidP="00573576" w:rsidRDefault="00573576" w14:paraId="72217608" w14:textId="6B5A8D3F">
      <w:pPr>
        <w:pStyle w:val="Iauiue1"/>
        <w:numPr>
          <w:ilvl w:val="0"/>
          <w:numId w:val="1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</w:rPr>
      </w:pPr>
      <w:r>
        <w:t xml:space="preserve">Для первых двух уравнений </w:t>
      </w:r>
      <w:r w:rsidRPr="000369E6">
        <w:rPr>
          <w:rFonts w:eastAsia="TimesNewRoman"/>
          <w:color w:val="000000"/>
        </w:rPr>
        <w:t xml:space="preserve">в рабочем окне </w:t>
      </w:r>
      <w:r w:rsidRPr="000369E6">
        <w:rPr>
          <w:lang w:val="en-US"/>
        </w:rPr>
        <w:t>Simulink</w:t>
      </w:r>
      <w:r w:rsidRPr="00E85EC9">
        <w:t xml:space="preserve"> </w:t>
      </w:r>
      <w:r>
        <w:t xml:space="preserve">выставляем два </w:t>
      </w:r>
      <w:r w:rsidRPr="000369E6">
        <w:rPr>
          <w:rFonts w:eastAsia="TimesNewRoman"/>
          <w:color w:val="000000"/>
        </w:rPr>
        <w:t>сумматор</w:t>
      </w:r>
      <w:r>
        <w:rPr>
          <w:rFonts w:eastAsia="TimesNewRoman"/>
          <w:color w:val="000000"/>
        </w:rPr>
        <w:t>а</w:t>
      </w:r>
      <w:r w:rsidRPr="000369E6">
        <w:rPr>
          <w:rFonts w:eastAsia="TimesNewRoman"/>
          <w:color w:val="000000"/>
        </w:rPr>
        <w:t xml:space="preserve"> </w:t>
      </w:r>
      <w:r>
        <w:rPr>
          <w:rFonts w:eastAsia="TimesNewRoman"/>
          <w:noProof/>
          <w:color w:val="000000"/>
        </w:rPr>
        <w:drawing>
          <wp:inline distT="0" distB="0" distL="0" distR="0" wp14:anchorId="31009F65" wp14:editId="7FEFC18D">
            <wp:extent cx="280873" cy="252379"/>
            <wp:effectExtent l="19050" t="0" r="4877" b="0"/>
            <wp:docPr id="10" name="Рисунок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36" cy="252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369E6">
        <w:rPr>
          <w:rFonts w:eastAsia="TimesNewRoman"/>
          <w:color w:val="000000"/>
        </w:rPr>
        <w:t>. В качестве параметров сумматор</w:t>
      </w:r>
      <w:r>
        <w:rPr>
          <w:rFonts w:eastAsia="TimesNewRoman"/>
          <w:color w:val="000000"/>
        </w:rPr>
        <w:t>ов</w:t>
      </w:r>
      <w:r w:rsidRPr="000369E6">
        <w:rPr>
          <w:rFonts w:eastAsia="TimesNewRoman"/>
          <w:color w:val="000000"/>
        </w:rPr>
        <w:t xml:space="preserve"> задаем количество входов и знак (+/-) каждого входа. </w:t>
      </w:r>
      <w:r>
        <w:rPr>
          <w:rFonts w:eastAsia="TimesNewRoman"/>
          <w:color w:val="000000"/>
        </w:rPr>
        <w:t>Н</w:t>
      </w:r>
      <w:r w:rsidRPr="000369E6">
        <w:rPr>
          <w:rFonts w:eastAsia="TimesNewRoman"/>
          <w:color w:val="000000"/>
        </w:rPr>
        <w:t xml:space="preserve">а вход </w:t>
      </w:r>
      <w:r>
        <w:rPr>
          <w:rFonts w:eastAsia="TimesNewRoman"/>
          <w:color w:val="000000"/>
        </w:rPr>
        <w:t xml:space="preserve">каждого сумматора </w:t>
      </w:r>
      <w:r w:rsidRPr="000369E6">
        <w:rPr>
          <w:rFonts w:eastAsia="TimesNewRoman"/>
          <w:color w:val="000000"/>
        </w:rPr>
        <w:t>будут подаваться величины из соответствующих скобок</w:t>
      </w:r>
      <w:r>
        <w:rPr>
          <w:rFonts w:eastAsia="TimesNewRoman"/>
          <w:color w:val="000000"/>
        </w:rPr>
        <w:t xml:space="preserve"> системы уравнений </w:t>
      </w:r>
      <w:r w:rsidR="00E069AF">
        <w:rPr>
          <w:rFonts w:eastAsia="TimesNewRoman"/>
          <w:color w:val="000000"/>
        </w:rPr>
        <w:t>(2.</w:t>
      </w:r>
      <w:r w:rsidR="001C015E">
        <w:rPr>
          <w:rFonts w:eastAsia="TimesNewRoman"/>
          <w:color w:val="000000"/>
        </w:rPr>
        <w:t>2</w:t>
      </w:r>
      <w:r>
        <w:rPr>
          <w:rFonts w:eastAsia="TimesNewRoman"/>
          <w:color w:val="000000"/>
        </w:rPr>
        <w:t>)</w:t>
      </w:r>
      <w:r w:rsidRPr="000369E6">
        <w:rPr>
          <w:rFonts w:eastAsia="TimesNewRoman"/>
          <w:color w:val="000000"/>
        </w:rPr>
        <w:t>.</w:t>
      </w:r>
    </w:p>
    <w:p w:rsidR="00573576" w:rsidP="00573576" w:rsidRDefault="00573576" w14:paraId="08BA1083" w14:textId="77777777">
      <w:pPr>
        <w:pStyle w:val="Iauiue1"/>
        <w:widowControl/>
        <w:ind w:firstLine="426"/>
        <w:jc w:val="both"/>
        <w:rPr>
          <w:rFonts w:eastAsia="TimesNewRoman"/>
          <w:color w:val="000000"/>
        </w:rPr>
      </w:pPr>
    </w:p>
    <w:p w:rsidR="00573576" w:rsidP="00BD18FA" w:rsidRDefault="00FE3835" w14:paraId="651831F4" w14:textId="06DC633D">
      <w:pPr>
        <w:adjustRightInd w:val="0"/>
        <w:spacing w:after="120" w:line="240" w:lineRule="auto"/>
        <w:jc w:val="center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FD7D155" wp14:editId="5D64ABB9">
            <wp:extent cx="3870960" cy="32232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576" w:rsidP="00744AB4" w:rsidRDefault="00C8735F" w14:paraId="6C41389A" w14:textId="1CC1F674">
      <w:pPr>
        <w:pStyle w:val="Iauiue1"/>
        <w:tabs>
          <w:tab w:val="left" w:pos="851"/>
        </w:tabs>
        <w:spacing w:after="120"/>
        <w:ind w:firstLine="425"/>
        <w:jc w:val="center"/>
        <w:rPr>
          <w:rFonts w:eastAsia="TimesNewRoman"/>
          <w:color w:val="000000"/>
          <w:sz w:val="18"/>
          <w:szCs w:val="18"/>
        </w:rPr>
      </w:pPr>
      <w:r>
        <w:rPr>
          <w:rFonts w:eastAsia="TimesNewRoman"/>
          <w:color w:val="000000"/>
          <w:sz w:val="18"/>
          <w:szCs w:val="18"/>
        </w:rPr>
        <w:t>Рис. 2</w:t>
      </w:r>
      <w:r w:rsidRPr="00775C44" w:rsidR="00573576">
        <w:rPr>
          <w:rFonts w:eastAsia="TimesNewRoman"/>
          <w:color w:val="000000"/>
          <w:sz w:val="18"/>
          <w:szCs w:val="18"/>
        </w:rPr>
        <w:t>.</w:t>
      </w:r>
      <w:r w:rsidRPr="00FD4AB6" w:rsidR="00522F94">
        <w:rPr>
          <w:rFonts w:eastAsia="TimesNewRoman"/>
          <w:color w:val="000000"/>
          <w:sz w:val="18"/>
          <w:szCs w:val="18"/>
        </w:rPr>
        <w:t>3</w:t>
      </w:r>
      <w:r w:rsidRPr="00775C44" w:rsidR="00573576">
        <w:rPr>
          <w:rFonts w:eastAsia="TimesNewRoman"/>
          <w:color w:val="000000"/>
          <w:sz w:val="18"/>
          <w:szCs w:val="18"/>
        </w:rPr>
        <w:t xml:space="preserve">. Структурная модель </w:t>
      </w:r>
      <w:r w:rsidR="00744AB4">
        <w:rPr>
          <w:rFonts w:eastAsia="TimesNewRoman"/>
          <w:color w:val="000000"/>
          <w:sz w:val="18"/>
          <w:szCs w:val="18"/>
        </w:rPr>
        <w:t>Д</w:t>
      </w:r>
      <w:r w:rsidR="00573576">
        <w:rPr>
          <w:rFonts w:eastAsia="TimesNewRoman"/>
          <w:color w:val="000000"/>
          <w:sz w:val="18"/>
          <w:szCs w:val="18"/>
        </w:rPr>
        <w:t>ПТ</w:t>
      </w:r>
      <w:r w:rsidRPr="00775C44" w:rsidR="00573576">
        <w:rPr>
          <w:rFonts w:eastAsia="TimesNewRoman"/>
          <w:color w:val="000000"/>
          <w:sz w:val="18"/>
          <w:szCs w:val="18"/>
        </w:rPr>
        <w:t xml:space="preserve"> в </w:t>
      </w:r>
      <w:proofErr w:type="spellStart"/>
      <w:r w:rsidRPr="00775C44" w:rsidR="00573576">
        <w:rPr>
          <w:rFonts w:eastAsia="TimesNewRoman"/>
          <w:color w:val="000000"/>
          <w:sz w:val="18"/>
          <w:szCs w:val="18"/>
        </w:rPr>
        <w:t>Simulink</w:t>
      </w:r>
      <w:proofErr w:type="spellEnd"/>
    </w:p>
    <w:p w:rsidR="00744AB4" w:rsidP="00744AB4" w:rsidRDefault="00744AB4" w14:paraId="1D25596B" w14:textId="77777777">
      <w:pPr>
        <w:pStyle w:val="Iauiue1"/>
        <w:widowControl/>
        <w:numPr>
          <w:ilvl w:val="0"/>
          <w:numId w:val="11"/>
        </w:numPr>
        <w:tabs>
          <w:tab w:val="left" w:pos="709"/>
        </w:tabs>
        <w:ind w:left="0" w:firstLine="425"/>
        <w:jc w:val="both"/>
        <w:rPr>
          <w:rFonts w:eastAsia="TimesNewRoman"/>
          <w:color w:val="000000"/>
        </w:rPr>
      </w:pPr>
      <w:r>
        <w:rPr>
          <w:rFonts w:eastAsia="TimesNewRoman"/>
          <w:color w:val="000000"/>
        </w:rPr>
        <w:t>С</w:t>
      </w:r>
      <w:r w:rsidRPr="00FC23F1">
        <w:rPr>
          <w:rFonts w:eastAsia="TimesNewRoman"/>
          <w:color w:val="000000"/>
        </w:rPr>
        <w:t xml:space="preserve"> </w:t>
      </w:r>
      <w:r w:rsidRPr="00EF6FA1">
        <w:t>выход</w:t>
      </w:r>
      <w:r>
        <w:t>ов</w:t>
      </w:r>
      <w:r w:rsidRPr="00FC23F1">
        <w:rPr>
          <w:rFonts w:eastAsia="TimesNewRoman"/>
          <w:color w:val="000000"/>
        </w:rPr>
        <w:t xml:space="preserve"> сумматор</w:t>
      </w:r>
      <w:r>
        <w:rPr>
          <w:rFonts w:eastAsia="TimesNewRoman"/>
          <w:color w:val="000000"/>
        </w:rPr>
        <w:t>ов</w:t>
      </w:r>
      <w:r w:rsidRPr="00FC23F1">
        <w:rPr>
          <w:rFonts w:eastAsia="TimesNewRoman"/>
          <w:color w:val="000000"/>
        </w:rPr>
        <w:t xml:space="preserve"> снима</w:t>
      </w:r>
      <w:r>
        <w:rPr>
          <w:rFonts w:eastAsia="TimesNewRoman"/>
          <w:color w:val="000000"/>
        </w:rPr>
        <w:t>ю</w:t>
      </w:r>
      <w:r w:rsidRPr="00FC23F1">
        <w:rPr>
          <w:rFonts w:eastAsia="TimesNewRoman"/>
          <w:color w:val="000000"/>
        </w:rPr>
        <w:t>тся сигнал</w:t>
      </w:r>
      <w:r>
        <w:rPr>
          <w:rFonts w:eastAsia="TimesNewRoman"/>
          <w:color w:val="000000"/>
        </w:rPr>
        <w:t xml:space="preserve">ы, которые подаются на усилительные звенья </w:t>
      </w:r>
      <w:r>
        <w:rPr>
          <w:rFonts w:eastAsia="TimesNewRoman"/>
          <w:noProof/>
          <w:color w:val="000000"/>
        </w:rPr>
        <w:drawing>
          <wp:inline distT="0" distB="0" distL="0" distR="0" wp14:anchorId="39A58E9A" wp14:editId="1F5C8596">
            <wp:extent cx="397207" cy="247192"/>
            <wp:effectExtent l="19050" t="0" r="2843" b="0"/>
            <wp:docPr id="37" name="Рисунок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08" cy="25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NewRoman"/>
          <w:color w:val="000000"/>
        </w:rPr>
        <w:t xml:space="preserve"> или </w:t>
      </w:r>
      <w:r>
        <w:rPr>
          <w:rFonts w:eastAsia="TimesNewRoman"/>
          <w:noProof/>
          <w:color w:val="000000"/>
        </w:rPr>
        <w:drawing>
          <wp:inline distT="0" distB="0" distL="0" distR="0" wp14:anchorId="3B7D8497" wp14:editId="59545811">
            <wp:extent cx="451798" cy="273319"/>
            <wp:effectExtent l="19050" t="0" r="5402" b="0"/>
            <wp:docPr id="38" name="Рисунок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45" cy="2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NewRoman"/>
          <w:color w:val="000000"/>
        </w:rPr>
        <w:t>, умножающие сигналы с выходов сумматоров на величины, стоящие перед скобками</w:t>
      </w:r>
      <w:r>
        <w:t>. Для данных звеньев зада</w:t>
      </w:r>
      <w:r w:rsidR="00467F9F">
        <w:t>ем</w:t>
      </w:r>
      <w:r>
        <w:t xml:space="preserve"> численные значения коэффициентов передачи. Сигналы, снимаемые с выходов данных звеньев, равны производным, стоящим в левых частях уравнений.</w:t>
      </w:r>
      <w:r>
        <w:rPr>
          <w:rFonts w:eastAsia="TimesNewRoman"/>
          <w:color w:val="000000"/>
        </w:rPr>
        <w:t xml:space="preserve"> </w:t>
      </w:r>
    </w:p>
    <w:p w:rsidRPr="00DE558A" w:rsidR="00744AB4" w:rsidP="00744AB4" w:rsidRDefault="00744AB4" w14:paraId="3CE41FE2" w14:textId="77777777">
      <w:pPr>
        <w:pStyle w:val="Iauiue1"/>
        <w:numPr>
          <w:ilvl w:val="0"/>
          <w:numId w:val="1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</w:rPr>
      </w:pPr>
      <w:r w:rsidRPr="004B69B2">
        <w:rPr>
          <w:rFonts w:eastAsia="TimesNewRoman"/>
          <w:color w:val="000000"/>
        </w:rPr>
        <w:t xml:space="preserve">С </w:t>
      </w:r>
      <w:r w:rsidRPr="00CE318F">
        <w:t>помощью</w:t>
      </w:r>
      <w:r w:rsidRPr="004B69B2">
        <w:rPr>
          <w:rFonts w:eastAsia="TimesNewRoman"/>
          <w:color w:val="000000"/>
        </w:rPr>
        <w:t xml:space="preserve"> интеграторов </w:t>
      </w:r>
      <w:r>
        <w:rPr>
          <w:rFonts w:eastAsia="TimesNewRoman"/>
          <w:noProof/>
          <w:color w:val="000000"/>
        </w:rPr>
        <w:drawing>
          <wp:inline distT="0" distB="0" distL="0" distR="0" wp14:anchorId="13C35B65" wp14:editId="4895F5A7">
            <wp:extent cx="328968" cy="273226"/>
            <wp:effectExtent l="19050" t="0" r="0" b="0"/>
            <wp:docPr id="39" name="Рисунок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48" cy="272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TimesNewRoman"/>
          <w:color w:val="000000"/>
        </w:rPr>
        <w:t xml:space="preserve"> </w:t>
      </w:r>
      <w:r w:rsidRPr="004B69B2">
        <w:rPr>
          <w:rFonts w:eastAsia="TimesNewRoman"/>
          <w:color w:val="000000"/>
        </w:rPr>
        <w:t>осуществляется понижение порядка производной. Сигналы, полученные после интеграторов, умножаем на соответствующие коэффициенты</w:t>
      </w:r>
      <w:r>
        <w:rPr>
          <w:rFonts w:eastAsia="TimesNewRoman"/>
          <w:color w:val="000000"/>
        </w:rPr>
        <w:t xml:space="preserve"> аналогично п. 4</w:t>
      </w:r>
      <w:r w:rsidRPr="004B69B2">
        <w:rPr>
          <w:rFonts w:eastAsia="TimesNewRoman"/>
          <w:color w:val="000000"/>
        </w:rPr>
        <w:t>.</w:t>
      </w:r>
    </w:p>
    <w:p w:rsidRPr="004B69B2" w:rsidR="00E069AF" w:rsidP="00E069AF" w:rsidRDefault="00E069AF" w14:paraId="16A7FBEB" w14:textId="77777777">
      <w:pPr>
        <w:pStyle w:val="Iauiue1"/>
        <w:numPr>
          <w:ilvl w:val="0"/>
          <w:numId w:val="1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</w:rPr>
      </w:pPr>
      <w:r>
        <w:rPr>
          <w:rFonts w:eastAsia="TimesNewRoman"/>
          <w:color w:val="000000"/>
        </w:rPr>
        <w:t xml:space="preserve">Для фиксации решения системы уравнений динамики МПТ выставляем измерительный блок </w:t>
      </w:r>
      <w:r>
        <w:rPr>
          <w:rFonts w:eastAsia="TimesNewRoman"/>
          <w:color w:val="000000"/>
          <w:lang w:val="en-US"/>
        </w:rPr>
        <w:t>Scope</w:t>
      </w:r>
      <w:r w:rsidRPr="00DB4003">
        <w:rPr>
          <w:rFonts w:eastAsia="TimesNewRoman"/>
          <w:color w:val="000000"/>
        </w:rPr>
        <w:t xml:space="preserve"> </w:t>
      </w:r>
      <w:r>
        <w:rPr>
          <w:rFonts w:eastAsia="TimesNewRoman"/>
          <w:noProof/>
          <w:color w:val="000000"/>
        </w:rPr>
        <w:drawing>
          <wp:inline distT="0" distB="0" distL="0" distR="0" wp14:anchorId="3BFDD7D8" wp14:editId="144E3A96">
            <wp:extent cx="300250" cy="300250"/>
            <wp:effectExtent l="19050" t="0" r="4550" b="0"/>
            <wp:docPr id="21" name="Рисунок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28" cy="299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. В качестве параметров данного блока можно указать количество входов.</w:t>
      </w:r>
    </w:p>
    <w:p w:rsidR="00522F94" w:rsidP="00E069AF" w:rsidRDefault="00C33C2F" w14:paraId="71669987" w14:textId="77777777">
      <w:pPr>
        <w:pStyle w:val="Iauiue1"/>
        <w:widowControl/>
        <w:numPr>
          <w:ilvl w:val="0"/>
          <w:numId w:val="1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</w:rPr>
      </w:pPr>
      <w:r>
        <w:rPr>
          <w:rFonts w:eastAsia="TimesNewRoman"/>
          <w:noProof/>
          <w:color w:val="000000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2A3A0D" wp14:editId="037577DA">
                <wp:simplePos x="0" y="0"/>
                <wp:positionH relativeFrom="column">
                  <wp:posOffset>1627505</wp:posOffset>
                </wp:positionH>
                <wp:positionV relativeFrom="paragraph">
                  <wp:posOffset>79375</wp:posOffset>
                </wp:positionV>
                <wp:extent cx="2325370" cy="3388360"/>
                <wp:effectExtent l="4445" t="4445" r="3810" b="0"/>
                <wp:wrapSquare wrapText="bothSides"/>
                <wp:docPr id="49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5370" cy="3388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C1E84" w:rsidP="00B17474" w:rsidRDefault="006C1E84" w14:paraId="2146E98C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12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  <w:lang w:eastAsia="ru-RU"/>
                              </w:rPr>
                              <w:drawing>
                                <wp:inline distT="0" distB="0" distL="0" distR="0" wp14:anchorId="35771EEB" wp14:editId="35E9EEAB">
                                  <wp:extent cx="2321542" cy="3088446"/>
                                  <wp:effectExtent l="19050" t="0" r="2558" b="0"/>
                                  <wp:docPr id="94" name="Рисунок 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7583" cy="30964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C1E84" w:rsidRDefault="006C1E84" w14:paraId="387A52BD" w14:textId="3EAD1CC1">
                            <w:r w:rsidRPr="00092BD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Рис.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</w:t>
                            </w:r>
                            <w:r w:rsidRPr="00092BD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4</w:t>
                            </w:r>
                            <w:r w:rsidRPr="00092BD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Результаты расчета модели ДПТ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82A3A0D">
                <v:stroke joinstyle="miter"/>
                <v:path gradientshapeok="t" o:connecttype="rect"/>
              </v:shapetype>
              <v:shape id="Text Box 119" style="position:absolute;left:0;text-align:left;margin-left:128.15pt;margin-top:6.25pt;width:183.1pt;height:266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">
                <v:textbox inset="0,,0">
                  <w:txbxContent>
                    <w:p w:rsidR="006C1E84" w:rsidP="00B17474" w:rsidRDefault="006C1E84" w14:paraId="2146E98C" w14:textId="77777777">
                      <w:pPr>
                        <w:autoSpaceDE w:val="0"/>
                        <w:autoSpaceDN w:val="0"/>
                        <w:adjustRightInd w:val="0"/>
                        <w:spacing w:after="12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  <w:lang w:eastAsia="ru-RU"/>
                        </w:rPr>
                        <w:drawing>
                          <wp:inline distT="0" distB="0" distL="0" distR="0" wp14:anchorId="35771EEB" wp14:editId="35E9EEAB">
                            <wp:extent cx="2321542" cy="3088446"/>
                            <wp:effectExtent l="19050" t="0" r="2558" b="0"/>
                            <wp:docPr id="94" name="Рисунок 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27583" cy="309648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C1E84" w:rsidRDefault="006C1E84" w14:paraId="387A52BD" w14:textId="3EAD1CC1">
                      <w:r w:rsidRPr="00092BD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Рис.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</w:t>
                      </w:r>
                      <w:r w:rsidRPr="00092BD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4</w:t>
                      </w:r>
                      <w:r w:rsidRPr="00092BD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Результаты расчета модели ДПТ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E558A" w:rsidR="00E069AF">
        <w:rPr>
          <w:rFonts w:eastAsia="TimesNewRoman"/>
          <w:color w:val="000000"/>
        </w:rPr>
        <w:t xml:space="preserve">В результате </w:t>
      </w:r>
      <w:r w:rsidR="00E069AF">
        <w:rPr>
          <w:rFonts w:eastAsia="TimesNewRoman"/>
          <w:color w:val="000000"/>
        </w:rPr>
        <w:t xml:space="preserve">после соединения всех блоков </w:t>
      </w:r>
      <w:r w:rsidRPr="00DE558A" w:rsidR="00E069AF">
        <w:rPr>
          <w:rFonts w:eastAsia="TimesNewRoman"/>
          <w:color w:val="000000"/>
        </w:rPr>
        <w:t xml:space="preserve">структурная схема решения системы уравнений </w:t>
      </w:r>
      <w:r w:rsidR="00E069AF">
        <w:rPr>
          <w:rFonts w:eastAsia="TimesNewRoman"/>
          <w:color w:val="000000"/>
        </w:rPr>
        <w:t>(2.</w:t>
      </w:r>
      <w:r w:rsidRPr="00522F94" w:rsidR="00522F94">
        <w:rPr>
          <w:rFonts w:eastAsia="TimesNewRoman"/>
          <w:color w:val="000000"/>
        </w:rPr>
        <w:t>1</w:t>
      </w:r>
      <w:r w:rsidRPr="00DE558A" w:rsidR="00E069AF">
        <w:rPr>
          <w:rFonts w:eastAsia="TimesNewRoman"/>
          <w:color w:val="000000"/>
        </w:rPr>
        <w:t xml:space="preserve">) принимает вид, </w:t>
      </w:r>
      <w:r w:rsidRPr="009D7C8E" w:rsidR="00E069AF">
        <w:t>показанный</w:t>
      </w:r>
      <w:r w:rsidRPr="00DE558A" w:rsidR="00E069AF">
        <w:rPr>
          <w:rFonts w:eastAsia="TimesNewRoman"/>
          <w:color w:val="000000"/>
        </w:rPr>
        <w:t xml:space="preserve"> на р</w:t>
      </w:r>
      <w:r w:rsidR="00C8735F">
        <w:rPr>
          <w:rFonts w:eastAsia="TimesNewRoman"/>
          <w:color w:val="000000"/>
        </w:rPr>
        <w:t>ис. 2</w:t>
      </w:r>
      <w:r w:rsidRPr="00DE558A" w:rsidR="00E069AF">
        <w:rPr>
          <w:rFonts w:eastAsia="TimesNewRoman"/>
          <w:color w:val="000000"/>
        </w:rPr>
        <w:t>.</w:t>
      </w:r>
      <w:r w:rsidRPr="00522F94" w:rsidR="00522F94">
        <w:rPr>
          <w:rFonts w:eastAsia="TimesNewRoman"/>
          <w:color w:val="000000"/>
        </w:rPr>
        <w:t>3</w:t>
      </w:r>
      <w:r w:rsidRPr="00DE558A" w:rsidR="00E069AF">
        <w:rPr>
          <w:rFonts w:eastAsia="TimesNewRoman"/>
          <w:color w:val="000000"/>
        </w:rPr>
        <w:t xml:space="preserve">. </w:t>
      </w:r>
    </w:p>
    <w:p w:rsidR="00522F94" w:rsidP="00522F94" w:rsidRDefault="00E069AF" w14:paraId="3AB74D96" w14:textId="77777777">
      <w:pPr>
        <w:pStyle w:val="Iauiue1"/>
        <w:widowControl/>
        <w:tabs>
          <w:tab w:val="left" w:pos="709"/>
        </w:tabs>
        <w:ind w:firstLine="426"/>
        <w:jc w:val="both"/>
        <w:rPr>
          <w:rFonts w:eastAsia="TimesNewRoman"/>
          <w:color w:val="000000"/>
        </w:rPr>
      </w:pPr>
      <w:r w:rsidRPr="00DE558A">
        <w:rPr>
          <w:rFonts w:eastAsia="TimesNewRoman"/>
          <w:color w:val="000000"/>
        </w:rPr>
        <w:t xml:space="preserve">Следует отметить, что третье уравнение в системе </w:t>
      </w:r>
      <w:r>
        <w:rPr>
          <w:rFonts w:eastAsia="TimesNewRoman"/>
          <w:color w:val="000000"/>
        </w:rPr>
        <w:t>(2.</w:t>
      </w:r>
      <w:r w:rsidRPr="00522F94" w:rsidR="00522F94">
        <w:rPr>
          <w:rFonts w:eastAsia="TimesNewRoman"/>
          <w:color w:val="000000"/>
        </w:rPr>
        <w:t>2</w:t>
      </w:r>
      <w:r w:rsidRPr="00DE558A">
        <w:rPr>
          <w:rFonts w:eastAsia="TimesNewRoman"/>
          <w:color w:val="000000"/>
        </w:rPr>
        <w:t xml:space="preserve">) представлено здесь дополнительным интегратором в ветви сигнала </w:t>
      </w:r>
      <w:r w:rsidRPr="00DE558A">
        <w:rPr>
          <w:i/>
        </w:rPr>
        <w:t>ω(t)</w:t>
      </w:r>
      <w:r w:rsidRPr="00DE558A">
        <w:rPr>
          <w:rFonts w:eastAsia="TimesNewRoman"/>
          <w:color w:val="000000"/>
        </w:rPr>
        <w:t>.</w:t>
      </w:r>
    </w:p>
    <w:p w:rsidRPr="00B06091" w:rsidR="00B06091" w:rsidP="00B06091" w:rsidRDefault="00FE3835" w14:paraId="7EF73F4F" w14:textId="4B314049">
      <w:pPr>
        <w:pStyle w:val="Iauiue1"/>
        <w:widowControl/>
        <w:numPr>
          <w:ilvl w:val="0"/>
          <w:numId w:val="1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</w:rPr>
      </w:pPr>
      <w:r>
        <w:rPr>
          <w:rFonts w:eastAsia="TimesNewRoman"/>
          <w:color w:val="000000"/>
        </w:rPr>
        <w:t xml:space="preserve">Для задания численных значений переменных создаем скрипт на языке </w:t>
      </w:r>
      <w:proofErr w:type="spellStart"/>
      <w:r w:rsidRPr="00B06091">
        <w:rPr>
          <w:rFonts w:eastAsia="TimesNewRoman"/>
          <w:color w:val="000000"/>
        </w:rPr>
        <w:t>MatLab</w:t>
      </w:r>
      <w:proofErr w:type="spellEnd"/>
      <w:r>
        <w:rPr>
          <w:rFonts w:eastAsia="TimesNewRoman"/>
          <w:color w:val="000000"/>
        </w:rPr>
        <w:t xml:space="preserve">. Для этого в главном окне </w:t>
      </w:r>
      <w:proofErr w:type="spellStart"/>
      <w:r w:rsidRPr="00B06091">
        <w:rPr>
          <w:rFonts w:eastAsia="TimesNewRoman"/>
          <w:color w:val="000000"/>
        </w:rPr>
        <w:t>MatLab</w:t>
      </w:r>
      <w:proofErr w:type="spellEnd"/>
      <w:r w:rsidRPr="00FE3835">
        <w:rPr>
          <w:rFonts w:eastAsia="TimesNewRoman"/>
          <w:color w:val="000000"/>
        </w:rPr>
        <w:t xml:space="preserve"> </w:t>
      </w:r>
      <w:r>
        <w:rPr>
          <w:rFonts w:eastAsia="TimesNewRoman"/>
          <w:color w:val="000000"/>
        </w:rPr>
        <w:t xml:space="preserve">нажимаем кнопку </w:t>
      </w:r>
      <w:r w:rsidRPr="00B06091">
        <w:rPr>
          <w:rFonts w:eastAsia="TimesNewRoman"/>
          <w:i/>
          <w:iCs/>
          <w:color w:val="000000"/>
        </w:rPr>
        <w:t>New Script</w:t>
      </w:r>
      <w:r w:rsidRPr="00FE3835">
        <w:rPr>
          <w:rFonts w:eastAsia="TimesNewRoman"/>
          <w:color w:val="000000"/>
        </w:rPr>
        <w:t xml:space="preserve"> </w:t>
      </w:r>
      <w:r>
        <w:rPr>
          <w:rFonts w:eastAsia="TimesNewRoman"/>
          <w:color w:val="000000"/>
        </w:rPr>
        <w:t xml:space="preserve">(слева в верхнем кнопочном меню). В текстовом редакторе системы программирования </w:t>
      </w:r>
      <w:proofErr w:type="spellStart"/>
      <w:r w:rsidRPr="00B06091">
        <w:rPr>
          <w:rFonts w:eastAsia="TimesNewRoman"/>
          <w:color w:val="000000"/>
        </w:rPr>
        <w:t>MatLab</w:t>
      </w:r>
      <w:proofErr w:type="spellEnd"/>
      <w:r w:rsidRPr="00FE3835">
        <w:rPr>
          <w:rFonts w:eastAsia="TimesNewRoman"/>
          <w:color w:val="000000"/>
        </w:rPr>
        <w:t xml:space="preserve"> </w:t>
      </w:r>
      <w:r>
        <w:rPr>
          <w:rFonts w:eastAsia="TimesNewRoman"/>
          <w:color w:val="000000"/>
        </w:rPr>
        <w:t xml:space="preserve">набираем текст программы (см. ниже). </w:t>
      </w:r>
      <w:r w:rsidR="00B06091">
        <w:rPr>
          <w:rFonts w:eastAsia="TimesNewRoman"/>
          <w:color w:val="000000"/>
        </w:rPr>
        <w:t xml:space="preserve">В качестве исходных данных задаем параметры двигателя для своего варианта задания. Значения параметров </w:t>
      </w:r>
      <w:r w:rsidRPr="00B06091" w:rsidR="00B06091">
        <w:rPr>
          <w:rFonts w:eastAsia="TimesNewRoman"/>
          <w:color w:val="000000"/>
        </w:rPr>
        <w:t xml:space="preserve">U, P2, </w:t>
      </w:r>
      <w:proofErr w:type="spellStart"/>
      <w:r w:rsidRPr="00B06091" w:rsidR="00B06091">
        <w:rPr>
          <w:rFonts w:eastAsia="TimesNewRoman"/>
          <w:color w:val="000000"/>
        </w:rPr>
        <w:t>nn</w:t>
      </w:r>
      <w:proofErr w:type="spellEnd"/>
      <w:r w:rsidRPr="00B06091" w:rsidR="00B06091">
        <w:rPr>
          <w:rFonts w:eastAsia="TimesNewRoman"/>
          <w:color w:val="000000"/>
        </w:rPr>
        <w:t>, Mn, In, Ip</w:t>
      </w:r>
      <w:r w:rsidR="00B06091">
        <w:rPr>
          <w:rFonts w:eastAsia="TimesNewRoman"/>
          <w:color w:val="000000"/>
        </w:rPr>
        <w:t xml:space="preserve"> берем из таблицы 14.1, стр. 128-129 справочника по электрическим машинам, Т2). Значения параметров </w:t>
      </w:r>
      <w:r w:rsidRPr="00B06091" w:rsidR="00B06091">
        <w:rPr>
          <w:rFonts w:eastAsia="TimesNewRoman"/>
          <w:color w:val="000000"/>
        </w:rPr>
        <w:t>L30, L1, d30</w:t>
      </w:r>
      <w:r w:rsidR="00B06091">
        <w:rPr>
          <w:rFonts w:eastAsia="TimesNewRoman"/>
          <w:color w:val="000000"/>
        </w:rPr>
        <w:t xml:space="preserve"> берем из таблицы 14.4, стр. 132.</w:t>
      </w:r>
    </w:p>
    <w:p w:rsidRPr="00B06091" w:rsidR="00B06091" w:rsidP="00B06091" w:rsidRDefault="00B06091" w14:paraId="040C3BC6" w14:textId="2BA7610B">
      <w:pPr>
        <w:pStyle w:val="Iauiue1"/>
        <w:widowControl/>
        <w:tabs>
          <w:tab w:val="left" w:pos="709"/>
        </w:tabs>
        <w:ind w:left="426"/>
        <w:jc w:val="both"/>
        <w:rPr>
          <w:rFonts w:eastAsia="TimesNewRoman"/>
          <w:i/>
          <w:iCs/>
          <w:color w:val="000000"/>
        </w:rPr>
      </w:pPr>
      <w:r w:rsidRPr="00B06091">
        <w:rPr>
          <w:rFonts w:eastAsia="TimesNewRoman"/>
          <w:i/>
          <w:iCs/>
          <w:color w:val="000000"/>
        </w:rPr>
        <w:t>Текст программы:</w:t>
      </w:r>
    </w:p>
    <w:p w:rsidRPr="00B06091" w:rsidR="00B06091" w:rsidP="00B06091" w:rsidRDefault="00B06091" w14:paraId="2DBA037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Pr="00B06091" w:rsidR="00B06091" w:rsidP="00B06091" w:rsidRDefault="00B06091" w14:paraId="5422F9F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%Параметры ДПТ с постоянными магнитами</w:t>
      </w:r>
    </w:p>
    <w:p w:rsidRPr="00B06091" w:rsidR="00B06091" w:rsidP="00B06091" w:rsidRDefault="00B06091" w14:paraId="5CDC527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Pr="00B06091" w:rsidR="00B06091" w:rsidP="00B06091" w:rsidRDefault="00B06091" w14:paraId="0B559CD8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U = 29; </w:t>
      </w: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%напряжение, В</w:t>
      </w:r>
    </w:p>
    <w:p w:rsidRPr="00B06091" w:rsidR="00B06091" w:rsidP="00B06091" w:rsidRDefault="00B06091" w14:paraId="6E6EC19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P2 = 0.46; </w:t>
      </w: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%номинальная мощность, Вт</w:t>
      </w:r>
    </w:p>
    <w:p w:rsidRPr="00B06091" w:rsidR="00B06091" w:rsidP="00B06091" w:rsidRDefault="00B06091" w14:paraId="2A069840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>nn</w:t>
      </w:r>
      <w:proofErr w:type="spellEnd"/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9000; </w:t>
      </w: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%номинальная частота вращения, об/мин</w:t>
      </w:r>
    </w:p>
    <w:p w:rsidRPr="00B06091" w:rsidR="00B06091" w:rsidP="00B06091" w:rsidRDefault="00B06091" w14:paraId="5A0B9E9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Mn = 0.49e-3; </w:t>
      </w: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%номинальный полезный момент, Нм</w:t>
      </w:r>
    </w:p>
    <w:p w:rsidRPr="00B06091" w:rsidR="00B06091" w:rsidP="00B06091" w:rsidRDefault="00B06091" w14:paraId="0AD03B2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In = 0.1; </w:t>
      </w: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 xml:space="preserve">%номинальный ток, А </w:t>
      </w:r>
    </w:p>
    <w:p w:rsidRPr="00B06091" w:rsidR="00B06091" w:rsidP="00B06091" w:rsidRDefault="00B06091" w14:paraId="7179623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Ip = 0.7; </w:t>
      </w: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%пусковой ток, А</w:t>
      </w:r>
    </w:p>
    <w:p w:rsidRPr="00B06091" w:rsidR="00B06091" w:rsidP="00B06091" w:rsidRDefault="00B06091" w14:paraId="58BAA4A9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L30 = 46e-3; </w:t>
      </w: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%длина машины, м</w:t>
      </w:r>
    </w:p>
    <w:p w:rsidRPr="00B06091" w:rsidR="00B06091" w:rsidP="00B06091" w:rsidRDefault="00B06091" w14:paraId="0B4BD3D2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L1 = 7e-3; </w:t>
      </w: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%длина свободного конца вала, м</w:t>
      </w:r>
    </w:p>
    <w:p w:rsidRPr="00B06091" w:rsidR="00B06091" w:rsidP="00B06091" w:rsidRDefault="00B06091" w14:paraId="7709CC65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lastRenderedPageBreak/>
        <w:t xml:space="preserve">d30 = 20e-3; </w:t>
      </w: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%диаметр машины, м</w:t>
      </w:r>
    </w:p>
    <w:p w:rsidRPr="00B06091" w:rsidR="00B06091" w:rsidP="00B06091" w:rsidRDefault="00B06091" w14:paraId="4DF325D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Pr="00B06091" w:rsidR="00B06091" w:rsidP="00B06091" w:rsidRDefault="00B06091" w14:paraId="04009423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Ra = U/Ip; </w:t>
      </w: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%сопротивление обмотки якоря, Ом</w:t>
      </w:r>
    </w:p>
    <w:p w:rsidRPr="00B06091" w:rsidR="00B06091" w:rsidP="00B06091" w:rsidRDefault="00B06091" w14:paraId="253FB81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proofErr w:type="spellStart"/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>wn</w:t>
      </w:r>
      <w:proofErr w:type="spellEnd"/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 = </w:t>
      </w:r>
      <w:proofErr w:type="spellStart"/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>nn</w:t>
      </w:r>
      <w:proofErr w:type="spellEnd"/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>*2*</w:t>
      </w:r>
      <w:proofErr w:type="spellStart"/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>pi</w:t>
      </w:r>
      <w:proofErr w:type="spellEnd"/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/60; </w:t>
      </w: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%номинальная угловая скорость, рад/с</w:t>
      </w:r>
    </w:p>
    <w:p w:rsidRPr="00B06091" w:rsidR="00B06091" w:rsidP="00B06091" w:rsidRDefault="00B06091" w14:paraId="1885243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>La = 0.5*U/In/</w:t>
      </w:r>
      <w:proofErr w:type="spellStart"/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>wn</w:t>
      </w:r>
      <w:proofErr w:type="spellEnd"/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%индуктивность обмотки якоря, Гн</w:t>
      </w:r>
    </w:p>
    <w:p w:rsidRPr="00B06091" w:rsidR="00B06091" w:rsidP="00B06091" w:rsidRDefault="00B06091" w14:paraId="46CC1D9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>Kf = (U-Ra*In)/</w:t>
      </w:r>
      <w:proofErr w:type="spellStart"/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>wn</w:t>
      </w:r>
      <w:proofErr w:type="spellEnd"/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; </w:t>
      </w: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%постоянная машины</w:t>
      </w:r>
    </w:p>
    <w:p w:rsidRPr="00B06091" w:rsidR="00B06091" w:rsidP="00B06091" w:rsidRDefault="00B06091" w14:paraId="1F98E7A1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M = Kf*In; </w:t>
      </w: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%развиваемый номинальный момент на валу, Нм</w:t>
      </w:r>
    </w:p>
    <w:p w:rsidRPr="00B06091" w:rsidR="00B06091" w:rsidP="00B06091" w:rsidRDefault="00B06091" w14:paraId="47FACBED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M0 = M - Mn; </w:t>
      </w: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%момент трения, Нм</w:t>
      </w:r>
    </w:p>
    <w:p w:rsidRPr="00B06091" w:rsidR="00B06091" w:rsidP="00B06091" w:rsidRDefault="00B06091" w14:paraId="7B6E250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L = (L30-L1)*0.4; </w:t>
      </w: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%длина якоря, м</w:t>
      </w:r>
    </w:p>
    <w:p w:rsidRPr="00B06091" w:rsidR="00B06091" w:rsidP="00B06091" w:rsidRDefault="00B06091" w14:paraId="4B8F66E4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D = d30 * 0.8; </w:t>
      </w: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%диаметр якоря, м</w:t>
      </w:r>
    </w:p>
    <w:p w:rsidRPr="00B06091" w:rsidR="00B06091" w:rsidP="00B06091" w:rsidRDefault="00B06091" w14:paraId="576B21A7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sz w:val="20"/>
          <w:szCs w:val="20"/>
          <w:lang w:eastAsia="ru-RU"/>
        </w:rPr>
        <w:t xml:space="preserve">J = 800*D^4*L*0.1; </w:t>
      </w: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%момент инерции якоря, кг*м^2</w:t>
      </w:r>
    </w:p>
    <w:p w:rsidRPr="00B06091" w:rsidR="00B06091" w:rsidP="00B06091" w:rsidRDefault="00B06091" w14:paraId="43F6E1EE" w14:textId="77777777">
      <w:pPr>
        <w:spacing w:after="0" w:line="240" w:lineRule="auto"/>
        <w:rPr>
          <w:rFonts w:ascii="Consolas" w:hAnsi="Consolas" w:eastAsia="Times New Roman" w:cs="Times New Roman"/>
          <w:sz w:val="20"/>
          <w:szCs w:val="20"/>
          <w:lang w:eastAsia="ru-RU"/>
        </w:rPr>
      </w:pPr>
      <w:r w:rsidRPr="00B06091">
        <w:rPr>
          <w:rFonts w:ascii="Consolas" w:hAnsi="Consolas" w:eastAsia="Times New Roman" w:cs="Times New Roman"/>
          <w:color w:val="028009"/>
          <w:sz w:val="20"/>
          <w:szCs w:val="20"/>
          <w:lang w:eastAsia="ru-RU"/>
        </w:rPr>
        <w:t>%=======================</w:t>
      </w:r>
    </w:p>
    <w:p w:rsidR="00B06091" w:rsidP="00B06091" w:rsidRDefault="00B06091" w14:paraId="4F42A289" w14:textId="6B9323A1">
      <w:pPr>
        <w:pStyle w:val="Iauiue1"/>
        <w:widowControl/>
        <w:numPr>
          <w:ilvl w:val="0"/>
          <w:numId w:val="1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</w:rPr>
      </w:pPr>
      <w:r>
        <w:rPr>
          <w:rFonts w:eastAsia="TimesNewRoman"/>
          <w:color w:val="000000"/>
        </w:rPr>
        <w:t xml:space="preserve">Нажимаем кнопку </w:t>
      </w:r>
      <w:r>
        <w:rPr>
          <w:rFonts w:eastAsia="TimesNewRoman"/>
          <w:noProof/>
          <w:color w:val="000000"/>
        </w:rPr>
        <w:drawing>
          <wp:inline distT="0" distB="0" distL="0" distR="0" wp14:anchorId="19C7EB65" wp14:editId="46B60120">
            <wp:extent cx="304800" cy="2952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NewRoman"/>
          <w:color w:val="000000"/>
        </w:rPr>
        <w:t xml:space="preserve"> и запускаем скрипт на расчет.</w:t>
      </w:r>
    </w:p>
    <w:p w:rsidR="00B06091" w:rsidP="006C1E84" w:rsidRDefault="00B06091" w14:paraId="3F33EC5B" w14:textId="6A732A05">
      <w:pPr>
        <w:pStyle w:val="Iauiue1"/>
        <w:widowControl/>
        <w:numPr>
          <w:ilvl w:val="0"/>
          <w:numId w:val="1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</w:rPr>
      </w:pPr>
      <w:r w:rsidRPr="00B06091">
        <w:rPr>
          <w:rFonts w:eastAsia="TimesNewRoman"/>
          <w:color w:val="000000"/>
        </w:rPr>
        <w:t xml:space="preserve">После этого переходим опять в окно </w:t>
      </w:r>
      <w:r w:rsidRPr="00B06091">
        <w:rPr>
          <w:rFonts w:eastAsia="TimesNewRoman"/>
          <w:color w:val="000000"/>
          <w:lang w:val="en-US"/>
        </w:rPr>
        <w:t>MatLab</w:t>
      </w:r>
      <w:r w:rsidRPr="00B06091">
        <w:rPr>
          <w:rFonts w:eastAsia="TimesNewRoman"/>
          <w:color w:val="000000"/>
        </w:rPr>
        <w:t xml:space="preserve"> </w:t>
      </w:r>
      <w:proofErr w:type="spellStart"/>
      <w:r w:rsidRPr="00B06091">
        <w:rPr>
          <w:rFonts w:eastAsia="TimesNewRoman"/>
          <w:color w:val="000000"/>
          <w:lang w:val="en-US"/>
        </w:rPr>
        <w:t>Simulink</w:t>
      </w:r>
      <w:proofErr w:type="spellEnd"/>
      <w:r w:rsidRPr="00B06091">
        <w:rPr>
          <w:rFonts w:eastAsia="TimesNewRoman"/>
          <w:color w:val="000000"/>
        </w:rPr>
        <w:t xml:space="preserve"> и </w:t>
      </w:r>
      <w:r w:rsidRPr="00B06091" w:rsidR="00E069AF">
        <w:rPr>
          <w:rFonts w:eastAsia="TimesNewRoman"/>
          <w:color w:val="000000"/>
        </w:rPr>
        <w:t>осуществляе</w:t>
      </w:r>
      <w:r w:rsidRPr="00B06091" w:rsidR="00467F9F">
        <w:rPr>
          <w:rFonts w:eastAsia="TimesNewRoman"/>
          <w:color w:val="000000"/>
        </w:rPr>
        <w:t>м</w:t>
      </w:r>
      <w:r w:rsidRPr="00B06091" w:rsidR="00E069AF">
        <w:rPr>
          <w:rFonts w:eastAsia="TimesNewRoman"/>
          <w:color w:val="000000"/>
        </w:rPr>
        <w:t xml:space="preserve"> </w:t>
      </w:r>
      <w:r w:rsidRPr="00B06091">
        <w:rPr>
          <w:rFonts w:eastAsia="TimesNewRoman"/>
          <w:color w:val="000000"/>
        </w:rPr>
        <w:t xml:space="preserve">расчет модели </w:t>
      </w:r>
      <w:r w:rsidRPr="00B06091" w:rsidR="00E069AF">
        <w:rPr>
          <w:rFonts w:eastAsia="TimesNewRoman"/>
          <w:color w:val="000000"/>
        </w:rPr>
        <w:t>нажати</w:t>
      </w:r>
      <w:r w:rsidRPr="00B06091">
        <w:rPr>
          <w:rFonts w:eastAsia="TimesNewRoman"/>
          <w:color w:val="000000"/>
        </w:rPr>
        <w:t>ем</w:t>
      </w:r>
      <w:r w:rsidRPr="00B06091" w:rsidR="00E069AF">
        <w:rPr>
          <w:rFonts w:eastAsia="TimesNewRoman"/>
          <w:color w:val="000000"/>
        </w:rPr>
        <w:t xml:space="preserve"> кнопки </w:t>
      </w:r>
      <w:r w:rsidR="00E069AF">
        <w:rPr>
          <w:rFonts w:eastAsia="TimesNewRoman"/>
          <w:noProof/>
          <w:color w:val="000000"/>
        </w:rPr>
        <w:drawing>
          <wp:inline distT="0" distB="0" distL="0" distR="0" wp14:anchorId="2701C8FC" wp14:editId="0A88313C">
            <wp:extent cx="199315" cy="199315"/>
            <wp:effectExtent l="19050" t="0" r="0" b="0"/>
            <wp:docPr id="23" name="Рисунок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77" cy="199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06091" w:rsidR="00E069AF">
        <w:rPr>
          <w:rFonts w:eastAsia="TimesNewRoman"/>
          <w:color w:val="000000"/>
        </w:rPr>
        <w:t xml:space="preserve"> на панели управления </w:t>
      </w:r>
      <w:r w:rsidRPr="00B06091" w:rsidR="00E069AF">
        <w:rPr>
          <w:rFonts w:eastAsia="TimesNewRoman"/>
          <w:color w:val="000000"/>
          <w:lang w:val="en-US"/>
        </w:rPr>
        <w:t>Simulink</w:t>
      </w:r>
      <w:r w:rsidRPr="00B06091" w:rsidR="00E069AF">
        <w:rPr>
          <w:rFonts w:eastAsia="TimesNewRoman"/>
          <w:color w:val="000000"/>
        </w:rPr>
        <w:t xml:space="preserve">. </w:t>
      </w:r>
    </w:p>
    <w:p w:rsidR="00B06091" w:rsidP="006C1E84" w:rsidRDefault="00B06091" w14:paraId="65E9BA4D" w14:textId="65B28A6D">
      <w:pPr>
        <w:pStyle w:val="Iauiue1"/>
        <w:widowControl/>
        <w:numPr>
          <w:ilvl w:val="0"/>
          <w:numId w:val="1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</w:rPr>
      </w:pPr>
      <w:r>
        <w:rPr>
          <w:rFonts w:eastAsia="TimesNewRoman"/>
          <w:color w:val="000000"/>
        </w:rPr>
        <w:t xml:space="preserve">Результаты моделирования смотрим по двойному щелчку по соответствующим блокам </w:t>
      </w:r>
      <w:r>
        <w:rPr>
          <w:rFonts w:eastAsia="TimesNewRoman"/>
          <w:color w:val="000000"/>
          <w:lang w:val="en-US"/>
        </w:rPr>
        <w:t>Scope</w:t>
      </w:r>
      <w:r>
        <w:rPr>
          <w:rFonts w:eastAsia="TimesNewRoman"/>
          <w:color w:val="000000"/>
        </w:rPr>
        <w:t>.</w:t>
      </w:r>
    </w:p>
    <w:p w:rsidRPr="00B06091" w:rsidR="00E069AF" w:rsidP="006C1E84" w:rsidRDefault="00E069AF" w14:paraId="45781F8B" w14:textId="5F1FE6E5">
      <w:pPr>
        <w:pStyle w:val="Iauiue1"/>
        <w:widowControl/>
        <w:numPr>
          <w:ilvl w:val="0"/>
          <w:numId w:val="1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</w:rPr>
      </w:pPr>
      <w:r w:rsidRPr="00B06091">
        <w:rPr>
          <w:rFonts w:eastAsia="TimesNewRoman"/>
          <w:color w:val="000000"/>
        </w:rPr>
        <w:t xml:space="preserve">Результаты расчета МПТ в форме графиков </w:t>
      </w:r>
      <w:proofErr w:type="spellStart"/>
      <w:r w:rsidRPr="00B06091">
        <w:rPr>
          <w:i/>
          <w:lang w:val="en-US"/>
        </w:rPr>
        <w:t>i</w:t>
      </w:r>
      <w:r w:rsidRPr="00B06091">
        <w:rPr>
          <w:i/>
          <w:vertAlign w:val="subscript"/>
          <w:lang w:val="en-US"/>
        </w:rPr>
        <w:t>a</w:t>
      </w:r>
      <w:proofErr w:type="spellEnd"/>
      <w:r w:rsidRPr="00B06091">
        <w:rPr>
          <w:i/>
        </w:rPr>
        <w:t>(t), ω(t)</w:t>
      </w:r>
      <w:r>
        <w:t xml:space="preserve"> и </w:t>
      </w:r>
      <w:r w:rsidRPr="00B06091">
        <w:rPr>
          <w:i/>
        </w:rPr>
        <w:t>φ(t)</w:t>
      </w:r>
      <w:r w:rsidR="00B06091">
        <w:t xml:space="preserve">, полученные </w:t>
      </w:r>
      <w:r w:rsidRPr="00B06091">
        <w:rPr>
          <w:rFonts w:eastAsia="TimesNewRoman"/>
          <w:color w:val="000000"/>
        </w:rPr>
        <w:t>с помощью моделей р</w:t>
      </w:r>
      <w:r w:rsidRPr="00B06091" w:rsidR="00C8735F">
        <w:rPr>
          <w:rFonts w:eastAsia="TimesNewRoman"/>
          <w:color w:val="000000"/>
        </w:rPr>
        <w:t>ис. 2</w:t>
      </w:r>
      <w:r w:rsidRPr="00B06091">
        <w:rPr>
          <w:rFonts w:eastAsia="TimesNewRoman"/>
          <w:color w:val="000000"/>
        </w:rPr>
        <w:t>.2 приведены на р</w:t>
      </w:r>
      <w:r w:rsidRPr="00B06091" w:rsidR="00C8735F">
        <w:rPr>
          <w:rFonts w:eastAsia="TimesNewRoman"/>
          <w:color w:val="000000"/>
        </w:rPr>
        <w:t>ис. 2</w:t>
      </w:r>
      <w:r w:rsidRPr="00B06091">
        <w:rPr>
          <w:rFonts w:eastAsia="TimesNewRoman"/>
          <w:color w:val="000000"/>
        </w:rPr>
        <w:t>.</w:t>
      </w:r>
      <w:r w:rsidRPr="00B06091" w:rsidR="00522F94">
        <w:rPr>
          <w:rFonts w:eastAsia="TimesNewRoman"/>
          <w:color w:val="000000"/>
        </w:rPr>
        <w:t>4</w:t>
      </w:r>
      <w:r w:rsidRPr="00B06091">
        <w:rPr>
          <w:rFonts w:eastAsia="TimesNewRoman"/>
          <w:color w:val="000000"/>
        </w:rPr>
        <w:t>.</w:t>
      </w:r>
    </w:p>
    <w:p w:rsidR="00F543E1" w:rsidP="00F543E1" w:rsidRDefault="00F543E1" w14:paraId="6D76CA0B" w14:textId="3ACC2E81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</w:p>
    <w:p w:rsidR="00C81055" w:rsidP="00F543E1" w:rsidRDefault="00C81055" w14:paraId="2853D4FE" w14:textId="331ED071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</w:p>
    <w:p w:rsidRPr="006743B0" w:rsidR="00C81055" w:rsidP="00C81055" w:rsidRDefault="00C81055" w14:paraId="72A01DF0" w14:textId="7941CB28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2</w:t>
      </w:r>
      <w:r w:rsidRPr="00CE212C"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 xml:space="preserve">.1. </w:t>
      </w:r>
      <w:r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 xml:space="preserve">Экспериментальная </w:t>
      </w:r>
      <w:r w:rsidRPr="00CE212C">
        <w:rPr>
          <w:rFonts w:ascii="Times New Roman" w:hAnsi="Times New Roman" w:eastAsia="TimesNewRoman" w:cs="Times New Roman"/>
          <w:b/>
          <w:color w:val="000000"/>
          <w:sz w:val="20"/>
          <w:szCs w:val="20"/>
        </w:rPr>
        <w:t>часть</w:t>
      </w:r>
    </w:p>
    <w:p w:rsidR="00C81055" w:rsidP="00C81055" w:rsidRDefault="00C81055" w14:paraId="10B11F72" w14:textId="77777777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left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</w:p>
    <w:p w:rsidRPr="009F5E97" w:rsidR="00C81055" w:rsidP="00C81055" w:rsidRDefault="00C81055" w14:paraId="03A979E0" w14:textId="1103B746">
      <w:pPr>
        <w:numPr>
          <w:ilvl w:val="0"/>
          <w:numId w:val="37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eastAsia="TimesNewRoman" w:cs="Times New Roman"/>
          <w:color w:val="000000"/>
          <w:sz w:val="20"/>
          <w:szCs w:val="20"/>
        </w:rPr>
      </w:pPr>
      <w:r w:rsidRPr="009F5E97">
        <w:rPr>
          <w:rFonts w:ascii="Times New Roman" w:hAnsi="Times New Roman" w:eastAsia="TimesNewRoman" w:cs="Times New Roman"/>
          <w:color w:val="000000"/>
          <w:sz w:val="20"/>
          <w:szCs w:val="20"/>
        </w:rPr>
        <w:t>Получите у преподавателя данные для построения модел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и ДПТ</w:t>
      </w:r>
      <w:r w:rsidRPr="009F5E97">
        <w:rPr>
          <w:rFonts w:ascii="Times New Roman" w:hAnsi="Times New Roman" w:eastAsia="TimesNewRoman" w:cs="Times New Roman"/>
          <w:color w:val="000000"/>
          <w:sz w:val="20"/>
          <w:szCs w:val="20"/>
        </w:rPr>
        <w:t>. Рассчита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йте</w:t>
      </w:r>
      <w:r w:rsidRPr="009F5E97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параметры всех элементов структурн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ых</w:t>
      </w:r>
      <w:r w:rsidRPr="009F5E97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модел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ей</w:t>
      </w:r>
      <w:r w:rsidRPr="009F5E97">
        <w:rPr>
          <w:rFonts w:ascii="Times New Roman" w:hAnsi="Times New Roman" w:eastAsia="TimesNew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обеих машин</w:t>
      </w:r>
      <w:r w:rsidRPr="009F5E97">
        <w:rPr>
          <w:rFonts w:ascii="Times New Roman" w:hAnsi="Times New Roman" w:eastAsia="TimesNewRoman" w:cs="Times New Roman"/>
          <w:color w:val="000000"/>
          <w:sz w:val="20"/>
          <w:szCs w:val="20"/>
        </w:rPr>
        <w:t>.</w:t>
      </w:r>
    </w:p>
    <w:p w:rsidR="00C81055" w:rsidP="00C81055" w:rsidRDefault="00C81055" w14:paraId="17B53941" w14:textId="71042755">
      <w:pPr>
        <w:numPr>
          <w:ilvl w:val="0"/>
          <w:numId w:val="37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0"/>
          <w:szCs w:val="20"/>
        </w:rPr>
      </w:pPr>
      <w:bookmarkStart w:name="OLE_LINK35" w:id="0"/>
      <w:r w:rsidRPr="009F5E97">
        <w:rPr>
          <w:rFonts w:ascii="Times New Roman" w:hAnsi="Times New Roman" w:cs="Times New Roman"/>
          <w:sz w:val="20"/>
          <w:szCs w:val="20"/>
        </w:rPr>
        <w:t xml:space="preserve">В </w:t>
      </w:r>
      <w:r w:rsidRPr="009F5E97">
        <w:rPr>
          <w:rFonts w:ascii="Times New Roman" w:hAnsi="Times New Roman" w:eastAsia="TimesNewRoman" w:cs="Times New Roman"/>
          <w:color w:val="000000"/>
          <w:sz w:val="20"/>
          <w:szCs w:val="20"/>
        </w:rPr>
        <w:t>среде</w:t>
      </w:r>
      <w:r w:rsidRPr="009F5E97">
        <w:rPr>
          <w:rFonts w:ascii="Times New Roman" w:hAnsi="Times New Roman" w:cs="Times New Roman"/>
          <w:sz w:val="20"/>
          <w:szCs w:val="20"/>
        </w:rPr>
        <w:t xml:space="preserve"> </w:t>
      </w:r>
      <w:r w:rsidRPr="009F5E97">
        <w:rPr>
          <w:rFonts w:ascii="Times New Roman" w:hAnsi="Times New Roman" w:cs="Times New Roman"/>
          <w:sz w:val="20"/>
          <w:szCs w:val="20"/>
          <w:lang w:val="en-US"/>
        </w:rPr>
        <w:t>Simulink</w:t>
      </w:r>
      <w:r w:rsidRPr="009F5E97">
        <w:rPr>
          <w:rFonts w:ascii="Times New Roman" w:hAnsi="Times New Roman" w:cs="Times New Roman"/>
          <w:sz w:val="20"/>
          <w:szCs w:val="20"/>
        </w:rPr>
        <w:t xml:space="preserve"> постройте </w:t>
      </w:r>
      <w:bookmarkStart w:name="OLE_LINK33" w:id="1"/>
      <w:bookmarkStart w:name="OLE_LINK34" w:id="2"/>
      <w:r>
        <w:rPr>
          <w:rFonts w:ascii="Times New Roman" w:hAnsi="Times New Roman" w:cs="Times New Roman"/>
          <w:sz w:val="20"/>
          <w:szCs w:val="20"/>
        </w:rPr>
        <w:t xml:space="preserve">структурную схему </w:t>
      </w:r>
      <w:bookmarkEnd w:id="1"/>
      <w:r>
        <w:rPr>
          <w:rFonts w:ascii="Times New Roman" w:hAnsi="Times New Roman" w:cs="Times New Roman"/>
          <w:sz w:val="20"/>
          <w:szCs w:val="20"/>
        </w:rPr>
        <w:t>Д</w:t>
      </w:r>
      <w:r w:rsidRPr="009F5E97">
        <w:rPr>
          <w:rFonts w:ascii="Times New Roman" w:hAnsi="Times New Roman" w:cs="Times New Roman"/>
          <w:sz w:val="20"/>
          <w:szCs w:val="20"/>
        </w:rPr>
        <w:t>ПТ</w:t>
      </w:r>
      <w:bookmarkEnd w:id="2"/>
      <w:r w:rsidRPr="009F5E97">
        <w:rPr>
          <w:rFonts w:ascii="Times New Roman" w:hAnsi="Times New Roman" w:cs="Times New Roman"/>
          <w:sz w:val="20"/>
          <w:szCs w:val="20"/>
        </w:rPr>
        <w:t xml:space="preserve"> (р</w:t>
      </w:r>
      <w:r>
        <w:rPr>
          <w:rFonts w:ascii="Times New Roman" w:hAnsi="Times New Roman" w:cs="Times New Roman"/>
          <w:sz w:val="20"/>
          <w:szCs w:val="20"/>
        </w:rPr>
        <w:t>ис. 2</w:t>
      </w:r>
      <w:r w:rsidRPr="009F5E97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3</w:t>
      </w:r>
      <w:r w:rsidRPr="009F5E97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 xml:space="preserve"> и осуществите имитацию пуска ДПТ под нагрузкой</w:t>
      </w:r>
      <w:r w:rsidRPr="009F5E97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NewRoman" w:cs="Times New Roman"/>
          <w:color w:val="000000"/>
          <w:sz w:val="20"/>
          <w:szCs w:val="20"/>
        </w:rPr>
        <w:t>З</w:t>
      </w:r>
      <w:r w:rsidRPr="009F5E97">
        <w:rPr>
          <w:rFonts w:ascii="Times New Roman" w:hAnsi="Times New Roman" w:cs="Times New Roman"/>
          <w:sz w:val="20"/>
          <w:szCs w:val="20"/>
        </w:rPr>
        <w:t>афиксируйте результат (осциллограмм</w:t>
      </w:r>
      <w:r>
        <w:rPr>
          <w:rFonts w:ascii="Times New Roman" w:hAnsi="Times New Roman" w:cs="Times New Roman"/>
          <w:sz w:val="20"/>
          <w:szCs w:val="20"/>
        </w:rPr>
        <w:t>ы</w:t>
      </w:r>
      <w:r w:rsidRPr="009F5E97">
        <w:rPr>
          <w:rFonts w:ascii="Times New Roman" w:hAnsi="Times New Roman" w:cs="Times New Roman"/>
          <w:sz w:val="20"/>
          <w:szCs w:val="20"/>
        </w:rPr>
        <w:t xml:space="preserve"> изменения ток</w:t>
      </w:r>
      <w:r>
        <w:rPr>
          <w:rFonts w:ascii="Times New Roman" w:hAnsi="Times New Roman" w:cs="Times New Roman"/>
          <w:sz w:val="20"/>
          <w:szCs w:val="20"/>
        </w:rPr>
        <w:t>а</w:t>
      </w:r>
      <w:r w:rsidRPr="009F5E97">
        <w:rPr>
          <w:rFonts w:ascii="Times New Roman" w:hAnsi="Times New Roman" w:cs="Times New Roman"/>
          <w:sz w:val="20"/>
          <w:szCs w:val="20"/>
        </w:rPr>
        <w:t xml:space="preserve"> ОЯ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9F5E97">
        <w:rPr>
          <w:rFonts w:ascii="Times New Roman" w:hAnsi="Times New Roman" w:cs="Times New Roman"/>
          <w:sz w:val="20"/>
          <w:szCs w:val="20"/>
        </w:rPr>
        <w:t xml:space="preserve">частоты вращения якоря </w:t>
      </w:r>
      <w:r>
        <w:rPr>
          <w:rFonts w:ascii="Times New Roman" w:hAnsi="Times New Roman" w:cs="Times New Roman"/>
          <w:sz w:val="20"/>
          <w:szCs w:val="20"/>
        </w:rPr>
        <w:t>и угла поворота якоря (рис. 2</w:t>
      </w:r>
      <w:r w:rsidRPr="009F5E97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>4</w:t>
      </w:r>
      <w:r w:rsidRPr="009F5E97"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>)</w:t>
      </w:r>
      <w:r w:rsidRPr="009F5E97">
        <w:rPr>
          <w:rFonts w:ascii="Times New Roman" w:hAnsi="Times New Roman" w:cs="Times New Roman"/>
          <w:sz w:val="20"/>
          <w:szCs w:val="20"/>
        </w:rPr>
        <w:t>.</w:t>
      </w:r>
    </w:p>
    <w:bookmarkEnd w:id="0"/>
    <w:p w:rsidR="00C81055" w:rsidP="00C81055" w:rsidRDefault="00C81055" w14:paraId="4F988493" w14:textId="34637C91">
      <w:pPr>
        <w:numPr>
          <w:ilvl w:val="0"/>
          <w:numId w:val="37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0"/>
          <w:szCs w:val="20"/>
        </w:rPr>
      </w:pPr>
      <w:r w:rsidRPr="009F5E97">
        <w:rPr>
          <w:rFonts w:ascii="Times New Roman" w:hAnsi="Times New Roman" w:cs="Times New Roman"/>
          <w:sz w:val="20"/>
          <w:szCs w:val="20"/>
        </w:rPr>
        <w:t>В отчете приведите исходные данные</w:t>
      </w:r>
      <w:r>
        <w:rPr>
          <w:rFonts w:ascii="Times New Roman" w:hAnsi="Times New Roman" w:cs="Times New Roman"/>
          <w:sz w:val="20"/>
          <w:szCs w:val="20"/>
        </w:rPr>
        <w:t xml:space="preserve"> ДПТ</w:t>
      </w:r>
      <w:r w:rsidRPr="009F5E97">
        <w:rPr>
          <w:rFonts w:ascii="Times New Roman" w:hAnsi="Times New Roman" w:cs="Times New Roman"/>
          <w:sz w:val="20"/>
          <w:szCs w:val="20"/>
        </w:rPr>
        <w:t>, структурн</w:t>
      </w:r>
      <w:r>
        <w:rPr>
          <w:rFonts w:ascii="Times New Roman" w:hAnsi="Times New Roman" w:cs="Times New Roman"/>
          <w:sz w:val="20"/>
          <w:szCs w:val="20"/>
        </w:rPr>
        <w:t>ую</w:t>
      </w:r>
      <w:r w:rsidRPr="009F5E9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схему решения уравнений динамики ДПТ</w:t>
      </w:r>
      <w:r w:rsidRPr="009F5E97">
        <w:rPr>
          <w:rFonts w:ascii="Times New Roman" w:hAnsi="Times New Roman" w:cs="Times New Roman"/>
          <w:sz w:val="20"/>
          <w:szCs w:val="20"/>
        </w:rPr>
        <w:t>, выполненн</w:t>
      </w:r>
      <w:r>
        <w:rPr>
          <w:rFonts w:ascii="Times New Roman" w:hAnsi="Times New Roman" w:cs="Times New Roman"/>
          <w:sz w:val="20"/>
          <w:szCs w:val="20"/>
        </w:rPr>
        <w:t>ые</w:t>
      </w:r>
      <w:r w:rsidRPr="009F5E97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вами </w:t>
      </w:r>
      <w:r w:rsidRPr="009F5E97">
        <w:rPr>
          <w:rFonts w:ascii="Times New Roman" w:hAnsi="Times New Roman" w:cs="Times New Roman"/>
          <w:sz w:val="20"/>
          <w:szCs w:val="20"/>
        </w:rPr>
        <w:t xml:space="preserve">в среде </w:t>
      </w:r>
      <w:proofErr w:type="spellStart"/>
      <w:r w:rsidRPr="009F5E97">
        <w:rPr>
          <w:rFonts w:ascii="Times New Roman" w:hAnsi="Times New Roman" w:cs="Times New Roman"/>
          <w:sz w:val="20"/>
          <w:szCs w:val="20"/>
        </w:rPr>
        <w:t>Simulink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и</w:t>
      </w:r>
      <w:r w:rsidRPr="009F5E97">
        <w:rPr>
          <w:rFonts w:ascii="Times New Roman" w:hAnsi="Times New Roman" w:cs="Times New Roman"/>
          <w:sz w:val="20"/>
          <w:szCs w:val="20"/>
        </w:rPr>
        <w:t xml:space="preserve"> осциллограммы</w:t>
      </w:r>
      <w:r>
        <w:rPr>
          <w:rFonts w:ascii="Times New Roman" w:hAnsi="Times New Roman" w:cs="Times New Roman"/>
          <w:sz w:val="20"/>
          <w:szCs w:val="20"/>
        </w:rPr>
        <w:t xml:space="preserve"> переходных процессов.</w:t>
      </w:r>
    </w:p>
    <w:p w:rsidR="00C81055" w:rsidP="00C81055" w:rsidRDefault="00C81055" w14:paraId="67AEA635" w14:textId="1FEECF3D">
      <w:pPr>
        <w:numPr>
          <w:ilvl w:val="0"/>
          <w:numId w:val="37"/>
        </w:numPr>
        <w:tabs>
          <w:tab w:val="left" w:pos="709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выводе по работе ответьте на вопросы:</w:t>
      </w:r>
    </w:p>
    <w:p w:rsidR="00830807" w:rsidP="00830807" w:rsidRDefault="00830807" w14:paraId="678FC0E3" w14:textId="2FE17D4F">
      <w:pPr>
        <w:pStyle w:val="a8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  <w:t>Для чего в САУ используются исполнительные двигатели?</w:t>
      </w:r>
    </w:p>
    <w:p w:rsidR="00830807" w:rsidP="00830807" w:rsidRDefault="00830807" w14:paraId="4554717B" w14:textId="4F6C0496">
      <w:pPr>
        <w:pStyle w:val="a8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  <w:r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  <w:t>Для чего нужен механический редуктор на валу исполнительного двигателя? В каких случаях можно обойтись без него?</w:t>
      </w:r>
    </w:p>
    <w:p w:rsidRPr="00830807" w:rsidR="00830807" w:rsidP="00830807" w:rsidRDefault="00830807" w14:paraId="6A7CFA01" w14:textId="3A92ACF7">
      <w:pPr>
        <w:pStyle w:val="a8"/>
        <w:numPr>
          <w:ilvl w:val="0"/>
          <w:numId w:val="50"/>
        </w:numPr>
        <w:autoSpaceDE w:val="0"/>
        <w:autoSpaceDN w:val="0"/>
        <w:adjustRightInd w:val="0"/>
        <w:spacing w:after="0" w:line="240" w:lineRule="auto"/>
        <w:ind w:left="993" w:hanging="284"/>
        <w:jc w:val="both"/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</w:pPr>
      <w:r w:rsidRPr="00830807">
        <w:rPr>
          <w:rFonts w:ascii="Times New Roman" w:hAnsi="Times New Roman" w:eastAsia="TimesNewRoman" w:cs="Times New Roman"/>
          <w:color w:val="000000"/>
          <w:sz w:val="20"/>
          <w:szCs w:val="20"/>
          <w:lang w:eastAsia="ru-RU"/>
        </w:rPr>
        <w:lastRenderedPageBreak/>
        <w:t>В чем отличие структурной схемы решения системы обыкновенных дифференциальных уравнений от структурной схемы решения одного уравнения?</w:t>
      </w:r>
    </w:p>
    <w:p w:rsidR="00C81055" w:rsidP="00F543E1" w:rsidRDefault="00C81055" w14:paraId="402F536C" w14:textId="738E7600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</w:p>
    <w:p w:rsidR="007837AC" w:rsidP="00F543E1" w:rsidRDefault="007837AC" w14:paraId="3B51C6E6" w14:textId="40002347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Варианты ДПТ</w:t>
      </w:r>
    </w:p>
    <w:p w:rsidR="00D3632F" w:rsidP="00F543E1" w:rsidRDefault="00D3632F" w14:paraId="6056305C" w14:textId="01E8B7A8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Группа </w:t>
      </w:r>
      <w:r w:rsidR="000072C7">
        <w:rPr>
          <w:rFonts w:ascii="Times New Roman" w:hAnsi="Times New Roman" w:cs="Times New Roman"/>
          <w:b/>
          <w:sz w:val="20"/>
          <w:szCs w:val="20"/>
        </w:rPr>
        <w:t>БПМ-22-ПО-1</w:t>
      </w:r>
    </w:p>
    <w:tbl>
      <w:tblPr>
        <w:tblW w:w="6516" w:type="dxa"/>
        <w:tblLook w:val="04A0" w:firstRow="1" w:lastRow="0" w:firstColumn="1" w:lastColumn="0" w:noHBand="0" w:noVBand="1"/>
      </w:tblPr>
      <w:tblGrid>
        <w:gridCol w:w="498"/>
        <w:gridCol w:w="3325"/>
        <w:gridCol w:w="2693"/>
      </w:tblGrid>
      <w:tr w:rsidRPr="000072C7" w:rsidR="000072C7" w:rsidTr="000072C7" w14:paraId="190B36B4" w14:textId="77777777">
        <w:trPr>
          <w:trHeight w:val="315"/>
        </w:trPr>
        <w:tc>
          <w:tcPr>
            <w:tcW w:w="4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2D33B6D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3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33FA183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Абзалов Булат </w:t>
            </w: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Вилнурович</w:t>
            </w:r>
            <w:proofErr w:type="spellEnd"/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1C7EF196" w14:textId="3168C02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Н2-01</w:t>
            </w:r>
          </w:p>
        </w:tc>
      </w:tr>
      <w:tr w:rsidRPr="000072C7" w:rsidR="000072C7" w:rsidTr="000072C7" w14:paraId="5A55AFAF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5E3E65E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1AD8A9A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Абрамов Иван Алексеевич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04F08DB6" w14:textId="79EC064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Н2-02</w:t>
            </w:r>
          </w:p>
        </w:tc>
      </w:tr>
      <w:tr w:rsidRPr="000072C7" w:rsidR="000072C7" w:rsidTr="000072C7" w14:paraId="537CF5E1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2441ACD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0691371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Анашкин Илья Александрович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0BFA0AB3" w14:textId="5BD3557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Н2-04</w:t>
            </w:r>
          </w:p>
        </w:tc>
      </w:tr>
      <w:tr w:rsidRPr="000072C7" w:rsidR="000072C7" w:rsidTr="000072C7" w14:paraId="5D2AB688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7BF1A18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7FCFEF9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Аникин Данила Андреевич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6726A15B" w14:textId="3047FC5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Н2-05</w:t>
            </w:r>
          </w:p>
        </w:tc>
      </w:tr>
      <w:tr w:rsidRPr="000072C7" w:rsidR="000072C7" w:rsidTr="000072C7" w14:paraId="2066C73D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4AA9555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5D3C1E4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Бабынина Ирина Игоревна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6662A006" w14:textId="3482505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Н2-08</w:t>
            </w:r>
          </w:p>
        </w:tc>
      </w:tr>
      <w:tr w:rsidRPr="000072C7" w:rsidR="000072C7" w:rsidTr="000072C7" w14:paraId="42C2DB7C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21F63A7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7E2DAFC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Балабанова Ксения Андреевна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39BC9F16" w14:textId="78E1D62F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ДПМ-20-Н1-08Т</w:t>
            </w:r>
          </w:p>
        </w:tc>
      </w:tr>
      <w:tr w:rsidRPr="000072C7" w:rsidR="000072C7" w:rsidTr="000072C7" w14:paraId="4FB54239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486AF6B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4A86CB8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Булычев Борис Юрьевич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303BC59A" w14:textId="3916FD2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Н2-12</w:t>
            </w:r>
          </w:p>
        </w:tc>
      </w:tr>
      <w:tr w:rsidRPr="000072C7" w:rsidR="000072C7" w:rsidTr="000072C7" w14:paraId="2B7A19E6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77BA5DD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43B013B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Булычев Тимофей Николаевич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54F06BDB" w14:textId="3591AF7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Н2-12А</w:t>
            </w:r>
          </w:p>
        </w:tc>
      </w:tr>
      <w:tr w:rsidRPr="000072C7" w:rsidR="000072C7" w:rsidTr="000072C7" w14:paraId="1B09B750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0640517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6C83067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Вашина</w:t>
            </w:r>
            <w:proofErr w:type="spellEnd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Артем Александрович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799B1BAD" w14:textId="6B935AB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Н2-13</w:t>
            </w:r>
          </w:p>
        </w:tc>
      </w:tr>
      <w:tr w:rsidRPr="000072C7" w:rsidR="000072C7" w:rsidTr="000072C7" w14:paraId="75856391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5ECA481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113C4D8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Голубев Иван Максимович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51773691" w14:textId="6285A8C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Н2-16</w:t>
            </w:r>
          </w:p>
        </w:tc>
      </w:tr>
      <w:tr w:rsidRPr="000072C7" w:rsidR="000072C7" w:rsidTr="000072C7" w14:paraId="04CDC346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1949B19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3B2E570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Горохова Полина Алексеевна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7BCC8BD7" w14:textId="1FED9C7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Н2-17</w:t>
            </w:r>
          </w:p>
        </w:tc>
      </w:tr>
      <w:tr w:rsidRPr="000072C7" w:rsidR="000072C7" w:rsidTr="000072C7" w14:paraId="4AD511F8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64C8FA6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0D3BB83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Зотова Арина Алексеевна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471795B6" w14:textId="0116AEB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Н2-01</w:t>
            </w:r>
          </w:p>
        </w:tc>
      </w:tr>
      <w:tr w:rsidRPr="000072C7" w:rsidR="000072C7" w:rsidTr="000072C7" w14:paraId="0FBF70B8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6B1F3F2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28C739E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Каблов</w:t>
            </w:r>
            <w:proofErr w:type="spellEnd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Никита Андреевич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7E0602C0" w14:textId="1C4E821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Н2-02</w:t>
            </w:r>
          </w:p>
        </w:tc>
      </w:tr>
      <w:tr w:rsidRPr="000072C7" w:rsidR="000072C7" w:rsidTr="000072C7" w14:paraId="00395C77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3E53E9C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343D6F0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Кадомцев Андрей Романович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33DA6984" w14:textId="625B719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Н2-02А</w:t>
            </w:r>
          </w:p>
        </w:tc>
      </w:tr>
      <w:tr w:rsidRPr="000072C7" w:rsidR="000072C7" w:rsidTr="000072C7" w14:paraId="6163BE06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339CE1F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2495F5C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Каневский Даниил Евгеньевич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2801F5B6" w14:textId="2A16AF1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Н2-03</w:t>
            </w:r>
          </w:p>
        </w:tc>
      </w:tr>
      <w:tr w:rsidRPr="000072C7" w:rsidR="000072C7" w:rsidTr="000072C7" w14:paraId="4F2B6C42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4A7DD46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584A66A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Кожиева</w:t>
            </w:r>
            <w:proofErr w:type="spellEnd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Амина Эдуардовна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395122CF" w14:textId="51A4C34F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Н2-04</w:t>
            </w:r>
          </w:p>
        </w:tc>
      </w:tr>
      <w:tr w:rsidRPr="000072C7" w:rsidR="000072C7" w:rsidTr="000072C7" w14:paraId="29D7EF65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4FE511F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21EE2EF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Лопаткин Антон Алексеевич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498C2FC4" w14:textId="57CCF37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Н2-05</w:t>
            </w:r>
          </w:p>
        </w:tc>
      </w:tr>
      <w:tr w:rsidRPr="000072C7" w:rsidR="000072C7" w:rsidTr="000072C7" w14:paraId="5D32C2DA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5C07ABC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2D5643C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Лысенко Максим Романович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617298CF" w14:textId="1028B61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Н2-07</w:t>
            </w:r>
          </w:p>
        </w:tc>
      </w:tr>
      <w:tr w:rsidRPr="000072C7" w:rsidR="000072C7" w:rsidTr="000072C7" w14:paraId="6668E227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7F6A0E5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22B4339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Махров Матвей Александрович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762AD1C8" w14:textId="5C4A696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ДПМ-25-Н1-07Т</w:t>
            </w:r>
          </w:p>
        </w:tc>
      </w:tr>
      <w:tr w:rsidRPr="000072C7" w:rsidR="000072C7" w:rsidTr="000072C7" w14:paraId="75839E76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60B8D2A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2D7725E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Мухамедов Максим Игоревич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4EF57D02" w14:textId="74B90E79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Н2-10А</w:t>
            </w:r>
          </w:p>
        </w:tc>
      </w:tr>
      <w:tr w:rsidRPr="000072C7" w:rsidR="000072C7" w:rsidTr="000072C7" w14:paraId="490D7728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5563152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552F051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Нургалиев Родион </w:t>
            </w: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Дамирович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07E2CBE7" w14:textId="443491A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ДПМ-25-Н1Т-01</w:t>
            </w:r>
          </w:p>
        </w:tc>
      </w:tr>
      <w:tr w:rsidRPr="000072C7" w:rsidR="000072C7" w:rsidTr="000072C7" w14:paraId="6E5B9C36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24A122C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54C11A8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Пинкас</w:t>
            </w:r>
            <w:proofErr w:type="spellEnd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Андрей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0F241AF2" w14:textId="72D0616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Н2-01/02</w:t>
            </w:r>
          </w:p>
        </w:tc>
      </w:tr>
      <w:tr w:rsidRPr="000072C7" w:rsidR="000072C7" w:rsidTr="000072C7" w14:paraId="1E52CBA5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4B84A54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3AC455C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Попов Артемий Юрьевич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191C733D" w14:textId="195A471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Н2-02/01</w:t>
            </w:r>
          </w:p>
        </w:tc>
      </w:tr>
      <w:tr w:rsidRPr="000072C7" w:rsidR="000072C7" w:rsidTr="000072C7" w14:paraId="2A002CE0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695B332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6AC68AE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Труфманов</w:t>
            </w:r>
            <w:proofErr w:type="spellEnd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Михаил Алексеевич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5DCBA60B" w14:textId="087A1926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Н2-03</w:t>
            </w:r>
          </w:p>
        </w:tc>
      </w:tr>
      <w:tr w:rsidRPr="000072C7" w:rsidR="000072C7" w:rsidTr="000072C7" w14:paraId="15CD705B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63C6598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4B64725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Ушакова Александра Руслановна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67828010" w14:textId="2B97AA2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ДПМ-30-Н1-03Т</w:t>
            </w:r>
          </w:p>
        </w:tc>
      </w:tr>
      <w:tr w:rsidRPr="000072C7" w:rsidR="000072C7" w:rsidTr="000072C7" w14:paraId="744C7031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055C00F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lastRenderedPageBreak/>
              <w:t>26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359ED1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Федуков</w:t>
            </w:r>
            <w:proofErr w:type="spellEnd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Данила Андреевич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28C53788" w14:textId="5BAA620F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Н2-04</w:t>
            </w:r>
          </w:p>
        </w:tc>
      </w:tr>
      <w:tr w:rsidRPr="000072C7" w:rsidR="000072C7" w:rsidTr="000072C7" w14:paraId="44405869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3379015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44350BB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Шармадини</w:t>
            </w:r>
            <w:proofErr w:type="spellEnd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Елена </w:t>
            </w:r>
            <w:proofErr w:type="spellStart"/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Шалвовна</w:t>
            </w:r>
            <w:proofErr w:type="spellEnd"/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420E8222" w14:textId="0DE0F5C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Н2-05</w:t>
            </w:r>
          </w:p>
        </w:tc>
      </w:tr>
      <w:tr w:rsidRPr="000072C7" w:rsidR="000072C7" w:rsidTr="000072C7" w14:paraId="249BA16F" w14:textId="77777777">
        <w:trPr>
          <w:trHeight w:val="315"/>
        </w:trPr>
        <w:tc>
          <w:tcPr>
            <w:tcW w:w="49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738C86C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3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072C7" w:rsidR="000072C7" w:rsidP="000072C7" w:rsidRDefault="000072C7" w14:paraId="711BDAA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Шестаков Николай Андреевич</w:t>
            </w:r>
          </w:p>
        </w:tc>
        <w:tc>
          <w:tcPr>
            <w:tcW w:w="26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072C7" w:rsidR="000072C7" w:rsidP="000072C7" w:rsidRDefault="000072C7" w14:paraId="549F5E61" w14:textId="354BBD1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Н2-09</w:t>
            </w:r>
          </w:p>
        </w:tc>
      </w:tr>
    </w:tbl>
    <w:p w:rsidR="000072C7" w:rsidP="000072C7" w:rsidRDefault="000072C7" w14:paraId="57DA5A62" w14:textId="1F0E273E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0"/>
          <w:szCs w:val="20"/>
        </w:rPr>
      </w:pPr>
    </w:p>
    <w:p w:rsidR="006C1E84" w:rsidP="006C1E84" w:rsidRDefault="006C1E84" w14:paraId="238BD7D6" w14:textId="312F4CB4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Группа БПМ-22-ПО-2</w:t>
      </w:r>
    </w:p>
    <w:tbl>
      <w:tblPr>
        <w:tblW w:w="6516" w:type="dxa"/>
        <w:tblLook w:val="04A0" w:firstRow="1" w:lastRow="0" w:firstColumn="1" w:lastColumn="0" w:noHBand="0" w:noVBand="1"/>
      </w:tblPr>
      <w:tblGrid>
        <w:gridCol w:w="416"/>
        <w:gridCol w:w="3721"/>
        <w:gridCol w:w="2379"/>
      </w:tblGrid>
      <w:tr w:rsidRPr="006C1E84" w:rsidR="006C1E84" w:rsidTr="00690898" w14:paraId="261D21D1" w14:textId="7B89C174">
        <w:trPr>
          <w:trHeight w:val="315"/>
        </w:trPr>
        <w:tc>
          <w:tcPr>
            <w:tcW w:w="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2F1DE4C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7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28DD83C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Бобков Егор Эдуардович</w:t>
            </w:r>
          </w:p>
        </w:tc>
        <w:tc>
          <w:tcPr>
            <w:tcW w:w="23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6ECF6B8F" w14:textId="7AFB6A8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Н2-01</w:t>
            </w:r>
          </w:p>
        </w:tc>
      </w:tr>
      <w:tr w:rsidRPr="006C1E84" w:rsidR="006C1E84" w:rsidTr="00690898" w14:paraId="5253235B" w14:textId="265E46DC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46A7215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14B725A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Ванина Дарья Алексеевна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09D12DC8" w14:textId="1A32AF6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Н2-02</w:t>
            </w:r>
          </w:p>
        </w:tc>
      </w:tr>
      <w:tr w:rsidRPr="006C1E84" w:rsidR="006C1E84" w:rsidTr="00690898" w14:paraId="7A2B2219" w14:textId="38D60C8D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5A80292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01B8C2B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Ватагина Екатерина Евгеньевна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06AC4E39" w14:textId="257F23A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Н2-04</w:t>
            </w:r>
          </w:p>
        </w:tc>
      </w:tr>
      <w:tr w:rsidRPr="006C1E84" w:rsidR="006C1E84" w:rsidTr="00690898" w14:paraId="1481696A" w14:textId="1B41A1BF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63C800B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0AD001B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Ворфоломеев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Иван Николаевич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3FE6E957" w14:textId="1986E04F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Н2-05</w:t>
            </w:r>
          </w:p>
        </w:tc>
      </w:tr>
      <w:tr w:rsidRPr="006C1E84" w:rsidR="006C1E84" w:rsidTr="00690898" w14:paraId="6DA6F8C5" w14:textId="189276FD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43B5B17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2C6617A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Герасименко Родион Денисович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45EB8D38" w14:textId="66580419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Н2-08</w:t>
            </w:r>
          </w:p>
        </w:tc>
      </w:tr>
      <w:tr w:rsidRPr="006C1E84" w:rsidR="006C1E84" w:rsidTr="00690898" w14:paraId="19C57ED9" w14:textId="789577DB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39A2829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2A77EF2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Глушко Татьяна Александровна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1923F696" w14:textId="59A22546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ДПМ-20-Н1-08Т</w:t>
            </w:r>
          </w:p>
        </w:tc>
      </w:tr>
      <w:tr w:rsidRPr="006C1E84" w:rsidR="006C1E84" w:rsidTr="00690898" w14:paraId="433CB67B" w14:textId="13B78CDF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489FFC9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3CA9D15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Гороховатский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Всеволод Максимович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03A3F938" w14:textId="3C7CC16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Н2-12</w:t>
            </w:r>
          </w:p>
        </w:tc>
      </w:tr>
      <w:tr w:rsidRPr="006C1E84" w:rsidR="006C1E84" w:rsidTr="00690898" w14:paraId="3EA1E1CE" w14:textId="449C8148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0B315CB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7FBE654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Данилов Артём Дмитриевич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431879E1" w14:textId="19135CA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Н2-12А</w:t>
            </w:r>
          </w:p>
        </w:tc>
      </w:tr>
      <w:tr w:rsidRPr="006C1E84" w:rsidR="006C1E84" w:rsidTr="00690898" w14:paraId="60DD2235" w14:textId="1D087499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6360767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06AEDE1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Железняк Александра Андреевна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686DCC79" w14:textId="16D5AE1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Н2-13</w:t>
            </w:r>
          </w:p>
        </w:tc>
      </w:tr>
      <w:tr w:rsidRPr="006C1E84" w:rsidR="006C1E84" w:rsidTr="00690898" w14:paraId="0DA2F5F5" w14:textId="574A3551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1E763D1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3911B20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Жигалова Алина Дмитриевна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54EC4BD3" w14:textId="1E853A4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Н2-16</w:t>
            </w:r>
          </w:p>
        </w:tc>
      </w:tr>
      <w:tr w:rsidRPr="006C1E84" w:rsidR="006C1E84" w:rsidTr="00690898" w14:paraId="06ABC7C5" w14:textId="0825D0F9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3FC2755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221D8E4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Жидков Семён Алексеевич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2DCE827A" w14:textId="781A2C1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Н2-17</w:t>
            </w:r>
          </w:p>
        </w:tc>
      </w:tr>
      <w:tr w:rsidRPr="006C1E84" w:rsidR="006C1E84" w:rsidTr="00690898" w14:paraId="38A31D59" w14:textId="667047A1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071B97D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489C498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Зебелян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Артем Валерьевич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7C78C600" w14:textId="1F19FD7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Н2-01</w:t>
            </w:r>
          </w:p>
        </w:tc>
      </w:tr>
      <w:tr w:rsidRPr="006C1E84" w:rsidR="006C1E84" w:rsidTr="00690898" w14:paraId="1D9BBB03" w14:textId="4050D806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64A9A21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5ABC467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Иванов Андрей Олегович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787C38EA" w14:textId="431E98E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Н2-02</w:t>
            </w:r>
          </w:p>
        </w:tc>
      </w:tr>
      <w:tr w:rsidRPr="006C1E84" w:rsidR="006C1E84" w:rsidTr="00690898" w14:paraId="4F2AA571" w14:textId="50A067F0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7A6211F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1F58338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Исланов Адам Русланович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34C030A3" w14:textId="07DD80E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Н2-02А</w:t>
            </w:r>
          </w:p>
        </w:tc>
      </w:tr>
      <w:tr w:rsidRPr="006C1E84" w:rsidR="006C1E84" w:rsidTr="00690898" w14:paraId="27FFCACE" w14:textId="4C16BDDF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3219B32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1EFA7D2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Киселев Кирилл Александрович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1F7EF9FE" w14:textId="57A62E3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Н2-03</w:t>
            </w:r>
          </w:p>
        </w:tc>
      </w:tr>
      <w:tr w:rsidRPr="006C1E84" w:rsidR="006C1E84" w:rsidTr="00690898" w14:paraId="78E6FE1A" w14:textId="654940EA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1B1416A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6CB4F78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Клычков Степан Сергеевич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464C4153" w14:textId="1D473B0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Н2-04</w:t>
            </w:r>
          </w:p>
        </w:tc>
      </w:tr>
      <w:tr w:rsidRPr="006C1E84" w:rsidR="006C1E84" w:rsidTr="00690898" w14:paraId="7536D836" w14:textId="7672F1B4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50AF22F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69DCE00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Ковалева Мария Анатольевна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32AF7D74" w14:textId="50B0A04F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Н2-05</w:t>
            </w:r>
          </w:p>
        </w:tc>
      </w:tr>
      <w:tr w:rsidRPr="006C1E84" w:rsidR="006C1E84" w:rsidTr="00690898" w14:paraId="67C16118" w14:textId="116C96BF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5411749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3CB3CBE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Козлов Фёдор Иванович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0DDFDB6E" w14:textId="2302E0F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Н2-07</w:t>
            </w:r>
          </w:p>
        </w:tc>
      </w:tr>
      <w:tr w:rsidRPr="006C1E84" w:rsidR="006C1E84" w:rsidTr="00690898" w14:paraId="4688A00C" w14:textId="5FF1CDB8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00B6D43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00F7736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Левченко Богдан Игоревич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5A6E05FA" w14:textId="407C937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ДПМ-25-Н1-07Т</w:t>
            </w:r>
          </w:p>
        </w:tc>
      </w:tr>
      <w:tr w:rsidRPr="006C1E84" w:rsidR="006C1E84" w:rsidTr="00690898" w14:paraId="149B4560" w14:textId="49E82482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0270B40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38B7539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Мухортова Екатерина Федоровна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69CD5D26" w14:textId="0632C149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Н2-10А</w:t>
            </w:r>
          </w:p>
        </w:tc>
      </w:tr>
      <w:tr w:rsidRPr="006C1E84" w:rsidR="006C1E84" w:rsidTr="00690898" w14:paraId="7839D54C" w14:textId="067B776A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23C140D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47E0CD6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Набатова Валерия Артемовна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49A0D39B" w14:textId="642DBAB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ДПМ-25-Н1Т-01</w:t>
            </w:r>
          </w:p>
        </w:tc>
      </w:tr>
      <w:tr w:rsidRPr="006C1E84" w:rsidR="006C1E84" w:rsidTr="00690898" w14:paraId="1A054189" w14:textId="39E2C0B1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5DB8AEA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1110579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Самсонов Николай Олегович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4B0728E8" w14:textId="4960532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Н2-01/02</w:t>
            </w:r>
          </w:p>
        </w:tc>
      </w:tr>
      <w:tr w:rsidRPr="006C1E84" w:rsidR="006C1E84" w:rsidTr="00690898" w14:paraId="77C95162" w14:textId="6CB9279E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56AFF77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37B664A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Соин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Вадим Денисович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1631C25A" w14:textId="0F63994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Н2-02/01</w:t>
            </w:r>
          </w:p>
        </w:tc>
      </w:tr>
      <w:tr w:rsidRPr="006C1E84" w:rsidR="006C1E84" w:rsidTr="00690898" w14:paraId="26B3CE1B" w14:textId="0DF9A42E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0144041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295D474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Тухбатулин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Алексей Александрович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3D1C3601" w14:textId="7AFBE78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Н2-03</w:t>
            </w:r>
          </w:p>
        </w:tc>
      </w:tr>
      <w:tr w:rsidRPr="006C1E84" w:rsidR="006C1E84" w:rsidTr="00690898" w14:paraId="55AD8F47" w14:textId="7E508E2A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5AF6A19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42A14DF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Филатов Илья Артемович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736ADE3C" w14:textId="2CEECCE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ДПМ-30-Н1-03Т</w:t>
            </w:r>
          </w:p>
        </w:tc>
      </w:tr>
      <w:tr w:rsidRPr="006C1E84" w:rsidR="006C1E84" w:rsidTr="00690898" w14:paraId="53CC7A86" w14:textId="65DCA319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7E5E86C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lastRenderedPageBreak/>
              <w:t>26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0B66A23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Хапилов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Артём Олегович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5C69E74C" w14:textId="6036F10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Н2-04</w:t>
            </w:r>
          </w:p>
        </w:tc>
      </w:tr>
      <w:tr w:rsidRPr="006C1E84" w:rsidR="006C1E84" w:rsidTr="00690898" w14:paraId="00F68028" w14:textId="65DB3A0E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66854A1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2278EF7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Чулков Роман Дмитриевич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264F170F" w14:textId="36C8E40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Н2-05</w:t>
            </w:r>
          </w:p>
        </w:tc>
      </w:tr>
      <w:tr w:rsidRPr="006C1E84" w:rsidR="006C1E84" w:rsidTr="00690898" w14:paraId="7AD735BB" w14:textId="43346A79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6C1E84" w:rsidR="006C1E84" w:rsidP="006C1E84" w:rsidRDefault="006C1E84" w14:paraId="0B9F2D8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7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6C1E84" w:rsidR="006C1E84" w:rsidP="006C1E84" w:rsidRDefault="006C1E84" w14:paraId="74A1D02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Ясакова</w:t>
            </w:r>
            <w:proofErr w:type="spellEnd"/>
            <w:r w:rsidRPr="006C1E84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Анастасия Михайловна</w:t>
            </w:r>
          </w:p>
        </w:tc>
        <w:tc>
          <w:tcPr>
            <w:tcW w:w="2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6C1E84" w:rsidR="006C1E84" w:rsidP="006C1E84" w:rsidRDefault="006C1E84" w14:paraId="4CE57D7F" w14:textId="53E15FA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Н2-09</w:t>
            </w:r>
          </w:p>
        </w:tc>
      </w:tr>
      <w:tr w:rsidRPr="006C1E84" w:rsidR="00690898" w:rsidTr="00690898" w14:paraId="06B1D95E" w14:textId="77777777">
        <w:trPr>
          <w:trHeight w:val="315"/>
        </w:trPr>
        <w:tc>
          <w:tcPr>
            <w:tcW w:w="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:rsidRPr="006C1E84" w:rsidR="00690898" w:rsidP="00690898" w:rsidRDefault="00690898" w14:paraId="341D914E" w14:textId="3409F42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7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:rsidRPr="006C1E84" w:rsidR="00690898" w:rsidP="00690898" w:rsidRDefault="00690898" w14:paraId="6D5C391F" w14:textId="57DEF0F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690898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Лебкова</w:t>
            </w:r>
            <w:proofErr w:type="spellEnd"/>
            <w:r w:rsidRPr="00690898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Марина Дмитриевна</w:t>
            </w:r>
          </w:p>
        </w:tc>
        <w:tc>
          <w:tcPr>
            <w:tcW w:w="23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072C7" w:rsidR="00690898" w:rsidP="00690898" w:rsidRDefault="00690898" w14:paraId="060847A9" w14:textId="3E56A8C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Н2-10А</w:t>
            </w:r>
          </w:p>
        </w:tc>
      </w:tr>
    </w:tbl>
    <w:p w:rsidR="006C1E84" w:rsidP="006C1E84" w:rsidRDefault="006C1E84" w14:paraId="4B71E730" w14:textId="02639AF3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0"/>
          <w:szCs w:val="20"/>
        </w:rPr>
      </w:pPr>
    </w:p>
    <w:p w:rsidR="0004383E" w:rsidP="0004383E" w:rsidRDefault="0004383E" w14:paraId="140A3E3E" w14:textId="0BAF46AA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Группа БПМ-22-ПО-3</w:t>
      </w:r>
    </w:p>
    <w:tbl>
      <w:tblPr>
        <w:tblW w:w="6516" w:type="dxa"/>
        <w:tblLook w:val="04A0" w:firstRow="1" w:lastRow="0" w:firstColumn="1" w:lastColumn="0" w:noHBand="0" w:noVBand="1"/>
      </w:tblPr>
      <w:tblGrid>
        <w:gridCol w:w="416"/>
        <w:gridCol w:w="3690"/>
        <w:gridCol w:w="2410"/>
      </w:tblGrid>
      <w:tr w:rsidRPr="0004383E" w:rsidR="0004383E" w:rsidTr="0004383E" w14:paraId="445237B4" w14:textId="77777777">
        <w:trPr>
          <w:trHeight w:val="315"/>
        </w:trPr>
        <w:tc>
          <w:tcPr>
            <w:tcW w:w="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46C920A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6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2CF71F9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Акперов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Эмиль </w:t>
            </w: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Бахтиярович</w:t>
            </w:r>
            <w:proofErr w:type="spellEnd"/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759E709F" w14:textId="709D5DD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Н2-01</w:t>
            </w:r>
          </w:p>
        </w:tc>
      </w:tr>
      <w:tr w:rsidRPr="0004383E" w:rsidR="0004383E" w:rsidTr="0004383E" w14:paraId="4AAC3E62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212FC9A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415826F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Воеводин Егор Олегович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51EBE19D" w14:textId="60254D8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Н2-02</w:t>
            </w:r>
          </w:p>
        </w:tc>
      </w:tr>
      <w:tr w:rsidRPr="0004383E" w:rsidR="0004383E" w:rsidTr="0004383E" w14:paraId="04906925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4CE2186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18D0243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Гаврилюк Александр Валерьевич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34CD8259" w14:textId="121D1BA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Н2-04</w:t>
            </w:r>
          </w:p>
        </w:tc>
      </w:tr>
      <w:tr w:rsidRPr="0004383E" w:rsidR="0004383E" w:rsidTr="0004383E" w14:paraId="6C185F72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331E553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2DB8996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Гончаровский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Максим Николаевич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02A75030" w14:textId="01B9973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Н2-05</w:t>
            </w:r>
          </w:p>
        </w:tc>
      </w:tr>
      <w:tr w:rsidRPr="0004383E" w:rsidR="0004383E" w:rsidTr="0004383E" w14:paraId="7B0CC983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7E128A3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284DCFF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Горбачев Илья Родионович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2F3CB75E" w14:textId="47EA63B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Н2-08</w:t>
            </w:r>
          </w:p>
        </w:tc>
      </w:tr>
      <w:tr w:rsidRPr="0004383E" w:rsidR="0004383E" w:rsidTr="0004383E" w14:paraId="718F3014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349BACF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534640E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Исупов Григорий Сергеевич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630BE24F" w14:textId="05FFEAF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ДПМ-20-Н1-08Т</w:t>
            </w:r>
          </w:p>
        </w:tc>
      </w:tr>
      <w:tr w:rsidRPr="0004383E" w:rsidR="0004383E" w:rsidTr="0004383E" w14:paraId="7E5478B0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1D3473E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004EB8C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Князев Артём Павлович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484200F5" w14:textId="45E6499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Н2-12</w:t>
            </w:r>
          </w:p>
        </w:tc>
      </w:tr>
      <w:tr w:rsidRPr="0004383E" w:rsidR="0004383E" w:rsidTr="0004383E" w14:paraId="1DA5DBF5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09A6E93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634E487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Курсов Михаил Андреевич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4BAB93CC" w14:textId="2EA21EB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Н2-12А</w:t>
            </w:r>
          </w:p>
        </w:tc>
      </w:tr>
      <w:tr w:rsidRPr="0004383E" w:rsidR="0004383E" w:rsidTr="0004383E" w14:paraId="2809189C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7EF3F5A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70241BF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Кучуков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Алим </w:t>
            </w: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Дахирович</w:t>
            </w:r>
            <w:proofErr w:type="spellEnd"/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2FE83100" w14:textId="1C812BC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Н2-13</w:t>
            </w:r>
          </w:p>
        </w:tc>
      </w:tr>
      <w:tr w:rsidRPr="0004383E" w:rsidR="0004383E" w:rsidTr="0004383E" w14:paraId="59584E8E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0001DB1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623DA5B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Лебкова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Марина Дмитриевна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6D27F331" w14:textId="2279F85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Н2-16</w:t>
            </w:r>
          </w:p>
        </w:tc>
      </w:tr>
      <w:tr w:rsidRPr="0004383E" w:rsidR="0004383E" w:rsidTr="0004383E" w14:paraId="3480B57C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2BCA763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1126645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Люпа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Ростислав Александрович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74ECCAA0" w14:textId="3C39FE06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Н2-17</w:t>
            </w:r>
          </w:p>
        </w:tc>
      </w:tr>
      <w:tr w:rsidRPr="0004383E" w:rsidR="0004383E" w:rsidTr="0004383E" w14:paraId="66EBCD93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48BF33C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6A32626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Максимов Иван Дмитриевич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4A09F054" w14:textId="17D2F7C9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Н2-01</w:t>
            </w:r>
          </w:p>
        </w:tc>
      </w:tr>
      <w:tr w:rsidRPr="0004383E" w:rsidR="0004383E" w:rsidTr="0004383E" w14:paraId="5D1B07C5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7F3A7B3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0195954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Макуров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Михаил Павлович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4215334F" w14:textId="1378981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Н2-02</w:t>
            </w:r>
          </w:p>
        </w:tc>
      </w:tr>
      <w:tr w:rsidRPr="0004383E" w:rsidR="0004383E" w:rsidTr="0004383E" w14:paraId="64EF415D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7105F6E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0CDE73D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Мирошниченко Андрей Петрович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326BC77B" w14:textId="146E609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Н2-02А</w:t>
            </w:r>
          </w:p>
        </w:tc>
      </w:tr>
      <w:tr w:rsidRPr="0004383E" w:rsidR="0004383E" w:rsidTr="0004383E" w14:paraId="0E629101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49AB6E1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50AC4CD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Мосягин Иван Андреевич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38EF6D6D" w14:textId="697BBB2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Н2-03</w:t>
            </w:r>
          </w:p>
        </w:tc>
      </w:tr>
      <w:tr w:rsidRPr="0004383E" w:rsidR="0004383E" w:rsidTr="0004383E" w14:paraId="0BD04496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7661983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191999C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Николайчук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Алёна Сергеевна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120ADAAD" w14:textId="4AC863A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Н2-04</w:t>
            </w:r>
          </w:p>
        </w:tc>
      </w:tr>
      <w:tr w:rsidRPr="0004383E" w:rsidR="0004383E" w:rsidTr="0004383E" w14:paraId="1A0DD218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4FE3E69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7512F0B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Оркин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Родион Родионович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0866BFAC" w14:textId="04A48B6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Н2-05</w:t>
            </w:r>
          </w:p>
        </w:tc>
      </w:tr>
      <w:tr w:rsidRPr="0004383E" w:rsidR="0004383E" w:rsidTr="0004383E" w14:paraId="2616478E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1F419AF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32E3C58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Петровский Даниил Юрьевич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222FA249" w14:textId="3785116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Н2-07</w:t>
            </w:r>
          </w:p>
        </w:tc>
      </w:tr>
      <w:tr w:rsidRPr="0004383E" w:rsidR="0004383E" w:rsidTr="0004383E" w14:paraId="06962897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3FC3E32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58ED734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Позоян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Рафаэль </w:t>
            </w: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Овакимович</w:t>
            </w:r>
            <w:proofErr w:type="spellEnd"/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5501310D" w14:textId="06F8DF6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ДПМ-25-Н1-07Т</w:t>
            </w:r>
          </w:p>
        </w:tc>
      </w:tr>
      <w:tr w:rsidRPr="0004383E" w:rsidR="0004383E" w:rsidTr="0004383E" w14:paraId="5AE072E2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499FDCE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14EB798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Решетняк Степан Алексеевич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4E9989FC" w14:textId="14A037FC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Н2-10А</w:t>
            </w:r>
          </w:p>
        </w:tc>
      </w:tr>
      <w:tr w:rsidRPr="0004383E" w:rsidR="0004383E" w:rsidTr="0004383E" w14:paraId="590EA281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6FA41E0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062172F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Рид Екатерина Романовна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4A1363E4" w14:textId="61907AC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ДПМ-25-Н1Т-01</w:t>
            </w:r>
          </w:p>
        </w:tc>
      </w:tr>
      <w:tr w:rsidRPr="0004383E" w:rsidR="0004383E" w:rsidTr="0004383E" w14:paraId="0BFDBAFE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217D100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55DD666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Ромадова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Ирина Олеговна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4DC08E2B" w14:textId="7EC372B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Н2-01/02</w:t>
            </w:r>
          </w:p>
        </w:tc>
      </w:tr>
      <w:tr w:rsidRPr="0004383E" w:rsidR="0004383E" w:rsidTr="0004383E" w14:paraId="18E1A2A3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1FFB47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05FED07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Федин Ярослав Андреевич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7844DB23" w14:textId="2B14E6C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Н2-02/01</w:t>
            </w:r>
          </w:p>
        </w:tc>
      </w:tr>
      <w:tr w:rsidRPr="0004383E" w:rsidR="0004383E" w:rsidTr="0004383E" w14:paraId="1FA0D289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232915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7A36BB2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Хандусь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Максим Васильевич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4B6528EA" w14:textId="5BE6CD9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Н2-03</w:t>
            </w:r>
          </w:p>
        </w:tc>
      </w:tr>
      <w:tr w:rsidRPr="0004383E" w:rsidR="0004383E" w:rsidTr="0004383E" w14:paraId="3DF79A54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77B99BA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lastRenderedPageBreak/>
              <w:t>25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26950CE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Хапков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Михаил Евгеньевич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538D4640" w14:textId="4069FD83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ДПМ-30-Н1-03Т</w:t>
            </w:r>
          </w:p>
        </w:tc>
      </w:tr>
      <w:tr w:rsidRPr="0004383E" w:rsidR="0004383E" w:rsidTr="0004383E" w14:paraId="167BC77E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5EE8655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1485098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Чвиков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Матвей Евгеньевич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68A2B200" w14:textId="3D2F546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Н2-04</w:t>
            </w:r>
          </w:p>
        </w:tc>
      </w:tr>
      <w:tr w:rsidRPr="0004383E" w:rsidR="0004383E" w:rsidTr="0004383E" w14:paraId="544D58CB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25A0DEC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278E4B8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Чекунова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Марьяна Михайловна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6E9C6E14" w14:textId="5BC57D4F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Н2-05</w:t>
            </w:r>
          </w:p>
        </w:tc>
      </w:tr>
      <w:tr w:rsidRPr="0004383E" w:rsidR="0004383E" w:rsidTr="0004383E" w14:paraId="181CD032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36544F9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28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5B7D562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Шумкарбеков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Илим </w:t>
            </w: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Мадиярович</w:t>
            </w:r>
            <w:proofErr w:type="spellEnd"/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371E965C" w14:textId="426518A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Н2-09</w:t>
            </w:r>
          </w:p>
        </w:tc>
      </w:tr>
      <w:tr w:rsidRPr="0004383E" w:rsidR="0004383E" w:rsidTr="0004383E" w14:paraId="7D8CA240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246BD8B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5865DA6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Юлдашева</w:t>
            </w:r>
            <w:proofErr w:type="spellEnd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Эмилия </w:t>
            </w:r>
            <w:proofErr w:type="spellStart"/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Дамировна</w:t>
            </w:r>
            <w:proofErr w:type="spellEnd"/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04383E" w:rsidR="0004383E" w:rsidP="0004383E" w:rsidRDefault="0004383E" w14:paraId="2CBDDB44" w14:textId="3B6F165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Н2-10А</w:t>
            </w:r>
          </w:p>
        </w:tc>
      </w:tr>
      <w:tr w:rsidRPr="0004383E" w:rsidR="0004383E" w:rsidTr="0004383E" w14:paraId="6AAB2210" w14:textId="7777777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04383E" w:rsidR="0004383E" w:rsidP="0004383E" w:rsidRDefault="0004383E" w14:paraId="17397F3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30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04383E" w:rsidR="0004383E" w:rsidP="0004383E" w:rsidRDefault="0004383E" w14:paraId="13D3291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4383E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Ямщиков Артём Владиславович</w:t>
            </w:r>
          </w:p>
        </w:tc>
        <w:tc>
          <w:tcPr>
            <w:tcW w:w="24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:rsidRPr="0004383E" w:rsidR="0004383E" w:rsidP="0004383E" w:rsidRDefault="0004383E" w14:paraId="0F4BF4B4" w14:textId="35C9FC02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Н2-19</w:t>
            </w:r>
          </w:p>
        </w:tc>
      </w:tr>
    </w:tbl>
    <w:p w:rsidR="0004383E" w:rsidP="006C1E84" w:rsidRDefault="0004383E" w14:paraId="423C07F6" w14:textId="10A99C4A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0"/>
          <w:szCs w:val="20"/>
        </w:rPr>
      </w:pPr>
    </w:p>
    <w:p w:rsidR="00233A1C" w:rsidP="00233A1C" w:rsidRDefault="00233A1C" w14:paraId="2DD01C0D" w14:textId="33016974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Группа БПМ-22-РК-1</w:t>
      </w:r>
    </w:p>
    <w:tbl>
      <w:tblPr>
        <w:tblW w:w="6516" w:type="dxa"/>
        <w:tblLook w:val="04A0" w:firstRow="1" w:lastRow="0" w:firstColumn="1" w:lastColumn="0" w:noHBand="0" w:noVBand="1"/>
      </w:tblPr>
      <w:tblGrid>
        <w:gridCol w:w="416"/>
        <w:gridCol w:w="3601"/>
        <w:gridCol w:w="2499"/>
      </w:tblGrid>
      <w:tr w:rsidRPr="00233A1C" w:rsidR="00233A1C" w:rsidTr="00233A1C" w14:paraId="500C00AD" w14:textId="170225A3">
        <w:trPr>
          <w:trHeight w:val="315"/>
        </w:trPr>
        <w:tc>
          <w:tcPr>
            <w:tcW w:w="4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1B00EB0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6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0D45F67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Амелин Кирилл Сергеевич</w:t>
            </w:r>
          </w:p>
        </w:tc>
        <w:tc>
          <w:tcPr>
            <w:tcW w:w="24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486AA279" w14:textId="0BBC188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Н2-01</w:t>
            </w:r>
          </w:p>
        </w:tc>
      </w:tr>
      <w:tr w:rsidRPr="00233A1C" w:rsidR="00233A1C" w:rsidTr="00233A1C" w14:paraId="10B056B8" w14:textId="3DE7E801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7782CC7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6FEA75A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Амирова Зарина Азатовна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04BC455C" w14:textId="4A054004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Н2-02</w:t>
            </w:r>
          </w:p>
        </w:tc>
      </w:tr>
      <w:tr w:rsidRPr="00233A1C" w:rsidR="00233A1C" w:rsidTr="00233A1C" w14:paraId="7F4BFFD4" w14:textId="45BD897A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57FB9C9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6AB3658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Апарин</w:t>
            </w:r>
            <w:proofErr w:type="spellEnd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Георгий Максимович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134FE9DC" w14:textId="4675BEE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Н2-04</w:t>
            </w:r>
          </w:p>
        </w:tc>
      </w:tr>
      <w:tr w:rsidRPr="00233A1C" w:rsidR="00233A1C" w:rsidTr="00233A1C" w14:paraId="698A5A9A" w14:textId="7BCB5CE8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21A262E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6DB8E73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Баллах Денис Константинович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43B83521" w14:textId="2E29A1E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Н2-05</w:t>
            </w:r>
          </w:p>
        </w:tc>
      </w:tr>
      <w:tr w:rsidRPr="00233A1C" w:rsidR="00233A1C" w:rsidTr="00233A1C" w14:paraId="1B7FD66D" w14:textId="0CDB0EC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7BC2C67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7A43F0F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Гарипова Эллина Ильгизовна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4AD2AF53" w14:textId="0E33CED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Н2-08</w:t>
            </w:r>
          </w:p>
        </w:tc>
      </w:tr>
      <w:tr w:rsidRPr="00233A1C" w:rsidR="00233A1C" w:rsidTr="00233A1C" w14:paraId="647D641B" w14:textId="0F9CE47D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1251CAF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66E46ED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Гришин Семён Евгеньевич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10F64104" w14:textId="7491E37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ДПМ-20-Н1-08Т</w:t>
            </w:r>
          </w:p>
        </w:tc>
      </w:tr>
      <w:tr w:rsidRPr="00233A1C" w:rsidR="00233A1C" w:rsidTr="00233A1C" w14:paraId="37F2CCBB" w14:textId="5228F35E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3976418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08BC396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Дудко Ирина Александровна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080D50D7" w14:textId="1BD1422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Н2-12</w:t>
            </w:r>
          </w:p>
        </w:tc>
      </w:tr>
      <w:tr w:rsidRPr="00233A1C" w:rsidR="00233A1C" w:rsidTr="00233A1C" w14:paraId="68EAACDC" w14:textId="01E30CF8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78A4F12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6AC37EF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Дудоров Артём Сергеевич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7E7536CB" w14:textId="45E28816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Н2-12А</w:t>
            </w:r>
          </w:p>
        </w:tc>
      </w:tr>
      <w:tr w:rsidRPr="00233A1C" w:rsidR="00233A1C" w:rsidTr="00233A1C" w14:paraId="74D95698" w14:textId="71C40C7F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0DF659A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3EDB0EF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Заруба Александр Андреевич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0920538F" w14:textId="1E8B924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Н2-13</w:t>
            </w:r>
          </w:p>
        </w:tc>
      </w:tr>
      <w:tr w:rsidRPr="00233A1C" w:rsidR="00233A1C" w:rsidTr="00233A1C" w14:paraId="008D9488" w14:textId="38324C52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50DBE8A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1F7903A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Иванова Ксения Анатольевна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7CA6C88B" w14:textId="6B768E6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Н2-16</w:t>
            </w:r>
          </w:p>
        </w:tc>
      </w:tr>
      <w:tr w:rsidRPr="00233A1C" w:rsidR="00233A1C" w:rsidTr="00233A1C" w14:paraId="55ACD0BF" w14:textId="256865C6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5287D2B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3FAC726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Исраилов</w:t>
            </w:r>
            <w:proofErr w:type="spellEnd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Элнур</w:t>
            </w:r>
            <w:proofErr w:type="spellEnd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Авазбекович</w:t>
            </w:r>
            <w:proofErr w:type="spellEnd"/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31151859" w14:textId="3E4291A9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ДПМ-20-Н1, Н2-17</w:t>
            </w:r>
          </w:p>
        </w:tc>
      </w:tr>
      <w:tr w:rsidRPr="00233A1C" w:rsidR="00233A1C" w:rsidTr="00233A1C" w14:paraId="1BDC36EE" w14:textId="1153E9BF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61D1239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2F4F9A3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Козин Вячеслав Викторович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5B3B0EF0" w14:textId="1ADAE4B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Н2-01</w:t>
            </w:r>
          </w:p>
        </w:tc>
      </w:tr>
      <w:tr w:rsidRPr="00233A1C" w:rsidR="00233A1C" w:rsidTr="00233A1C" w14:paraId="7AB016C4" w14:textId="03B90321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6A34011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681B4E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Коновалов Егор Александрович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6BB9B8B7" w14:textId="5A856F5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Н2-02</w:t>
            </w:r>
          </w:p>
        </w:tc>
      </w:tr>
      <w:tr w:rsidRPr="00233A1C" w:rsidR="00233A1C" w:rsidTr="00233A1C" w14:paraId="0D335A9C" w14:textId="4EF0395E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5066454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7E7C9A2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Кузнецов Данил Григорьевич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70D5B2C6" w14:textId="4C0E1AAD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Н2-02А</w:t>
            </w:r>
          </w:p>
        </w:tc>
      </w:tr>
      <w:tr w:rsidRPr="00233A1C" w:rsidR="00233A1C" w:rsidTr="00233A1C" w14:paraId="53697DC8" w14:textId="513837C9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0627D73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4178D3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Макаров Илья Сергеевич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74C0FC8C" w14:textId="54223B29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Н2-03</w:t>
            </w:r>
          </w:p>
        </w:tc>
      </w:tr>
      <w:tr w:rsidRPr="00233A1C" w:rsidR="00233A1C" w:rsidTr="00233A1C" w14:paraId="1499E4DB" w14:textId="2AA58198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110B389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76862DD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Маслов Никита Дмитриевич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2A696C14" w14:textId="4044655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Н2-04</w:t>
            </w:r>
          </w:p>
        </w:tc>
      </w:tr>
      <w:tr w:rsidRPr="00233A1C" w:rsidR="00233A1C" w:rsidTr="00233A1C" w14:paraId="68BDF028" w14:textId="2963F629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6EED655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2454EAB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Мищенко Денис Александрович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7AE753E4" w14:textId="1AF0A575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Н2-05</w:t>
            </w:r>
          </w:p>
        </w:tc>
      </w:tr>
      <w:tr w:rsidRPr="00233A1C" w:rsidR="00233A1C" w:rsidTr="00233A1C" w14:paraId="11B37B67" w14:textId="178A393B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59B321C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48236A5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Муравский Дмитрий Павлович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2CC25963" w14:textId="1D082DBB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Н2-07</w:t>
            </w:r>
          </w:p>
        </w:tc>
      </w:tr>
      <w:tr w:rsidRPr="00233A1C" w:rsidR="00233A1C" w:rsidTr="00233A1C" w14:paraId="113D123E" w14:textId="36EBF359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2D91D23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4E398F5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Нейман Алексей Дмитриевич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14E362A5" w14:textId="5DCF299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ДПМ-25-Н1-07Т</w:t>
            </w:r>
          </w:p>
        </w:tc>
      </w:tr>
      <w:tr w:rsidRPr="00233A1C" w:rsidR="00233A1C" w:rsidTr="00233A1C" w14:paraId="13BE7DB6" w14:textId="724C0817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6EF17DE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41772B2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Останина Татьяна Олеговна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69DF4460" w14:textId="6F7A4FDA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ДПМ-25-Н1, Н2-10А</w:t>
            </w:r>
          </w:p>
        </w:tc>
      </w:tr>
      <w:tr w:rsidRPr="00233A1C" w:rsidR="00233A1C" w:rsidTr="00233A1C" w14:paraId="3835E4D7" w14:textId="354F17FA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0DE9781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50B12DC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Погонин</w:t>
            </w:r>
            <w:proofErr w:type="spellEnd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Сергей Алексеевич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3657AA63" w14:textId="42565688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ДПМ-25-Н1Т-01</w:t>
            </w:r>
          </w:p>
        </w:tc>
      </w:tr>
      <w:tr w:rsidRPr="00233A1C" w:rsidR="00233A1C" w:rsidTr="00233A1C" w14:paraId="68C8DDDF" w14:textId="5C306643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0698D2C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22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2FDA67B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Пронин Глеб Дмитриевич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47D0116C" w14:textId="05426E76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Н2-01/02</w:t>
            </w:r>
          </w:p>
        </w:tc>
      </w:tr>
      <w:tr w:rsidRPr="00233A1C" w:rsidR="00233A1C" w:rsidTr="00233A1C" w14:paraId="17FFA613" w14:textId="14394A75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7CF4956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lastRenderedPageBreak/>
              <w:t>23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4E1508C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Савин Алексей Андреевич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74EA2565" w14:textId="60944A2E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Н2-02/01</w:t>
            </w:r>
          </w:p>
        </w:tc>
      </w:tr>
      <w:tr w:rsidRPr="00233A1C" w:rsidR="00233A1C" w:rsidTr="00233A1C" w14:paraId="7BC01593" w14:textId="55A98B0D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4592D53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2D0A35D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Суров Александр Николаевич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64485932" w14:textId="33EEB216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Н2-03</w:t>
            </w:r>
          </w:p>
        </w:tc>
      </w:tr>
      <w:tr w:rsidRPr="00233A1C" w:rsidR="00233A1C" w:rsidTr="00233A1C" w14:paraId="2A103422" w14:textId="4692CD72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1308A98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4E5B928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Титов Дмитрий Александрович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08E0790A" w14:textId="6732B4A1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ДПМ-30-Н1-03Т</w:t>
            </w:r>
          </w:p>
        </w:tc>
      </w:tr>
      <w:tr w:rsidRPr="00233A1C" w:rsidR="00233A1C" w:rsidTr="00233A1C" w14:paraId="37F7DABF" w14:textId="26903A51">
        <w:trPr>
          <w:trHeight w:val="315"/>
        </w:trPr>
        <w:tc>
          <w:tcPr>
            <w:tcW w:w="41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233A1C" w:rsidR="00233A1C" w:rsidP="00233A1C" w:rsidRDefault="00233A1C" w14:paraId="4AACCAF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36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  <w:hideMark/>
          </w:tcPr>
          <w:p w:rsidRPr="00233A1C" w:rsidR="00233A1C" w:rsidP="00233A1C" w:rsidRDefault="00233A1C" w14:paraId="61F2BAD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Трафняк</w:t>
            </w:r>
            <w:proofErr w:type="spellEnd"/>
            <w:r w:rsidRPr="00233A1C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Семён Львович</w:t>
            </w:r>
          </w:p>
        </w:tc>
        <w:tc>
          <w:tcPr>
            <w:tcW w:w="24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bottom"/>
          </w:tcPr>
          <w:p w:rsidRPr="00233A1C" w:rsidR="00233A1C" w:rsidP="00233A1C" w:rsidRDefault="00233A1C" w14:paraId="061A0C6C" w14:textId="1F487F00">
            <w:pPr>
              <w:spacing w:after="0" w:line="240" w:lineRule="auto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 w:rsidRPr="000072C7"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  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ДПМ-30-Н1, Н2-04</w:t>
            </w:r>
          </w:p>
        </w:tc>
      </w:tr>
    </w:tbl>
    <w:p w:rsidR="00233A1C" w:rsidP="006C1E84" w:rsidRDefault="00233A1C" w14:paraId="55DD81F9" w14:textId="77777777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0"/>
          <w:szCs w:val="20"/>
        </w:rPr>
      </w:pPr>
    </w:p>
    <w:sectPr w:rsidR="00233A1C" w:rsidSect="00981AC1">
      <w:footerReference w:type="even" r:id="rId29"/>
      <w:footerReference w:type="default" r:id="rId30"/>
      <w:headerReference w:type="first" r:id="rId31"/>
      <w:footerReference w:type="first" r:id="rId32"/>
      <w:pgSz w:w="8391" w:h="11907" w:orient="portrait" w:code="11"/>
      <w:pgMar w:top="1134" w:right="1161" w:bottom="1134" w:left="1134" w:header="708" w:footer="121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72605" w:rsidRDefault="00A72605" w14:paraId="4FF1083B" w14:textId="77777777">
      <w:pPr>
        <w:spacing w:after="0" w:line="240" w:lineRule="auto"/>
      </w:pPr>
      <w:r>
        <w:separator/>
      </w:r>
    </w:p>
  </w:endnote>
  <w:endnote w:type="continuationSeparator" w:id="0">
    <w:p w:rsidR="00A72605" w:rsidRDefault="00A72605" w14:paraId="5A9C5622" w14:textId="77777777">
      <w:pPr>
        <w:spacing w:after="0" w:line="240" w:lineRule="auto"/>
      </w:pPr>
      <w:r>
        <w:continuationSeparator/>
      </w:r>
    </w:p>
  </w:endnote>
  <w:endnote w:type="continuationNotice" w:id="1">
    <w:p w:rsidR="00A72605" w:rsidRDefault="00A72605" w14:paraId="56FBBFD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ms Rmn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">
    <w:altName w:val="Arial Unicode MS"/>
    <w:panose1 w:val="020B0604020202020204"/>
    <w:charset w:val="80"/>
    <w:family w:val="auto"/>
    <w:notTrueType/>
    <w:pitch w:val="default"/>
    <w:sig w:usb0="00000003" w:usb1="08070000" w:usb2="00000010" w:usb3="00000000" w:csb0="0002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6C1E84" w:rsidRDefault="006C1E84" w14:paraId="4076F42C" w14:textId="04E1D3BB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0CE807D9" wp14:editId="0AB60B72">
              <wp:simplePos x="0" y="0"/>
              <wp:positionH relativeFrom="page">
                <wp:posOffset>3724910</wp:posOffset>
              </wp:positionH>
              <wp:positionV relativeFrom="page">
                <wp:posOffset>10171430</wp:posOffset>
              </wp:positionV>
              <wp:extent cx="128270" cy="100330"/>
              <wp:effectExtent l="635" t="0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27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C1E84" w:rsidRDefault="006C1E84" w14:paraId="3B4A2836" w14:textId="77777777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4467ED">
                            <w:rPr>
                              <w:rStyle w:val="11pt"/>
                              <w:rFonts w:eastAsiaTheme="minorHAnsi"/>
                              <w:noProof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CE807D9">
              <v:stroke joinstyle="miter"/>
              <v:path gradientshapeok="t" o:connecttype="rect"/>
            </v:shapetype>
            <v:shape id="Text Box 1" style="position:absolute;margin-left:293.3pt;margin-top:800.9pt;width:10.1pt;height:7.9pt;z-index:-251658240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">
              <v:textbox style="mso-fit-shape-to-text:t" inset="0,0,0,0">
                <w:txbxContent>
                  <w:p w:rsidR="006C1E84" w:rsidRDefault="006C1E84" w14:paraId="3B4A2836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4467ED">
                      <w:rPr>
                        <w:rStyle w:val="11pt"/>
                        <w:rFonts w:eastAsiaTheme="minorHAnsi"/>
                        <w:noProof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19828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8"/>
        <w:szCs w:val="18"/>
      </w:rPr>
    </w:sdtEndPr>
    <w:sdtContent>
      <w:p w:rsidRPr="00981AC1" w:rsidR="006C1E84" w:rsidRDefault="006C1E84" w14:paraId="51E4D64B" w14:textId="77777777">
        <w:pPr>
          <w:pStyle w:val="af7"/>
          <w:jc w:val="center"/>
          <w:rPr>
            <w:rFonts w:ascii="Times New Roman" w:hAnsi="Times New Roman" w:cs="Times New Roman"/>
            <w:sz w:val="18"/>
            <w:szCs w:val="18"/>
          </w:rPr>
        </w:pPr>
        <w:r w:rsidRPr="00981AC1">
          <w:rPr>
            <w:rFonts w:ascii="Times New Roman" w:hAnsi="Times New Roman" w:cs="Times New Roman"/>
            <w:sz w:val="18"/>
            <w:szCs w:val="18"/>
          </w:rPr>
          <w:fldChar w:fldCharType="begin"/>
        </w:r>
        <w:r w:rsidRPr="00981AC1">
          <w:rPr>
            <w:rFonts w:ascii="Times New Roman" w:hAnsi="Times New Roman" w:cs="Times New Roman"/>
            <w:sz w:val="18"/>
            <w:szCs w:val="18"/>
          </w:rPr>
          <w:instrText xml:space="preserve"> PAGE   \* MERGEFORMAT </w:instrTex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separate"/>
        </w:r>
        <w:r>
          <w:rPr>
            <w:rFonts w:ascii="Times New Roman" w:hAnsi="Times New Roman" w:cs="Times New Roman"/>
            <w:noProof/>
            <w:sz w:val="18"/>
            <w:szCs w:val="18"/>
          </w:rPr>
          <w:t>36</w:t>
        </w:r>
        <w:r w:rsidRPr="00981AC1">
          <w:rPr>
            <w:rFonts w:ascii="Times New Roman" w:hAnsi="Times New Roman" w:cs="Times New Roman"/>
            <w:sz w:val="18"/>
            <w:szCs w:val="18"/>
          </w:rPr>
          <w:fldChar w:fldCharType="end"/>
        </w:r>
      </w:p>
    </w:sdtContent>
  </w:sdt>
  <w:p w:rsidR="006C1E84" w:rsidRDefault="006C1E84" w14:paraId="52FDE9B1" w14:textId="77777777">
    <w:pPr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6C1E84" w:rsidRDefault="006C1E84" w14:paraId="5ED27A22" w14:textId="07D49A95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8242" behindDoc="1" locked="0" layoutInCell="1" allowOverlap="1" wp14:anchorId="5B67A5C3" wp14:editId="708A61BE">
              <wp:simplePos x="0" y="0"/>
              <wp:positionH relativeFrom="page">
                <wp:posOffset>3703320</wp:posOffset>
              </wp:positionH>
              <wp:positionV relativeFrom="page">
                <wp:posOffset>10159365</wp:posOffset>
              </wp:positionV>
              <wp:extent cx="130810" cy="100330"/>
              <wp:effectExtent l="0" t="0" r="4445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0810" cy="100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C1E84" w:rsidRDefault="006C1E84" w14:paraId="5E8FDA3F" w14:textId="77777777">
                          <w:pPr>
                            <w:spacing w:line="240" w:lineRule="auto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A87E10">
                            <w:rPr>
                              <w:rStyle w:val="11pt"/>
                              <w:rFonts w:eastAsiaTheme="minorHAnsi"/>
                              <w:noProof/>
                              <w:lang w:val="en-US" w:eastAsia="en-US" w:bidi="en-US"/>
                            </w:rPr>
                            <w:t>36</w:t>
                          </w:r>
                          <w:r>
                            <w:rPr>
                              <w:rStyle w:val="11pt"/>
                              <w:rFonts w:eastAsiaTheme="minorHAnsi"/>
                              <w:lang w:val="en-US" w:eastAsia="en-US" w:bidi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5B67A5C3">
              <v:stroke joinstyle="miter"/>
              <v:path gradientshapeok="t" o:connecttype="rect"/>
            </v:shapetype>
            <v:shape id="Text Box 4" style="position:absolute;margin-left:291.6pt;margin-top:799.95pt;width:10.3pt;height:7.9pt;z-index:-251658238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9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">
              <v:textbox style="mso-fit-shape-to-text:t" inset="0,0,0,0">
                <w:txbxContent>
                  <w:p w:rsidR="006C1E84" w:rsidRDefault="006C1E84" w14:paraId="5E8FDA3F" w14:textId="77777777">
                    <w:pPr>
                      <w:spacing w:line="240" w:lineRule="auto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A87E10">
                      <w:rPr>
                        <w:rStyle w:val="11pt"/>
                        <w:rFonts w:eastAsiaTheme="minorHAnsi"/>
                        <w:noProof/>
                        <w:lang w:val="en-US" w:eastAsia="en-US" w:bidi="en-US"/>
                      </w:rPr>
                      <w:t>36</w:t>
                    </w:r>
                    <w:r>
                      <w:rPr>
                        <w:rStyle w:val="11pt"/>
                        <w:rFonts w:eastAsiaTheme="minorHAnsi"/>
                        <w:lang w:val="en-US" w:eastAsia="en-US" w:bidi="en-US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72605" w:rsidRDefault="00A72605" w14:paraId="3DD5765C" w14:textId="77777777">
      <w:pPr>
        <w:spacing w:after="0" w:line="240" w:lineRule="auto"/>
      </w:pPr>
      <w:r>
        <w:separator/>
      </w:r>
    </w:p>
  </w:footnote>
  <w:footnote w:type="continuationSeparator" w:id="0">
    <w:p w:rsidR="00A72605" w:rsidRDefault="00A72605" w14:paraId="175FF0FF" w14:textId="77777777">
      <w:pPr>
        <w:spacing w:after="0" w:line="240" w:lineRule="auto"/>
      </w:pPr>
      <w:r>
        <w:continuationSeparator/>
      </w:r>
    </w:p>
  </w:footnote>
  <w:footnote w:type="continuationNotice" w:id="1">
    <w:p w:rsidR="00A72605" w:rsidRDefault="00A72605" w14:paraId="4BB2867B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6C1E84" w:rsidRDefault="006C1E84" w14:paraId="447FD914" w14:textId="1DD4F743">
    <w:pPr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63500" distR="63500" simplePos="0" relativeHeight="251658241" behindDoc="1" locked="0" layoutInCell="1" allowOverlap="1" wp14:anchorId="3C81D225" wp14:editId="6750B24C">
              <wp:simplePos x="0" y="0"/>
              <wp:positionH relativeFrom="page">
                <wp:posOffset>1164590</wp:posOffset>
              </wp:positionH>
              <wp:positionV relativeFrom="page">
                <wp:posOffset>762635</wp:posOffset>
              </wp:positionV>
              <wp:extent cx="5669280" cy="433070"/>
              <wp:effectExtent l="2540" t="635" r="0" b="4445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69280" cy="433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C1E84" w:rsidRDefault="006C1E84" w14:paraId="2EB2182C" w14:textId="77777777">
                          <w:pPr>
                            <w:spacing w:line="240" w:lineRule="auto"/>
                          </w:pPr>
                          <w:r>
                            <w:rPr>
                              <w:rStyle w:val="ad"/>
                              <w:rFonts w:eastAsiaTheme="minorHAnsi"/>
                              <w:b w:val="0"/>
                              <w:bCs w:val="0"/>
                            </w:rPr>
                            <w:t>Лабораторная работа 5. СИНТЕЗ КОРРЕКТИРУЮЩИХ</w:t>
                          </w:r>
                        </w:p>
                        <w:p w:rsidR="006C1E84" w:rsidRDefault="006C1E84" w14:paraId="01562B67" w14:textId="77777777">
                          <w:pPr>
                            <w:spacing w:line="240" w:lineRule="auto"/>
                          </w:pPr>
                          <w:r>
                            <w:rPr>
                              <w:rStyle w:val="ad"/>
                              <w:rFonts w:eastAsiaTheme="minorHAnsi"/>
                              <w:b w:val="0"/>
                              <w:bCs w:val="0"/>
                            </w:rPr>
                            <w:t>УСТРОЙСТВ ЛИНЕЙНЫХ СИСТЕМ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C81D225">
              <v:stroke joinstyle="miter"/>
              <v:path gradientshapeok="t" o:connecttype="rect"/>
            </v:shapetype>
            <v:shape id="Text Box 3" style="position:absolute;margin-left:91.7pt;margin-top:60.05pt;width:446.4pt;height:34.1pt;z-index:-251658239;visibility:visible;mso-wrap-style:non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8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">
              <v:textbox style="mso-fit-shape-to-text:t" inset="0,0,0,0">
                <w:txbxContent>
                  <w:p w:rsidR="006C1E84" w:rsidRDefault="006C1E84" w14:paraId="2EB2182C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Лабораторная работа 5. СИНТЕЗ КОРРЕКТИРУЮЩИХ</w:t>
                    </w:r>
                  </w:p>
                  <w:p w:rsidR="006C1E84" w:rsidRDefault="006C1E84" w14:paraId="01562B67" w14:textId="77777777">
                    <w:pPr>
                      <w:spacing w:line="240" w:lineRule="auto"/>
                    </w:pPr>
                    <w:r>
                      <w:rPr>
                        <w:rStyle w:val="ad"/>
                        <w:rFonts w:eastAsiaTheme="minorHAnsi"/>
                        <w:b w:val="0"/>
                        <w:bCs w:val="0"/>
                      </w:rPr>
                      <w:t>УСТРОЙСТВ ЛИНЕЙНЫХ СИСТЕМ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C59F6"/>
    <w:multiLevelType w:val="hybridMultilevel"/>
    <w:tmpl w:val="394A1F76"/>
    <w:lvl w:ilvl="0" w:tplc="804C86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3446CD5"/>
    <w:multiLevelType w:val="hybridMultilevel"/>
    <w:tmpl w:val="0EC28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E2155"/>
    <w:multiLevelType w:val="multilevel"/>
    <w:tmpl w:val="D982CF36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8554A88"/>
    <w:multiLevelType w:val="multilevel"/>
    <w:tmpl w:val="8B4C8474"/>
    <w:lvl w:ilvl="0">
      <w:numFmt w:val="decimal"/>
      <w:lvlText w:val="%1-"/>
      <w:lvlJc w:val="left"/>
      <w:rPr>
        <w:rFonts w:ascii="Times New Roman" w:hAnsi="Times New Roman" w:eastAsia="Times New Roman" w:cs="Times New Roman"/>
        <w:b w:val="0"/>
        <w:bCs w:val="0"/>
        <w:i w:val="0"/>
        <w:iCs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5F7860"/>
    <w:multiLevelType w:val="hybridMultilevel"/>
    <w:tmpl w:val="92F8D7BC"/>
    <w:lvl w:ilvl="0" w:tplc="804C86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D912490"/>
    <w:multiLevelType w:val="multilevel"/>
    <w:tmpl w:val="C2B89F20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10F31AC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1D2151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47E4E78"/>
    <w:multiLevelType w:val="multilevel"/>
    <w:tmpl w:val="A190AC2C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9E817C7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A696149"/>
    <w:multiLevelType w:val="multilevel"/>
    <w:tmpl w:val="9878DD5E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CA35C93"/>
    <w:multiLevelType w:val="multilevel"/>
    <w:tmpl w:val="2D78B6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2" w15:restartNumberingAfterBreak="0">
    <w:nsid w:val="1D5D2257"/>
    <w:multiLevelType w:val="hybridMultilevel"/>
    <w:tmpl w:val="549679F0"/>
    <w:lvl w:ilvl="0" w:tplc="04190001">
      <w:start w:val="1"/>
      <w:numFmt w:val="bullet"/>
      <w:lvlText w:val=""/>
      <w:lvlJc w:val="left"/>
      <w:pPr>
        <w:ind w:left="1146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13" w15:restartNumberingAfterBreak="0">
    <w:nsid w:val="1F7622AE"/>
    <w:multiLevelType w:val="multilevel"/>
    <w:tmpl w:val="2D78B6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4" w15:restartNumberingAfterBreak="0">
    <w:nsid w:val="211C6816"/>
    <w:multiLevelType w:val="multilevel"/>
    <w:tmpl w:val="C89200F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15" w15:restartNumberingAfterBreak="0">
    <w:nsid w:val="29A56AFF"/>
    <w:multiLevelType w:val="multilevel"/>
    <w:tmpl w:val="EEBE7376"/>
    <w:lvl w:ilvl="0">
      <w:start w:val="1"/>
      <w:numFmt w:val="bullet"/>
      <w:lvlText w:val="•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20C4295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33603A1C"/>
    <w:multiLevelType w:val="multilevel"/>
    <w:tmpl w:val="A4781162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51D4738"/>
    <w:multiLevelType w:val="multilevel"/>
    <w:tmpl w:val="3DE622D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9" w15:restartNumberingAfterBreak="0">
    <w:nsid w:val="3A5D39DC"/>
    <w:multiLevelType w:val="hybridMultilevel"/>
    <w:tmpl w:val="03A2B3A8"/>
    <w:lvl w:ilvl="0" w:tplc="43FEC076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1673FF8"/>
    <w:multiLevelType w:val="hybridMultilevel"/>
    <w:tmpl w:val="394A1F76"/>
    <w:lvl w:ilvl="0" w:tplc="804C86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2F332DF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46C65CB2"/>
    <w:multiLevelType w:val="hybridMultilevel"/>
    <w:tmpl w:val="F6442E5A"/>
    <w:lvl w:ilvl="0" w:tplc="3328F7D2">
      <w:start w:val="9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0" w:hanging="360"/>
      </w:pPr>
    </w:lvl>
    <w:lvl w:ilvl="2" w:tplc="0419001B" w:tentative="1">
      <w:start w:val="1"/>
      <w:numFmt w:val="lowerRoman"/>
      <w:lvlText w:val="%3."/>
      <w:lvlJc w:val="right"/>
      <w:pPr>
        <w:ind w:left="2460" w:hanging="180"/>
      </w:pPr>
    </w:lvl>
    <w:lvl w:ilvl="3" w:tplc="0419000F" w:tentative="1">
      <w:start w:val="1"/>
      <w:numFmt w:val="decimal"/>
      <w:lvlText w:val="%4."/>
      <w:lvlJc w:val="left"/>
      <w:pPr>
        <w:ind w:left="3180" w:hanging="360"/>
      </w:pPr>
    </w:lvl>
    <w:lvl w:ilvl="4" w:tplc="04190019" w:tentative="1">
      <w:start w:val="1"/>
      <w:numFmt w:val="lowerLetter"/>
      <w:lvlText w:val="%5."/>
      <w:lvlJc w:val="left"/>
      <w:pPr>
        <w:ind w:left="3900" w:hanging="360"/>
      </w:pPr>
    </w:lvl>
    <w:lvl w:ilvl="5" w:tplc="0419001B" w:tentative="1">
      <w:start w:val="1"/>
      <w:numFmt w:val="lowerRoman"/>
      <w:lvlText w:val="%6."/>
      <w:lvlJc w:val="right"/>
      <w:pPr>
        <w:ind w:left="4620" w:hanging="180"/>
      </w:pPr>
    </w:lvl>
    <w:lvl w:ilvl="6" w:tplc="0419000F" w:tentative="1">
      <w:start w:val="1"/>
      <w:numFmt w:val="decimal"/>
      <w:lvlText w:val="%7."/>
      <w:lvlJc w:val="left"/>
      <w:pPr>
        <w:ind w:left="5340" w:hanging="360"/>
      </w:pPr>
    </w:lvl>
    <w:lvl w:ilvl="7" w:tplc="04190019" w:tentative="1">
      <w:start w:val="1"/>
      <w:numFmt w:val="lowerLetter"/>
      <w:lvlText w:val="%8."/>
      <w:lvlJc w:val="left"/>
      <w:pPr>
        <w:ind w:left="6060" w:hanging="360"/>
      </w:pPr>
    </w:lvl>
    <w:lvl w:ilvl="8" w:tplc="041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3" w15:restartNumberingAfterBreak="0">
    <w:nsid w:val="47C2272F"/>
    <w:multiLevelType w:val="hybridMultilevel"/>
    <w:tmpl w:val="EB3C091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48A9514B"/>
    <w:multiLevelType w:val="multilevel"/>
    <w:tmpl w:val="C2B89F20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EBB33DA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09E144E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5446561F"/>
    <w:multiLevelType w:val="hybridMultilevel"/>
    <w:tmpl w:val="D230248C"/>
    <w:lvl w:ilvl="0" w:tplc="20408368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56BB1694"/>
    <w:multiLevelType w:val="hybridMultilevel"/>
    <w:tmpl w:val="EB48EA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F101778">
      <w:start w:val="235"/>
      <w:numFmt w:val="decimal"/>
      <w:lvlText w:val="%2-"/>
      <w:lvlJc w:val="left"/>
      <w:pPr>
        <w:tabs>
          <w:tab w:val="num" w:pos="1575"/>
        </w:tabs>
        <w:ind w:left="1575" w:hanging="49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97076CA"/>
    <w:multiLevelType w:val="hybridMultilevel"/>
    <w:tmpl w:val="E9DC1E0E"/>
    <w:lvl w:ilvl="0" w:tplc="0419000B">
      <w:start w:val="1"/>
      <w:numFmt w:val="bullet"/>
      <w:lvlText w:val=""/>
      <w:lvlJc w:val="left"/>
      <w:pPr>
        <w:ind w:left="786" w:hanging="360"/>
      </w:pPr>
      <w:rPr>
        <w:rFonts w:hint="default" w:ascii="Wingdings" w:hAnsi="Wingdings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59875502"/>
    <w:multiLevelType w:val="hybridMultilevel"/>
    <w:tmpl w:val="EB3C091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599F774F"/>
    <w:multiLevelType w:val="multilevel"/>
    <w:tmpl w:val="5A086C42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A0A74E0"/>
    <w:multiLevelType w:val="hybridMultilevel"/>
    <w:tmpl w:val="C1FEB132"/>
    <w:lvl w:ilvl="0" w:tplc="0568DEC4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5D000544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5D4D2F28"/>
    <w:multiLevelType w:val="hybridMultilevel"/>
    <w:tmpl w:val="24EA8334"/>
    <w:lvl w:ilvl="0" w:tplc="210E9A5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5D9A2DC8"/>
    <w:multiLevelType w:val="multilevel"/>
    <w:tmpl w:val="5A086C42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20470D0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8C6F8E"/>
    <w:multiLevelType w:val="hybridMultilevel"/>
    <w:tmpl w:val="BB2C0D8A"/>
    <w:lvl w:ilvl="0" w:tplc="041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8" w15:restartNumberingAfterBreak="0">
    <w:nsid w:val="68164FEC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9" w15:restartNumberingAfterBreak="0">
    <w:nsid w:val="685A15A9"/>
    <w:multiLevelType w:val="multilevel"/>
    <w:tmpl w:val="53D4773C"/>
    <w:lvl w:ilvl="0">
      <w:start w:val="1"/>
      <w:numFmt w:val="decimal"/>
      <w:lvlText w:val="2.3.%1."/>
      <w:lvlJc w:val="left"/>
      <w:rPr>
        <w:rFonts w:ascii="Arial Narrow" w:hAnsi="Arial Narrow" w:eastAsia="Arial Narrow" w:cs="Arial Narrow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687E78C7"/>
    <w:multiLevelType w:val="multilevel"/>
    <w:tmpl w:val="D638B61A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68C62FAD"/>
    <w:multiLevelType w:val="multilevel"/>
    <w:tmpl w:val="5E6E2DD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76" w:hanging="1440"/>
      </w:pPr>
      <w:rPr>
        <w:rFonts w:hint="default"/>
      </w:rPr>
    </w:lvl>
  </w:abstractNum>
  <w:abstractNum w:abstractNumId="42" w15:restartNumberingAfterBreak="0">
    <w:nsid w:val="690D6D24"/>
    <w:multiLevelType w:val="hybridMultilevel"/>
    <w:tmpl w:val="A6E06572"/>
    <w:lvl w:ilvl="0" w:tplc="0419000D">
      <w:start w:val="1"/>
      <w:numFmt w:val="bullet"/>
      <w:lvlText w:val=""/>
      <w:lvlJc w:val="left"/>
      <w:pPr>
        <w:ind w:left="1571" w:hanging="360"/>
      </w:pPr>
      <w:rPr>
        <w:rFonts w:hint="default" w:ascii="Wingdings" w:hAnsi="Wingdings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43" w15:restartNumberingAfterBreak="0">
    <w:nsid w:val="6B600A4A"/>
    <w:multiLevelType w:val="multilevel"/>
    <w:tmpl w:val="E8F0E608"/>
    <w:lvl w:ilvl="0">
      <w:start w:val="1"/>
      <w:numFmt w:val="decimal"/>
      <w:lvlText w:val="%1)"/>
      <w:lvlJc w:val="left"/>
      <w:rPr>
        <w:rFonts w:ascii="Times New Roman" w:hAnsi="Times New Roman" w:cs="Times New Roman" w:eastAsiaTheme="minorHAnsi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6B9F1093"/>
    <w:multiLevelType w:val="multilevel"/>
    <w:tmpl w:val="9878DD5E"/>
    <w:lvl w:ilvl="0">
      <w:start w:val="1"/>
      <w:numFmt w:val="decimal"/>
      <w:lvlText w:val="%1."/>
      <w:lvlJc w:val="lef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6C2527D6"/>
    <w:multiLevelType w:val="hybridMultilevel"/>
    <w:tmpl w:val="F6582FAA"/>
    <w:lvl w:ilvl="0" w:tplc="041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6" w15:restartNumberingAfterBreak="0">
    <w:nsid w:val="6ECA1484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7" w15:restartNumberingAfterBreak="0">
    <w:nsid w:val="735016D3"/>
    <w:multiLevelType w:val="hybridMultilevel"/>
    <w:tmpl w:val="4EE419D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8" w15:restartNumberingAfterBreak="0">
    <w:nsid w:val="7695733A"/>
    <w:multiLevelType w:val="hybridMultilevel"/>
    <w:tmpl w:val="EB3C091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9" w15:restartNumberingAfterBreak="0">
    <w:nsid w:val="7FB052F4"/>
    <w:multiLevelType w:val="hybridMultilevel"/>
    <w:tmpl w:val="B61C02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120026">
    <w:abstractNumId w:val="14"/>
  </w:num>
  <w:num w:numId="2" w16cid:durableId="1027213240">
    <w:abstractNumId w:val="43"/>
  </w:num>
  <w:num w:numId="3" w16cid:durableId="892354602">
    <w:abstractNumId w:val="39"/>
  </w:num>
  <w:num w:numId="4" w16cid:durableId="661351612">
    <w:abstractNumId w:val="15"/>
  </w:num>
  <w:num w:numId="5" w16cid:durableId="1044909522">
    <w:abstractNumId w:val="10"/>
  </w:num>
  <w:num w:numId="6" w16cid:durableId="1369791559">
    <w:abstractNumId w:val="44"/>
  </w:num>
  <w:num w:numId="7" w16cid:durableId="680666100">
    <w:abstractNumId w:val="22"/>
  </w:num>
  <w:num w:numId="8" w16cid:durableId="105976654">
    <w:abstractNumId w:val="8"/>
  </w:num>
  <w:num w:numId="9" w16cid:durableId="1203861615">
    <w:abstractNumId w:val="13"/>
  </w:num>
  <w:num w:numId="10" w16cid:durableId="1548372846">
    <w:abstractNumId w:val="11"/>
  </w:num>
  <w:num w:numId="11" w16cid:durableId="2117746991">
    <w:abstractNumId w:val="18"/>
  </w:num>
  <w:num w:numId="12" w16cid:durableId="92018260">
    <w:abstractNumId w:val="45"/>
  </w:num>
  <w:num w:numId="13" w16cid:durableId="1981690264">
    <w:abstractNumId w:val="37"/>
  </w:num>
  <w:num w:numId="14" w16cid:durableId="1506167042">
    <w:abstractNumId w:val="36"/>
  </w:num>
  <w:num w:numId="15" w16cid:durableId="456610409">
    <w:abstractNumId w:val="34"/>
  </w:num>
  <w:num w:numId="16" w16cid:durableId="1714159726">
    <w:abstractNumId w:val="1"/>
  </w:num>
  <w:num w:numId="17" w16cid:durableId="93209686">
    <w:abstractNumId w:val="24"/>
  </w:num>
  <w:num w:numId="18" w16cid:durableId="1240482051">
    <w:abstractNumId w:val="5"/>
  </w:num>
  <w:num w:numId="19" w16cid:durableId="1104837296">
    <w:abstractNumId w:val="17"/>
  </w:num>
  <w:num w:numId="20" w16cid:durableId="122886656">
    <w:abstractNumId w:val="2"/>
  </w:num>
  <w:num w:numId="21" w16cid:durableId="985816662">
    <w:abstractNumId w:val="3"/>
  </w:num>
  <w:num w:numId="22" w16cid:durableId="1155533738">
    <w:abstractNumId w:val="35"/>
  </w:num>
  <w:num w:numId="23" w16cid:durableId="1410075963">
    <w:abstractNumId w:val="40"/>
  </w:num>
  <w:num w:numId="24" w16cid:durableId="1248492941">
    <w:abstractNumId w:val="31"/>
  </w:num>
  <w:num w:numId="25" w16cid:durableId="853690937">
    <w:abstractNumId w:val="20"/>
  </w:num>
  <w:num w:numId="26" w16cid:durableId="165901790">
    <w:abstractNumId w:val="0"/>
  </w:num>
  <w:num w:numId="27" w16cid:durableId="101190821">
    <w:abstractNumId w:val="4"/>
  </w:num>
  <w:num w:numId="28" w16cid:durableId="376315585">
    <w:abstractNumId w:val="41"/>
  </w:num>
  <w:num w:numId="29" w16cid:durableId="135101842">
    <w:abstractNumId w:val="28"/>
  </w:num>
  <w:num w:numId="30" w16cid:durableId="1361128216">
    <w:abstractNumId w:val="19"/>
  </w:num>
  <w:num w:numId="31" w16cid:durableId="132060632">
    <w:abstractNumId w:val="27"/>
  </w:num>
  <w:num w:numId="32" w16cid:durableId="53965176">
    <w:abstractNumId w:val="12"/>
  </w:num>
  <w:num w:numId="33" w16cid:durableId="276372047">
    <w:abstractNumId w:val="30"/>
  </w:num>
  <w:num w:numId="34" w16cid:durableId="1667125763">
    <w:abstractNumId w:val="38"/>
  </w:num>
  <w:num w:numId="35" w16cid:durableId="1989823353">
    <w:abstractNumId w:val="26"/>
  </w:num>
  <w:num w:numId="36" w16cid:durableId="61107340">
    <w:abstractNumId w:val="29"/>
  </w:num>
  <w:num w:numId="37" w16cid:durableId="347368957">
    <w:abstractNumId w:val="49"/>
  </w:num>
  <w:num w:numId="38" w16cid:durableId="96293930">
    <w:abstractNumId w:val="16"/>
  </w:num>
  <w:num w:numId="39" w16cid:durableId="1716274290">
    <w:abstractNumId w:val="9"/>
  </w:num>
  <w:num w:numId="40" w16cid:durableId="870264995">
    <w:abstractNumId w:val="32"/>
  </w:num>
  <w:num w:numId="41" w16cid:durableId="1715229001">
    <w:abstractNumId w:val="23"/>
  </w:num>
  <w:num w:numId="42" w16cid:durableId="1220438496">
    <w:abstractNumId w:val="6"/>
  </w:num>
  <w:num w:numId="43" w16cid:durableId="1821383465">
    <w:abstractNumId w:val="48"/>
  </w:num>
  <w:num w:numId="44" w16cid:durableId="1672759115">
    <w:abstractNumId w:val="7"/>
  </w:num>
  <w:num w:numId="45" w16cid:durableId="1765146891">
    <w:abstractNumId w:val="21"/>
  </w:num>
  <w:num w:numId="46" w16cid:durableId="1740060276">
    <w:abstractNumId w:val="33"/>
  </w:num>
  <w:num w:numId="47" w16cid:durableId="716052658">
    <w:abstractNumId w:val="47"/>
  </w:num>
  <w:num w:numId="48" w16cid:durableId="1711221424">
    <w:abstractNumId w:val="46"/>
  </w:num>
  <w:num w:numId="49" w16cid:durableId="294064931">
    <w:abstractNumId w:val="25"/>
  </w:num>
  <w:num w:numId="50" w16cid:durableId="57135104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dirty"/>
  <w:trackRevisions w:val="false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71"/>
    <w:rsid w:val="00002864"/>
    <w:rsid w:val="000072C7"/>
    <w:rsid w:val="00014CC7"/>
    <w:rsid w:val="000160CA"/>
    <w:rsid w:val="00016319"/>
    <w:rsid w:val="00017AE6"/>
    <w:rsid w:val="00026B29"/>
    <w:rsid w:val="000273F1"/>
    <w:rsid w:val="0003021C"/>
    <w:rsid w:val="000369E6"/>
    <w:rsid w:val="0004383E"/>
    <w:rsid w:val="00044F6F"/>
    <w:rsid w:val="000501DB"/>
    <w:rsid w:val="00055739"/>
    <w:rsid w:val="00066B63"/>
    <w:rsid w:val="0007150C"/>
    <w:rsid w:val="00075ED6"/>
    <w:rsid w:val="00076B8A"/>
    <w:rsid w:val="00081EEA"/>
    <w:rsid w:val="000A39C9"/>
    <w:rsid w:val="000A7C24"/>
    <w:rsid w:val="000B3F7B"/>
    <w:rsid w:val="000C56CB"/>
    <w:rsid w:val="000C6AB9"/>
    <w:rsid w:val="000D2385"/>
    <w:rsid w:val="000D524E"/>
    <w:rsid w:val="000E1D81"/>
    <w:rsid w:val="000F2D21"/>
    <w:rsid w:val="000F3FA2"/>
    <w:rsid w:val="00100EA1"/>
    <w:rsid w:val="00110A39"/>
    <w:rsid w:val="0011102C"/>
    <w:rsid w:val="00115A71"/>
    <w:rsid w:val="00125A3F"/>
    <w:rsid w:val="00134919"/>
    <w:rsid w:val="00135565"/>
    <w:rsid w:val="00144472"/>
    <w:rsid w:val="001467FC"/>
    <w:rsid w:val="001502A0"/>
    <w:rsid w:val="001555E8"/>
    <w:rsid w:val="00170B74"/>
    <w:rsid w:val="00181198"/>
    <w:rsid w:val="00184572"/>
    <w:rsid w:val="00193DAB"/>
    <w:rsid w:val="00197D27"/>
    <w:rsid w:val="001A08D9"/>
    <w:rsid w:val="001A42D4"/>
    <w:rsid w:val="001A43E0"/>
    <w:rsid w:val="001C015E"/>
    <w:rsid w:val="001C079A"/>
    <w:rsid w:val="001C0D56"/>
    <w:rsid w:val="001C2ACF"/>
    <w:rsid w:val="001D02A4"/>
    <w:rsid w:val="001D485D"/>
    <w:rsid w:val="001E4092"/>
    <w:rsid w:val="001F5A87"/>
    <w:rsid w:val="00200374"/>
    <w:rsid w:val="00207936"/>
    <w:rsid w:val="00210DB0"/>
    <w:rsid w:val="002160D2"/>
    <w:rsid w:val="00217EC7"/>
    <w:rsid w:val="00221BCE"/>
    <w:rsid w:val="00233A1C"/>
    <w:rsid w:val="00235E34"/>
    <w:rsid w:val="00237EFF"/>
    <w:rsid w:val="00242030"/>
    <w:rsid w:val="002442D2"/>
    <w:rsid w:val="00271F50"/>
    <w:rsid w:val="002843FB"/>
    <w:rsid w:val="00287334"/>
    <w:rsid w:val="00296DF5"/>
    <w:rsid w:val="00297793"/>
    <w:rsid w:val="002A6B04"/>
    <w:rsid w:val="002D1D5C"/>
    <w:rsid w:val="002D7957"/>
    <w:rsid w:val="002E13C3"/>
    <w:rsid w:val="00300315"/>
    <w:rsid w:val="00306395"/>
    <w:rsid w:val="00307039"/>
    <w:rsid w:val="003134F8"/>
    <w:rsid w:val="00325598"/>
    <w:rsid w:val="00326640"/>
    <w:rsid w:val="00335BCD"/>
    <w:rsid w:val="00336CDA"/>
    <w:rsid w:val="003417AB"/>
    <w:rsid w:val="00343837"/>
    <w:rsid w:val="00343F1C"/>
    <w:rsid w:val="00347433"/>
    <w:rsid w:val="003534F3"/>
    <w:rsid w:val="00360671"/>
    <w:rsid w:val="00360696"/>
    <w:rsid w:val="00375F0A"/>
    <w:rsid w:val="00377F51"/>
    <w:rsid w:val="00391762"/>
    <w:rsid w:val="00392107"/>
    <w:rsid w:val="00392282"/>
    <w:rsid w:val="003A349D"/>
    <w:rsid w:val="003C7036"/>
    <w:rsid w:val="003C7AB2"/>
    <w:rsid w:val="003D059D"/>
    <w:rsid w:val="003E0382"/>
    <w:rsid w:val="003E446B"/>
    <w:rsid w:val="003E5528"/>
    <w:rsid w:val="003F4BD6"/>
    <w:rsid w:val="004078B1"/>
    <w:rsid w:val="00412886"/>
    <w:rsid w:val="0041296C"/>
    <w:rsid w:val="004144B8"/>
    <w:rsid w:val="00421CC3"/>
    <w:rsid w:val="00426E74"/>
    <w:rsid w:val="00435891"/>
    <w:rsid w:val="00437F6A"/>
    <w:rsid w:val="004450FF"/>
    <w:rsid w:val="004467ED"/>
    <w:rsid w:val="00454532"/>
    <w:rsid w:val="00467F9F"/>
    <w:rsid w:val="00471059"/>
    <w:rsid w:val="0047188C"/>
    <w:rsid w:val="00483130"/>
    <w:rsid w:val="004A4D48"/>
    <w:rsid w:val="004B2794"/>
    <w:rsid w:val="004B586F"/>
    <w:rsid w:val="004D2776"/>
    <w:rsid w:val="004D56F1"/>
    <w:rsid w:val="004D67A3"/>
    <w:rsid w:val="004E0FE3"/>
    <w:rsid w:val="00503C03"/>
    <w:rsid w:val="00521337"/>
    <w:rsid w:val="00522F94"/>
    <w:rsid w:val="00527046"/>
    <w:rsid w:val="005274EE"/>
    <w:rsid w:val="00534074"/>
    <w:rsid w:val="005341A1"/>
    <w:rsid w:val="0053671B"/>
    <w:rsid w:val="00537151"/>
    <w:rsid w:val="005425B5"/>
    <w:rsid w:val="00545EE7"/>
    <w:rsid w:val="00546082"/>
    <w:rsid w:val="00561186"/>
    <w:rsid w:val="005711C1"/>
    <w:rsid w:val="00573576"/>
    <w:rsid w:val="00581623"/>
    <w:rsid w:val="005904D6"/>
    <w:rsid w:val="005940E9"/>
    <w:rsid w:val="005B32E7"/>
    <w:rsid w:val="005D1817"/>
    <w:rsid w:val="005D1E5A"/>
    <w:rsid w:val="005D752F"/>
    <w:rsid w:val="005E05DC"/>
    <w:rsid w:val="005E2659"/>
    <w:rsid w:val="005F3774"/>
    <w:rsid w:val="005F5290"/>
    <w:rsid w:val="0060047E"/>
    <w:rsid w:val="00600690"/>
    <w:rsid w:val="006171D6"/>
    <w:rsid w:val="00617D22"/>
    <w:rsid w:val="006203C1"/>
    <w:rsid w:val="00632C01"/>
    <w:rsid w:val="006334CC"/>
    <w:rsid w:val="00633E27"/>
    <w:rsid w:val="00635D0D"/>
    <w:rsid w:val="00637102"/>
    <w:rsid w:val="00641925"/>
    <w:rsid w:val="006508F9"/>
    <w:rsid w:val="00657C88"/>
    <w:rsid w:val="00667693"/>
    <w:rsid w:val="00671FBB"/>
    <w:rsid w:val="006743B0"/>
    <w:rsid w:val="00684199"/>
    <w:rsid w:val="00684FF3"/>
    <w:rsid w:val="00690898"/>
    <w:rsid w:val="00693E72"/>
    <w:rsid w:val="006949B8"/>
    <w:rsid w:val="00695340"/>
    <w:rsid w:val="006A1357"/>
    <w:rsid w:val="006C1E84"/>
    <w:rsid w:val="006C7247"/>
    <w:rsid w:val="006D00B3"/>
    <w:rsid w:val="006D12DB"/>
    <w:rsid w:val="006D1858"/>
    <w:rsid w:val="006D3919"/>
    <w:rsid w:val="006E6AC8"/>
    <w:rsid w:val="006F0E3B"/>
    <w:rsid w:val="006F3542"/>
    <w:rsid w:val="006F4ACC"/>
    <w:rsid w:val="00700E55"/>
    <w:rsid w:val="00701283"/>
    <w:rsid w:val="0072720A"/>
    <w:rsid w:val="007424DC"/>
    <w:rsid w:val="00744AB4"/>
    <w:rsid w:val="007548F5"/>
    <w:rsid w:val="007571C0"/>
    <w:rsid w:val="00770951"/>
    <w:rsid w:val="00775C44"/>
    <w:rsid w:val="007837AC"/>
    <w:rsid w:val="0078485B"/>
    <w:rsid w:val="007869E9"/>
    <w:rsid w:val="00786F0E"/>
    <w:rsid w:val="00791ACC"/>
    <w:rsid w:val="00795379"/>
    <w:rsid w:val="0079773A"/>
    <w:rsid w:val="007A5885"/>
    <w:rsid w:val="007C1517"/>
    <w:rsid w:val="007C41CD"/>
    <w:rsid w:val="007C6315"/>
    <w:rsid w:val="007D4854"/>
    <w:rsid w:val="007E309A"/>
    <w:rsid w:val="007F38AB"/>
    <w:rsid w:val="007F5966"/>
    <w:rsid w:val="008025B7"/>
    <w:rsid w:val="0080561C"/>
    <w:rsid w:val="00805CE8"/>
    <w:rsid w:val="00830807"/>
    <w:rsid w:val="00835FF4"/>
    <w:rsid w:val="0084147A"/>
    <w:rsid w:val="00854FB6"/>
    <w:rsid w:val="00856287"/>
    <w:rsid w:val="00863FF7"/>
    <w:rsid w:val="008722E8"/>
    <w:rsid w:val="00874DC4"/>
    <w:rsid w:val="008778F3"/>
    <w:rsid w:val="00885C6C"/>
    <w:rsid w:val="00885F01"/>
    <w:rsid w:val="008866B8"/>
    <w:rsid w:val="00886E40"/>
    <w:rsid w:val="00895BC2"/>
    <w:rsid w:val="00897704"/>
    <w:rsid w:val="008A1262"/>
    <w:rsid w:val="008A7D91"/>
    <w:rsid w:val="008B50BB"/>
    <w:rsid w:val="008B518C"/>
    <w:rsid w:val="008B6DFD"/>
    <w:rsid w:val="008C4A53"/>
    <w:rsid w:val="008D12B3"/>
    <w:rsid w:val="008D7F2F"/>
    <w:rsid w:val="008E4F2A"/>
    <w:rsid w:val="008E5783"/>
    <w:rsid w:val="008E5CF4"/>
    <w:rsid w:val="008F0D4A"/>
    <w:rsid w:val="008F43D6"/>
    <w:rsid w:val="00903E65"/>
    <w:rsid w:val="00906B09"/>
    <w:rsid w:val="00906F42"/>
    <w:rsid w:val="0091273B"/>
    <w:rsid w:val="009143AA"/>
    <w:rsid w:val="00923DF0"/>
    <w:rsid w:val="00932D9F"/>
    <w:rsid w:val="00947E72"/>
    <w:rsid w:val="00950D05"/>
    <w:rsid w:val="009615C6"/>
    <w:rsid w:val="00973C55"/>
    <w:rsid w:val="00976C26"/>
    <w:rsid w:val="00980AB8"/>
    <w:rsid w:val="00981AC1"/>
    <w:rsid w:val="00985FC5"/>
    <w:rsid w:val="00995B12"/>
    <w:rsid w:val="00997E71"/>
    <w:rsid w:val="009A0244"/>
    <w:rsid w:val="009B0BA9"/>
    <w:rsid w:val="009C0B76"/>
    <w:rsid w:val="009C62B5"/>
    <w:rsid w:val="009D3962"/>
    <w:rsid w:val="009D6573"/>
    <w:rsid w:val="009D79EA"/>
    <w:rsid w:val="009D7C8E"/>
    <w:rsid w:val="009F357C"/>
    <w:rsid w:val="009F4686"/>
    <w:rsid w:val="009F5ADF"/>
    <w:rsid w:val="009F5C1B"/>
    <w:rsid w:val="009F5E97"/>
    <w:rsid w:val="00A02E26"/>
    <w:rsid w:val="00A10869"/>
    <w:rsid w:val="00A11A96"/>
    <w:rsid w:val="00A13A42"/>
    <w:rsid w:val="00A25853"/>
    <w:rsid w:val="00A25E4D"/>
    <w:rsid w:val="00A43F40"/>
    <w:rsid w:val="00A47010"/>
    <w:rsid w:val="00A57ABF"/>
    <w:rsid w:val="00A72605"/>
    <w:rsid w:val="00A74BC5"/>
    <w:rsid w:val="00A770A0"/>
    <w:rsid w:val="00A83C49"/>
    <w:rsid w:val="00A87168"/>
    <w:rsid w:val="00A87E10"/>
    <w:rsid w:val="00A96B03"/>
    <w:rsid w:val="00AA0CB1"/>
    <w:rsid w:val="00AA2690"/>
    <w:rsid w:val="00AA6CC8"/>
    <w:rsid w:val="00AC7FD3"/>
    <w:rsid w:val="00AD1AF3"/>
    <w:rsid w:val="00AF65F5"/>
    <w:rsid w:val="00B06091"/>
    <w:rsid w:val="00B07ED0"/>
    <w:rsid w:val="00B10A8B"/>
    <w:rsid w:val="00B17374"/>
    <w:rsid w:val="00B17474"/>
    <w:rsid w:val="00B26AC3"/>
    <w:rsid w:val="00B33C11"/>
    <w:rsid w:val="00B40568"/>
    <w:rsid w:val="00B46F4F"/>
    <w:rsid w:val="00B47554"/>
    <w:rsid w:val="00B6293A"/>
    <w:rsid w:val="00B65350"/>
    <w:rsid w:val="00B65DFC"/>
    <w:rsid w:val="00B716AB"/>
    <w:rsid w:val="00B848A9"/>
    <w:rsid w:val="00B850E0"/>
    <w:rsid w:val="00B953E6"/>
    <w:rsid w:val="00BA2D63"/>
    <w:rsid w:val="00BB1E11"/>
    <w:rsid w:val="00BC2A2C"/>
    <w:rsid w:val="00BC54EC"/>
    <w:rsid w:val="00BD18FA"/>
    <w:rsid w:val="00BE40A0"/>
    <w:rsid w:val="00C15C48"/>
    <w:rsid w:val="00C225E8"/>
    <w:rsid w:val="00C2423E"/>
    <w:rsid w:val="00C33C2F"/>
    <w:rsid w:val="00C37044"/>
    <w:rsid w:val="00C41E0D"/>
    <w:rsid w:val="00C47ADE"/>
    <w:rsid w:val="00C507D6"/>
    <w:rsid w:val="00C62C63"/>
    <w:rsid w:val="00C81055"/>
    <w:rsid w:val="00C8735F"/>
    <w:rsid w:val="00C878BF"/>
    <w:rsid w:val="00CB0620"/>
    <w:rsid w:val="00CB2237"/>
    <w:rsid w:val="00CB6C06"/>
    <w:rsid w:val="00CD6E56"/>
    <w:rsid w:val="00CE212C"/>
    <w:rsid w:val="00D009DE"/>
    <w:rsid w:val="00D04B49"/>
    <w:rsid w:val="00D06B9A"/>
    <w:rsid w:val="00D10F64"/>
    <w:rsid w:val="00D142CE"/>
    <w:rsid w:val="00D14F8C"/>
    <w:rsid w:val="00D21FD8"/>
    <w:rsid w:val="00D22E08"/>
    <w:rsid w:val="00D25372"/>
    <w:rsid w:val="00D27A13"/>
    <w:rsid w:val="00D309AF"/>
    <w:rsid w:val="00D345C2"/>
    <w:rsid w:val="00D347EC"/>
    <w:rsid w:val="00D3632F"/>
    <w:rsid w:val="00D44E06"/>
    <w:rsid w:val="00D561E2"/>
    <w:rsid w:val="00D618E8"/>
    <w:rsid w:val="00D65E4C"/>
    <w:rsid w:val="00D77660"/>
    <w:rsid w:val="00D847A5"/>
    <w:rsid w:val="00D96D6E"/>
    <w:rsid w:val="00DA29F3"/>
    <w:rsid w:val="00DA2C9D"/>
    <w:rsid w:val="00DB4003"/>
    <w:rsid w:val="00DB6CEC"/>
    <w:rsid w:val="00DC135E"/>
    <w:rsid w:val="00DC1D7F"/>
    <w:rsid w:val="00DC38E5"/>
    <w:rsid w:val="00DC395D"/>
    <w:rsid w:val="00DE558A"/>
    <w:rsid w:val="00DF4C03"/>
    <w:rsid w:val="00DF537E"/>
    <w:rsid w:val="00E02AAF"/>
    <w:rsid w:val="00E02D35"/>
    <w:rsid w:val="00E069AF"/>
    <w:rsid w:val="00E07C7B"/>
    <w:rsid w:val="00E37AEE"/>
    <w:rsid w:val="00E473F1"/>
    <w:rsid w:val="00E53421"/>
    <w:rsid w:val="00E7173E"/>
    <w:rsid w:val="00E76F47"/>
    <w:rsid w:val="00E777CF"/>
    <w:rsid w:val="00E84B3E"/>
    <w:rsid w:val="00E85C1E"/>
    <w:rsid w:val="00E85EC9"/>
    <w:rsid w:val="00E92A4C"/>
    <w:rsid w:val="00EB1EF9"/>
    <w:rsid w:val="00EB2F73"/>
    <w:rsid w:val="00EC5962"/>
    <w:rsid w:val="00ED45DD"/>
    <w:rsid w:val="00ED6A83"/>
    <w:rsid w:val="00EE2478"/>
    <w:rsid w:val="00EE7F18"/>
    <w:rsid w:val="00EF3CF5"/>
    <w:rsid w:val="00EF49AF"/>
    <w:rsid w:val="00EF6CC9"/>
    <w:rsid w:val="00F027FF"/>
    <w:rsid w:val="00F058ED"/>
    <w:rsid w:val="00F14ECA"/>
    <w:rsid w:val="00F202ED"/>
    <w:rsid w:val="00F2390A"/>
    <w:rsid w:val="00F26A93"/>
    <w:rsid w:val="00F31C92"/>
    <w:rsid w:val="00F42690"/>
    <w:rsid w:val="00F502F6"/>
    <w:rsid w:val="00F51D45"/>
    <w:rsid w:val="00F543E1"/>
    <w:rsid w:val="00F61887"/>
    <w:rsid w:val="00F67001"/>
    <w:rsid w:val="00F954C7"/>
    <w:rsid w:val="00FA3DE1"/>
    <w:rsid w:val="00FB1D6C"/>
    <w:rsid w:val="00FB253F"/>
    <w:rsid w:val="00FD1406"/>
    <w:rsid w:val="00FD4AB6"/>
    <w:rsid w:val="00FE22D6"/>
    <w:rsid w:val="00FE2DB2"/>
    <w:rsid w:val="00FE3835"/>
    <w:rsid w:val="00FF02A9"/>
    <w:rsid w:val="00FF0D09"/>
    <w:rsid w:val="02E71B1C"/>
    <w:rsid w:val="13B466B3"/>
    <w:rsid w:val="1AE3DDA9"/>
    <w:rsid w:val="214AD0CB"/>
    <w:rsid w:val="289B81CA"/>
    <w:rsid w:val="2BCB259E"/>
    <w:rsid w:val="31796A60"/>
    <w:rsid w:val="365443B9"/>
    <w:rsid w:val="384664BC"/>
    <w:rsid w:val="3F26D68E"/>
    <w:rsid w:val="4755AB2D"/>
    <w:rsid w:val="6FD8B61D"/>
    <w:rsid w:val="72C60499"/>
    <w:rsid w:val="77C9C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27401E"/>
  <w15:docId w15:val="{31077F23-20D9-4655-8DD2-5B2C192ED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61887"/>
  </w:style>
  <w:style w:type="paragraph" w:styleId="1">
    <w:name w:val="heading 1"/>
    <w:basedOn w:val="a"/>
    <w:next w:val="a"/>
    <w:link w:val="10"/>
    <w:uiPriority w:val="9"/>
    <w:qFormat/>
    <w:rsid w:val="0047188C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qFormat/>
    <w:rsid w:val="00FF0D09"/>
    <w:pPr>
      <w:keepNext/>
      <w:autoSpaceDE w:val="0"/>
      <w:autoSpaceDN w:val="0"/>
      <w:spacing w:after="0" w:line="240" w:lineRule="auto"/>
      <w:ind w:firstLine="397"/>
      <w:jc w:val="center"/>
      <w:outlineLvl w:val="2"/>
    </w:pPr>
    <w:rPr>
      <w:rFonts w:ascii="Tms Rmn" w:hAnsi="Tms Rmn" w:eastAsia="Times New Roman" w:cs="Times New Roman"/>
      <w:sz w:val="24"/>
      <w:szCs w:val="24"/>
    </w:rPr>
  </w:style>
  <w:style w:type="paragraph" w:styleId="5">
    <w:name w:val="heading 5"/>
    <w:basedOn w:val="a"/>
    <w:next w:val="a"/>
    <w:link w:val="50"/>
    <w:qFormat/>
    <w:rsid w:val="00FF0D09"/>
    <w:pPr>
      <w:keepNext/>
      <w:autoSpaceDE w:val="0"/>
      <w:autoSpaceDN w:val="0"/>
      <w:spacing w:after="0" w:line="240" w:lineRule="auto"/>
      <w:jc w:val="center"/>
      <w:outlineLvl w:val="4"/>
    </w:pPr>
    <w:rPr>
      <w:rFonts w:ascii="Tms Rmn" w:hAnsi="Tms Rmn" w:eastAsia="Times New Roman" w:cs="Times New Roman"/>
      <w:b/>
      <w:bCs/>
      <w:sz w:val="24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FR4" w:customStyle="1">
    <w:name w:val="FR4"/>
    <w:rsid w:val="00075ED6"/>
    <w:pPr>
      <w:widowControl w:val="0"/>
      <w:spacing w:after="0" w:line="300" w:lineRule="auto"/>
      <w:ind w:firstLine="340"/>
    </w:pPr>
    <w:rPr>
      <w:rFonts w:ascii="Courier New" w:hAnsi="Courier New" w:eastAsia="Times New Roman" w:cs="Courier New"/>
      <w:sz w:val="16"/>
      <w:szCs w:val="16"/>
      <w:lang w:eastAsia="ru-RU"/>
    </w:rPr>
  </w:style>
  <w:style w:type="character" w:styleId="2" w:customStyle="1">
    <w:name w:val="Основной текст (2)_"/>
    <w:link w:val="20"/>
    <w:rsid w:val="00075ED6"/>
    <w:rPr>
      <w:sz w:val="28"/>
      <w:szCs w:val="28"/>
      <w:shd w:val="clear" w:color="auto" w:fill="FFFFFF"/>
    </w:rPr>
  </w:style>
  <w:style w:type="character" w:styleId="2ArialNarrow" w:customStyle="1">
    <w:name w:val="Основной текст (2) + Arial Narrow;Полужирный"/>
    <w:rsid w:val="00075ED6"/>
    <w:rPr>
      <w:rFonts w:ascii="Arial Narrow" w:hAnsi="Arial Narrow" w:eastAsia="Arial Narrow" w:cs="Arial Narrow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20" w:customStyle="1">
    <w:name w:val="Основной текст (2)"/>
    <w:basedOn w:val="a"/>
    <w:link w:val="2"/>
    <w:rsid w:val="00075ED6"/>
    <w:pPr>
      <w:widowControl w:val="0"/>
      <w:shd w:val="clear" w:color="auto" w:fill="FFFFFF"/>
      <w:spacing w:after="0" w:line="322" w:lineRule="exact"/>
    </w:pPr>
    <w:rPr>
      <w:sz w:val="28"/>
      <w:szCs w:val="28"/>
    </w:rPr>
  </w:style>
  <w:style w:type="character" w:styleId="14" w:customStyle="1">
    <w:name w:val="Заголовок №14_"/>
    <w:link w:val="140"/>
    <w:rsid w:val="00075ED6"/>
    <w:rPr>
      <w:rFonts w:ascii="Arial Narrow" w:hAnsi="Arial Narrow" w:eastAsia="Arial Narrow" w:cs="Arial Narrow"/>
      <w:b/>
      <w:bCs/>
      <w:sz w:val="28"/>
      <w:szCs w:val="28"/>
      <w:shd w:val="clear" w:color="auto" w:fill="FFFFFF"/>
    </w:rPr>
  </w:style>
  <w:style w:type="paragraph" w:styleId="140" w:customStyle="1">
    <w:name w:val="Заголовок №14"/>
    <w:basedOn w:val="a"/>
    <w:link w:val="14"/>
    <w:rsid w:val="00075ED6"/>
    <w:pPr>
      <w:widowControl w:val="0"/>
      <w:shd w:val="clear" w:color="auto" w:fill="FFFFFF"/>
      <w:spacing w:before="120" w:after="2100" w:line="322" w:lineRule="exact"/>
      <w:jc w:val="center"/>
    </w:pPr>
    <w:rPr>
      <w:rFonts w:ascii="Arial Narrow" w:hAnsi="Arial Narrow" w:eastAsia="Arial Narrow" w:cs="Arial Narrow"/>
      <w:b/>
      <w:bCs/>
      <w:sz w:val="28"/>
      <w:szCs w:val="28"/>
    </w:rPr>
  </w:style>
  <w:style w:type="character" w:styleId="21" w:customStyle="1">
    <w:name w:val="Основной текст (2) + Курсив"/>
    <w:rsid w:val="00075ED6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styleId="22" w:customStyle="1">
    <w:name w:val="Основной текст (22)_"/>
    <w:link w:val="220"/>
    <w:rsid w:val="00075ED6"/>
    <w:rPr>
      <w:i/>
      <w:iCs/>
      <w:spacing w:val="20"/>
      <w:sz w:val="18"/>
      <w:szCs w:val="18"/>
      <w:shd w:val="clear" w:color="auto" w:fill="FFFFFF"/>
      <w:lang w:val="en-US" w:bidi="en-US"/>
    </w:rPr>
  </w:style>
  <w:style w:type="paragraph" w:styleId="220" w:customStyle="1">
    <w:name w:val="Основной текст (22)"/>
    <w:basedOn w:val="a"/>
    <w:link w:val="22"/>
    <w:rsid w:val="00075ED6"/>
    <w:pPr>
      <w:widowControl w:val="0"/>
      <w:shd w:val="clear" w:color="auto" w:fill="FFFFFF"/>
      <w:spacing w:after="0" w:line="0" w:lineRule="atLeast"/>
    </w:pPr>
    <w:rPr>
      <w:i/>
      <w:iCs/>
      <w:spacing w:val="20"/>
      <w:sz w:val="18"/>
      <w:szCs w:val="18"/>
      <w:lang w:val="en-US" w:bidi="en-US"/>
    </w:rPr>
  </w:style>
  <w:style w:type="paragraph" w:styleId="a3">
    <w:name w:val="Balloon Text"/>
    <w:basedOn w:val="a"/>
    <w:link w:val="a4"/>
    <w:uiPriority w:val="99"/>
    <w:semiHidden/>
    <w:unhideWhenUsed/>
    <w:rsid w:val="00075E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basedOn w:val="a0"/>
    <w:link w:val="a3"/>
    <w:uiPriority w:val="99"/>
    <w:semiHidden/>
    <w:rsid w:val="00075ED6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B46F4F"/>
    <w:rPr>
      <w:color w:val="808080"/>
    </w:rPr>
  </w:style>
  <w:style w:type="character" w:styleId="9" w:customStyle="1">
    <w:name w:val="Основной текст (9)_"/>
    <w:basedOn w:val="a0"/>
    <w:link w:val="90"/>
    <w:rsid w:val="00307039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paragraph" w:styleId="90" w:customStyle="1">
    <w:name w:val="Основной текст (9)"/>
    <w:basedOn w:val="a"/>
    <w:link w:val="9"/>
    <w:rsid w:val="00307039"/>
    <w:pPr>
      <w:widowControl w:val="0"/>
      <w:shd w:val="clear" w:color="auto" w:fill="FFFFFF"/>
      <w:spacing w:before="1080" w:after="0" w:line="442" w:lineRule="exact"/>
      <w:jc w:val="center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a6" w:customStyle="1">
    <w:name w:val="Подпись к картинке_"/>
    <w:basedOn w:val="a0"/>
    <w:link w:val="a7"/>
    <w:rsid w:val="00055739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paragraph" w:styleId="a7" w:customStyle="1">
    <w:name w:val="Подпись к картинке"/>
    <w:basedOn w:val="a"/>
    <w:link w:val="a6"/>
    <w:rsid w:val="00055739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23" w:customStyle="1">
    <w:name w:val="Основной текст (2) + Полужирный"/>
    <w:basedOn w:val="2"/>
    <w:rsid w:val="008866B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character" w:styleId="91" w:customStyle="1">
    <w:name w:val="Основной текст (9) + Не курсив"/>
    <w:basedOn w:val="9"/>
    <w:rsid w:val="00170B74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8"/>
      <w:szCs w:val="28"/>
      <w:u w:val="none"/>
      <w:shd w:val="clear" w:color="auto" w:fill="FFFFFF"/>
      <w:lang w:val="ru-RU" w:eastAsia="ru-RU" w:bidi="ru-RU"/>
    </w:rPr>
  </w:style>
  <w:style w:type="paragraph" w:styleId="a8">
    <w:name w:val="List Paragraph"/>
    <w:basedOn w:val="a"/>
    <w:uiPriority w:val="34"/>
    <w:qFormat/>
    <w:rsid w:val="00BA2D63"/>
    <w:pPr>
      <w:ind w:left="720"/>
      <w:contextualSpacing/>
    </w:pPr>
  </w:style>
  <w:style w:type="character" w:styleId="30" w:customStyle="1">
    <w:name w:val="Заголовок 3 Знак"/>
    <w:basedOn w:val="a0"/>
    <w:link w:val="3"/>
    <w:rsid w:val="00FF0D09"/>
    <w:rPr>
      <w:rFonts w:ascii="Tms Rmn" w:hAnsi="Tms Rmn" w:eastAsia="Times New Roman" w:cs="Times New Roman"/>
      <w:sz w:val="24"/>
      <w:szCs w:val="24"/>
    </w:rPr>
  </w:style>
  <w:style w:type="character" w:styleId="50" w:customStyle="1">
    <w:name w:val="Заголовок 5 Знак"/>
    <w:basedOn w:val="a0"/>
    <w:link w:val="5"/>
    <w:rsid w:val="00FF0D09"/>
    <w:rPr>
      <w:rFonts w:ascii="Tms Rmn" w:hAnsi="Tms Rmn" w:eastAsia="Times New Roman" w:cs="Times New Roman"/>
      <w:b/>
      <w:bCs/>
      <w:sz w:val="24"/>
      <w:szCs w:val="24"/>
    </w:rPr>
  </w:style>
  <w:style w:type="paragraph" w:styleId="a9">
    <w:name w:val="Title"/>
    <w:basedOn w:val="a"/>
    <w:link w:val="aa"/>
    <w:qFormat/>
    <w:rsid w:val="00FF0D09"/>
    <w:pPr>
      <w:autoSpaceDE w:val="0"/>
      <w:autoSpaceDN w:val="0"/>
      <w:spacing w:after="0" w:line="240" w:lineRule="auto"/>
      <w:ind w:firstLine="397"/>
      <w:jc w:val="center"/>
    </w:pPr>
    <w:rPr>
      <w:rFonts w:ascii="Arial" w:hAnsi="Arial" w:eastAsia="Times New Roman" w:cs="Times New Roman"/>
      <w:b/>
      <w:bCs/>
      <w:sz w:val="20"/>
      <w:szCs w:val="20"/>
    </w:rPr>
  </w:style>
  <w:style w:type="character" w:styleId="aa" w:customStyle="1">
    <w:name w:val="Заголовок Знак"/>
    <w:basedOn w:val="a0"/>
    <w:link w:val="a9"/>
    <w:rsid w:val="00FF0D09"/>
    <w:rPr>
      <w:rFonts w:ascii="Arial" w:hAnsi="Arial" w:eastAsia="Times New Roman" w:cs="Times New Roman"/>
      <w:b/>
      <w:bCs/>
      <w:sz w:val="20"/>
      <w:szCs w:val="20"/>
    </w:rPr>
  </w:style>
  <w:style w:type="paragraph" w:styleId="ab" w:customStyle="1">
    <w:name w:val="Название большого раздела"/>
    <w:basedOn w:val="1"/>
    <w:rsid w:val="0047188C"/>
    <w:pPr>
      <w:keepLines w:val="0"/>
      <w:spacing w:before="240" w:after="60" w:line="240" w:lineRule="auto"/>
      <w:jc w:val="center"/>
    </w:pPr>
    <w:rPr>
      <w:rFonts w:ascii="Times New Roman" w:hAnsi="Times New Roman" w:eastAsia="Times New Roman" w:cs="Times New Roman"/>
      <w:bCs w:val="0"/>
      <w:color w:val="auto"/>
      <w:kern w:val="28"/>
      <w:szCs w:val="20"/>
    </w:rPr>
  </w:style>
  <w:style w:type="character" w:styleId="10" w:customStyle="1">
    <w:name w:val="Заголовок 1 Знак"/>
    <w:basedOn w:val="a0"/>
    <w:link w:val="1"/>
    <w:uiPriority w:val="9"/>
    <w:rsid w:val="0047188C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Iauiue1" w:customStyle="1">
    <w:name w:val="Iau?iue1"/>
    <w:rsid w:val="007A5885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7" w:customStyle="1">
    <w:name w:val="Основной текст (7)_"/>
    <w:basedOn w:val="a0"/>
    <w:link w:val="70"/>
    <w:rsid w:val="00360696"/>
    <w:rPr>
      <w:rFonts w:ascii="Times New Roman" w:hAnsi="Times New Roman" w:eastAsia="Times New Roman" w:cs="Times New Roman"/>
      <w:i/>
      <w:iCs/>
      <w:sz w:val="28"/>
      <w:szCs w:val="28"/>
      <w:shd w:val="clear" w:color="auto" w:fill="FFFFFF"/>
    </w:rPr>
  </w:style>
  <w:style w:type="character" w:styleId="71" w:customStyle="1">
    <w:name w:val="Основной текст (7) + Полужирный"/>
    <w:basedOn w:val="7"/>
    <w:rsid w:val="00360696"/>
    <w:rPr>
      <w:rFonts w:ascii="Times New Roman" w:hAnsi="Times New Roman" w:eastAsia="Times New Roman" w:cs="Times New Roman"/>
      <w:b/>
      <w:bCs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70" w:customStyle="1">
    <w:name w:val="Основной текст (7)"/>
    <w:basedOn w:val="a"/>
    <w:link w:val="7"/>
    <w:rsid w:val="00360696"/>
    <w:pPr>
      <w:widowControl w:val="0"/>
      <w:shd w:val="clear" w:color="auto" w:fill="FFFFFF"/>
      <w:spacing w:before="300" w:after="0" w:line="480" w:lineRule="exact"/>
      <w:jc w:val="both"/>
    </w:pPr>
    <w:rPr>
      <w:rFonts w:ascii="Times New Roman" w:hAnsi="Times New Roman" w:eastAsia="Times New Roman" w:cs="Times New Roman"/>
      <w:i/>
      <w:iCs/>
      <w:sz w:val="28"/>
      <w:szCs w:val="28"/>
    </w:rPr>
  </w:style>
  <w:style w:type="character" w:styleId="51" w:customStyle="1">
    <w:name w:val="Основной текст (5)_"/>
    <w:basedOn w:val="a0"/>
    <w:link w:val="52"/>
    <w:rsid w:val="00360696"/>
    <w:rPr>
      <w:rFonts w:ascii="Times New Roman" w:hAnsi="Times New Roman" w:eastAsia="Times New Roman" w:cs="Times New Roman"/>
      <w:shd w:val="clear" w:color="auto" w:fill="FFFFFF"/>
    </w:rPr>
  </w:style>
  <w:style w:type="character" w:styleId="514pt" w:customStyle="1">
    <w:name w:val="Основной текст (5) + 14 pt;Курсив"/>
    <w:basedOn w:val="51"/>
    <w:rsid w:val="00360696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8"/>
      <w:szCs w:val="28"/>
      <w:shd w:val="clear" w:color="auto" w:fill="FFFFFF"/>
      <w:lang w:val="en-US" w:eastAsia="en-US" w:bidi="en-US"/>
    </w:rPr>
  </w:style>
  <w:style w:type="character" w:styleId="53" w:customStyle="1">
    <w:name w:val="Основной текст (5) + Курсив"/>
    <w:basedOn w:val="51"/>
    <w:rsid w:val="00360696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4"/>
      <w:szCs w:val="24"/>
      <w:shd w:val="clear" w:color="auto" w:fill="FFFFFF"/>
      <w:lang w:val="en-US" w:eastAsia="en-US" w:bidi="en-US"/>
    </w:rPr>
  </w:style>
  <w:style w:type="paragraph" w:styleId="52" w:customStyle="1">
    <w:name w:val="Основной текст (5)"/>
    <w:basedOn w:val="a"/>
    <w:link w:val="51"/>
    <w:rsid w:val="00360696"/>
    <w:pPr>
      <w:widowControl w:val="0"/>
      <w:shd w:val="clear" w:color="auto" w:fill="FFFFFF"/>
      <w:spacing w:before="900" w:after="180" w:line="274" w:lineRule="exact"/>
    </w:pPr>
    <w:rPr>
      <w:rFonts w:ascii="Times New Roman" w:hAnsi="Times New Roman" w:eastAsia="Times New Roman" w:cs="Times New Roman"/>
    </w:rPr>
  </w:style>
  <w:style w:type="character" w:styleId="2ArialUnicodeMS12pt" w:customStyle="1">
    <w:name w:val="Основной текст (2) + Arial Unicode MS;12 pt;Курсив"/>
    <w:basedOn w:val="2"/>
    <w:rsid w:val="00360696"/>
    <w:rPr>
      <w:rFonts w:ascii="Arial Unicode MS" w:hAnsi="Arial Unicode MS" w:eastAsia="Arial Unicode MS" w:cs="Arial Unicode MS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shd w:val="clear" w:color="auto" w:fill="FFFFFF"/>
      <w:lang w:val="ru-RU" w:eastAsia="ru-RU" w:bidi="ru-RU"/>
    </w:rPr>
  </w:style>
  <w:style w:type="character" w:styleId="4" w:customStyle="1">
    <w:name w:val="Подпись к картинке (4)_"/>
    <w:basedOn w:val="a0"/>
    <w:link w:val="40"/>
    <w:rsid w:val="00671FBB"/>
    <w:rPr>
      <w:rFonts w:ascii="Times New Roman" w:hAnsi="Times New Roman" w:eastAsia="Times New Roman" w:cs="Times New Roman"/>
      <w:shd w:val="clear" w:color="auto" w:fill="FFFFFF"/>
    </w:rPr>
  </w:style>
  <w:style w:type="paragraph" w:styleId="40" w:customStyle="1">
    <w:name w:val="Подпись к картинке (4)"/>
    <w:basedOn w:val="a"/>
    <w:link w:val="4"/>
    <w:rsid w:val="00671FBB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</w:rPr>
  </w:style>
  <w:style w:type="character" w:styleId="2Exact" w:customStyle="1">
    <w:name w:val="Основной текст (2) Exact"/>
    <w:basedOn w:val="a0"/>
    <w:rsid w:val="00DF4C03"/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styleId="8" w:customStyle="1">
    <w:name w:val="Основной текст (8)_"/>
    <w:basedOn w:val="a0"/>
    <w:link w:val="80"/>
    <w:rsid w:val="00C225E8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paragraph" w:styleId="80" w:customStyle="1">
    <w:name w:val="Основной текст (8)"/>
    <w:basedOn w:val="a"/>
    <w:link w:val="8"/>
    <w:rsid w:val="00C225E8"/>
    <w:pPr>
      <w:widowControl w:val="0"/>
      <w:shd w:val="clear" w:color="auto" w:fill="FFFFFF"/>
      <w:spacing w:after="0" w:line="480" w:lineRule="exact"/>
      <w:ind w:firstLine="740"/>
      <w:jc w:val="both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72" w:customStyle="1">
    <w:name w:val="Заголовок №7_"/>
    <w:basedOn w:val="a0"/>
    <w:link w:val="73"/>
    <w:rsid w:val="00D21FD8"/>
    <w:rPr>
      <w:rFonts w:ascii="Times New Roman" w:hAnsi="Times New Roman" w:eastAsia="Times New Roman" w:cs="Times New Roman"/>
      <w:b/>
      <w:bCs/>
      <w:sz w:val="28"/>
      <w:szCs w:val="28"/>
      <w:shd w:val="clear" w:color="auto" w:fill="FFFFFF"/>
    </w:rPr>
  </w:style>
  <w:style w:type="character" w:styleId="ac" w:customStyle="1">
    <w:name w:val="Колонтитул_"/>
    <w:basedOn w:val="a0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styleId="11pt" w:customStyle="1">
    <w:name w:val="Колонтитул + 11 pt;Не полужирный"/>
    <w:basedOn w:val="ac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styleId="ad" w:customStyle="1">
    <w:name w:val="Колонтитул"/>
    <w:basedOn w:val="ac"/>
    <w:rsid w:val="00D21FD8"/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paragraph" w:styleId="73" w:customStyle="1">
    <w:name w:val="Заголовок №7"/>
    <w:basedOn w:val="a"/>
    <w:link w:val="72"/>
    <w:rsid w:val="00D21FD8"/>
    <w:pPr>
      <w:widowControl w:val="0"/>
      <w:shd w:val="clear" w:color="auto" w:fill="FFFFFF"/>
      <w:spacing w:after="1260" w:line="0" w:lineRule="atLeast"/>
      <w:jc w:val="both"/>
      <w:outlineLvl w:val="6"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ae" w:customStyle="1">
    <w:name w:val="Подпись к таблице_"/>
    <w:basedOn w:val="a0"/>
    <w:link w:val="af"/>
    <w:rsid w:val="009F357C"/>
    <w:rPr>
      <w:rFonts w:ascii="Times New Roman" w:hAnsi="Times New Roman" w:eastAsia="Times New Roman" w:cs="Times New Roman"/>
      <w:sz w:val="28"/>
      <w:szCs w:val="28"/>
      <w:shd w:val="clear" w:color="auto" w:fill="FFFFFF"/>
    </w:rPr>
  </w:style>
  <w:style w:type="character" w:styleId="af0" w:customStyle="1">
    <w:name w:val="Подпись к таблице + Полужирный"/>
    <w:basedOn w:val="ae"/>
    <w:rsid w:val="009F357C"/>
    <w:rPr>
      <w:rFonts w:ascii="Times New Roman" w:hAnsi="Times New Roman" w:eastAsia="Times New Roman" w:cs="Times New Roman"/>
      <w:b/>
      <w:bCs/>
      <w:color w:val="000000"/>
      <w:spacing w:val="0"/>
      <w:w w:val="100"/>
      <w:position w:val="0"/>
      <w:sz w:val="28"/>
      <w:szCs w:val="28"/>
      <w:shd w:val="clear" w:color="auto" w:fill="FFFFFF"/>
      <w:lang w:val="ru-RU" w:eastAsia="ru-RU" w:bidi="ru-RU"/>
    </w:rPr>
  </w:style>
  <w:style w:type="paragraph" w:styleId="af" w:customStyle="1">
    <w:name w:val="Подпись к таблице"/>
    <w:basedOn w:val="a"/>
    <w:link w:val="ae"/>
    <w:rsid w:val="009F357C"/>
    <w:pPr>
      <w:widowControl w:val="0"/>
      <w:shd w:val="clear" w:color="auto" w:fill="FFFFFF"/>
      <w:spacing w:after="0" w:line="0" w:lineRule="atLeast"/>
    </w:pPr>
    <w:rPr>
      <w:rFonts w:ascii="Times New Roman" w:hAnsi="Times New Roman" w:eastAsia="Times New Roman" w:cs="Times New Roman"/>
      <w:sz w:val="28"/>
      <w:szCs w:val="28"/>
    </w:rPr>
  </w:style>
  <w:style w:type="character" w:styleId="af1">
    <w:name w:val="Strong"/>
    <w:basedOn w:val="a0"/>
    <w:uiPriority w:val="22"/>
    <w:qFormat/>
    <w:rsid w:val="0003021C"/>
    <w:rPr>
      <w:b/>
      <w:bCs/>
    </w:rPr>
  </w:style>
  <w:style w:type="paragraph" w:styleId="230" w:customStyle="1">
    <w:name w:val="Основной текст 23"/>
    <w:basedOn w:val="a"/>
    <w:rsid w:val="00684199"/>
    <w:pPr>
      <w:overflowPunct w:val="0"/>
      <w:autoSpaceDE w:val="0"/>
      <w:autoSpaceDN w:val="0"/>
      <w:adjustRightInd w:val="0"/>
      <w:spacing w:after="0" w:line="240" w:lineRule="auto"/>
      <w:ind w:firstLine="708"/>
      <w:jc w:val="both"/>
      <w:textAlignment w:val="baseline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1" w:customStyle="1">
    <w:name w:val="Текст1"/>
    <w:basedOn w:val="a"/>
    <w:rsid w:val="00081EE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Default" w:customStyle="1">
    <w:name w:val="Default"/>
    <w:rsid w:val="00EF6CC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2">
    <w:name w:val="Body Text"/>
    <w:basedOn w:val="a"/>
    <w:link w:val="af3"/>
    <w:rsid w:val="00325598"/>
    <w:pPr>
      <w:spacing w:after="0" w:line="240" w:lineRule="auto"/>
    </w:pPr>
    <w:rPr>
      <w:rFonts w:ascii="Times New Roman" w:hAnsi="Times New Roman" w:eastAsia="Times New Roman" w:cs="Times New Roman"/>
      <w:color w:val="000000"/>
      <w:sz w:val="20"/>
      <w:szCs w:val="21"/>
    </w:rPr>
  </w:style>
  <w:style w:type="character" w:styleId="af3" w:customStyle="1">
    <w:name w:val="Основной текст Знак"/>
    <w:basedOn w:val="a0"/>
    <w:link w:val="af2"/>
    <w:rsid w:val="00325598"/>
    <w:rPr>
      <w:rFonts w:ascii="Times New Roman" w:hAnsi="Times New Roman" w:eastAsia="Times New Roman" w:cs="Times New Roman"/>
      <w:color w:val="000000"/>
      <w:sz w:val="20"/>
      <w:szCs w:val="21"/>
    </w:rPr>
  </w:style>
  <w:style w:type="paragraph" w:styleId="24">
    <w:name w:val="Body Text Indent 2"/>
    <w:basedOn w:val="a"/>
    <w:link w:val="25"/>
    <w:rsid w:val="00325598"/>
    <w:pPr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</w:rPr>
  </w:style>
  <w:style w:type="character" w:styleId="25" w:customStyle="1">
    <w:name w:val="Основной текст с отступом 2 Знак"/>
    <w:basedOn w:val="a0"/>
    <w:link w:val="24"/>
    <w:rsid w:val="00325598"/>
    <w:rPr>
      <w:rFonts w:ascii="Times New Roman" w:hAnsi="Times New Roman" w:eastAsia="Times New Roman" w:cs="Times New Roman"/>
      <w:sz w:val="24"/>
      <w:szCs w:val="24"/>
    </w:rPr>
  </w:style>
  <w:style w:type="table" w:styleId="af4">
    <w:name w:val="Table Grid"/>
    <w:basedOn w:val="a1"/>
    <w:uiPriority w:val="59"/>
    <w:rsid w:val="00207936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6" w:customStyle="1">
    <w:name w:val="Текст2"/>
    <w:basedOn w:val="a"/>
    <w:rsid w:val="00617D22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31" w:customStyle="1">
    <w:name w:val="Текст3"/>
    <w:basedOn w:val="a"/>
    <w:rsid w:val="00C62C6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af5">
    <w:name w:val="header"/>
    <w:basedOn w:val="a"/>
    <w:link w:val="af6"/>
    <w:uiPriority w:val="99"/>
    <w:semiHidden/>
    <w:unhideWhenUsed/>
    <w:rsid w:val="00D347EC"/>
    <w:pPr>
      <w:tabs>
        <w:tab w:val="center" w:pos="4677"/>
        <w:tab w:val="right" w:pos="9355"/>
      </w:tabs>
      <w:spacing w:after="0" w:line="240" w:lineRule="auto"/>
    </w:pPr>
  </w:style>
  <w:style w:type="character" w:styleId="af6" w:customStyle="1">
    <w:name w:val="Верхний колонтитул Знак"/>
    <w:basedOn w:val="a0"/>
    <w:link w:val="af5"/>
    <w:uiPriority w:val="99"/>
    <w:semiHidden/>
    <w:rsid w:val="00D347EC"/>
  </w:style>
  <w:style w:type="paragraph" w:styleId="af7">
    <w:name w:val="footer"/>
    <w:basedOn w:val="a"/>
    <w:link w:val="af8"/>
    <w:uiPriority w:val="99"/>
    <w:unhideWhenUsed/>
    <w:rsid w:val="00D347EC"/>
    <w:pPr>
      <w:tabs>
        <w:tab w:val="center" w:pos="4320"/>
        <w:tab w:val="right" w:pos="8640"/>
      </w:tabs>
    </w:pPr>
    <w:rPr>
      <w:rFonts w:eastAsiaTheme="minorEastAsia"/>
    </w:rPr>
  </w:style>
  <w:style w:type="character" w:styleId="af8" w:customStyle="1">
    <w:name w:val="Нижний колонтитул Знак"/>
    <w:basedOn w:val="a0"/>
    <w:link w:val="af7"/>
    <w:uiPriority w:val="99"/>
    <w:rsid w:val="00D347E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0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3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jpeg" Id="rId13" /><Relationship Type="http://schemas.openxmlformats.org/officeDocument/2006/relationships/oleObject" Target="embeddings/oleObject2.bin" Id="rId18" /><Relationship Type="http://schemas.openxmlformats.org/officeDocument/2006/relationships/image" Target="media/image14.png" Id="rId26" /><Relationship Type="http://schemas.openxmlformats.org/officeDocument/2006/relationships/customXml" Target="../customXml/item3.xml" Id="rId3" /><Relationship Type="http://schemas.openxmlformats.org/officeDocument/2006/relationships/image" Target="media/image9.png" Id="rId21" /><Relationship Type="http://schemas.openxmlformats.org/officeDocument/2006/relationships/theme" Target="theme/theme1.xml" Id="rId34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image" Target="media/image6.wmf" Id="rId17" /><Relationship Type="http://schemas.openxmlformats.org/officeDocument/2006/relationships/image" Target="media/image13.png" Id="rId25" /><Relationship Type="http://schemas.openxmlformats.org/officeDocument/2006/relationships/fontTable" Target="fontTable.xml" Id="rId33" /><Relationship Type="http://schemas.openxmlformats.org/officeDocument/2006/relationships/customXml" Target="../customXml/item2.xml" Id="rId2" /><Relationship Type="http://schemas.openxmlformats.org/officeDocument/2006/relationships/oleObject" Target="embeddings/oleObject1.bin" Id="rId16" /><Relationship Type="http://schemas.openxmlformats.org/officeDocument/2006/relationships/image" Target="media/image8.png" Id="rId20" /><Relationship Type="http://schemas.openxmlformats.org/officeDocument/2006/relationships/footer" Target="footer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image" Target="media/image12.png" Id="rId24" /><Relationship Type="http://schemas.openxmlformats.org/officeDocument/2006/relationships/footer" Target="footer3.xml" Id="rId32" /><Relationship Type="http://schemas.openxmlformats.org/officeDocument/2006/relationships/numbering" Target="numbering.xml" Id="rId5" /><Relationship Type="http://schemas.openxmlformats.org/officeDocument/2006/relationships/image" Target="media/image5.wmf" Id="rId15" /><Relationship Type="http://schemas.openxmlformats.org/officeDocument/2006/relationships/image" Target="media/image11.png" Id="rId23" /><Relationship Type="http://schemas.openxmlformats.org/officeDocument/2006/relationships/image" Target="media/image16.png" Id="rId28" /><Relationship Type="http://schemas.openxmlformats.org/officeDocument/2006/relationships/endnotes" Target="endnotes.xml" Id="rId10" /><Relationship Type="http://schemas.openxmlformats.org/officeDocument/2006/relationships/image" Target="media/image7.png" Id="rId19" /><Relationship Type="http://schemas.openxmlformats.org/officeDocument/2006/relationships/header" Target="header1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image" Target="media/image10.png" Id="rId22" /><Relationship Type="http://schemas.openxmlformats.org/officeDocument/2006/relationships/image" Target="media/image15.png" Id="rId27" /><Relationship Type="http://schemas.openxmlformats.org/officeDocument/2006/relationships/footer" Target="footer2.xml" Id="rId30" /><Relationship Type="http://schemas.openxmlformats.org/officeDocument/2006/relationships/webSettings" Target="webSettings.xml" Id="rId8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27A07ED805AD341BB1066898341BD65" ma:contentTypeVersion="12" ma:contentTypeDescription="Создание документа." ma:contentTypeScope="" ma:versionID="69ab12afd6eef5662b6089c95ec84fa7">
  <xsd:schema xmlns:xsd="http://www.w3.org/2001/XMLSchema" xmlns:xs="http://www.w3.org/2001/XMLSchema" xmlns:p="http://schemas.microsoft.com/office/2006/metadata/properties" xmlns:ns2="da2b7785-60aa-4728-a154-f9c6e4ed3c0c" xmlns:ns3="62486408-9d66-48a3-a8f8-5d412523e90f" targetNamespace="http://schemas.microsoft.com/office/2006/metadata/properties" ma:root="true" ma:fieldsID="ee1b5825cf2585c08143f8f4dd9aae13" ns2:_="" ns3:_="">
    <xsd:import namespace="da2b7785-60aa-4728-a154-f9c6e4ed3c0c"/>
    <xsd:import namespace="62486408-9d66-48a3-a8f8-5d412523e9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b7785-60aa-4728-a154-f9c6e4ed3c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f86fe34-1e56-43c3-aba7-6d40d8891c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486408-9d66-48a3-a8f8-5d412523e90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0c3819d-e85d-4f9f-96d7-cd46b3b7e48d}" ma:internalName="TaxCatchAll" ma:showField="CatchAllData" ma:web="62486408-9d66-48a3-a8f8-5d412523e9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2b7785-60aa-4728-a154-f9c6e4ed3c0c">
      <Terms xmlns="http://schemas.microsoft.com/office/infopath/2007/PartnerControls"/>
    </lcf76f155ced4ddcb4097134ff3c332f>
    <TaxCatchAll xmlns="62486408-9d66-48a3-a8f8-5d412523e90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1E4D83-39AF-4DA7-BD4B-5E6F852E8B3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da2b7785-60aa-4728-a154-f9c6e4ed3c0c"/>
    <ds:schemaRef ds:uri="62486408-9d66-48a3-a8f8-5d412523e90f"/>
  </ds:schemaRefs>
</ds:datastoreItem>
</file>

<file path=customXml/itemProps2.xml><?xml version="1.0" encoding="utf-8"?>
<ds:datastoreItem xmlns:ds="http://schemas.openxmlformats.org/officeDocument/2006/customXml" ds:itemID="{48E1DFFD-B652-437B-9A95-6DC065BFD6E9}">
  <ds:schemaRefs>
    <ds:schemaRef ds:uri="http://schemas.microsoft.com/office/2006/metadata/properties"/>
    <ds:schemaRef ds:uri="http://www.w3.org/2000/xmlns/"/>
    <ds:schemaRef ds:uri="da2b7785-60aa-4728-a154-f9c6e4ed3c0c"/>
    <ds:schemaRef ds:uri="http://schemas.microsoft.com/office/infopath/2007/PartnerControls"/>
    <ds:schemaRef ds:uri="62486408-9d66-48a3-a8f8-5d412523e90f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EF6CB6EB-C580-43DB-B166-EAD8E117127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D66FE2-E24A-4AFA-85A5-9BB49D8D740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Алексей</dc:creator>
  <keywords/>
  <dc:description/>
  <lastModifiedBy>Ямщиков Артём Владиславович</lastModifiedBy>
  <revision>17</revision>
  <lastPrinted>2016-12-14T08:37:00.0000000Z</lastPrinted>
  <dcterms:created xsi:type="dcterms:W3CDTF">2024-09-14T19:20:00.0000000Z</dcterms:created>
  <dcterms:modified xsi:type="dcterms:W3CDTF">2024-12-02T16:14:25.0450766Z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0x010100927A07ED805AD341BB1066898341BD65</vt:lpwstr>
  </property>
  <property fmtid="{D5CDD505-2E9C-101B-9397-08002B2CF9AE}" pid="3" name="MediaServiceImageTags">
    <vt:lpwstr/>
  </property>
</Properties>
</file>