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600" w:line="276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Plano de negócio: Conceito e estrutura.</w:t>
        <w:br w:type="textWrapping"/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O plano de negócio é uma ferramenta essencial para empreendedores, que permite estruturar as ideias e estratégias necessárias para criar e/ou gerenciar negócios de forma organizada. É um documento que descreve os objetivos do negócio, o mercado em que ele atuará, os recursos necessários e estratégias para o sucesso.</w:t>
        <w:br w:type="textWrapping"/>
        <w:t xml:space="preserve">O plano de negócios também serve para captar investimentos, pois demonstrará a viabilidade do empreendimento.</w:t>
        <w:br w:type="textWrapping"/>
        <w:br w:type="textWrapping"/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Estrutura do plano de negócios para pequenas empresas.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Sumário executivo: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Resumo do negócio, incluindo sua missão, visão e objetivos.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Destacar o público alvo e sua diferença competitiva.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Motivação para iniciar o negócio.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Análise de mercado: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Descrição do mercado alvo.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Analisar os concorrentes como força, fraqueza e preços.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Identificar as tendências e oportunidades de mercado.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Plano de marketing: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Estratégia de promoção e divulgação.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Definir os canais de venda e de comunicação.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Política de preços e análise de concorrentes.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Plano operacional: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Descrição de processos operacionais, desde o fornecimento até a entrega do serviço.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localização do negócio e infraestrutura necessária.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Mapeamento das atividades principais e de suporte ao negócio.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Plano financeiro: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Estimativa de custos iniciais e despesas fixas e variáveis.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Projeção de receita e lucro.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Fonte de financiamento e estratégia para captar recursos.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Plano de recursos humanos: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Estrutura de equipe e funções.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Estratégia de contratação e treinamento.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Análise de risco: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Identificar potenciais riscos (financeiro, operacional, mercado).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Estratégia para prevenir riscos e planos de contingência.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Plano de inovação e crescimento: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Descrição de inovação planejada.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540" w:before="0" w:beforeAutospacing="0" w:lineRule="auto"/>
        <w:ind w:left="144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Estratégia para expansão a médio e longo prazo.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