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2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8358"/>
      </w:tblGrid>
      <w:tr w:rsidR="00B32C8B" w:rsidRPr="00B32C8B" w14:paraId="67180D23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1AAB071D" w14:textId="77777777" w:rsidR="00B32C8B" w:rsidRPr="00B32C8B" w:rsidRDefault="00B32C8B" w:rsidP="00B32C8B">
            <w:pPr>
              <w:spacing w:before="300"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E3CA1CD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Apple</w:t>
            </w:r>
          </w:p>
        </w:tc>
      </w:tr>
      <w:tr w:rsidR="00B32C8B" w:rsidRPr="00B32C8B" w14:paraId="24E6F249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20BCE57D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Модель ноутбука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09BCA3DC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Z14Z0007A</w:t>
            </w:r>
          </w:p>
        </w:tc>
      </w:tr>
      <w:tr w:rsidR="00B32C8B" w:rsidRPr="00B32C8B" w14:paraId="0CD3C295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4AE9994F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ОС ноутбука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7EAB4DC7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Mac OS</w:t>
            </w:r>
          </w:p>
        </w:tc>
      </w:tr>
      <w:tr w:rsidR="00B32C8B" w:rsidRPr="00B32C8B" w14:paraId="327F24F4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32DC8833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Диагональ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5161DD99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16.2", 1000 </w:t>
            </w:r>
            <w:proofErr w:type="spellStart"/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нит</w:t>
            </w:r>
            <w:proofErr w:type="spellEnd"/>
          </w:p>
        </w:tc>
      </w:tr>
      <w:tr w:rsidR="00B32C8B" w:rsidRPr="00B32C8B" w14:paraId="382EC545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52B96D78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Разрешение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EA983B7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3456×2234</w:t>
            </w:r>
          </w:p>
        </w:tc>
      </w:tr>
      <w:tr w:rsidR="00B32C8B" w:rsidRPr="00B32C8B" w14:paraId="2BE50D1E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7552ADF9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7FE9155A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hyperlink r:id="rId4" w:history="1">
              <w:r w:rsidRPr="00B32C8B">
                <w:rPr>
                  <w:rFonts w:ascii="PT Sans" w:eastAsia="Times New Roman" w:hAnsi="PT Sans" w:cs="Times New Roman"/>
                  <w:color w:val="36B4A5"/>
                  <w:spacing w:val="1"/>
                  <w:sz w:val="21"/>
                  <w:szCs w:val="21"/>
                  <w:u w:val="single"/>
                  <w:lang w:eastAsia="ru-RU"/>
                </w:rPr>
                <w:t>M1 Max</w:t>
              </w:r>
            </w:hyperlink>
          </w:p>
        </w:tc>
      </w:tr>
      <w:tr w:rsidR="00B32C8B" w:rsidRPr="00B32C8B" w14:paraId="2914BD91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0D34EF46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Кол-во ядер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42CC0CD2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10</w:t>
            </w:r>
          </w:p>
        </w:tc>
      </w:tr>
      <w:tr w:rsidR="00B32C8B" w:rsidRPr="00B32C8B" w14:paraId="0439F405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1BB91F06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Объем ОЗУ ноутбука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27E7D743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32 Гб</w:t>
            </w:r>
          </w:p>
        </w:tc>
      </w:tr>
      <w:tr w:rsidR="00B32C8B" w:rsidRPr="00B32C8B" w14:paraId="4A2A7949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3E530CA7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Максимальный объём памяти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13193C49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32 Гб</w:t>
            </w:r>
          </w:p>
        </w:tc>
      </w:tr>
      <w:tr w:rsidR="00B32C8B" w:rsidRPr="00B32C8B" w14:paraId="4CA47CB9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5A7BCB45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Тип накопителя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5A320988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SSD</w:t>
            </w:r>
          </w:p>
        </w:tc>
      </w:tr>
      <w:tr w:rsidR="00B32C8B" w:rsidRPr="00B32C8B" w14:paraId="667F3B4C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5D51A8A3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Объём установленного SSD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0BF507B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1 Тб</w:t>
            </w:r>
          </w:p>
        </w:tc>
      </w:tr>
      <w:tr w:rsidR="00B32C8B" w:rsidRPr="00B32C8B" w14:paraId="0C027724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3A12D0CA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Тип графического контроллера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7EE0AAB9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интегрированный (встроенный)</w:t>
            </w:r>
          </w:p>
        </w:tc>
      </w:tr>
      <w:tr w:rsidR="00B32C8B" w:rsidRPr="00B32C8B" w14:paraId="46BDA4E0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55A16456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Графический чипсет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B93234A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Apple M1 Max 24-core</w:t>
            </w:r>
          </w:p>
        </w:tc>
      </w:tr>
      <w:tr w:rsidR="00B32C8B" w:rsidRPr="00B32C8B" w14:paraId="4F112295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746AFACA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Звук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47241A48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HD Audio</w:t>
            </w:r>
          </w:p>
        </w:tc>
      </w:tr>
      <w:tr w:rsidR="00B32C8B" w:rsidRPr="00B32C8B" w14:paraId="79F383A4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5F689395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Встроенные динамики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49F292B8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да</w:t>
            </w:r>
          </w:p>
        </w:tc>
      </w:tr>
      <w:tr w:rsidR="00B32C8B" w:rsidRPr="00B32C8B" w14:paraId="2D7957F8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0E0E32E0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Встроенный микрофон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51C27E6F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да</w:t>
            </w:r>
          </w:p>
        </w:tc>
      </w:tr>
      <w:tr w:rsidR="00B32C8B" w:rsidRPr="00B32C8B" w14:paraId="3599816D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330914C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Оптический привод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1942E009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нет</w:t>
            </w:r>
          </w:p>
        </w:tc>
      </w:tr>
      <w:tr w:rsidR="00B32C8B" w:rsidRPr="00B32C8B" w14:paraId="62D50B4B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5D07095D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Сетевой интерфейс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71FF1BA9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Wi</w:t>
            </w:r>
            <w:proofErr w:type="spellEnd"/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-Fi, Bluetooth</w:t>
            </w:r>
          </w:p>
        </w:tc>
      </w:tr>
      <w:tr w:rsidR="00B32C8B" w:rsidRPr="00B32C8B" w14:paraId="75C40186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21F217A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Стандарт </w:t>
            </w:r>
            <w:proofErr w:type="spellStart"/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Wi</w:t>
            </w:r>
            <w:proofErr w:type="spellEnd"/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-Fi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1F540802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802.11b, 802.11g, 802.11n, 802.11ac, 802.11ax</w:t>
            </w:r>
          </w:p>
        </w:tc>
      </w:tr>
      <w:tr w:rsidR="00B32C8B" w:rsidRPr="00B32C8B" w14:paraId="5E074939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7B7B78D9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Интерфейсы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4AD810BF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HDMI, 3 x </w:t>
            </w:r>
            <w:proofErr w:type="spellStart"/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Thunderbolt</w:t>
            </w:r>
            <w:proofErr w:type="spellEnd"/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 4/USB-C, наушники, микрофон</w:t>
            </w:r>
          </w:p>
        </w:tc>
      </w:tr>
      <w:tr w:rsidR="00B32C8B" w:rsidRPr="00B32C8B" w14:paraId="7054F9BB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589107BE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Веб-камера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4EE2DD6A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есть</w:t>
            </w:r>
          </w:p>
        </w:tc>
      </w:tr>
      <w:tr w:rsidR="00B32C8B" w:rsidRPr="00B32C8B" w14:paraId="092D2EC9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06FD6D0E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Подсветка клавиатуры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434D57C6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да</w:t>
            </w:r>
          </w:p>
        </w:tc>
      </w:tr>
      <w:tr w:rsidR="00B32C8B" w:rsidRPr="00B32C8B" w14:paraId="6CC65D5D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25687F0E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Тип аккумулятора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hideMark/>
          </w:tcPr>
          <w:p w14:paraId="34DF121B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Li-</w:t>
            </w:r>
            <w:proofErr w:type="spellStart"/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Pol</w:t>
            </w:r>
            <w:proofErr w:type="spellEnd"/>
          </w:p>
        </w:tc>
      </w:tr>
      <w:tr w:rsidR="00B32C8B" w:rsidRPr="00B32C8B" w14:paraId="2662681C" w14:textId="77777777" w:rsidTr="00B32C8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10F8A489" w14:textId="77777777" w:rsidR="00B32C8B" w:rsidRPr="00B32C8B" w:rsidRDefault="00B32C8B" w:rsidP="00B32C8B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b/>
                <w:bCs/>
                <w:color w:val="000000"/>
                <w:sz w:val="21"/>
                <w:szCs w:val="21"/>
                <w:lang w:eastAsia="ru-RU"/>
              </w:rPr>
              <w:t>Ёмкость батареи (Вт*ч)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hideMark/>
          </w:tcPr>
          <w:p w14:paraId="2DCCD70A" w14:textId="77777777" w:rsidR="00B32C8B" w:rsidRPr="00B32C8B" w:rsidRDefault="00B32C8B" w:rsidP="00B32C8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B32C8B">
              <w:rPr>
                <w:rFonts w:ascii="PT Sans" w:eastAsia="Times New Roman" w:hAnsi="PT Sans" w:cs="Times New Roman"/>
                <w:color w:val="000000"/>
                <w:spacing w:val="1"/>
                <w:sz w:val="21"/>
                <w:szCs w:val="21"/>
                <w:lang w:eastAsia="ru-RU"/>
              </w:rPr>
              <w:t>100</w:t>
            </w:r>
          </w:p>
        </w:tc>
      </w:tr>
    </w:tbl>
    <w:p w14:paraId="757B2603" w14:textId="77777777" w:rsidR="00BC3A01" w:rsidRDefault="00BC3A01"/>
    <w:sectPr w:rsidR="00BC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B"/>
    <w:rsid w:val="00461BAA"/>
    <w:rsid w:val="008158D5"/>
    <w:rsid w:val="00B32C8B"/>
    <w:rsid w:val="00B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17AF"/>
  <w15:chartTrackingRefBased/>
  <w15:docId w15:val="{4B02A0BE-98C3-4F27-9365-D35CA40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smo.ru/%D0%BC%D0%BE%D0%B4%D0%B5%D0%BB%D1%8C/m1-ma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2022-09-12T17:28:00Z</dcterms:created>
  <dcterms:modified xsi:type="dcterms:W3CDTF">2022-09-12T17:29:00Z</dcterms:modified>
</cp:coreProperties>
</file>