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8639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Бренд</w:t>
      </w:r>
    </w:p>
    <w:p w14:paraId="74A1F060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HP</w:t>
      </w:r>
    </w:p>
    <w:p w14:paraId="038F9182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Модель</w:t>
      </w:r>
    </w:p>
    <w:p w14:paraId="35CDDACE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17-ck0047ur</w:t>
      </w:r>
    </w:p>
    <w:p w14:paraId="354FDB9E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Диагональ экрана в дюймах </w:t>
      </w:r>
    </w:p>
    <w:p w14:paraId="53A8FA83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17.3 "</w:t>
      </w:r>
    </w:p>
    <w:p w14:paraId="149F63AF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Разрешение экрана </w:t>
      </w:r>
    </w:p>
    <w:p w14:paraId="41C00039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2560х1440</w:t>
      </w:r>
    </w:p>
    <w:p w14:paraId="7DD567C4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Частота обновления</w:t>
      </w:r>
    </w:p>
    <w:p w14:paraId="7EFABAF7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165 Гц</w:t>
      </w:r>
    </w:p>
    <w:p w14:paraId="73E3A42B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Время отклика</w:t>
      </w:r>
    </w:p>
    <w:p w14:paraId="7F1DEAFF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3 мс</w:t>
      </w:r>
    </w:p>
    <w:p w14:paraId="39CD2FB3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Яркость экрана </w:t>
      </w:r>
    </w:p>
    <w:p w14:paraId="0FABB1A2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300 кд/м2</w:t>
      </w:r>
    </w:p>
    <w:p w14:paraId="48CA51E4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Светодиодная подсветка экрана </w:t>
      </w:r>
    </w:p>
    <w:p w14:paraId="14B480F5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есть</w:t>
      </w:r>
    </w:p>
    <w:p w14:paraId="6BC3E468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Поверхность экрана </w:t>
      </w:r>
    </w:p>
    <w:p w14:paraId="551E6CD4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матовая</w:t>
      </w:r>
    </w:p>
    <w:p w14:paraId="0B41F562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Тип матрицы</w:t>
      </w:r>
    </w:p>
    <w:p w14:paraId="7C6F6772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IPS</w:t>
      </w:r>
    </w:p>
    <w:p w14:paraId="58E07F1E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Цветовой охват NTSC</w:t>
      </w:r>
    </w:p>
    <w:p w14:paraId="377981BC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100 %</w:t>
      </w:r>
    </w:p>
    <w:p w14:paraId="4B72C8FC" w14:textId="77777777" w:rsidR="00933553" w:rsidRPr="00933553" w:rsidRDefault="00933553" w:rsidP="0093355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olor w:val="151528"/>
          <w:sz w:val="24"/>
          <w:szCs w:val="24"/>
          <w:lang w:eastAsia="ru-RU"/>
        </w:rPr>
      </w:pPr>
      <w:r w:rsidRPr="00933553">
        <w:rPr>
          <w:rFonts w:ascii="inherit" w:eastAsia="Times New Roman" w:hAnsi="inherit" w:cs="Times New Roman"/>
          <w:b/>
          <w:bCs/>
          <w:color w:val="151528"/>
          <w:sz w:val="24"/>
          <w:szCs w:val="24"/>
          <w:lang w:eastAsia="ru-RU"/>
        </w:rPr>
        <w:t>Конфигурация ноутбука</w:t>
      </w:r>
    </w:p>
    <w:p w14:paraId="0D955486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Процессор</w:t>
      </w:r>
    </w:p>
    <w:p w14:paraId="34D85E84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Intel Core i7 11800H</w:t>
      </w:r>
    </w:p>
    <w:p w14:paraId="6BAEAC84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Количество ядер процессора </w:t>
      </w:r>
    </w:p>
    <w:p w14:paraId="271D377F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8-ядерный</w:t>
      </w:r>
    </w:p>
    <w:p w14:paraId="26E6BA36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Процессор, частота </w:t>
      </w:r>
    </w:p>
    <w:p w14:paraId="7C82707F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2.3 ГГц (4.6 ГГц, в режиме Turbo)</w:t>
      </w:r>
    </w:p>
    <w:p w14:paraId="3322B1E5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Оперативная память </w:t>
      </w:r>
    </w:p>
    <w:p w14:paraId="550F7E79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16 ГБ, DDR4, 3200 МГц</w:t>
      </w:r>
    </w:p>
    <w:p w14:paraId="4E73D175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Тип графического процессора </w:t>
      </w:r>
    </w:p>
    <w:p w14:paraId="4C3745C0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дискретный</w:t>
      </w:r>
    </w:p>
    <w:p w14:paraId="7F7BC531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Количество слотов под модули памяти</w:t>
      </w:r>
    </w:p>
    <w:p w14:paraId="4A48DEF6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2</w:t>
      </w:r>
    </w:p>
    <w:p w14:paraId="689E6E70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Графический процессор </w:t>
      </w:r>
    </w:p>
    <w:p w14:paraId="20FFAE2F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NVIDIA GeForce RTX 3070 для ноутбуков - 8192 Мб</w:t>
      </w:r>
    </w:p>
    <w:p w14:paraId="0BC9FF58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Максимальное энергопотребление графического контроллера</w:t>
      </w:r>
    </w:p>
    <w:p w14:paraId="5F558445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125 Вт</w:t>
      </w:r>
    </w:p>
    <w:p w14:paraId="6EC038D5" w14:textId="77777777" w:rsidR="00933553" w:rsidRPr="00933553" w:rsidRDefault="00933553" w:rsidP="0093355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olor w:val="151528"/>
          <w:sz w:val="24"/>
          <w:szCs w:val="24"/>
          <w:lang w:eastAsia="ru-RU"/>
        </w:rPr>
      </w:pPr>
      <w:r w:rsidRPr="00933553">
        <w:rPr>
          <w:rFonts w:ascii="inherit" w:eastAsia="Times New Roman" w:hAnsi="inherit" w:cs="Times New Roman"/>
          <w:b/>
          <w:bCs/>
          <w:color w:val="151528"/>
          <w:sz w:val="24"/>
          <w:szCs w:val="24"/>
          <w:lang w:eastAsia="ru-RU"/>
        </w:rPr>
        <w:t>Устройства хранения данных</w:t>
      </w:r>
    </w:p>
    <w:p w14:paraId="5F51478D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Объем SSD </w:t>
      </w:r>
    </w:p>
    <w:p w14:paraId="4C32D5F2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1024 ГБ</w:t>
      </w:r>
    </w:p>
    <w:p w14:paraId="55468A11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Тип ODD </w:t>
      </w:r>
    </w:p>
    <w:p w14:paraId="0E2B9043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отсутствует</w:t>
      </w:r>
    </w:p>
    <w:p w14:paraId="384A04E6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proofErr w:type="gramStart"/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lastRenderedPageBreak/>
        <w:t>Кард-ридер</w:t>
      </w:r>
      <w:proofErr w:type="gramEnd"/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 </w:t>
      </w:r>
    </w:p>
    <w:p w14:paraId="0AAACBFE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 xml:space="preserve">есть, </w:t>
      </w:r>
      <w:proofErr w:type="spellStart"/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поддержкаSD</w:t>
      </w:r>
      <w:proofErr w:type="spellEnd"/>
    </w:p>
    <w:p w14:paraId="556079FB" w14:textId="77777777" w:rsidR="00933553" w:rsidRPr="00933553" w:rsidRDefault="00933553" w:rsidP="0093355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olor w:val="151528"/>
          <w:sz w:val="24"/>
          <w:szCs w:val="24"/>
          <w:lang w:eastAsia="ru-RU"/>
        </w:rPr>
      </w:pPr>
      <w:r w:rsidRPr="00933553">
        <w:rPr>
          <w:rFonts w:ascii="inherit" w:eastAsia="Times New Roman" w:hAnsi="inherit" w:cs="Times New Roman"/>
          <w:b/>
          <w:bCs/>
          <w:color w:val="151528"/>
          <w:sz w:val="24"/>
          <w:szCs w:val="24"/>
          <w:lang w:eastAsia="ru-RU"/>
        </w:rPr>
        <w:t>Коммуникации ноутбука</w:t>
      </w:r>
    </w:p>
    <w:p w14:paraId="7134808D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 xml:space="preserve">Поддержка технологии </w:t>
      </w:r>
      <w:proofErr w:type="spellStart"/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Wi</w:t>
      </w:r>
      <w:proofErr w:type="spellEnd"/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-Fi </w:t>
      </w:r>
    </w:p>
    <w:p w14:paraId="0634906C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Да, 802.11 a/b/g/n/</w:t>
      </w:r>
      <w:proofErr w:type="spellStart"/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ac</w:t>
      </w:r>
      <w:proofErr w:type="spellEnd"/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/</w:t>
      </w:r>
      <w:proofErr w:type="spellStart"/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ax</w:t>
      </w:r>
      <w:proofErr w:type="spellEnd"/>
    </w:p>
    <w:p w14:paraId="299521A1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Поддержка технологии Bluetooth </w:t>
      </w:r>
    </w:p>
    <w:p w14:paraId="5937DF46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Да, v5.0</w:t>
      </w:r>
    </w:p>
    <w:p w14:paraId="4F7D6CB3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 xml:space="preserve">Кабельная </w:t>
      </w:r>
      <w:proofErr w:type="gramStart"/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сеть(</w:t>
      </w:r>
      <w:proofErr w:type="gramEnd"/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RJ-45) </w:t>
      </w:r>
    </w:p>
    <w:p w14:paraId="19BFFAED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10/100/1000 (Gigabit Ethernet) Мбит/с</w:t>
      </w:r>
    </w:p>
    <w:p w14:paraId="750A1F26" w14:textId="77777777" w:rsidR="00933553" w:rsidRPr="00933553" w:rsidRDefault="00933553" w:rsidP="00933553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olor w:val="151528"/>
          <w:sz w:val="24"/>
          <w:szCs w:val="24"/>
          <w:lang w:eastAsia="ru-RU"/>
        </w:rPr>
      </w:pPr>
      <w:r w:rsidRPr="00933553">
        <w:rPr>
          <w:rFonts w:ascii="inherit" w:eastAsia="Times New Roman" w:hAnsi="inherit" w:cs="Times New Roman"/>
          <w:b/>
          <w:bCs/>
          <w:color w:val="151528"/>
          <w:sz w:val="24"/>
          <w:szCs w:val="24"/>
          <w:lang w:eastAsia="ru-RU"/>
        </w:rPr>
        <w:t>Разъемы и интерфейсы ноутбука</w:t>
      </w:r>
    </w:p>
    <w:p w14:paraId="2059F8D5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Порты USB 3.0 </w:t>
      </w:r>
    </w:p>
    <w:p w14:paraId="36ABB8F4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val="en-US"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val="en-US" w:eastAsia="ru-RU"/>
        </w:rPr>
        <w:t>3</w:t>
      </w:r>
    </w:p>
    <w:p w14:paraId="74E33D9B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val="en-US"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Разъем</w:t>
      </w:r>
      <w:r w:rsidRPr="00933553">
        <w:rPr>
          <w:rFonts w:ascii="inherit" w:eastAsia="Times New Roman" w:hAnsi="inherit" w:cs="Times New Roman"/>
          <w:color w:val="5D5D64"/>
          <w:sz w:val="27"/>
          <w:szCs w:val="27"/>
          <w:lang w:val="en-US" w:eastAsia="ru-RU"/>
        </w:rPr>
        <w:t xml:space="preserve"> mini DisplayPort </w:t>
      </w:r>
    </w:p>
    <w:p w14:paraId="4CBF62C3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val="en-US"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val="en-US" w:eastAsia="ru-RU"/>
        </w:rPr>
        <w:t>1</w:t>
      </w:r>
    </w:p>
    <w:p w14:paraId="653CABA1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val="en-US"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Разъем</w:t>
      </w:r>
      <w:r w:rsidRPr="00933553">
        <w:rPr>
          <w:rFonts w:ascii="inherit" w:eastAsia="Times New Roman" w:hAnsi="inherit" w:cs="Times New Roman"/>
          <w:color w:val="5D5D64"/>
          <w:sz w:val="27"/>
          <w:szCs w:val="27"/>
          <w:lang w:val="en-US" w:eastAsia="ru-RU"/>
        </w:rPr>
        <w:t xml:space="preserve"> HDMI </w:t>
      </w:r>
    </w:p>
    <w:p w14:paraId="639122B1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val="en-US"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val="en-US" w:eastAsia="ru-RU"/>
        </w:rPr>
        <w:t>1</w:t>
      </w:r>
    </w:p>
    <w:p w14:paraId="51ECCD05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 xml:space="preserve">Разъемов </w:t>
      </w:r>
      <w:proofErr w:type="spellStart"/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>Thunderbolt</w:t>
      </w:r>
      <w:proofErr w:type="spellEnd"/>
      <w:r w:rsidRPr="00933553">
        <w:rPr>
          <w:rFonts w:ascii="inherit" w:eastAsia="Times New Roman" w:hAnsi="inherit" w:cs="Times New Roman"/>
          <w:color w:val="5D5D64"/>
          <w:sz w:val="27"/>
          <w:szCs w:val="27"/>
          <w:lang w:eastAsia="ru-RU"/>
        </w:rPr>
        <w:t xml:space="preserve"> 4</w:t>
      </w:r>
    </w:p>
    <w:p w14:paraId="0482282A" w14:textId="77777777" w:rsidR="00933553" w:rsidRPr="00933553" w:rsidRDefault="00933553" w:rsidP="009335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</w:pPr>
      <w:r w:rsidRPr="00933553">
        <w:rPr>
          <w:rFonts w:ascii="inherit" w:eastAsia="Times New Roman" w:hAnsi="inherit" w:cs="Times New Roman"/>
          <w:color w:val="151528"/>
          <w:sz w:val="27"/>
          <w:szCs w:val="27"/>
          <w:lang w:eastAsia="ru-RU"/>
        </w:rPr>
        <w:t>1</w:t>
      </w:r>
    </w:p>
    <w:p w14:paraId="5E498764" w14:textId="77777777" w:rsidR="00BC3A01" w:rsidRDefault="00BC3A01"/>
    <w:sectPr w:rsidR="00BC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53"/>
    <w:rsid w:val="00461BAA"/>
    <w:rsid w:val="008158D5"/>
    <w:rsid w:val="00933553"/>
    <w:rsid w:val="00B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4197"/>
  <w15:chartTrackingRefBased/>
  <w15:docId w15:val="{1FDBE620-C0E7-4D0E-BCEF-3FE130E0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32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39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590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025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7812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80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4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467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834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458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5379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948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23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143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701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755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71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8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441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4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002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730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8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7339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762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782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2022-09-12T17:42:00Z</dcterms:created>
  <dcterms:modified xsi:type="dcterms:W3CDTF">2022-09-12T17:49:00Z</dcterms:modified>
</cp:coreProperties>
</file>