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71A4" w14:textId="059F5703" w:rsidR="007661F5" w:rsidRDefault="009314C9">
      <w:hyperlink r:id="rId4" w:history="1">
        <w:r w:rsidRPr="00564FF6">
          <w:rPr>
            <w:rStyle w:val="Hipervnculo"/>
          </w:rPr>
          <w:t>https://www.postgresql.org/docs/9.2/static/sql-expressions.html</w:t>
        </w:r>
      </w:hyperlink>
    </w:p>
    <w:p w14:paraId="06EE203D" w14:textId="103105F8" w:rsidR="009314C9" w:rsidRDefault="009314C9">
      <w:hyperlink r:id="rId5" w:history="1">
        <w:r w:rsidRPr="00564FF6">
          <w:rPr>
            <w:rStyle w:val="Hipervnculo"/>
          </w:rPr>
          <w:t>https://docs.microsoft.com/en-us/azure/app-service/web-sites-dotnet-troubleshoot-visual-studio</w:t>
        </w:r>
      </w:hyperlink>
    </w:p>
    <w:p w14:paraId="013C9525" w14:textId="6427BE75" w:rsidR="009314C9" w:rsidRDefault="009314C9">
      <w:r w:rsidRPr="009314C9">
        <w:t>https://docs.microsoft.com/en-us/aspnet/core/tutorials/publish-to-azure-webapp-using-vs</w:t>
      </w:r>
      <w:bookmarkStart w:id="0" w:name="_GoBack"/>
      <w:bookmarkEnd w:id="0"/>
    </w:p>
    <w:sectPr w:rsidR="00931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A"/>
    <w:rsid w:val="00121D5A"/>
    <w:rsid w:val="00324F29"/>
    <w:rsid w:val="00337A4A"/>
    <w:rsid w:val="007661F5"/>
    <w:rsid w:val="00766F82"/>
    <w:rsid w:val="009314C9"/>
    <w:rsid w:val="00AE0F5C"/>
    <w:rsid w:val="00CD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3303"/>
  <w15:chartTrackingRefBased/>
  <w15:docId w15:val="{1E825F7E-50BD-4C4E-87AE-0246C63D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1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4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pp-service/web-sites-dotnet-troubleshoot-visual-studio" TargetMode="External"/><Relationship Id="rId4" Type="http://schemas.openxmlformats.org/officeDocument/2006/relationships/hyperlink" Target="https://www.postgresql.org/docs/9.2/static/sql-express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Carvajal</dc:creator>
  <cp:keywords/>
  <dc:description/>
  <cp:lastModifiedBy>Efren Carvajal</cp:lastModifiedBy>
  <cp:revision>2</cp:revision>
  <dcterms:created xsi:type="dcterms:W3CDTF">2017-11-14T06:38:00Z</dcterms:created>
  <dcterms:modified xsi:type="dcterms:W3CDTF">2017-11-14T07:30:00Z</dcterms:modified>
</cp:coreProperties>
</file>