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810D7" w14:textId="2A4EF0AB" w:rsidR="00A86572" w:rsidRDefault="007077C3">
      <w:pPr>
        <w:rPr>
          <w:b/>
          <w:bCs/>
        </w:rPr>
      </w:pPr>
      <w:r w:rsidRPr="007077C3">
        <w:rPr>
          <w:b/>
          <w:bCs/>
        </w:rPr>
        <w:t>Alterar conexão do banco da aplicação WEB</w:t>
      </w:r>
    </w:p>
    <w:p w14:paraId="31738E8A" w14:textId="5F4AAC8D" w:rsidR="00EC37AE" w:rsidRDefault="00EC37AE">
      <w:pPr>
        <w:rPr>
          <w:b/>
          <w:bCs/>
        </w:rPr>
      </w:pPr>
      <w:r>
        <w:rPr>
          <w:b/>
          <w:bCs/>
        </w:rPr>
        <w:t xml:space="preserve">Abrir visual </w:t>
      </w:r>
      <w:proofErr w:type="spellStart"/>
      <w:r>
        <w:rPr>
          <w:b/>
          <w:bCs/>
        </w:rPr>
        <w:t>studio</w:t>
      </w:r>
      <w:proofErr w:type="spellEnd"/>
    </w:p>
    <w:p w14:paraId="4ECA9914" w14:textId="41B9007B" w:rsidR="00EC37AE" w:rsidRDefault="00EC37AE">
      <w:pPr>
        <w:rPr>
          <w:b/>
          <w:bCs/>
        </w:rPr>
      </w:pPr>
      <w:r>
        <w:rPr>
          <w:noProof/>
        </w:rPr>
        <w:drawing>
          <wp:inline distT="0" distB="0" distL="0" distR="0" wp14:anchorId="6F289753" wp14:editId="2A05F5F2">
            <wp:extent cx="5400040" cy="2879725"/>
            <wp:effectExtent l="0" t="0" r="0" b="0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5808" w14:textId="7010C3CF" w:rsidR="00EC37AE" w:rsidRDefault="00EC37AE">
      <w:pPr>
        <w:rPr>
          <w:b/>
          <w:bCs/>
        </w:rPr>
      </w:pPr>
      <w:r>
        <w:rPr>
          <w:noProof/>
        </w:rPr>
        <w:drawing>
          <wp:inline distT="0" distB="0" distL="0" distR="0" wp14:anchorId="7D7E1A03" wp14:editId="2560E881">
            <wp:extent cx="5400040" cy="3726180"/>
            <wp:effectExtent l="0" t="0" r="0" b="762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C6F9" w14:textId="63563BF2" w:rsidR="00894C93" w:rsidRPr="007077C3" w:rsidRDefault="00894C9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4690CC" wp14:editId="111F2D10">
            <wp:extent cx="5400040" cy="4008120"/>
            <wp:effectExtent l="0" t="0" r="0" b="0"/>
            <wp:docPr id="12" name="Imagem 1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Word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6BC5" w14:textId="39176BDE" w:rsidR="007077C3" w:rsidRDefault="007077C3">
      <w:r>
        <w:t xml:space="preserve">Pasta: </w:t>
      </w:r>
      <w:proofErr w:type="spellStart"/>
      <w:r>
        <w:t>App_Code</w:t>
      </w:r>
      <w:proofErr w:type="spellEnd"/>
      <w:r>
        <w:t xml:space="preserve"> -&gt; conexão.css</w:t>
      </w:r>
    </w:p>
    <w:p w14:paraId="05886CD9" w14:textId="52920342" w:rsidR="007077C3" w:rsidRDefault="007077C3">
      <w:r>
        <w:rPr>
          <w:noProof/>
        </w:rPr>
        <w:drawing>
          <wp:inline distT="0" distB="0" distL="0" distR="0" wp14:anchorId="2288AC89" wp14:editId="4ADE3E77">
            <wp:extent cx="5400040" cy="2562860"/>
            <wp:effectExtent l="0" t="0" r="0" b="889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CC20" w14:textId="6A81E5C0" w:rsidR="007077C3" w:rsidRDefault="007077C3">
      <w:proofErr w:type="spellStart"/>
      <w:r>
        <w:t>Web.config</w:t>
      </w:r>
      <w:proofErr w:type="spellEnd"/>
    </w:p>
    <w:p w14:paraId="2DAED8B1" w14:textId="74108684" w:rsidR="00EC37AE" w:rsidRPr="00894C93" w:rsidRDefault="007077C3" w:rsidP="007077C3">
      <w:r>
        <w:rPr>
          <w:noProof/>
        </w:rPr>
        <w:drawing>
          <wp:inline distT="0" distB="0" distL="0" distR="0" wp14:anchorId="74C1BD8D" wp14:editId="3FFCD699">
            <wp:extent cx="5400040" cy="1315085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E02" w14:textId="77777777" w:rsidR="00EC37AE" w:rsidRDefault="00EC37AE" w:rsidP="007077C3">
      <w:pPr>
        <w:rPr>
          <w:b/>
          <w:bCs/>
        </w:rPr>
      </w:pPr>
    </w:p>
    <w:p w14:paraId="225F5804" w14:textId="27BBCF4D" w:rsidR="007077C3" w:rsidRDefault="007077C3" w:rsidP="007077C3">
      <w:pPr>
        <w:rPr>
          <w:b/>
          <w:bCs/>
        </w:rPr>
      </w:pPr>
      <w:r w:rsidRPr="007077C3">
        <w:rPr>
          <w:b/>
          <w:bCs/>
        </w:rPr>
        <w:t xml:space="preserve">Alterar conexão do banco da aplicação </w:t>
      </w:r>
      <w:r>
        <w:rPr>
          <w:b/>
          <w:bCs/>
        </w:rPr>
        <w:t>Desktop</w:t>
      </w:r>
    </w:p>
    <w:p w14:paraId="6CD4A4EE" w14:textId="5FA986F8" w:rsidR="00EC37AE" w:rsidRDefault="00EC37AE" w:rsidP="007077C3">
      <w:pPr>
        <w:rPr>
          <w:b/>
          <w:bCs/>
        </w:rPr>
      </w:pPr>
      <w:r>
        <w:rPr>
          <w:b/>
          <w:bCs/>
        </w:rPr>
        <w:t xml:space="preserve">Abrir visual </w:t>
      </w:r>
      <w:proofErr w:type="spellStart"/>
      <w:r>
        <w:rPr>
          <w:b/>
          <w:bCs/>
        </w:rPr>
        <w:t>studio</w:t>
      </w:r>
      <w:proofErr w:type="spellEnd"/>
    </w:p>
    <w:p w14:paraId="05ABC9EA" w14:textId="594B060A" w:rsidR="00EC37AE" w:rsidRDefault="00EC37AE" w:rsidP="007077C3">
      <w:pPr>
        <w:rPr>
          <w:b/>
          <w:bCs/>
        </w:rPr>
      </w:pPr>
      <w:r>
        <w:rPr>
          <w:noProof/>
        </w:rPr>
        <w:drawing>
          <wp:inline distT="0" distB="0" distL="0" distR="0" wp14:anchorId="06DEB683" wp14:editId="0DB03C69">
            <wp:extent cx="5400040" cy="2981325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9C74" w14:textId="272DFCFB" w:rsidR="00EC37AE" w:rsidRDefault="00EC37AE" w:rsidP="007077C3">
      <w:r>
        <w:t>Escolher o arquivo da pasta</w:t>
      </w:r>
    </w:p>
    <w:p w14:paraId="67C5756A" w14:textId="772AD4B5" w:rsidR="00EC37AE" w:rsidRPr="00EC37AE" w:rsidRDefault="00EC37AE" w:rsidP="007077C3">
      <w:r>
        <w:rPr>
          <w:noProof/>
        </w:rPr>
        <w:drawing>
          <wp:inline distT="0" distB="0" distL="0" distR="0" wp14:anchorId="412F253B" wp14:editId="6893E08F">
            <wp:extent cx="5143500" cy="4451570"/>
            <wp:effectExtent l="0" t="0" r="0" b="635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258" cy="44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3ED5" w14:textId="6BD25053" w:rsidR="007077C3" w:rsidRPr="007077C3" w:rsidRDefault="007077C3" w:rsidP="007077C3">
      <w:r>
        <w:lastRenderedPageBreak/>
        <w:t>Pasta: DAL -&gt; conexão.css</w:t>
      </w:r>
    </w:p>
    <w:p w14:paraId="7CFCCEB4" w14:textId="7E605FFB" w:rsidR="007077C3" w:rsidRDefault="007077C3" w:rsidP="007077C3">
      <w:pPr>
        <w:rPr>
          <w:b/>
          <w:bCs/>
        </w:rPr>
      </w:pPr>
      <w:r>
        <w:rPr>
          <w:noProof/>
        </w:rPr>
        <w:drawing>
          <wp:inline distT="0" distB="0" distL="0" distR="0" wp14:anchorId="1F7BDF00" wp14:editId="376C5A0F">
            <wp:extent cx="5400040" cy="2388235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2CAC" w14:textId="4271B281" w:rsidR="007077C3" w:rsidRDefault="007077C3" w:rsidP="007077C3">
      <w:pPr>
        <w:rPr>
          <w:b/>
          <w:bCs/>
        </w:rPr>
      </w:pPr>
    </w:p>
    <w:p w14:paraId="1ED9C78C" w14:textId="23C900AE" w:rsidR="007077C3" w:rsidRDefault="007077C3" w:rsidP="007077C3">
      <w:pPr>
        <w:rPr>
          <w:b/>
          <w:bCs/>
        </w:rPr>
      </w:pPr>
    </w:p>
    <w:p w14:paraId="712BDD3D" w14:textId="71DE0132" w:rsidR="007077C3" w:rsidRDefault="007077C3" w:rsidP="007077C3">
      <w:proofErr w:type="spellStart"/>
      <w:r>
        <w:t>App.config</w:t>
      </w:r>
      <w:proofErr w:type="spellEnd"/>
    </w:p>
    <w:p w14:paraId="6CE0D2F9" w14:textId="4363E4FD" w:rsidR="007077C3" w:rsidRDefault="007077C3" w:rsidP="007077C3">
      <w:r>
        <w:rPr>
          <w:noProof/>
        </w:rPr>
        <w:drawing>
          <wp:inline distT="0" distB="0" distL="0" distR="0" wp14:anchorId="6EF65F0C" wp14:editId="1F9C6900">
            <wp:extent cx="5400040" cy="127698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87DD" w14:textId="7D815AC4" w:rsidR="00FB721E" w:rsidRDefault="00FB721E" w:rsidP="007077C3">
      <w:r>
        <w:t>Form2.css – Basta clicar em algum botão que leva para a parte do script e a conexão está em cima</w:t>
      </w:r>
    </w:p>
    <w:p w14:paraId="6C38C1CD" w14:textId="668409E9" w:rsidR="00FB721E" w:rsidRDefault="00FB721E" w:rsidP="007077C3">
      <w:r>
        <w:rPr>
          <w:noProof/>
        </w:rPr>
        <w:drawing>
          <wp:inline distT="0" distB="0" distL="0" distR="0" wp14:anchorId="7B3C4BA4" wp14:editId="5A1B40E3">
            <wp:extent cx="5400040" cy="2470785"/>
            <wp:effectExtent l="0" t="0" r="0" b="571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2175" w14:textId="00FE8D85" w:rsidR="00FB721E" w:rsidRDefault="00FB721E" w:rsidP="007077C3">
      <w:r>
        <w:t xml:space="preserve">Form4.css – </w:t>
      </w:r>
      <w:r>
        <w:t>Basta clicar em algum botão que leva para a parte do script e a conexão está em cima</w:t>
      </w:r>
    </w:p>
    <w:p w14:paraId="43A23DF9" w14:textId="2F24478D" w:rsidR="00FB721E" w:rsidRDefault="00FB721E" w:rsidP="007077C3">
      <w:r>
        <w:rPr>
          <w:noProof/>
        </w:rPr>
        <w:lastRenderedPageBreak/>
        <w:drawing>
          <wp:inline distT="0" distB="0" distL="0" distR="0" wp14:anchorId="3CF66725" wp14:editId="645485B0">
            <wp:extent cx="5400040" cy="250063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B488" w14:textId="43EF83BF" w:rsidR="00FB721E" w:rsidRDefault="00FB721E" w:rsidP="007077C3"/>
    <w:p w14:paraId="569E1505" w14:textId="09994A78" w:rsidR="00FB721E" w:rsidRDefault="00FB721E" w:rsidP="007077C3"/>
    <w:p w14:paraId="58CA956A" w14:textId="6ED2E9B5" w:rsidR="00FB721E" w:rsidRDefault="00FB721E" w:rsidP="007077C3"/>
    <w:p w14:paraId="2C5CBBAB" w14:textId="7C984CC9" w:rsidR="00FB721E" w:rsidRDefault="00FB721E" w:rsidP="007077C3"/>
    <w:p w14:paraId="79C6A7AA" w14:textId="4ABD5212" w:rsidR="00FB721E" w:rsidRDefault="00FB721E" w:rsidP="007077C3">
      <w:r>
        <w:t xml:space="preserve">Form5.css - </w:t>
      </w:r>
      <w:r>
        <w:t>Basta clicar em algum botão que leva para a parte do script e a conexão está em cima</w:t>
      </w:r>
    </w:p>
    <w:p w14:paraId="70E1C78A" w14:textId="1F17BB69" w:rsidR="00FB721E" w:rsidRPr="007077C3" w:rsidRDefault="00FB721E" w:rsidP="007077C3">
      <w:r>
        <w:rPr>
          <w:noProof/>
        </w:rPr>
        <w:drawing>
          <wp:inline distT="0" distB="0" distL="0" distR="0" wp14:anchorId="6C7D71B9" wp14:editId="379D787E">
            <wp:extent cx="5400040" cy="2591435"/>
            <wp:effectExtent l="0" t="0" r="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B981" w14:textId="77777777" w:rsidR="007077C3" w:rsidRDefault="007077C3"/>
    <w:sectPr w:rsidR="007077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7C3"/>
    <w:rsid w:val="005A3330"/>
    <w:rsid w:val="007077C3"/>
    <w:rsid w:val="00842B5C"/>
    <w:rsid w:val="00894C93"/>
    <w:rsid w:val="00A86572"/>
    <w:rsid w:val="00EC37AE"/>
    <w:rsid w:val="00FB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1405F"/>
  <w15:chartTrackingRefBased/>
  <w15:docId w15:val="{4DA769DC-83C9-4B2F-8812-A5AFA0D41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87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Coelho</dc:creator>
  <cp:keywords/>
  <dc:description/>
  <cp:lastModifiedBy>Fernanda Coelho</cp:lastModifiedBy>
  <cp:revision>1</cp:revision>
  <dcterms:created xsi:type="dcterms:W3CDTF">2022-06-17T01:05:00Z</dcterms:created>
  <dcterms:modified xsi:type="dcterms:W3CDTF">2022-06-17T01:21:00Z</dcterms:modified>
</cp:coreProperties>
</file>