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32FC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FF4A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556D2" w:rsidRPr="00E45572" w:rsidRDefault="00832FC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Disegno a matita</w:t>
            </w:r>
            <w:r w:rsidR="00F0253D" w:rsidRPr="00E45572">
              <w:rPr>
                <w:rFonts w:ascii="Arial" w:hAnsi="Arial" w:cs="Arial"/>
                <w:b/>
              </w:rPr>
              <w:t>:</w:t>
            </w:r>
          </w:p>
          <w:p w:rsidR="00F0253D" w:rsidRDefault="00832F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Inserita la possibilità di disegnare con la matita. Questa funzione è stata creata sfruttando </w:t>
            </w:r>
          </w:p>
          <w:p w:rsidR="008731A0" w:rsidRDefault="008731A0" w:rsidP="00AB580C">
            <w:pPr>
              <w:rPr>
                <w:rFonts w:ascii="Arial" w:hAnsi="Arial" w:cs="Arial"/>
              </w:rPr>
            </w:pPr>
          </w:p>
          <w:p w:rsidR="003F21CD" w:rsidRPr="00686C93" w:rsidRDefault="003F21CD" w:rsidP="003F21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Eliminazione con gomma</w:t>
            </w:r>
            <w:r w:rsidRPr="00686C93">
              <w:rPr>
                <w:rFonts w:ascii="Arial" w:hAnsi="Arial" w:cs="Arial"/>
                <w:b/>
              </w:rPr>
              <w:t>:</w:t>
            </w:r>
          </w:p>
          <w:p w:rsidR="003F21CD" w:rsidRDefault="003F21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È possibile eliminare le linee disegnate sia a penna che con lo strumento linee grazie alla classe </w:t>
            </w:r>
            <w:proofErr w:type="spellStart"/>
            <w:r>
              <w:rPr>
                <w:rFonts w:ascii="Arial" w:hAnsi="Arial" w:cs="Arial"/>
              </w:rPr>
              <w:t>Eraser</w:t>
            </w:r>
            <w:proofErr w:type="spellEnd"/>
            <w:r>
              <w:rPr>
                <w:rFonts w:ascii="Arial" w:hAnsi="Arial" w:cs="Arial"/>
              </w:rPr>
              <w:t xml:space="preserve">. Questa classe elimina le gli </w:t>
            </w:r>
            <w:proofErr w:type="spellStart"/>
            <w:r>
              <w:rPr>
                <w:rFonts w:ascii="Arial" w:hAnsi="Arial" w:cs="Arial"/>
              </w:rPr>
              <w:t>element</w:t>
            </w:r>
            <w:proofErr w:type="spellEnd"/>
            <w:r>
              <w:rPr>
                <w:rFonts w:ascii="Arial" w:hAnsi="Arial" w:cs="Arial"/>
              </w:rPr>
              <w:t xml:space="preserve"> delle istanze delle linee.</w:t>
            </w:r>
          </w:p>
          <w:p w:rsidR="003F21CD" w:rsidRPr="003F21CD" w:rsidRDefault="003F21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cancella, appare anche un cerchio blu che rappresenta l’area di azione della gomma.</w:t>
            </w:r>
          </w:p>
          <w:p w:rsidR="003F21CD" w:rsidRDefault="003F21CD" w:rsidP="00AB580C">
            <w:pPr>
              <w:rPr>
                <w:rFonts w:ascii="Arial" w:hAnsi="Arial" w:cs="Arial"/>
              </w:rPr>
            </w:pPr>
          </w:p>
          <w:p w:rsidR="00E45572" w:rsidRPr="00686C93" w:rsidRDefault="008731A0" w:rsidP="00AB580C">
            <w:pPr>
              <w:rPr>
                <w:rFonts w:ascii="Arial" w:hAnsi="Arial" w:cs="Arial"/>
                <w:b/>
              </w:rPr>
            </w:pPr>
            <w:r w:rsidRPr="00686C93">
              <w:rPr>
                <w:rFonts w:ascii="Arial" w:hAnsi="Arial" w:cs="Arial"/>
                <w:b/>
              </w:rPr>
              <w:t>Inserimento linee:</w:t>
            </w:r>
          </w:p>
          <w:p w:rsidR="003F21CD" w:rsidRPr="00E45572" w:rsidRDefault="00832F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Collegata la classe Line con l’interfaccia grafica. Ora è possibile disegnare le linee direttamente dal programma.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362C1" w:rsidRPr="008731A0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PROBLEMA 1:</w:t>
            </w:r>
          </w:p>
          <w:p w:rsidR="002A67D8" w:rsidRDefault="000A5778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metodo della gomma per rimuovere gli elementi generava svariati errori pur svolgendo le mansioni, essi erano causati dal removeChild(). Causa ignota dato che in altri contesti funzionava.</w:t>
            </w:r>
          </w:p>
          <w:p w:rsidR="00E45572" w:rsidRDefault="00E45572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>SOLUZIONE 1:</w:t>
            </w:r>
          </w:p>
          <w:p w:rsidR="00E45572" w:rsidRDefault="000A5778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Ipotizzo che gli errori fossero causati dal fatto che venisse richiamato il metodo </w:t>
            </w:r>
            <w:proofErr w:type="spellStart"/>
            <w:r>
              <w:rPr>
                <w:rFonts w:ascii="Arial" w:hAnsi="Arial" w:cs="Arial"/>
              </w:rPr>
              <w:t>remove</w:t>
            </w:r>
            <w:proofErr w:type="spellEnd"/>
            <w:r>
              <w:rPr>
                <w:rFonts w:ascii="Arial" w:hAnsi="Arial" w:cs="Arial"/>
              </w:rPr>
              <w:t xml:space="preserve">() </w:t>
            </w:r>
            <w:r w:rsidRPr="000A577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removeChild() anche quando essi erano già stati eliminati a causa del loop.</w:t>
            </w:r>
          </w:p>
          <w:p w:rsidR="000A5778" w:rsidRDefault="000A5778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ho inserito un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catch.</w:t>
            </w:r>
          </w:p>
          <w:p w:rsidR="000A5778" w:rsidRDefault="000A5778" w:rsidP="000A5778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 xml:space="preserve">PROBLEMA </w:t>
            </w:r>
            <w:r>
              <w:rPr>
                <w:rFonts w:ascii="Arial" w:hAnsi="Arial" w:cs="Arial"/>
                <w:b/>
              </w:rPr>
              <w:t>2</w:t>
            </w:r>
            <w:r w:rsidRPr="008731A0">
              <w:rPr>
                <w:rFonts w:ascii="Arial" w:hAnsi="Arial" w:cs="Arial"/>
                <w:b/>
              </w:rPr>
              <w:t>:</w:t>
            </w:r>
          </w:p>
          <w:p w:rsidR="000A5778" w:rsidRPr="000A5778" w:rsidRDefault="000A5778" w:rsidP="000A5778">
            <w:pPr>
              <w:rPr>
                <w:rFonts w:ascii="Arial" w:hAnsi="Arial" w:cs="Arial"/>
              </w:rPr>
            </w:pPr>
            <w:r w:rsidRPr="000A5778">
              <w:rPr>
                <w:rFonts w:ascii="Arial" w:hAnsi="Arial" w:cs="Arial"/>
              </w:rPr>
              <w:t xml:space="preserve">Inserendo </w:t>
            </w:r>
            <w:r>
              <w:rPr>
                <w:rFonts w:ascii="Arial" w:hAnsi="Arial" w:cs="Arial"/>
              </w:rPr>
              <w:t>l’istanza della gomma nel file counters veniva generato un errore fatale che impediva al programma di funzionare.</w:t>
            </w:r>
          </w:p>
          <w:p w:rsidR="000A5778" w:rsidRDefault="000A5778" w:rsidP="007556D2">
            <w:pPr>
              <w:rPr>
                <w:rFonts w:ascii="Arial" w:hAnsi="Arial" w:cs="Arial"/>
                <w:b/>
              </w:rPr>
            </w:pPr>
            <w:r w:rsidRPr="008731A0">
              <w:rPr>
                <w:rFonts w:ascii="Arial" w:hAnsi="Arial" w:cs="Arial"/>
                <w:b/>
              </w:rPr>
              <w:t xml:space="preserve">SOLUZIONE </w:t>
            </w:r>
            <w:r>
              <w:rPr>
                <w:rFonts w:ascii="Arial" w:hAnsi="Arial" w:cs="Arial"/>
                <w:b/>
              </w:rPr>
              <w:t>2</w:t>
            </w:r>
            <w:r w:rsidRPr="008731A0">
              <w:rPr>
                <w:rFonts w:ascii="Arial" w:hAnsi="Arial" w:cs="Arial"/>
                <w:b/>
              </w:rPr>
              <w:t>:</w:t>
            </w:r>
          </w:p>
          <w:p w:rsidR="000A5778" w:rsidRDefault="000A5778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causa era che all’interno della classe della gomma importavo degli elementi da counters e nel file counters importavo la classe della gomma per istanziarla, ciò generava un loop infinito che impediva al programma di caricare.</w:t>
            </w:r>
          </w:p>
          <w:p w:rsidR="000A5778" w:rsidRPr="000A5778" w:rsidRDefault="000A5778" w:rsidP="00755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ho inserito l’istanza della gomma nel file </w:t>
            </w:r>
            <w:proofErr w:type="spellStart"/>
            <w:r>
              <w:rPr>
                <w:rFonts w:ascii="Arial" w:hAnsi="Arial" w:cs="Arial"/>
              </w:rPr>
              <w:t>events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813BC7" w:rsidRDefault="00832F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previsione della consegna del progetto è necessario </w:t>
            </w:r>
            <w:r w:rsidR="000A5778">
              <w:rPr>
                <w:rFonts w:ascii="Arial" w:hAnsi="Arial" w:cs="Arial"/>
              </w:rPr>
              <w:t>aggiungere gli unit test di ciò che è stato fatto e documentare il tutto</w:t>
            </w:r>
          </w:p>
        </w:tc>
      </w:tr>
    </w:tbl>
    <w:p w:rsidR="002A6AD2" w:rsidRDefault="002A6AD2" w:rsidP="003D42A7"/>
    <w:p w:rsidR="002A6AD2" w:rsidRDefault="002A6AD2" w:rsidP="002A6AD2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D42A7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632B06" w:rsidTr="003D42A7">
        <w:tc>
          <w:tcPr>
            <w:tcW w:w="9628" w:type="dxa"/>
          </w:tcPr>
          <w:p w:rsidR="00686C93" w:rsidRPr="002A6AD2" w:rsidRDefault="00832FC7" w:rsidP="00266420">
            <w:pPr>
              <w:rPr>
                <w:rFonts w:ascii="Arial" w:hAnsi="Arial" w:cs="Arial"/>
                <w:b/>
              </w:rPr>
            </w:pPr>
            <w:r w:rsidRPr="002A6AD2">
              <w:rPr>
                <w:rFonts w:ascii="Arial" w:hAnsi="Arial" w:cs="Arial"/>
                <w:b/>
              </w:rPr>
              <w:t>Documentazione</w:t>
            </w:r>
          </w:p>
          <w:p w:rsidR="00832FC7" w:rsidRDefault="000A5778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UML Aggiornato</w:t>
            </w:r>
          </w:p>
          <w:p w:rsidR="000A5778" w:rsidRDefault="000A5778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A6AD2">
              <w:rPr>
                <w:rFonts w:ascii="Arial" w:hAnsi="Arial" w:cs="Arial"/>
              </w:rPr>
              <w:t xml:space="preserve"> Unit Test</w:t>
            </w:r>
          </w:p>
          <w:p w:rsidR="002A6AD2" w:rsidRDefault="002A6AD2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Istruzioni Interfaccia</w:t>
            </w:r>
          </w:p>
          <w:p w:rsidR="000A5778" w:rsidRDefault="002A6AD2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Meccanismo di base</w:t>
            </w:r>
          </w:p>
          <w:p w:rsidR="000A5778" w:rsidRDefault="000A5778" w:rsidP="00266420">
            <w:pPr>
              <w:rPr>
                <w:rFonts w:ascii="Arial" w:hAnsi="Arial" w:cs="Arial"/>
              </w:rPr>
            </w:pPr>
          </w:p>
          <w:p w:rsidR="00832FC7" w:rsidRPr="002A6AD2" w:rsidRDefault="00832FC7" w:rsidP="00266420">
            <w:pPr>
              <w:rPr>
                <w:rFonts w:ascii="Arial" w:hAnsi="Arial" w:cs="Arial"/>
                <w:b/>
              </w:rPr>
            </w:pPr>
            <w:r w:rsidRPr="002A6AD2">
              <w:rPr>
                <w:rFonts w:ascii="Arial" w:hAnsi="Arial" w:cs="Arial"/>
                <w:b/>
              </w:rPr>
              <w:t>Unit Test</w:t>
            </w:r>
          </w:p>
          <w:p w:rsidR="000A5778" w:rsidRDefault="000A5778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A6AD2">
              <w:rPr>
                <w:rFonts w:ascii="Arial" w:hAnsi="Arial" w:cs="Arial"/>
              </w:rPr>
              <w:t>Classi</w:t>
            </w:r>
          </w:p>
          <w:p w:rsidR="002A6AD2" w:rsidRDefault="002A6AD2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Collegamento GUI / Classi</w:t>
            </w:r>
          </w:p>
          <w:p w:rsidR="002A6AD2" w:rsidRDefault="002A6AD2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contenuto variabili</w:t>
            </w:r>
          </w:p>
          <w:p w:rsidR="002A6AD2" w:rsidRPr="008A3C7A" w:rsidRDefault="002A6AD2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comportamento classi e funzioni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959" w:rsidRDefault="00225959" w:rsidP="00DC1A1A">
      <w:pPr>
        <w:spacing w:after="0" w:line="240" w:lineRule="auto"/>
      </w:pPr>
      <w:r>
        <w:separator/>
      </w:r>
    </w:p>
  </w:endnote>
  <w:endnote w:type="continuationSeparator" w:id="0">
    <w:p w:rsidR="00225959" w:rsidRDefault="002259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595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959" w:rsidRDefault="00225959" w:rsidP="00DC1A1A">
      <w:pPr>
        <w:spacing w:after="0" w:line="240" w:lineRule="auto"/>
      </w:pPr>
      <w:r>
        <w:separator/>
      </w:r>
    </w:p>
  </w:footnote>
  <w:footnote w:type="continuationSeparator" w:id="0">
    <w:p w:rsidR="00225959" w:rsidRDefault="002259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5778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959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7D8"/>
    <w:rsid w:val="002A6AD2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E79AA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21CD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0DC3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C93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C7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31A0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42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7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253D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9AF2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34D"/>
    <w:rsid w:val="00997E7D"/>
    <w:rsid w:val="009D5B0A"/>
    <w:rsid w:val="009E0AB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06B6A-368F-4A25-B909-90CE3D00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40</cp:revision>
  <cp:lastPrinted>2017-03-29T10:57:00Z</cp:lastPrinted>
  <dcterms:created xsi:type="dcterms:W3CDTF">2021-01-11T21:33:00Z</dcterms:created>
  <dcterms:modified xsi:type="dcterms:W3CDTF">2023-11-17T14:32:00Z</dcterms:modified>
</cp:coreProperties>
</file>