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832794189453"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ĐÁP ÁN – THANG ĐIỂM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3046875" w:line="240" w:lineRule="auto"/>
        <w:ind w:left="771.00708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327.09686279296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Phân biệt khái niệm overload (tải chồng) và override (ghi đè) (1đ) </w:t>
      </w:r>
    </w:p>
    <w:tbl>
      <w:tblPr>
        <w:tblStyle w:val="Table1"/>
        <w:tblW w:w="9329.078369140625" w:type="dxa"/>
        <w:jc w:val="left"/>
        <w:tblInd w:w="769.73678588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9708557128906"/>
        <w:gridCol w:w="4383.399505615234"/>
        <w:gridCol w:w="4100.7080078125"/>
        <w:tblGridChange w:id="0">
          <w:tblGrid>
            <w:gridCol w:w="844.9708557128906"/>
            <w:gridCol w:w="4383.399505615234"/>
            <w:gridCol w:w="4100.7080078125"/>
          </w:tblGrid>
        </w:tblGridChange>
      </w:tblGrid>
      <w:tr>
        <w:trPr>
          <w:cantSplit w:val="0"/>
          <w:trHeight w:val="381.3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3547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Khái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166748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niệm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14013671875" w:line="240" w:lineRule="auto"/>
              <w:ind w:left="53.494262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Hành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94262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44775390625" w:line="240" w:lineRule="auto"/>
              <w:ind w:left="52.9759216308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2252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hình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3544921875" w:line="240" w:lineRule="auto"/>
              <w:ind w:left="52.71667480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Danh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88635253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sách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9086914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70294189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số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44775390625" w:line="231.3890504837036" w:lineRule="auto"/>
              <w:ind w:left="51.1614990234375" w:right="61.684417724609375" w:firstLine="6.479949951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Giá trị  trả về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318359375" w:line="229.53752517700195" w:lineRule="auto"/>
              <w:ind w:left="53.4942626953125" w:right="141.40304565429688" w:hanging="0.5183410644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Override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Overload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13916015625" w:line="230.66144943237305" w:lineRule="auto"/>
              <w:ind w:left="23.80126953125" w:right="178.1884765625" w:firstLine="3.6285400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Nạp chồng phương thức đơn giản là  có vài phương thức trùng tên nhưng  khác nhau về đối số. Cài chồng  phương thức cho phép ta tạo nhiều  phiên bản của một phương thức, mỗi  phiên bản chấp nhận một danh sách  đối số khác nhau, nhằm tạo thuận lợi  cho việc gọi phương thức.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998779296875" w:line="229.53752517700195" w:lineRule="auto"/>
              <w:ind w:left="23.80126953125" w:right="201.607666015625" w:firstLine="8.2940673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Thêm hoặc mở rộng cho hành vi của  phương thức.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3916015625" w:line="231.3890504837036" w:lineRule="auto"/>
              <w:ind w:left="27.689208984375" w:right="563.79638671875" w:firstLine="4.4061279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Thể hiện tính đa hình tại compile  time.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130615234375" w:line="231.3890504837036" w:lineRule="auto"/>
              <w:ind w:left="29.244384765625" w:right="533.388671875" w:hanging="0.5187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Danh sách tham số khác nhau (số  lượng, thứ tự, kiểu dữ liệu)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13330078125" w:line="240" w:lineRule="auto"/>
              <w:ind w:left="28.72558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Kiểu trả về có thể khác nhau.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44775390625" w:line="240" w:lineRule="auto"/>
              <w:ind w:left="26.1340332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Xảy ra trong phạm vi cùng 1 class.</w:t>
            </w:r>
          </w:p>
        </w:tc>
      </w:tr>
      <w:tr>
        <w:trPr>
          <w:cantSplit w:val="0"/>
          <w:trHeight w:val="277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856559753418" w:lineRule="auto"/>
              <w:ind w:left="26.651458740234375" w:right="179.9658203125" w:firstLine="0.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Là một tính năng cho phép một lớp con  hoặc lớp con cung cấp một triển khai cụ thể của một phương thức đã được cung  cấp bởi một trong các lớp siêu hoặc các  lớp cha của nó. Nói cách khác, nếu lớp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98828125" w:line="230.77212810516357" w:lineRule="auto"/>
              <w:ind w:left="23.80035400390625" w:right="194.080810546875" w:firstLine="6.998291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con cung cấp trình triển khai cụ thể của  phương thức mà đã được cung cấp bởi  một trong các lớp cha của nó, thì đó là  ghi đè phương thức.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26.91070556640625" w:right="402.911376953125" w:firstLine="5.184020996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Thay đổi hành vi hiện tại của phương  thức.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94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Thể hiện tính đa hình tại run time.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27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51281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Danh sách tham số phải giống nhau.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51281738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Kiểu trả về bắt buộc phải giống nhau.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7.0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33117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Xảy ra giữa 2 class có quan hệ kế thừa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2839965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 Phân biệt các kiểu kế thừa private, protected và public. (1đ)</w:t>
      </w:r>
    </w:p>
    <w:tbl>
      <w:tblPr>
        <w:tblStyle w:val="Table2"/>
        <w:tblW w:w="9580.319213867188" w:type="dxa"/>
        <w:jc w:val="left"/>
        <w:tblInd w:w="650.30624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3201904296875"/>
        <w:gridCol w:w="2376.400146484375"/>
        <w:gridCol w:w="2383.800048828125"/>
        <w:gridCol w:w="2378.798828125"/>
        <w:tblGridChange w:id="0">
          <w:tblGrid>
            <w:gridCol w:w="2441.3201904296875"/>
            <w:gridCol w:w="2376.400146484375"/>
            <w:gridCol w:w="2383.800048828125"/>
            <w:gridCol w:w="2378.798828125"/>
          </w:tblGrid>
        </w:tblGridChange>
      </w:tblGrid>
      <w:tr>
        <w:trPr>
          <w:cantSplit w:val="0"/>
          <w:trHeight w:val="167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99731445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Từ khóa dẫn xuất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133666992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4864" cy="24231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 cy="24231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Ph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ạ</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v 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0960" cy="242316"/>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960" cy="242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tl w:val="0"/>
              </w:rPr>
              <w:t xml:space="preserve">truy c</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Pr>
              <w:drawing>
                <wp:inline distB="19050" distT="19050" distL="19050" distR="19050">
                  <wp:extent cx="345948" cy="24231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948" cy="242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Pr>
              <w:drawing>
                <wp:inline distB="19050" distT="19050" distL="19050" distR="19050">
                  <wp:extent cx="97536" cy="24231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7536" cy="242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perscript"/>
              </w:rPr>
              <w:drawing>
                <wp:inline distB="19050" distT="19050" distL="19050" distR="19050">
                  <wp:extent cx="97536" cy="19964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7536" cy="1996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ậ</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Pr>
              <w:drawing>
                <wp:inline distB="19050" distT="19050" distL="19050" distR="19050">
                  <wp:extent cx="109728" cy="242316"/>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9728" cy="2423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public </w:t>
            </w:r>
          </w:p>
        </w:tc>
      </w:tr>
      <w:tr>
        <w:trPr>
          <w:cantSplit w:val="0"/>
          <w:trHeight w:val="616.71890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80.319213867188" w:type="dxa"/>
        <w:jc w:val="left"/>
        <w:tblInd w:w="650.30624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1.3201904296875"/>
        <w:gridCol w:w="2376.400146484375"/>
        <w:gridCol w:w="2383.800048828125"/>
        <w:gridCol w:w="2378.798828125"/>
        <w:tblGridChange w:id="0">
          <w:tblGrid>
            <w:gridCol w:w="2441.3201904296875"/>
            <w:gridCol w:w="2376.400146484375"/>
            <w:gridCol w:w="2383.800048828125"/>
            <w:gridCol w:w="2378.798828125"/>
          </w:tblGrid>
        </w:tblGridChange>
      </w:tblGrid>
      <w:tr>
        <w:trPr>
          <w:cantSplit w:val="0"/>
          <w:trHeight w:val="6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Protected </w:t>
            </w:r>
          </w:p>
        </w:tc>
      </w:tr>
      <w:tr>
        <w:trPr>
          <w:cantSplit w:val="0"/>
          <w:trHeight w:val="6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Public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415069580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Thành phần private ở lớp cha thì không truy xuất được ở lớp con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3330078125" w:line="266.559534072876" w:lineRule="auto"/>
        <w:ind w:left="1481.5959167480469" w:right="861.292724609375" w:hanging="353.1808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Kế thừa public: Lớp con kế thừa public từ lớp cha thì các thành phần protected của  lớp cha trở thành protected của lớp con, các thành phần public của lớp cha trở thành public của lớp con.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287109375" w:line="266.56002044677734" w:lineRule="auto"/>
        <w:ind w:left="1483.1510925292969" w:right="1147.21435546875" w:hanging="354.736022949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Kế thừa private: Lớp con kế thừa private từ lớp cha thì các thành phần protected  va public của lớp cha trở thành private của lớp con.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9248046875" w:line="266.5601634979248" w:lineRule="auto"/>
        <w:ind w:left="1479.5222473144531" w:right="1689.2974853515625" w:hanging="351.107177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Kế thừa protected: Lớp con kế thừa protected từ lớp cha thì các thành phần  protected va public của lớp cha trở thành protected của lớp con.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286376953125" w:line="240" w:lineRule="auto"/>
        <w:ind w:left="771.00708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4663887023926" w:lineRule="auto"/>
        <w:ind w:left="762.7127075195312" w:right="2510.09704589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Định nghĩa lớp Thời gian (giờ, phút giây) thuộc tính và phương thức (1đ).  Định nghĩa các phép toán ++ để tăng thời gian thêm 1 giây (1đ)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056640625" w:line="240" w:lineRule="auto"/>
        <w:ind w:left="762.7127075195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Định nghĩa toán tử &gt;&gt; (0.5đ) và &lt;&lt; (0.5đ)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13525390625" w:line="240" w:lineRule="auto"/>
        <w:ind w:left="771.00708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Câu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40869140625" w:line="344.30654525756836" w:lineRule="auto"/>
        <w:ind w:left="763.2310485839844" w:right="848.1933593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nhiều cách để thiết kế và viết chương trình cho câu 3. Sv có sử dụng kế thừa, đa hình  và thực hiện các yêu cầu của đề thi được xem là đạt yêu cầu.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2890625" w:line="240" w:lineRule="auto"/>
        <w:ind w:left="768.415069580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Nhập vào thông tin kết quả đánh giá tâm lý của một người. (1đ)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341552734375" w:line="470.1819133758545" w:lineRule="auto"/>
        <w:ind w:left="768.4150695800781" w:right="846.7248535156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Nhập vào kết quả đánh giá tâm lý của n người trong danh sách. (0.5đ) - Chọn một người trong danh sách và cho biết các thông tin về tính cách của người đó (1đ)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943359375" w:line="231.3887643814087" w:lineRule="auto"/>
        <w:ind w:left="766.0823059082031" w:right="1202.0983886718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Cho biết những người có nguy cơ cao mà nhà tuyển dụng/ tổ chức/ doanh nghiệp cần  lưu ý (1đ)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337341308594" w:line="240" w:lineRule="auto"/>
        <w:ind w:left="762.7127075195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pgSz w:h="15840" w:w="12240" w:orient="portrait"/>
          <w:pgMar w:bottom="1493.2798767089844" w:top="1425.999755859375" w:left="682.1736145019531" w:right="526.302490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Dưới đây là một cách giải cho câu 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Sơ đồ lớp đối tượng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Yếu tố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8037109375" w:line="240"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GetGiaTri();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34.08416271209717"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 0;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 0;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 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0048828125" w:line="240"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single"/>
          <w:shd w:fill="auto" w:val="clear"/>
          <w:vertAlign w:val="baseline"/>
          <w:rtl w:val="0"/>
        </w:rPr>
        <w:t xml:space="preserve">Người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ds[5];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35.35006523132324"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sectPr>
          <w:type w:val="continuous"/>
          <w:pgSz w:h="15840" w:w="12240" w:orient="portrait"/>
          <w:pgMar w:bottom="1493.2798767089844" w:top="1425.999755859375" w:left="1451.3662719726562" w:right="4030.7196044921875" w:header="0" w:footer="720"/>
          <w:cols w:equalWidth="0" w:num="2">
            <w:col w:space="0" w:w="3380"/>
            <w:col w:space="0" w:w="3380"/>
          </w:cols>
        </w:sect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Nhap();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TinhCach();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NguyCo();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409423828125" w:line="240" w:lineRule="auto"/>
        <w:ind w:left="900.90469360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7490234375" w:line="240" w:lineRule="auto"/>
        <w:ind w:left="0"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483486175537" w:lineRule="auto"/>
        <w:ind w:left="0" w:right="348.3958435058594"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124267578125" w:line="240" w:lineRule="auto"/>
        <w:ind w:left="0" w:right="67.19757080078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Chương trình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7451171875" w:line="240" w:lineRule="auto"/>
        <w:ind w:left="0" w:right="313.973388671875" w:firstLine="0"/>
        <w:jc w:val="righ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0934753417969" w:firstLine="0"/>
        <w:jc w:val="righ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protected</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39672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7490234375" w:line="240" w:lineRule="auto"/>
        <w:ind w:left="89.2004394531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483486175537" w:lineRule="auto"/>
        <w:ind w:left="89.200439453125" w:right="259.07562255859375"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439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626953125" w:line="240" w:lineRule="auto"/>
        <w:ind w:left="159.4000244140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34.0830898284912" w:lineRule="auto"/>
        <w:ind w:left="159.4000244140625" w:right="189.4757080078125"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439453125" w:line="240" w:lineRule="auto"/>
        <w:ind w:left="0" w:right="998.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626953125" w:line="240" w:lineRule="auto"/>
        <w:ind w:left="219.8004150390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34.0830898284912" w:lineRule="auto"/>
        <w:ind w:left="219.8004150390625" w:right="129.075927734375"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931.1364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280.400390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35.34864902496338" w:lineRule="auto"/>
        <w:ind w:left="280.400390625" w:right="68.4765625"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sectPr>
          <w:type w:val="continuous"/>
          <w:pgSz w:h="15840" w:w="12240" w:orient="portrait"/>
          <w:pgMar w:bottom="1493.2798767089844" w:top="1425.999755859375" w:left="682.1736145019531" w:right="526.302490234375" w:header="0" w:footer="720"/>
          <w:cols w:equalWidth="0" w:num="5">
            <w:col w:space="0" w:w="2220"/>
            <w:col w:space="0" w:w="2220"/>
            <w:col w:space="0" w:w="2220"/>
            <w:col w:space="0" w:w="2220"/>
            <w:col w:space="0" w:w="2220"/>
          </w:cols>
        </w:sect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1049804687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226318359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YeuTo();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~YeuTo();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GetGiaTri();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34.50494766235352" w:lineRule="auto"/>
        <w:ind w:left="779.5414733886719" w:right="6527.6800537109375" w:firstLine="704.7520446777344"/>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 0;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 0;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virtual 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 0;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77587890625" w:line="240" w:lineRule="auto"/>
        <w:ind w:left="758.3062744140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::YeuTo()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36865234375" w:line="240" w:lineRule="auto"/>
        <w:ind w:left="758.3062744140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::~YeuTo()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74.232635498046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::GetGiaTri()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6.807098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5691528320312" w:line="240" w:lineRule="auto"/>
        <w:ind w:left="772.90542602539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01513671875"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83.53515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53515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63.61511230468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63.61511230468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417968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79394531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"San sang trai nghiem (0)"</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63.61511230468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480339050293" w:lineRule="auto"/>
        <w:ind w:left="794.3302917480469" w:right="997.967529296875" w:firstLine="698.495178222656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cao o yeu to nay thuong la nguoi thich nhung y tuong moi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3659667968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32.81813144683838" w:lineRule="auto"/>
        <w:ind w:left="779.5414733886719" w:right="1510.6176757812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thaps o yeu to nay thuong la nguoi kha bao thu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772.90542602539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93.01513671875"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6.758270263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758270263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023925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66.838226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66.838226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511230468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84204101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"Tu chu tan tam (C)"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838226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80371093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32.8182315826416" w:lineRule="auto"/>
        <w:ind w:left="779.5414733886719" w:right="2031.417846679687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cao o yeu to nay thuong la nguoi cham chi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3261718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35.35006523132324" w:lineRule="auto"/>
        <w:ind w:left="779.5414733886719" w:right="1719.41772460937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thap o yeu to nay thuong la nguoi de bo cuoc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772.90542602539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41796875" w:line="240" w:lineRule="auto"/>
        <w:ind w:left="1493.01513671875"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807098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96.807098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6.887054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6.887054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36132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6718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"Huong ngoai (E)"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76.887054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33.45114707946777" w:lineRule="auto"/>
        <w:ind w:left="794.3302917480469" w:right="1206.527099609375" w:firstLine="698.495178222656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cao o yeu to nay thuong la nguoi nhiet tinh, nang dong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29052734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7121582031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35.34936428070068" w:lineRule="auto"/>
        <w:ind w:left="779.5414733886719" w:right="1822.617797851562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thap o yeu to nay thuong la ngai giao tieps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75439453125" w:line="240" w:lineRule="auto"/>
        <w:ind w:left="772.90542602539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93.01513671875"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842041015625" w:line="240" w:lineRule="auto"/>
        <w:ind w:left="1479.174346923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74346923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54302978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59.254302978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80371093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"Hoa dong de chiu (A)"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417968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7939453125" w:line="240" w:lineRule="auto"/>
        <w:ind w:left="759.254302978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206054687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32.8174877166748" w:lineRule="auto"/>
        <w:ind w:left="779.5414733886719" w:right="2031.417846679687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cao o yeu to nay thuong than thien coi mo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115722656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35.34864902496338" w:lineRule="auto"/>
        <w:ind w:left="764.1838073730469" w:right="1311.944580078125" w:firstLine="728.641662597656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thap o yeu to nay thuong dat loi ich cua ban than len  tren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0542602539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3.01513671875"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9.223175048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223175048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702392578125" w:line="240" w:lineRule="auto"/>
        <w:ind w:left="769.303131103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023925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712158203125" w:line="240" w:lineRule="auto"/>
        <w:ind w:left="769.303131103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GiaTri = </w:t>
      </w:r>
      <w:r w:rsidDel="00000000" w:rsidR="00000000" w:rsidRPr="00000000">
        <w:rPr>
          <w:rFonts w:ascii="Consolas" w:cs="Consolas" w:eastAsia="Consolas" w:hAnsi="Consolas"/>
          <w:b w:val="0"/>
          <w:i w:val="0"/>
          <w:smallCaps w:val="0"/>
          <w:strike w:val="0"/>
          <w:color w:val="808080"/>
          <w:sz w:val="18.959999084472656"/>
          <w:szCs w:val="18.959999084472656"/>
          <w:u w:val="none"/>
          <w:shd w:fill="auto" w:val="clear"/>
          <w:vertAlign w:val="baseline"/>
          <w:rtl w:val="0"/>
        </w:rPr>
        <w:t xml:space="preserve">nn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::DacDiem()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"Bat on cam xuc (N)"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84204101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69.303131103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79394531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::ChiSoCao()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35.3487777709961" w:lineRule="auto"/>
        <w:ind w:left="779.5414733886719" w:right="1405.0170898437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cao o yeu to nay thuong co cac cam xuc tieu cuc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23535156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::ChiSoThap()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32.81951904296875" w:lineRule="auto"/>
        <w:ind w:left="779.5414733886719" w:right="1405.01708984375" w:firstLine="713.2839965820312"/>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"Nguoi co chi so thap o yeu to nay thuong kiem soat duoc cam xuc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772.9054260253906" w:right="0" w:firstLine="0"/>
        <w:jc w:val="left"/>
        <w:rPr>
          <w:rFonts w:ascii="Consolas" w:cs="Consolas" w:eastAsia="Consolas" w:hAnsi="Consolas"/>
          <w:b w:val="0"/>
          <w:i w:val="0"/>
          <w:smallCaps w:val="0"/>
          <w:strike w:val="0"/>
          <w:color w:val="2b91a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class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41796875" w:line="240" w:lineRule="auto"/>
        <w:ind w:left="1478.226318359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YeuTo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ds[5];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89.223175048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Nguoi();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103851318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~Nguoi();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Nhap();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84.2935180664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TinhCach();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015136718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NguyCo();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365966796875" w:line="240" w:lineRule="auto"/>
        <w:ind w:left="769.303131103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::Nguoi()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61083984375" w:line="240" w:lineRule="auto"/>
        <w:ind w:left="769.30313110351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::~Nguoi()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::Nhap()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vao gia tri yeu to 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ds[0]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vao gia tri yeu to 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ds[1]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C</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vao gia tri yeu to 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ds[2]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2626953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vao gia tri yeu to 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ds[3]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vao gia tri yeu to 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ds[4]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(temp);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506835937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::TinhCach()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98095703125" w:line="240" w:lineRule="auto"/>
        <w:ind w:left="1478.226318359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i = 0; i &lt; 5; 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20465087890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98095703125" w:line="240" w:lineRule="auto"/>
        <w:ind w:left="2208.27529907226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ds[i]-&gt;DacDiem();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98095703125" w:line="240" w:lineRule="auto"/>
        <w:ind w:left="2214.15298461914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(ds[i]-&gt;GetGiaTri() &gt;= 70)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875274658203"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ds[i]-&gt;ChiSoCao();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033660888672" w:right="0" w:firstLine="0"/>
        <w:jc w:val="left"/>
        <w:rPr>
          <w:rFonts w:ascii="Consolas" w:cs="Consolas" w:eastAsia="Consolas" w:hAnsi="Consolas"/>
          <w:b w:val="0"/>
          <w:i w:val="0"/>
          <w:smallCaps w:val="0"/>
          <w:strike w:val="0"/>
          <w:color w:val="0000f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2934.75296020507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(ds[i]-&gt;GetGiaTri() &lt;= 30)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3648.875274658203"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ds[i]-&gt;ChiSoThap();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9.6336364746094" w:right="0" w:firstLine="0"/>
        <w:jc w:val="left"/>
        <w:rPr>
          <w:rFonts w:ascii="Consolas" w:cs="Consolas" w:eastAsia="Consolas" w:hAnsi="Consolas"/>
          <w:b w:val="0"/>
          <w:i w:val="0"/>
          <w:smallCaps w:val="0"/>
          <w:strike w:val="0"/>
          <w:color w:val="0000f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3653.42575073242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"Khong xac dinh ro"</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99.461517333984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8037109375" w:line="240" w:lineRule="auto"/>
        <w:ind w:left="773.095092773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::NguyCo()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487777709961" w:lineRule="auto"/>
        <w:ind w:left="2216.807403564453" w:right="3183.9605712890625" w:hanging="722.6547241210938"/>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((ds[2]-&gt;GetGiaTri() &lt;= 30) &amp;&amp; (ds[3]-&gt;GetGiaTri() &gt;= 70))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return true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(ds[3]-&gt;GetGiaTri() &gt;= 70)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807403564453"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return true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4179687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(ds[1]-&gt;GetGiaTri() &lt;= 30)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2216.807403564453"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return true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765625" w:line="240" w:lineRule="auto"/>
        <w:ind w:left="1496.807098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return false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64.3734741210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main()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773.28460693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223175048828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u w:val="none"/>
          <w:shd w:fill="auto" w:val="clear"/>
          <w:vertAlign w:val="baseline"/>
          <w:rtl w:val="0"/>
        </w:rPr>
        <w:t xml:space="preserve">Nguoi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dsn[50];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"Nhap so luong nguoi"</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78.226318359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i = 0; i &lt; n; 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2208.275299072265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dsn[i].Nhap();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2060546875" w:line="240" w:lineRule="auto"/>
        <w:ind w:left="1494.152679443359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x;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"Chon nguoi thu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361328125" w:line="240" w:lineRule="auto"/>
        <w:ind w:left="1492.8254699707031"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cin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&gt;&gt;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x;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275146484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dsn[x].TinhCach();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671875" w:line="240" w:lineRule="auto"/>
        <w:ind w:left="1478.2263183593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i = 0; i &lt; n; i++)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4.1529846191406"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(dsn[i].NguyCo() == </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2933.42575073242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cout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8080"/>
          <w:sz w:val="18.959999084472656"/>
          <w:szCs w:val="18.959999084472656"/>
          <w:u w:val="none"/>
          <w:shd w:fill="auto" w:val="clear"/>
          <w:vertAlign w:val="baseline"/>
          <w:rtl w:val="0"/>
        </w:rPr>
        <w:t xml:space="preserve">&lt;&lt; </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495.10070800781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a31515"/>
          <w:sz w:val="18.959999084472656"/>
          <w:szCs w:val="18.959999084472656"/>
          <w:u w:val="none"/>
          <w:shd w:fill="auto" w:val="clear"/>
          <w:vertAlign w:val="baseline"/>
          <w:rtl w:val="0"/>
        </w:rPr>
        <w:t xml:space="preserve">"pause"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779.5414733886719"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w:t>
      </w:r>
    </w:p>
    <w:sectPr>
      <w:type w:val="continuous"/>
      <w:pgSz w:h="15840" w:w="12240" w:orient="portrait"/>
      <w:pgMar w:bottom="1493.2798767089844" w:top="1425.999755859375" w:left="682.1736145019531" w:right="526.302490234375" w:header="0" w:footer="720"/>
      <w:cols w:equalWidth="0" w:num="1">
        <w:col w:space="0" w:w="11031.523895263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