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6608BC" w:rsidRPr="006608BC" w14:paraId="33E67C71" w14:textId="77777777" w:rsidTr="006608BC">
        <w:tc>
          <w:tcPr>
            <w:tcW w:w="4885" w:type="dxa"/>
          </w:tcPr>
          <w:p w14:paraId="0FC74EA3" w14:textId="6534C13C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số sinh viên:</w:t>
            </w:r>
            <w:r w:rsidR="002A5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23521406</w:t>
            </w:r>
          </w:p>
        </w:tc>
        <w:tc>
          <w:tcPr>
            <w:tcW w:w="4886" w:type="dxa"/>
          </w:tcPr>
          <w:p w14:paraId="6C2072F1" w14:textId="09977AC9" w:rsidR="006608BC" w:rsidRPr="002A5573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tên:</w:t>
            </w:r>
            <w:r w:rsidR="002A5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Trần</w:t>
            </w:r>
            <w:r w:rsidR="002A557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Lê Duy Tân</w:t>
            </w:r>
          </w:p>
        </w:tc>
      </w:tr>
      <w:tr w:rsidR="006608BC" w:rsidRPr="006608BC" w14:paraId="50FECDC3" w14:textId="77777777" w:rsidTr="006608BC">
        <w:tc>
          <w:tcPr>
            <w:tcW w:w="4885" w:type="dxa"/>
          </w:tcPr>
          <w:p w14:paraId="44C90E5D" w14:textId="21585B57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Lớp: IS201.</w:t>
            </w:r>
            <w:r w:rsidR="008E364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</w:t>
            </w: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="008E364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="003E65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  <w:r w:rsidR="002A5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886" w:type="dxa"/>
          </w:tcPr>
          <w:p w14:paraId="7038E039" w14:textId="77777777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F178325" w14:textId="77777777" w:rsidR="006608BC" w:rsidRPr="006608BC" w:rsidRDefault="006608BC" w:rsidP="006608BC">
      <w:pPr>
        <w:spacing w:after="0" w:line="360" w:lineRule="auto"/>
        <w:rPr>
          <w:b/>
          <w:bCs/>
          <w:sz w:val="26"/>
          <w:szCs w:val="26"/>
        </w:rPr>
      </w:pPr>
    </w:p>
    <w:p w14:paraId="183CE987" w14:textId="3ED8019B" w:rsid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>BÀI THỰC HÀNH TUẦN 2</w:t>
      </w:r>
    </w:p>
    <w:p w14:paraId="7FC2665B" w14:textId="77777777" w:rsidR="006608BC" w:rsidRP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43B4898" w14:textId="04156D54" w:rsidR="006608BC" w:rsidRPr="006608BC" w:rsidRDefault="006608BC" w:rsidP="006608B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 xml:space="preserve">Yêu cầu: </w:t>
      </w:r>
      <w:r w:rsidRPr="006608BC">
        <w:rPr>
          <w:rFonts w:ascii="Times New Roman" w:hAnsi="Times New Roman" w:cs="Times New Roman"/>
          <w:sz w:val="26"/>
          <w:szCs w:val="26"/>
        </w:rPr>
        <w:t xml:space="preserve">Sử dụng phần mềm </w:t>
      </w:r>
      <w:r w:rsidRPr="006608BC">
        <w:rPr>
          <w:rFonts w:ascii="Times New Roman" w:hAnsi="Times New Roman" w:cs="Times New Roman"/>
          <w:b/>
          <w:bCs/>
          <w:sz w:val="26"/>
          <w:szCs w:val="26"/>
        </w:rPr>
        <w:t xml:space="preserve">StarUML </w:t>
      </w:r>
      <w:r w:rsidRPr="006608BC">
        <w:rPr>
          <w:rFonts w:ascii="Times New Roman" w:hAnsi="Times New Roman" w:cs="Times New Roman"/>
          <w:sz w:val="26"/>
          <w:szCs w:val="26"/>
        </w:rPr>
        <w:t xml:space="preserve">và truy cập website môn học, tiến hành thực hiện các yêu cầu bên dưới cho ngữ cảnh bài toán: </w:t>
      </w:r>
      <w:r w:rsidRPr="006608BC">
        <w:rPr>
          <w:rFonts w:ascii="Times New Roman" w:hAnsi="Times New Roman" w:cs="Times New Roman"/>
          <w:b/>
          <w:bCs/>
          <w:sz w:val="26"/>
          <w:szCs w:val="26"/>
        </w:rPr>
        <w:t>Đ</w:t>
      </w:r>
      <w:r w:rsidRPr="006608B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ề tài </w:t>
      </w:r>
      <w:r w:rsidRPr="006608BC">
        <w:rPr>
          <w:rFonts w:ascii="Times New Roman" w:hAnsi="Times New Roman" w:cs="Times New Roman"/>
          <w:b/>
          <w:bCs/>
          <w:sz w:val="26"/>
          <w:szCs w:val="26"/>
        </w:rPr>
        <w:t>4 -</w:t>
      </w:r>
      <w:r w:rsidRPr="006608B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6608BC">
        <w:rPr>
          <w:rFonts w:ascii="Times New Roman" w:hAnsi="Times New Roman" w:cs="Times New Roman"/>
          <w:b/>
          <w:bCs/>
          <w:sz w:val="26"/>
          <w:szCs w:val="26"/>
        </w:rPr>
        <w:t>HỆ THỐNG QUẢN LÝ PHÒNG TẬP GYM</w:t>
      </w:r>
    </w:p>
    <w:p w14:paraId="715C9C66" w14:textId="77777777" w:rsidR="006608BC" w:rsidRPr="006608BC" w:rsidRDefault="006608BC" w:rsidP="006608B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sz w:val="26"/>
          <w:szCs w:val="26"/>
        </w:rPr>
        <w:t>Xác định các Actor</w:t>
      </w:r>
    </w:p>
    <w:p w14:paraId="08E8E334" w14:textId="77777777" w:rsidR="006608BC" w:rsidRPr="006608BC" w:rsidRDefault="006608BC" w:rsidP="006608B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sz w:val="26"/>
          <w:szCs w:val="26"/>
        </w:rPr>
        <w:t xml:space="preserve">Xác định các Use-case </w:t>
      </w:r>
    </w:p>
    <w:p w14:paraId="6960F5F7" w14:textId="77777777" w:rsidR="006608BC" w:rsidRPr="006608BC" w:rsidRDefault="006608BC" w:rsidP="006608B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sz w:val="26"/>
          <w:szCs w:val="26"/>
        </w:rPr>
        <w:t>Xác định các mối quan hệ: Association, Generalization (nếu có), &lt;&lt;include&gt;&gt; (nếu có), &lt;&lt;extends&gt;&gt; (nếu có)</w:t>
      </w:r>
    </w:p>
    <w:p w14:paraId="47C8E7C9" w14:textId="3FD78F44" w:rsidR="006608BC" w:rsidRDefault="006608BC" w:rsidP="006608B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sz w:val="26"/>
          <w:szCs w:val="26"/>
        </w:rPr>
        <w:t>Thiết kế sơ đồ Use-case</w:t>
      </w:r>
    </w:p>
    <w:p w14:paraId="4B9FFF91" w14:textId="541C2BAD" w:rsidR="006608BC" w:rsidRDefault="006608BC" w:rsidP="006608BC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7C4690F" w14:textId="304C511E" w:rsidR="006608BC" w:rsidRPr="006608BC" w:rsidRDefault="006608BC" w:rsidP="006608BC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39EE6CDE" w14:textId="79176887" w:rsidR="0093307F" w:rsidRPr="006608BC" w:rsidRDefault="006608BC" w:rsidP="006608B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>Các Actor:</w:t>
      </w:r>
    </w:p>
    <w:p w14:paraId="7E5E23CD" w14:textId="5CE3330E" w:rsidR="007170B2" w:rsidRPr="00782386" w:rsidRDefault="007170B2" w:rsidP="00782386">
      <w:pPr>
        <w:pStyle w:val="ListParagraph"/>
        <w:numPr>
          <w:ilvl w:val="0"/>
          <w:numId w:val="11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782386">
        <w:rPr>
          <w:rFonts w:ascii="Times New Roman" w:hAnsi="Times New Roman" w:cs="Times New Roman"/>
          <w:sz w:val="26"/>
          <w:szCs w:val="26"/>
          <w:lang w:val="vi-VN"/>
        </w:rPr>
        <w:t>Quản lý</w:t>
      </w:r>
    </w:p>
    <w:p w14:paraId="6EEF1F8D" w14:textId="1BE689A8" w:rsidR="007170B2" w:rsidRPr="00782386" w:rsidRDefault="007170B2" w:rsidP="00782386">
      <w:pPr>
        <w:pStyle w:val="ListParagraph"/>
        <w:numPr>
          <w:ilvl w:val="0"/>
          <w:numId w:val="11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782386">
        <w:rPr>
          <w:rFonts w:ascii="Times New Roman" w:hAnsi="Times New Roman" w:cs="Times New Roman"/>
          <w:sz w:val="26"/>
          <w:szCs w:val="26"/>
          <w:lang w:val="vi-VN"/>
        </w:rPr>
        <w:t>Nhân viên</w:t>
      </w:r>
    </w:p>
    <w:p w14:paraId="22332470" w14:textId="6EECDD25" w:rsidR="007170B2" w:rsidRPr="00782386" w:rsidRDefault="007170B2" w:rsidP="00782386">
      <w:pPr>
        <w:pStyle w:val="ListParagraph"/>
        <w:numPr>
          <w:ilvl w:val="0"/>
          <w:numId w:val="11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782386">
        <w:rPr>
          <w:rFonts w:ascii="Times New Roman" w:hAnsi="Times New Roman" w:cs="Times New Roman"/>
          <w:sz w:val="26"/>
          <w:szCs w:val="26"/>
          <w:lang w:val="vi-VN"/>
        </w:rPr>
        <w:t>Máy đọc thẻ từ</w:t>
      </w:r>
    </w:p>
    <w:p w14:paraId="277EB09B" w14:textId="072E17C6" w:rsidR="006608BC" w:rsidRPr="00F90344" w:rsidRDefault="006608BC" w:rsidP="006608B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>Các Use-case:</w:t>
      </w:r>
    </w:p>
    <w:p w14:paraId="7129CCEA" w14:textId="5269C51F" w:rsidR="00F90344" w:rsidRPr="00782386" w:rsidRDefault="00F90344" w:rsidP="0078238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2386">
        <w:rPr>
          <w:rFonts w:ascii="Times New Roman" w:hAnsi="Times New Roman" w:cs="Times New Roman"/>
          <w:sz w:val="26"/>
          <w:szCs w:val="26"/>
          <w:lang w:val="vi-VN"/>
        </w:rPr>
        <w:t>Quản lý thông tin nhân viên</w:t>
      </w:r>
    </w:p>
    <w:p w14:paraId="357343A0" w14:textId="0D87A80B" w:rsidR="00F90344" w:rsidRPr="00782386" w:rsidRDefault="00F90344" w:rsidP="0078238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2386">
        <w:rPr>
          <w:rFonts w:ascii="Times New Roman" w:hAnsi="Times New Roman" w:cs="Times New Roman"/>
          <w:sz w:val="26"/>
          <w:szCs w:val="26"/>
          <w:lang w:val="vi-VN"/>
        </w:rPr>
        <w:t>Quản lý thông tin huấn luyện viên</w:t>
      </w:r>
    </w:p>
    <w:p w14:paraId="31558814" w14:textId="15A4FB57" w:rsidR="00F90344" w:rsidRPr="00782386" w:rsidRDefault="00F90344" w:rsidP="0078238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2386">
        <w:rPr>
          <w:rFonts w:ascii="Times New Roman" w:hAnsi="Times New Roman" w:cs="Times New Roman"/>
          <w:sz w:val="26"/>
          <w:szCs w:val="26"/>
          <w:lang w:val="vi-VN"/>
        </w:rPr>
        <w:t>Quản lý môn tập</w:t>
      </w:r>
    </w:p>
    <w:p w14:paraId="3A69A112" w14:textId="645CB5C9" w:rsidR="00F90344" w:rsidRPr="00782386" w:rsidRDefault="00F90344" w:rsidP="0078238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2386">
        <w:rPr>
          <w:rFonts w:ascii="Times New Roman" w:hAnsi="Times New Roman" w:cs="Times New Roman"/>
          <w:sz w:val="26"/>
          <w:szCs w:val="26"/>
          <w:lang w:val="vi-VN"/>
        </w:rPr>
        <w:t>Quản lý dịch vụ</w:t>
      </w:r>
    </w:p>
    <w:p w14:paraId="5DE68557" w14:textId="68A5D2B1" w:rsidR="00F90344" w:rsidRPr="00782386" w:rsidRDefault="00F90344" w:rsidP="0078238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2386">
        <w:rPr>
          <w:rFonts w:ascii="Times New Roman" w:hAnsi="Times New Roman" w:cs="Times New Roman"/>
          <w:sz w:val="26"/>
          <w:szCs w:val="26"/>
          <w:lang w:val="vi-VN"/>
        </w:rPr>
        <w:t>Quản lý thông tin hội viên</w:t>
      </w:r>
    </w:p>
    <w:p w14:paraId="36DBC090" w14:textId="12AD2EE1" w:rsidR="00F90344" w:rsidRPr="00782386" w:rsidRDefault="00F90344" w:rsidP="0078238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2386">
        <w:rPr>
          <w:rFonts w:ascii="Times New Roman" w:hAnsi="Times New Roman" w:cs="Times New Roman"/>
          <w:sz w:val="26"/>
          <w:szCs w:val="26"/>
          <w:lang w:val="vi-VN"/>
        </w:rPr>
        <w:t>Thống kê báo cáo</w:t>
      </w:r>
    </w:p>
    <w:p w14:paraId="3D05B8A2" w14:textId="325DE578" w:rsidR="00F90344" w:rsidRPr="00782386" w:rsidRDefault="00F90344" w:rsidP="0078238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2386">
        <w:rPr>
          <w:rFonts w:ascii="Times New Roman" w:hAnsi="Times New Roman" w:cs="Times New Roman"/>
          <w:sz w:val="26"/>
          <w:szCs w:val="26"/>
          <w:lang w:val="vi-VN"/>
        </w:rPr>
        <w:t>Theo dõi thông tin thời gian tập của khách hàng</w:t>
      </w:r>
    </w:p>
    <w:p w14:paraId="40FF3CE4" w14:textId="1FD7B4F7" w:rsidR="006608BC" w:rsidRPr="00F90344" w:rsidRDefault="006608BC" w:rsidP="00F9034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90344">
        <w:rPr>
          <w:rFonts w:ascii="Times New Roman" w:hAnsi="Times New Roman" w:cs="Times New Roman"/>
          <w:b/>
          <w:bCs/>
          <w:sz w:val="26"/>
          <w:szCs w:val="26"/>
        </w:rPr>
        <w:t>Các mối quan hệ:</w:t>
      </w:r>
    </w:p>
    <w:p w14:paraId="2E4F0B6C" w14:textId="77777777" w:rsidR="00F90344" w:rsidRPr="00F90344" w:rsidRDefault="006608BC" w:rsidP="00F9034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sz w:val="26"/>
          <w:szCs w:val="26"/>
        </w:rPr>
        <w:t>Association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772116D" w14:textId="5C49D06A" w:rsidR="00F90344" w:rsidRPr="00F90344" w:rsidRDefault="00F90344" w:rsidP="00F90344">
      <w:pPr>
        <w:pStyle w:val="ListParagraph"/>
        <w:numPr>
          <w:ilvl w:val="1"/>
          <w:numId w:val="5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Pr="00F90344">
        <w:rPr>
          <w:rFonts w:ascii="Times New Roman" w:hAnsi="Times New Roman" w:cs="Times New Roman"/>
          <w:sz w:val="26"/>
          <w:szCs w:val="26"/>
        </w:rPr>
        <w:t xml:space="preserve">uản lý </w:t>
      </w:r>
      <w:r w:rsidR="0006728A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F90344">
        <w:rPr>
          <w:rFonts w:ascii="Times New Roman" w:hAnsi="Times New Roman" w:cs="Times New Roman"/>
          <w:sz w:val="26"/>
          <w:szCs w:val="26"/>
        </w:rPr>
        <w:t xml:space="preserve"> Quản lý thông tin nhân viên</w:t>
      </w:r>
    </w:p>
    <w:p w14:paraId="277D9100" w14:textId="6004A0D3" w:rsidR="00F90344" w:rsidRPr="00F90344" w:rsidRDefault="00F90344" w:rsidP="00F90344">
      <w:pPr>
        <w:pStyle w:val="ListParagraph"/>
        <w:numPr>
          <w:ilvl w:val="1"/>
          <w:numId w:val="5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Pr="00F90344">
        <w:rPr>
          <w:rFonts w:ascii="Times New Roman" w:hAnsi="Times New Roman" w:cs="Times New Roman"/>
          <w:sz w:val="26"/>
          <w:szCs w:val="26"/>
        </w:rPr>
        <w:t xml:space="preserve">uản lý </w:t>
      </w:r>
      <w:r w:rsidR="0006728A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F90344">
        <w:rPr>
          <w:rFonts w:ascii="Times New Roman" w:hAnsi="Times New Roman" w:cs="Times New Roman"/>
          <w:sz w:val="26"/>
          <w:szCs w:val="26"/>
        </w:rPr>
        <w:t xml:space="preserve"> Quản lý thông tin huấn luyện viên</w:t>
      </w:r>
    </w:p>
    <w:p w14:paraId="335EEEB3" w14:textId="4645787E" w:rsidR="00F90344" w:rsidRPr="00F90344" w:rsidRDefault="00F90344" w:rsidP="00F90344">
      <w:pPr>
        <w:pStyle w:val="ListParagraph"/>
        <w:numPr>
          <w:ilvl w:val="1"/>
          <w:numId w:val="5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06728A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Quản lý môn tập</w:t>
      </w:r>
    </w:p>
    <w:p w14:paraId="1CDFB7C4" w14:textId="27A215F4" w:rsidR="00F90344" w:rsidRPr="00F90344" w:rsidRDefault="00F90344" w:rsidP="00F90344">
      <w:pPr>
        <w:pStyle w:val="ListParagraph"/>
        <w:numPr>
          <w:ilvl w:val="1"/>
          <w:numId w:val="5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Pr="00F90344">
        <w:rPr>
          <w:rFonts w:ascii="Times New Roman" w:hAnsi="Times New Roman" w:cs="Times New Roman"/>
          <w:sz w:val="26"/>
          <w:szCs w:val="26"/>
        </w:rPr>
        <w:t xml:space="preserve">uản lý </w:t>
      </w:r>
      <w:r w:rsidR="0006728A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F90344">
        <w:rPr>
          <w:rFonts w:ascii="Times New Roman" w:hAnsi="Times New Roman" w:cs="Times New Roman"/>
          <w:sz w:val="26"/>
          <w:szCs w:val="26"/>
        </w:rPr>
        <w:t xml:space="preserve"> Quản lý dịch vụ</w:t>
      </w:r>
    </w:p>
    <w:p w14:paraId="0EF3D148" w14:textId="41846288" w:rsidR="00F90344" w:rsidRPr="00F90344" w:rsidRDefault="00F90344" w:rsidP="00F90344">
      <w:pPr>
        <w:pStyle w:val="ListParagraph"/>
        <w:numPr>
          <w:ilvl w:val="1"/>
          <w:numId w:val="5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Nhân viên </w:t>
      </w:r>
      <w:r w:rsidR="0006728A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Quản lý thông tin hội viên</w:t>
      </w:r>
    </w:p>
    <w:p w14:paraId="1AE7EF54" w14:textId="316655DA" w:rsidR="00F90344" w:rsidRDefault="00F90344" w:rsidP="00F90344">
      <w:pPr>
        <w:pStyle w:val="ListParagraph"/>
        <w:numPr>
          <w:ilvl w:val="1"/>
          <w:numId w:val="5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Nhân viên </w:t>
      </w:r>
      <w:r w:rsidR="0006728A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Thống kê báo cáo</w:t>
      </w:r>
    </w:p>
    <w:p w14:paraId="0A645289" w14:textId="2033F678" w:rsidR="006608BC" w:rsidRPr="00F90344" w:rsidRDefault="00F90344" w:rsidP="00F90344">
      <w:pPr>
        <w:pStyle w:val="ListParagraph"/>
        <w:numPr>
          <w:ilvl w:val="1"/>
          <w:numId w:val="5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Máy đọc thẻ từ - Theo dõi thông tin thời gian tập của khách hàng</w:t>
      </w:r>
    </w:p>
    <w:p w14:paraId="3104D88D" w14:textId="4B9DDA8B" w:rsidR="006608BC" w:rsidRDefault="006608BC" w:rsidP="006608B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sz w:val="26"/>
          <w:szCs w:val="26"/>
        </w:rPr>
        <w:t>Generalization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3D0BBD4" w14:textId="32C8943F" w:rsidR="00F90344" w:rsidRPr="00F90344" w:rsidRDefault="00782386" w:rsidP="00F90344">
      <w:pPr>
        <w:pStyle w:val="ListParagraph"/>
        <w:numPr>
          <w:ilvl w:val="0"/>
          <w:numId w:val="6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="00F90344" w:rsidRPr="003E6639">
        <w:rPr>
          <w:rFonts w:ascii="Times New Roman" w:hAnsi="Times New Roman" w:cs="Times New Roman"/>
          <w:sz w:val="26"/>
          <w:szCs w:val="26"/>
        </w:rPr>
        <w:t xml:space="preserve">uản lý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F90344" w:rsidRPr="003E6639">
        <w:rPr>
          <w:rFonts w:ascii="Times New Roman" w:hAnsi="Times New Roman" w:cs="Times New Roman"/>
          <w:sz w:val="26"/>
          <w:szCs w:val="26"/>
        </w:rPr>
        <w:t xml:space="preserve"> Nhân viên</w:t>
      </w:r>
    </w:p>
    <w:p w14:paraId="1494BAEF" w14:textId="03D4B0B2" w:rsidR="006608BC" w:rsidRDefault="006608BC" w:rsidP="006608B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sz w:val="26"/>
          <w:szCs w:val="26"/>
        </w:rPr>
        <w:t>&lt;&lt;include&gt;&gt;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B7AE9FE" w14:textId="243F594D" w:rsidR="00F90344" w:rsidRDefault="00F90344" w:rsidP="00F90344">
      <w:pPr>
        <w:pStyle w:val="ListParagraph"/>
        <w:numPr>
          <w:ilvl w:val="0"/>
          <w:numId w:val="8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Cập nhật môn tập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Tra cứu thông tin môn tập</w:t>
      </w:r>
    </w:p>
    <w:p w14:paraId="156FA033" w14:textId="2D83166B" w:rsidR="00F90344" w:rsidRPr="00C60E75" w:rsidRDefault="00F90344" w:rsidP="00F90344">
      <w:pPr>
        <w:pStyle w:val="ListParagraph"/>
        <w:numPr>
          <w:ilvl w:val="0"/>
          <w:numId w:val="8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môn tập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Tra cứu thông tin môn tập</w:t>
      </w:r>
    </w:p>
    <w:p w14:paraId="71E348F6" w14:textId="62CF39F9" w:rsidR="00C60E75" w:rsidRPr="00C60E75" w:rsidRDefault="00C60E75" w:rsidP="00C60E75">
      <w:pPr>
        <w:pStyle w:val="ListParagraph"/>
        <w:numPr>
          <w:ilvl w:val="0"/>
          <w:numId w:val="8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dịch vụ - Tra cứu thông tin dịch vụ</w:t>
      </w:r>
    </w:p>
    <w:p w14:paraId="76617FB8" w14:textId="77777777" w:rsidR="00F90344" w:rsidRDefault="00F90344" w:rsidP="00F90344">
      <w:pPr>
        <w:pStyle w:val="ListParagraph"/>
        <w:numPr>
          <w:ilvl w:val="0"/>
          <w:numId w:val="8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dịch vụ - Tra cứu thông tin dịch vụ</w:t>
      </w:r>
    </w:p>
    <w:p w14:paraId="5455EAA5" w14:textId="0DD2EDBB" w:rsidR="006608BC" w:rsidRPr="00F90344" w:rsidRDefault="006608BC" w:rsidP="006608B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sz w:val="26"/>
          <w:szCs w:val="26"/>
        </w:rPr>
        <w:t>&lt;&lt;extends&gt;&gt;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FE09FAC" w14:textId="39C914B9" w:rsidR="00A80E05" w:rsidRPr="00A80E05" w:rsidRDefault="00A80E05" w:rsidP="00A80E05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môn tập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Thêm môn tập</w:t>
      </w:r>
    </w:p>
    <w:p w14:paraId="567164D4" w14:textId="3AD5D4F7" w:rsidR="00C60E75" w:rsidRPr="00A80E05" w:rsidRDefault="00C60E75" w:rsidP="00C60E75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môn tập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Xóa môn tập</w:t>
      </w:r>
    </w:p>
    <w:p w14:paraId="60F48BCE" w14:textId="1F94E2C8" w:rsidR="00A80E05" w:rsidRPr="00A80E05" w:rsidRDefault="00A80E05" w:rsidP="00A80E05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môn tập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Tra cứu thông tin môn tập</w:t>
      </w:r>
    </w:p>
    <w:p w14:paraId="109150AA" w14:textId="254407BB" w:rsidR="00F90344" w:rsidRPr="003E6639" w:rsidRDefault="00F90344" w:rsidP="00F90344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môn tập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Cập nhật môn tập</w:t>
      </w:r>
    </w:p>
    <w:p w14:paraId="1CC7189A" w14:textId="3B8D23D0" w:rsidR="00F90344" w:rsidRPr="00A80E05" w:rsidRDefault="00F90344" w:rsidP="00F90344">
      <w:pPr>
        <w:pStyle w:val="ListParagraph"/>
        <w:numPr>
          <w:ilvl w:val="0"/>
          <w:numId w:val="10"/>
        </w:numPr>
        <w:tabs>
          <w:tab w:val="left" w:pos="2892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dịch vụ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Thêm dịch vụ</w:t>
      </w:r>
    </w:p>
    <w:p w14:paraId="2FB17EBE" w14:textId="14E148B2" w:rsidR="00A80E05" w:rsidRPr="00A80E05" w:rsidRDefault="00A80E05" w:rsidP="00A80E05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dịch vụ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Xóa dịch vụ</w:t>
      </w:r>
    </w:p>
    <w:p w14:paraId="631895ED" w14:textId="41980882" w:rsidR="00A80E05" w:rsidRPr="00A80E05" w:rsidRDefault="00A80E05" w:rsidP="00A80E05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dịch vụ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Tra cứu thông tin dịch vụ</w:t>
      </w:r>
    </w:p>
    <w:p w14:paraId="443CFD92" w14:textId="75E3E72D" w:rsidR="00F90344" w:rsidRPr="00A80E05" w:rsidRDefault="00F90344" w:rsidP="00F90344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dịch vụ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Cập nhật dịch vụ</w:t>
      </w:r>
    </w:p>
    <w:p w14:paraId="0B0EFF28" w14:textId="09176DDC" w:rsidR="00A80E05" w:rsidRPr="00A80E05" w:rsidRDefault="00A80E05" w:rsidP="00A80E05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thông tin hội viên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Gia hạn dịch vụ cho khách hàng</w:t>
      </w:r>
    </w:p>
    <w:p w14:paraId="6C89943E" w14:textId="026EC031" w:rsidR="00A80E05" w:rsidRPr="00A80E05" w:rsidRDefault="00A80E05" w:rsidP="00A80E05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thông tin hội viên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Tạm ngưng dịch vụ cho khách hàng</w:t>
      </w:r>
    </w:p>
    <w:p w14:paraId="7A7E72A4" w14:textId="54C7F638" w:rsidR="00F90344" w:rsidRPr="00A80E05" w:rsidRDefault="00F90344" w:rsidP="00F90344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thông tin hội viên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Thêm hội viên</w:t>
      </w:r>
    </w:p>
    <w:p w14:paraId="75E0B74C" w14:textId="58355F5C" w:rsidR="00A80E05" w:rsidRPr="00A80E05" w:rsidRDefault="00A80E05" w:rsidP="00A80E05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thông tin hội viên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Đăng kí dịch vụ cho khách hàng</w:t>
      </w:r>
    </w:p>
    <w:p w14:paraId="69159ACA" w14:textId="75874167" w:rsidR="00A80E05" w:rsidRPr="00A80E05" w:rsidRDefault="00A80E05" w:rsidP="00A80E05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thông tin hội viên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Cập nhật hội viên</w:t>
      </w:r>
    </w:p>
    <w:p w14:paraId="1B8E13DB" w14:textId="49DDB2A7" w:rsidR="00A80E05" w:rsidRPr="00A80E05" w:rsidRDefault="00A80E05" w:rsidP="00A80E05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thông tin hội viên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Tra cứu thông tin hội viên</w:t>
      </w:r>
    </w:p>
    <w:p w14:paraId="60010306" w14:textId="108F0F8C" w:rsidR="00F90344" w:rsidRPr="00A80E05" w:rsidRDefault="00F90344" w:rsidP="00F90344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thông tin hội viên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Xóa hội viên</w:t>
      </w:r>
    </w:p>
    <w:p w14:paraId="4D37995A" w14:textId="4894EF20" w:rsidR="00A80E05" w:rsidRPr="00A80E05" w:rsidRDefault="00A80E05" w:rsidP="00A80E05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thông tin hội viên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Theo dõi thông tin thời gian tập của khách hàng</w:t>
      </w:r>
    </w:p>
    <w:p w14:paraId="17862B04" w14:textId="51EF58D3" w:rsidR="00F90344" w:rsidRPr="00A80E05" w:rsidRDefault="00F90344" w:rsidP="00F90344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thông tin hội viên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Kích hoạt dịch vụ cho khách hàng</w:t>
      </w:r>
    </w:p>
    <w:p w14:paraId="454F732F" w14:textId="44A24774" w:rsidR="00A80E05" w:rsidRPr="00A80E05" w:rsidRDefault="00A80E05" w:rsidP="00A80E05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kê báo cáo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Báo cáo doanh thu</w:t>
      </w:r>
    </w:p>
    <w:p w14:paraId="0BC9A1FC" w14:textId="1E9927C7" w:rsidR="00F90344" w:rsidRDefault="00F90344" w:rsidP="00F90344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kê báo cáo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Thống kê số lượng khách hàng đi tập</w:t>
      </w:r>
    </w:p>
    <w:p w14:paraId="340BB4F1" w14:textId="7D25878D" w:rsidR="00F90344" w:rsidRDefault="00F90344" w:rsidP="00F90344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Cập nhật hội viên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Tra cứu thông tin hội viên</w:t>
      </w:r>
    </w:p>
    <w:p w14:paraId="402954CC" w14:textId="35A83912" w:rsidR="00F90344" w:rsidRDefault="00F90344" w:rsidP="00F90344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06467E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ó</w:t>
      </w:r>
      <w:r w:rsidRPr="0006467E">
        <w:rPr>
          <w:rFonts w:ascii="Times New Roman" w:hAnsi="Times New Roman" w:cs="Times New Roman"/>
          <w:sz w:val="26"/>
          <w:szCs w:val="26"/>
        </w:rPr>
        <w:t xml:space="preserve">a hội viên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06467E">
        <w:rPr>
          <w:rFonts w:ascii="Times New Roman" w:hAnsi="Times New Roman" w:cs="Times New Roman"/>
          <w:sz w:val="26"/>
          <w:szCs w:val="26"/>
        </w:rPr>
        <w:t xml:space="preserve"> Tra cứu</w:t>
      </w:r>
      <w:r>
        <w:rPr>
          <w:rFonts w:ascii="Times New Roman" w:hAnsi="Times New Roman" w:cs="Times New Roman"/>
          <w:sz w:val="26"/>
          <w:szCs w:val="26"/>
        </w:rPr>
        <w:t xml:space="preserve"> thông tin hội viên</w:t>
      </w:r>
    </w:p>
    <w:p w14:paraId="0CA6E862" w14:textId="19F2098F" w:rsidR="00F90344" w:rsidRDefault="00F90344" w:rsidP="00F90344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Đăng kí dịch vụ cho khách hàng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Tra cứu thông tin hội viên</w:t>
      </w:r>
    </w:p>
    <w:p w14:paraId="7A2DBC02" w14:textId="4E761100" w:rsidR="00F90344" w:rsidRDefault="00F90344" w:rsidP="00F90344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Đăng kí dịch vụ cho khách hàng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Tra cứu thông tin môn tập</w:t>
      </w:r>
    </w:p>
    <w:p w14:paraId="575F7001" w14:textId="4DDD9A4A" w:rsidR="006608BC" w:rsidRPr="00F90344" w:rsidRDefault="00F90344" w:rsidP="00F90344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Đăng kí dịch vụ cho khách hàng </w:t>
      </w:r>
      <w:r w:rsidR="00E4240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Tra cứu thông tin dịch vụ</w:t>
      </w:r>
    </w:p>
    <w:p w14:paraId="651ED5F9" w14:textId="4299B96F" w:rsidR="006608BC" w:rsidRPr="009A098D" w:rsidRDefault="006608BC" w:rsidP="006608B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>Sơ đồ Use-case:</w:t>
      </w:r>
      <w:r w:rsidR="009A09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A098D" w:rsidRPr="009A098D">
        <w:rPr>
          <w:rFonts w:ascii="Times New Roman" w:hAnsi="Times New Roman" w:cs="Times New Roman"/>
          <w:i/>
          <w:iCs/>
          <w:sz w:val="26"/>
          <w:szCs w:val="26"/>
        </w:rPr>
        <w:t>(Chèn sơ đồ đã vẽ trên phần mềm StarUML)</w:t>
      </w:r>
    </w:p>
    <w:p w14:paraId="152AEBF3" w14:textId="43FB1BA7" w:rsidR="006608BC" w:rsidRPr="002242F8" w:rsidRDefault="00AD1B14" w:rsidP="00AD1B14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360A099" wp14:editId="4C231A89">
            <wp:extent cx="6210935" cy="6425565"/>
            <wp:effectExtent l="0" t="0" r="0" b="0"/>
            <wp:docPr id="13479903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90379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BC" w:rsidRPr="002242F8" w:rsidSect="006608BC">
      <w:footerReference w:type="default" r:id="rId8"/>
      <w:pgSz w:w="11906" w:h="16838" w:code="9"/>
      <w:pgMar w:top="851" w:right="991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AD433" w14:textId="77777777" w:rsidR="00BB1DDC" w:rsidRDefault="00BB1DDC" w:rsidP="006608BC">
      <w:pPr>
        <w:spacing w:after="0" w:line="240" w:lineRule="auto"/>
      </w:pPr>
      <w:r>
        <w:separator/>
      </w:r>
    </w:p>
  </w:endnote>
  <w:endnote w:type="continuationSeparator" w:id="0">
    <w:p w14:paraId="0D27E27D" w14:textId="77777777" w:rsidR="00BB1DDC" w:rsidRDefault="00BB1DDC" w:rsidP="0066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id w:val="-774860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A1C55" w14:textId="5381475C" w:rsidR="006608BC" w:rsidRPr="006608BC" w:rsidRDefault="006608BC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6608B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08B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4FEB5F5" w14:textId="77777777" w:rsidR="006608BC" w:rsidRDefault="00660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C7FBB" w14:textId="77777777" w:rsidR="00BB1DDC" w:rsidRDefault="00BB1DDC" w:rsidP="006608BC">
      <w:pPr>
        <w:spacing w:after="0" w:line="240" w:lineRule="auto"/>
      </w:pPr>
      <w:r>
        <w:separator/>
      </w:r>
    </w:p>
  </w:footnote>
  <w:footnote w:type="continuationSeparator" w:id="0">
    <w:p w14:paraId="3D657AF7" w14:textId="77777777" w:rsidR="00BB1DDC" w:rsidRDefault="00BB1DDC" w:rsidP="0066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7709"/>
    <w:multiLevelType w:val="hybridMultilevel"/>
    <w:tmpl w:val="7892F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03AB7"/>
    <w:multiLevelType w:val="hybridMultilevel"/>
    <w:tmpl w:val="8F9251E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402C38"/>
    <w:multiLevelType w:val="hybridMultilevel"/>
    <w:tmpl w:val="388A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52A59"/>
    <w:multiLevelType w:val="hybridMultilevel"/>
    <w:tmpl w:val="24D09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F1072"/>
    <w:multiLevelType w:val="hybridMultilevel"/>
    <w:tmpl w:val="DC487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9D37F8"/>
    <w:multiLevelType w:val="hybridMultilevel"/>
    <w:tmpl w:val="E774FE2A"/>
    <w:lvl w:ilvl="0" w:tplc="83780DE0">
      <w:start w:val="1"/>
      <w:numFmt w:val="bullet"/>
      <w:lvlText w:val="­"/>
      <w:lvlJc w:val="left"/>
      <w:pPr>
        <w:ind w:left="720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5B20"/>
    <w:multiLevelType w:val="hybridMultilevel"/>
    <w:tmpl w:val="40A8B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353075"/>
    <w:multiLevelType w:val="hybridMultilevel"/>
    <w:tmpl w:val="B5DA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0303F"/>
    <w:multiLevelType w:val="hybridMultilevel"/>
    <w:tmpl w:val="990A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1617D"/>
    <w:multiLevelType w:val="hybridMultilevel"/>
    <w:tmpl w:val="9DD0B29E"/>
    <w:lvl w:ilvl="0" w:tplc="043606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894F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6C9A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C6B7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42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2A5E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70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66C5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AC76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FF14DB1"/>
    <w:multiLevelType w:val="hybridMultilevel"/>
    <w:tmpl w:val="64741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F201E"/>
    <w:multiLevelType w:val="hybridMultilevel"/>
    <w:tmpl w:val="94A2A9FE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Sylfaen" w:hAnsi="Sylfaen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42751">
    <w:abstractNumId w:val="9"/>
  </w:num>
  <w:num w:numId="2" w16cid:durableId="673605178">
    <w:abstractNumId w:val="8"/>
  </w:num>
  <w:num w:numId="3" w16cid:durableId="790364731">
    <w:abstractNumId w:val="5"/>
  </w:num>
  <w:num w:numId="4" w16cid:durableId="1823500122">
    <w:abstractNumId w:val="6"/>
  </w:num>
  <w:num w:numId="5" w16cid:durableId="1634368675">
    <w:abstractNumId w:val="11"/>
  </w:num>
  <w:num w:numId="6" w16cid:durableId="761874592">
    <w:abstractNumId w:val="7"/>
  </w:num>
  <w:num w:numId="7" w16cid:durableId="447042498">
    <w:abstractNumId w:val="4"/>
  </w:num>
  <w:num w:numId="8" w16cid:durableId="555169946">
    <w:abstractNumId w:val="2"/>
  </w:num>
  <w:num w:numId="9" w16cid:durableId="954139755">
    <w:abstractNumId w:val="10"/>
  </w:num>
  <w:num w:numId="10" w16cid:durableId="1248076758">
    <w:abstractNumId w:val="3"/>
  </w:num>
  <w:num w:numId="11" w16cid:durableId="1611276324">
    <w:abstractNumId w:val="0"/>
  </w:num>
  <w:num w:numId="12" w16cid:durableId="17774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BC"/>
    <w:rsid w:val="00011F9B"/>
    <w:rsid w:val="0006728A"/>
    <w:rsid w:val="00092A01"/>
    <w:rsid w:val="000C07E9"/>
    <w:rsid w:val="000E6105"/>
    <w:rsid w:val="000E6B1E"/>
    <w:rsid w:val="000E79BC"/>
    <w:rsid w:val="002242F8"/>
    <w:rsid w:val="002A5573"/>
    <w:rsid w:val="00301BDA"/>
    <w:rsid w:val="00346F31"/>
    <w:rsid w:val="003A4DC2"/>
    <w:rsid w:val="003C6BB3"/>
    <w:rsid w:val="003E65DC"/>
    <w:rsid w:val="004362C9"/>
    <w:rsid w:val="00496879"/>
    <w:rsid w:val="004D2EA7"/>
    <w:rsid w:val="004E0946"/>
    <w:rsid w:val="005E246E"/>
    <w:rsid w:val="005F2202"/>
    <w:rsid w:val="006608BC"/>
    <w:rsid w:val="00681DA2"/>
    <w:rsid w:val="006D622E"/>
    <w:rsid w:val="0071068F"/>
    <w:rsid w:val="007170B2"/>
    <w:rsid w:val="00722BDB"/>
    <w:rsid w:val="00782386"/>
    <w:rsid w:val="00785A3F"/>
    <w:rsid w:val="008E3642"/>
    <w:rsid w:val="0093307F"/>
    <w:rsid w:val="009606B2"/>
    <w:rsid w:val="00976DAB"/>
    <w:rsid w:val="009A098D"/>
    <w:rsid w:val="00A66A45"/>
    <w:rsid w:val="00A80E05"/>
    <w:rsid w:val="00AD1B14"/>
    <w:rsid w:val="00B261E9"/>
    <w:rsid w:val="00B37F67"/>
    <w:rsid w:val="00BA6F74"/>
    <w:rsid w:val="00BB1DDC"/>
    <w:rsid w:val="00BC1653"/>
    <w:rsid w:val="00C60E75"/>
    <w:rsid w:val="00D10EEC"/>
    <w:rsid w:val="00D57F8C"/>
    <w:rsid w:val="00D90393"/>
    <w:rsid w:val="00E065DD"/>
    <w:rsid w:val="00E42403"/>
    <w:rsid w:val="00EC0CFD"/>
    <w:rsid w:val="00F90344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7913"/>
  <w15:chartTrackingRefBased/>
  <w15:docId w15:val="{48B2A8D7-4A78-4E39-86B1-1E8A824A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8BC"/>
  </w:style>
  <w:style w:type="paragraph" w:styleId="Footer">
    <w:name w:val="footer"/>
    <w:basedOn w:val="Normal"/>
    <w:link w:val="Footer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BC"/>
  </w:style>
  <w:style w:type="table" w:styleId="TableGrid">
    <w:name w:val="Table Grid"/>
    <w:basedOn w:val="TableNormal"/>
    <w:uiPriority w:val="39"/>
    <w:rsid w:val="0066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4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3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5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Đình Kha</dc:creator>
  <cp:keywords/>
  <dc:description/>
  <cp:lastModifiedBy>Trần Lê Duy Tân</cp:lastModifiedBy>
  <cp:revision>10</cp:revision>
  <dcterms:created xsi:type="dcterms:W3CDTF">2023-03-28T00:35:00Z</dcterms:created>
  <dcterms:modified xsi:type="dcterms:W3CDTF">2025-03-27T09:10:00Z</dcterms:modified>
</cp:coreProperties>
</file>