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0F824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bookmarkStart w:id="0" w:name="_GoBack"/>
      <w:bookmarkEnd w:id="0"/>
      <w:r>
        <w:rPr>
          <w:rFonts w:ascii="'78Uˇ" w:hAnsi="'78Uˇ" w:cs="'78Uˇ"/>
          <w:sz w:val="23"/>
          <w:szCs w:val="23"/>
          <w:lang w:val="en-US"/>
        </w:rPr>
        <w:t>9/10/60</w:t>
      </w:r>
    </w:p>
    <w:p w14:paraId="5FFC4203" w14:textId="77777777" w:rsidR="000748FF" w:rsidRDefault="000748FF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</w:p>
    <w:p w14:paraId="6B7D4B1F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r>
        <w:rPr>
          <w:rFonts w:ascii="'78Uˇ" w:hAnsi="'78Uˇ" w:cs="'78Uˇ"/>
          <w:sz w:val="23"/>
          <w:szCs w:val="23"/>
          <w:lang w:val="en-US"/>
        </w:rPr>
        <w:t>Αγ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ητέ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μου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Γιάννη</w:t>
      </w:r>
      <w:proofErr w:type="spellEnd"/>
      <w:r w:rsidR="000748FF">
        <w:rPr>
          <w:rFonts w:ascii="'78Uˇ" w:hAnsi="'78Uˇ" w:cs="'78Uˇ"/>
          <w:sz w:val="23"/>
          <w:szCs w:val="23"/>
          <w:lang w:val="en-US"/>
        </w:rPr>
        <w:t>,</w:t>
      </w:r>
    </w:p>
    <w:p w14:paraId="40B7E2E4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proofErr w:type="gramStart"/>
      <w:r>
        <w:rPr>
          <w:rFonts w:ascii="'78Uˇ" w:hAnsi="'78Uˇ" w:cs="'78Uˇ"/>
          <w:sz w:val="23"/>
          <w:szCs w:val="23"/>
          <w:lang w:val="en-US"/>
        </w:rPr>
        <w:t>Αυτή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στιγμή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άω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τυ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ογρ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φείο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της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Μπ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όλ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ρη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να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δώσω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χειρόγρ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αφα.</w:t>
      </w:r>
      <w:proofErr w:type="gramEnd"/>
    </w:p>
    <w:p w14:paraId="69881DC4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r>
        <w:rPr>
          <w:rFonts w:ascii="'78Uˇ" w:hAnsi="'78Uˇ" w:cs="'78Uˇ"/>
          <w:sz w:val="23"/>
          <w:szCs w:val="23"/>
          <w:lang w:val="en-US"/>
        </w:rPr>
        <w:t xml:space="preserve">Θα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γίνει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σαν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Νουρεντίν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λλά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με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διάστιχο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 να 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ιάσει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gramStart"/>
      <w:r>
        <w:rPr>
          <w:rFonts w:ascii="'78Uˇ" w:hAnsi="'78Uˇ" w:cs="'78Uˇ"/>
          <w:sz w:val="23"/>
          <w:szCs w:val="23"/>
          <w:lang w:val="en-US"/>
        </w:rPr>
        <w:t xml:space="preserve">18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με</w:t>
      </w:r>
      <w:proofErr w:type="spellEnd"/>
      <w:proofErr w:type="gramEnd"/>
      <w:r>
        <w:rPr>
          <w:rFonts w:ascii="'78Uˇ" w:hAnsi="'78Uˇ" w:cs="'78Uˇ"/>
          <w:sz w:val="23"/>
          <w:szCs w:val="23"/>
          <w:lang w:val="en-US"/>
        </w:rPr>
        <w:t xml:space="preserve"> 19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τυ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ογρ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φικά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και να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κάνει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μπ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ούγιο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με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τον</w:t>
      </w:r>
      <w:proofErr w:type="spellEnd"/>
      <w:r w:rsidR="000748FF"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όγκο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. </w:t>
      </w:r>
      <w:proofErr w:type="spellStart"/>
      <w:proofErr w:type="gramStart"/>
      <w:r>
        <w:rPr>
          <w:rFonts w:ascii="'78Uˇ" w:hAnsi="'78Uˇ" w:cs="'78Uˇ"/>
          <w:sz w:val="23"/>
          <w:szCs w:val="23"/>
          <w:lang w:val="en-US"/>
        </w:rPr>
        <w:t>Αυτό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γίνετ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αι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μόνο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εμ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όριο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και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ειδικά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τους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πλα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σιέ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.</w:t>
      </w:r>
      <w:proofErr w:type="gramEnd"/>
    </w:p>
    <w:p w14:paraId="25EAD959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proofErr w:type="gram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βιβ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λίο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θα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κυκλοφορήσει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μόνο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του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λλά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 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ρκετά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θα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γίνει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κοινό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εξώφυλλο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(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δηλ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δή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στο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δέσιμο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)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 να</w:t>
      </w:r>
      <w:r w:rsidR="000748FF"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δεθεί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μα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ζί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με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Νουρεντίν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.</w:t>
      </w:r>
      <w:proofErr w:type="gramEnd"/>
    </w:p>
    <w:p w14:paraId="3DA0E973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r>
        <w:rPr>
          <w:rFonts w:ascii="'78Uˇ" w:hAnsi="'78Uˇ" w:cs="'78Uˇ"/>
          <w:sz w:val="23"/>
          <w:szCs w:val="23"/>
          <w:lang w:val="en-US"/>
        </w:rPr>
        <w:t>Των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δεμένων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δυο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τόμων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σ’ 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ρέσει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ο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τίτλος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η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Λέσχη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και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άλλ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|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διηγήμ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ατα;</w:t>
      </w:r>
    </w:p>
    <w:p w14:paraId="6128AA81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proofErr w:type="gramStart"/>
      <w:r>
        <w:rPr>
          <w:rFonts w:ascii="'78Uˇ" w:hAnsi="'78Uˇ" w:cs="'78Uˇ"/>
          <w:sz w:val="23"/>
          <w:szCs w:val="23"/>
          <w:lang w:val="en-US"/>
        </w:rPr>
        <w:t>Έχω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γνώμη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τίτλο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στο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μυθιστόρημ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 να β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άλεις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«Η πα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νσιόν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»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όχι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«Η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Λέσχη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».</w:t>
      </w:r>
      <w:proofErr w:type="gram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'78Uˇ" w:hAnsi="'78Uˇ" w:cs="'78Uˇ"/>
          <w:sz w:val="23"/>
          <w:szCs w:val="23"/>
          <w:lang w:val="en-US"/>
        </w:rPr>
        <w:t>Βέ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βαια η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λέσχη</w:t>
      </w:r>
      <w:proofErr w:type="spellEnd"/>
      <w:r w:rsidR="000748FF"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κυριολεχτεί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ιο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ολύ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, 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λλά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νσιόν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τρ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αβ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άει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π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ερισσότερο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, γα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ργ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λάει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…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Γράψε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γρήγορ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α.</w:t>
      </w:r>
      <w:proofErr w:type="gramEnd"/>
    </w:p>
    <w:p w14:paraId="70220CDF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r>
        <w:rPr>
          <w:rFonts w:ascii="'78Uˇ" w:hAnsi="'78Uˇ" w:cs="'78Uˇ"/>
          <w:sz w:val="23"/>
          <w:szCs w:val="23"/>
          <w:lang w:val="en-US"/>
        </w:rPr>
        <w:t xml:space="preserve">Ο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Τάκης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άρχισε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να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κάνει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τις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gramStart"/>
      <w:r>
        <w:rPr>
          <w:rFonts w:ascii="'78Uˇ" w:hAnsi="'78Uˇ" w:cs="'78Uˇ"/>
          <w:sz w:val="23"/>
          <w:szCs w:val="23"/>
          <w:lang w:val="en-US"/>
        </w:rPr>
        <w:t xml:space="preserve">20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λετρίνες</w:t>
      </w:r>
      <w:proofErr w:type="spellEnd"/>
      <w:proofErr w:type="gramEnd"/>
      <w:r>
        <w:rPr>
          <w:rFonts w:ascii="'78Uˇ" w:hAnsi="'78Uˇ" w:cs="'78Uˇ"/>
          <w:sz w:val="23"/>
          <w:szCs w:val="23"/>
          <w:lang w:val="en-US"/>
        </w:rPr>
        <w:t xml:space="preserve">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γι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 xml:space="preserve">α τα 20 </w:t>
      </w:r>
      <w:proofErr w:type="spellStart"/>
      <w:r>
        <w:rPr>
          <w:rFonts w:ascii="'78Uˇ" w:hAnsi="'78Uˇ" w:cs="'78Uˇ"/>
          <w:sz w:val="23"/>
          <w:szCs w:val="23"/>
          <w:lang w:val="en-US"/>
        </w:rPr>
        <w:t>κεφάλ</w:t>
      </w:r>
      <w:proofErr w:type="spellEnd"/>
      <w:r>
        <w:rPr>
          <w:rFonts w:ascii="'78Uˇ" w:hAnsi="'78Uˇ" w:cs="'78Uˇ"/>
          <w:sz w:val="23"/>
          <w:szCs w:val="23"/>
          <w:lang w:val="en-US"/>
        </w:rPr>
        <w:t>αια.</w:t>
      </w:r>
    </w:p>
    <w:p w14:paraId="6554CA6F" w14:textId="77777777" w:rsidR="00A32632" w:rsidRDefault="00A32632" w:rsidP="00A32632">
      <w:pPr>
        <w:widowControl w:val="0"/>
        <w:autoSpaceDE w:val="0"/>
        <w:autoSpaceDN w:val="0"/>
        <w:adjustRightInd w:val="0"/>
        <w:rPr>
          <w:rFonts w:ascii="'78Uˇ" w:hAnsi="'78Uˇ" w:cs="'78Uˇ"/>
          <w:sz w:val="23"/>
          <w:szCs w:val="23"/>
          <w:lang w:val="en-US"/>
        </w:rPr>
      </w:pPr>
      <w:proofErr w:type="spellStart"/>
      <w:r>
        <w:rPr>
          <w:rFonts w:ascii="'78Uˇ" w:hAnsi="'78Uˇ" w:cs="'78Uˇ"/>
          <w:sz w:val="23"/>
          <w:szCs w:val="23"/>
          <w:lang w:val="en-US"/>
        </w:rPr>
        <w:t>Φιλιά</w:t>
      </w:r>
      <w:proofErr w:type="spellEnd"/>
    </w:p>
    <w:p w14:paraId="00E6F53F" w14:textId="77777777" w:rsidR="00BC4C52" w:rsidRPr="00A32632" w:rsidRDefault="00A32632" w:rsidP="00A32632">
      <w:pPr>
        <w:rPr>
          <w:lang w:val="el-GR"/>
        </w:rPr>
      </w:pPr>
      <w:proofErr w:type="spellStart"/>
      <w:r>
        <w:rPr>
          <w:rFonts w:ascii="'78Uˇ" w:hAnsi="'78Uˇ" w:cs="'78Uˇ"/>
          <w:sz w:val="23"/>
          <w:szCs w:val="23"/>
          <w:lang w:val="en-US"/>
        </w:rPr>
        <w:t>Μιχάλης</w:t>
      </w:r>
      <w:proofErr w:type="spellEnd"/>
    </w:p>
    <w:sectPr w:rsidR="00BC4C52" w:rsidRPr="00A32632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'78U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32"/>
    <w:rsid w:val="000748FF"/>
    <w:rsid w:val="00A32632"/>
    <w:rsid w:val="00B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B6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2017-04-20T21:21:00Z</dcterms:created>
  <dcterms:modified xsi:type="dcterms:W3CDTF">2017-04-20T21:23:00Z</dcterms:modified>
</cp:coreProperties>
</file>