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23C99" w14:textId="77777777" w:rsidR="001368C1" w:rsidRDefault="001368C1" w:rsidP="001368C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Από::Παπαϊωάννου Μ.Μ., Πρός::Τσίρκας Στρατής, 1955-11-10</w:t>
      </w:r>
    </w:p>
    <w:p w14:paraId="253BB13F" w14:textId="77777777" w:rsidR="001368C1" w:rsidRDefault="001368C1" w:rsidP="001368C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10 XI 55</w:t>
      </w:r>
    </w:p>
    <w:p w14:paraId="7E0B7482" w14:textId="77777777" w:rsidR="001368C1" w:rsidRDefault="001368C1" w:rsidP="001368C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Αγαπητέ μου Στρατή</w:t>
      </w:r>
    </w:p>
    <w:p w14:paraId="132342F0" w14:textId="7559FF35" w:rsidR="001368C1" w:rsidRDefault="001368C1" w:rsidP="001368C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Στεναχωρέθηκα με το γράμμα σου της 5/11. Νομίζω πως ως εκείνη τη μέρα έπρεπε νάχες πάρει το γράμμα</w:t>
      </w:r>
      <w:r w:rsidR="00A40F35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μου. Απαντούσα σε γράμμα σου που με ρωτούσες τη γνώμη μου για το 7</w:t>
      </w:r>
      <w:r>
        <w:rPr>
          <w:rFonts w:ascii="Ì¬Oˇ" w:hAnsi="Ì¬Oˇ" w:cs="Ì¬Oˇ"/>
          <w:sz w:val="20"/>
          <w:szCs w:val="20"/>
          <w:lang w:val="en-US"/>
        </w:rPr>
        <w:t xml:space="preserve">ο </w:t>
      </w:r>
      <w:r>
        <w:rPr>
          <w:rFonts w:ascii="Ì¬Oˇ" w:hAnsi="Ì¬Oˇ" w:cs="Ì¬Oˇ"/>
          <w:sz w:val="23"/>
          <w:szCs w:val="23"/>
          <w:lang w:val="en-US"/>
        </w:rPr>
        <w:t>κεφάλαιο και έλεγα πως μου άρεσε</w:t>
      </w:r>
      <w:r w:rsidR="00A40F35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πάρα πολύ και ιδιαίτερα ο πλουτισμός του με την περίπτωση Ιωακείμ και πως ο Τάσος είχε ορισμένες</w:t>
      </w:r>
    </w:p>
    <w:p w14:paraId="2CB13FEE" w14:textId="6D65021E" w:rsidR="00496472" w:rsidRDefault="001368C1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επιφυλάξεις αλλά συζητώντας τες μείναμε σύμφωνοι στο ότι συμπερασματικά θάπρεπε περισσότερο να</w:t>
      </w:r>
      <w:r w:rsidR="00A40F35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ξεκαθαριστεί δηλ. να γραφεί πιο καθαρά, επιγραμματικά, πως το ποίημα δεν έχει πολιτικό κοινωνικό</w:t>
      </w:r>
      <w:r w:rsidR="00A40F35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χαραχτήρα γενικό, αλλά περιορισμένο μέσα στις φαγωμάρες των φατριών της παροικίας γιατί και στο</w:t>
      </w:r>
      <w:r w:rsidR="00A40F35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πρόσωπο του Ιωακείμ δεν έχουμε μια περίπτωση προοδευτικής μορφής, και συνεπώς το να</w:t>
      </w:r>
      <w:r w:rsidR="00A40F35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χρησιμοποιηθεί το</w:t>
      </w:r>
      <w:r w:rsidR="00496472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 w:rsidR="00496472">
        <w:rPr>
          <w:rFonts w:ascii="Ì¬Oˇ" w:hAnsi="Ì¬Oˇ" w:cs="Ì¬Oˇ"/>
          <w:sz w:val="23"/>
          <w:szCs w:val="23"/>
          <w:lang w:val="en-US"/>
        </w:rPr>
        <w:t>ποίημα αυτό με τον τρόπο που χρησιμοποιήθηκε από την «Επιθεώρηση Τέχνης» είναι λάθος. Εγώ δεν είχα</w:t>
      </w:r>
      <w:r w:rsidR="00496472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 w:rsidR="00496472">
        <w:rPr>
          <w:rFonts w:ascii="Ì¬Oˇ" w:hAnsi="Ì¬Oˇ" w:cs="Ì¬Oˇ"/>
          <w:sz w:val="23"/>
          <w:szCs w:val="23"/>
          <w:lang w:val="en-US"/>
        </w:rPr>
        <w:t>από την αρχή να προσθέσω τέτια γιατί θεωρώ και τον αναγνώστη αρκετά σε θέση να σκεφτεί αυτά που εμείς</w:t>
      </w:r>
    </w:p>
    <w:p w14:paraId="51CAE1F6" w14:textId="79455DE2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σκεπτόμαστε. Τώρα σου λέω πως με το φωτισμό που κάνεις του ποιήματός αυτού βλέπω τον Καβάφη | ακόμα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πιο φτωχό σε αισθήματα και σε ιδέες από πριν. Πρέπει να είταν ένας αποκρουστικός αστός στις στιγμές που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θα μπορούσε να τον δει κανείς καλά.</w:t>
      </w:r>
    </w:p>
    <w:p w14:paraId="752F8FD9" w14:textId="77777777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1AC9E3B4" w14:textId="339A9FA8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Επίσης σου έστελνα αντίγραφα της περικοπής από γράμμα σου που ζητούσες: «Διαβάζω πολλά βιβλία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εγγλέζικα τέλους του 19</w:t>
      </w:r>
      <w:r>
        <w:rPr>
          <w:rFonts w:ascii="Ì¬Oˇ" w:hAnsi="Ì¬Oˇ" w:cs="Ì¬Oˇ"/>
          <w:sz w:val="20"/>
          <w:szCs w:val="20"/>
          <w:lang w:val="en-US"/>
        </w:rPr>
        <w:t xml:space="preserve"> ου</w:t>
      </w:r>
      <w:r>
        <w:rPr>
          <w:rFonts w:ascii="Ì¬Oˇ" w:hAnsi="Ì¬Oˇ" w:cs="Ì¬Oˇ"/>
          <w:sz w:val="23"/>
          <w:szCs w:val="23"/>
          <w:lang w:val="en-US"/>
        </w:rPr>
        <w:t>Pater, Butler, Thomson, Hardy, Wilde. Βρήκα πράγματα συνταραχτικά. Ο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φαταλιστικός πεσιμισμός του: τον πήρε από τους άγγλους σύγχρονους του και μετά τον επαλήθεψε από την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πείρα της ζωής. Η Πόλις είναι η σύνοψις του The City of Dreadful Night του James Thomson (δεν τα βγάζω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τα εγγλέζικα καλά) –υπάρχουν στίχοι μεταφρασμένοι αυτούσιοι– καθώς και μιας στροφής του Leopardi που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βάζει σαν móto ο Thomson στην αρχή του City.»</w:t>
      </w:r>
    </w:p>
    <w:p w14:paraId="75278884" w14:textId="77777777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Πιστεύω πως θα τόχεις πάρει το γράμμα μου ως αυτή τη στιγμή που διαβάζεις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τούτο, γιατί δεν μπορώ να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 </w:t>
      </w:r>
      <w:r>
        <w:rPr>
          <w:rFonts w:ascii="Ì¬Oˇ" w:hAnsi="Ì¬Oˇ" w:cs="Ì¬Oˇ"/>
          <w:sz w:val="23"/>
          <w:szCs w:val="23"/>
          <w:lang w:val="en-US"/>
        </w:rPr>
        <w:t>φανταστώ πώς χάθηκε αφού το έριξα μόνος μου στο Ταχυδρομείο.</w:t>
      </w:r>
    </w:p>
    <w:p w14:paraId="7337CD14" w14:textId="77777777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7FC28FB2" w14:textId="322F0D49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Τώρα με το σκάλισμα στα γράμματά σου βλέπω πως ζήτησες κάτι να εξακριβώσω από | το Σιδέρη κ[ι] εγώ το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παραμέλησα. Σε παρακαλώ να με συγχωρέσεις. Ως που νάχω νεώτερο γράμμα σου θα έχω βγάλει την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υποχρέωσή μου.</w:t>
      </w:r>
    </w:p>
    <w:p w14:paraId="521D66F6" w14:textId="77777777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25826549" w14:textId="252A35CD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Αυτές τις μέρες άρχισα να κάνω κάτι διορθώσεις στην Εγκυκλοπαίδεια του Τάσου για να βγάζω τα έξοδά μου</w:t>
      </w:r>
      <w:r w:rsidR="003973A6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και να γράφω μερικές επιφυλλίδες στην εφημερίδα – θα τις είδες. Δεν θ’ αργήσω κάπου να στρωθώ για να</w:t>
      </w:r>
      <w:r w:rsidR="003973A6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γράψω κάτι με περισσότερες αξιώσεις. Ακόμα δε σου λέω σε τι κλίνω, γιατί φοβάμαι τον εαυτό μου.</w:t>
      </w:r>
    </w:p>
    <w:p w14:paraId="5F5EC79F" w14:textId="77777777" w:rsidR="003973A6" w:rsidRDefault="003973A6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40A78E06" w14:textId="2BC0C573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Το δικό σου το παράδειγμα με κάνει να σκέφτομαι και τον εαυτό μου. Εσύ αμέσως χωρίς πολλά</w:t>
      </w:r>
      <w:r w:rsidR="003973A6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κακαρίσματα –είπες θα γράψεις ως τότε ένα βιβλίο και να που βγαίνεις συνεπής. Εγώ ζητάω την</w:t>
      </w:r>
      <w:r w:rsidR="003973A6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έμπνευση…. Ας είναι κάτι θα φκιάσω και γω</w:t>
      </w:r>
    </w:p>
    <w:p w14:paraId="1D6390AA" w14:textId="77777777" w:rsidR="003973A6" w:rsidRDefault="003973A6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77005527" w14:textId="77777777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bookmarkStart w:id="0" w:name="_GoBack"/>
      <w:bookmarkEnd w:id="0"/>
      <w:r>
        <w:rPr>
          <w:rFonts w:ascii="Ì¬Oˇ" w:hAnsi="Ì¬Oˇ" w:cs="Ì¬Oˇ"/>
          <w:sz w:val="23"/>
          <w:szCs w:val="23"/>
          <w:lang w:val="en-US"/>
        </w:rPr>
        <w:t>Γεια σου</w:t>
      </w:r>
    </w:p>
    <w:p w14:paraId="62CFC0F0" w14:textId="77777777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Σε γλυκοτριανταφυλλοασπάζομαι</w:t>
      </w:r>
    </w:p>
    <w:p w14:paraId="5729961F" w14:textId="77777777" w:rsidR="00496472" w:rsidRDefault="00496472" w:rsidP="00496472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Μιχάλης</w:t>
      </w:r>
    </w:p>
    <w:p w14:paraId="02FA5A3A" w14:textId="2B5B26DB" w:rsidR="001368C1" w:rsidRPr="0071667B" w:rsidRDefault="001368C1" w:rsidP="001368C1"/>
    <w:sectPr w:rsidR="001368C1" w:rsidRPr="0071667B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973A6"/>
    <w:rsid w:val="0043542A"/>
    <w:rsid w:val="00496472"/>
    <w:rsid w:val="0071667B"/>
    <w:rsid w:val="00A40F35"/>
    <w:rsid w:val="00B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2298</Characters>
  <Application>Microsoft Macintosh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5</cp:revision>
  <dcterms:created xsi:type="dcterms:W3CDTF">2017-02-14T19:37:00Z</dcterms:created>
  <dcterms:modified xsi:type="dcterms:W3CDTF">2017-02-14T19:41:00Z</dcterms:modified>
</cp:coreProperties>
</file>