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EC5A3" w14:textId="77777777" w:rsidR="00521B44" w:rsidRDefault="00521B44" w:rsidP="00521B44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>Παπα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ϊωάννου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Μ.Μ.,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1956-02-18</w:t>
      </w:r>
    </w:p>
    <w:p w14:paraId="34D0B8E2" w14:textId="77777777" w:rsidR="00521B44" w:rsidRDefault="00521B44" w:rsidP="00521B44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18/2/56</w:t>
      </w:r>
    </w:p>
    <w:p w14:paraId="4651988F" w14:textId="77777777" w:rsidR="00521B44" w:rsidRDefault="00521B44" w:rsidP="00521B44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ητέ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</w:t>
      </w:r>
      <w:proofErr w:type="spellEnd"/>
    </w:p>
    <w:p w14:paraId="59245AA0" w14:textId="210ACFCE" w:rsidR="00521B44" w:rsidRDefault="00521B44" w:rsidP="00521B44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Σ’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εγκ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τέλειψ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και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σκέφτεσ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ξέρω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μέν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Έπ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εσ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και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άλι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άλη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Έν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εκδοτικός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οίκος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νέθεσε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έκδοση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των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άντων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Χριστόφορου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Περρ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αιβ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«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εξ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ροό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» και επ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νίχτηκ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κυριολεχτικά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6951415B" w14:textId="482B1233" w:rsidR="00521B44" w:rsidRDefault="00521B44" w:rsidP="00521B44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Ελ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ίζω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τέλος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μήν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θέση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γράψω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εκτετ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μέν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στείλω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μερικές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επ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ιφυλλίδες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τα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θέμ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ατα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παρα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κμής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618F61FB" w14:textId="77777777" w:rsidR="00521B44" w:rsidRDefault="00521B44" w:rsidP="00521B44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gramStart"/>
      <w:r>
        <w:rPr>
          <w:rFonts w:ascii="Ì¬Oˇ" w:hAnsi="Ì¬Oˇ" w:cs="Ì¬Oˇ"/>
          <w:sz w:val="23"/>
          <w:szCs w:val="23"/>
          <w:lang w:val="en-US"/>
        </w:rPr>
        <w:t>Χα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ιρετισμούς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γυν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λάνο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σ’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όλους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σας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υτού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αραπ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ιά</w:t>
      </w:r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13970956" w14:textId="37F8F9EC" w:rsidR="00521B44" w:rsidRDefault="00521B44" w:rsidP="00521B44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gramStart"/>
      <w:r>
        <w:rPr>
          <w:rFonts w:ascii="Ì¬Oˇ" w:hAnsi="Ì¬Oˇ" w:cs="Ì¬Oˇ"/>
          <w:sz w:val="23"/>
          <w:szCs w:val="23"/>
          <w:lang w:val="en-US"/>
        </w:rPr>
        <w:t>Εσύ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γράψεις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;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παρακα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Πες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άφη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</w:p>
    <w:p w14:paraId="6598B304" w14:textId="77777777" w:rsidR="00521B44" w:rsidRDefault="00521B44" w:rsidP="00521B44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244DDDD1" w14:textId="77777777" w:rsidR="00521B44" w:rsidRDefault="00521B44" w:rsidP="00521B44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bookmarkStart w:id="0" w:name="_GoBack"/>
      <w:bookmarkEnd w:id="0"/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φιλώ</w:t>
      </w:r>
      <w:proofErr w:type="spellEnd"/>
    </w:p>
    <w:p w14:paraId="02FA5A3A" w14:textId="5A436FE5" w:rsidR="001368C1" w:rsidRPr="00521B44" w:rsidRDefault="00521B44" w:rsidP="00521B44"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Μιχάλης</w:t>
      </w:r>
      <w:proofErr w:type="spellEnd"/>
    </w:p>
    <w:sectPr w:rsidR="001368C1" w:rsidRPr="00521B44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973A6"/>
    <w:rsid w:val="0043542A"/>
    <w:rsid w:val="00496472"/>
    <w:rsid w:val="00521B44"/>
    <w:rsid w:val="0071667B"/>
    <w:rsid w:val="00A40F35"/>
    <w:rsid w:val="00BC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2</cp:revision>
  <dcterms:created xsi:type="dcterms:W3CDTF">2017-02-14T19:43:00Z</dcterms:created>
  <dcterms:modified xsi:type="dcterms:W3CDTF">2017-02-14T19:43:00Z</dcterms:modified>
</cp:coreProperties>
</file>