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BEBD7" w14:textId="207024DA" w:rsidR="00EE72C5" w:rsidRDefault="00EE72C5" w:rsidP="00EE72C5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Από::Παπαϊωάννου Μ.Μ., Πρός::Τσίρκας Στρατής, 1958-05-20</w:t>
      </w:r>
    </w:p>
    <w:p w14:paraId="32B35885" w14:textId="77777777" w:rsidR="00EE72C5" w:rsidRDefault="00EE72C5" w:rsidP="00EE72C5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20 Μαΐου 1958</w:t>
      </w:r>
    </w:p>
    <w:p w14:paraId="2557AFC0" w14:textId="77777777" w:rsidR="00EE72C5" w:rsidRDefault="00EE72C5" w:rsidP="00EE72C5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Αγαπητέ μου Γιάννη</w:t>
      </w:r>
    </w:p>
    <w:p w14:paraId="0D3437CC" w14:textId="7BECF67F" w:rsidR="00EE72C5" w:rsidRDefault="00EE72C5" w:rsidP="00EE72C5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Χρόνια πολλά –καλά για τον Κωστή. Ο καιρός πέρασε και δε μένει να κάνω άλλο</w:t>
      </w: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τίποτα παρά να διατελώ εν</w:t>
      </w: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αναμονή. Σου γράφω τώρα μόνο για το «Στραβόξυλο» του Νικολαΐδη (βέβαια το δικό σου θέλω) και να</w:t>
      </w: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ευχηθώ για την γρήγορη και καλή αντάμωση. Πέρασε από το βιβλιοπωλείο ο κ. Ταμπανιώτης και μας είπε</w:t>
      </w: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πως έρχεστε στο τέλος του μηνός.</w:t>
      </w:r>
    </w:p>
    <w:p w14:paraId="4CB957F4" w14:textId="77777777" w:rsidR="00EE72C5" w:rsidRDefault="00EE72C5" w:rsidP="00EE72C5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</w:p>
    <w:p w14:paraId="274D43CF" w14:textId="77777777" w:rsidR="00EE72C5" w:rsidRDefault="00EE72C5" w:rsidP="00EE72C5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Γεια – χαρά σ’ όλους</w:t>
      </w:r>
    </w:p>
    <w:p w14:paraId="5A2F269A" w14:textId="77777777" w:rsidR="00EE72C5" w:rsidRDefault="00EE72C5" w:rsidP="00EE72C5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Μιχάλης</w:t>
      </w:r>
    </w:p>
    <w:p w14:paraId="7D70022E" w14:textId="77777777" w:rsidR="00EE72C5" w:rsidRDefault="00EE72C5" w:rsidP="00EE72C5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</w:p>
    <w:p w14:paraId="5DE8C9F2" w14:textId="77777777" w:rsidR="00EE72C5" w:rsidRDefault="00EE72C5" w:rsidP="00EE72C5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Η Μαρούλα γύρισε και σας χαιρετάει |</w:t>
      </w:r>
    </w:p>
    <w:p w14:paraId="4D10970C" w14:textId="77777777" w:rsidR="00EE72C5" w:rsidRDefault="00EE72C5" w:rsidP="00EE72C5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</w:p>
    <w:p w14:paraId="46982740" w14:textId="107F7669" w:rsidR="00EE72C5" w:rsidRDefault="00EE72C5" w:rsidP="00EE72C5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Αγαπητέ μου Γιάννη</w:t>
      </w:r>
    </w:p>
    <w:p w14:paraId="3E46952C" w14:textId="48C514A9" w:rsidR="00EE72C5" w:rsidRDefault="00EE72C5" w:rsidP="00EE72C5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Προσθέτω κι εγώ με τη Νανά τις ευχές μας για τη γιορτή του αγαπημένου</w:t>
      </w: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σας</w:t>
      </w: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Κωστή.</w:t>
      </w:r>
    </w:p>
    <w:p w14:paraId="4BB67C66" w14:textId="77777777" w:rsidR="00EE72C5" w:rsidRDefault="00EE72C5" w:rsidP="00EE72C5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</w:p>
    <w:p w14:paraId="34D593CC" w14:textId="77777777" w:rsidR="00EE72C5" w:rsidRDefault="00EE72C5" w:rsidP="00EE72C5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bookmarkStart w:id="0" w:name="_GoBack"/>
      <w:bookmarkEnd w:id="0"/>
      <w:r>
        <w:rPr>
          <w:rFonts w:ascii="Ì¬Oˇ" w:hAnsi="Ì¬Oˇ" w:cs="Ì¬Oˇ"/>
          <w:sz w:val="23"/>
          <w:szCs w:val="23"/>
          <w:lang w:val="en-US"/>
        </w:rPr>
        <w:t>Σας περιμένουμε σύντομα.</w:t>
      </w:r>
    </w:p>
    <w:p w14:paraId="0093D8A6" w14:textId="77777777" w:rsidR="00EE72C5" w:rsidRDefault="00EE72C5" w:rsidP="00EE72C5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Με αγάπη</w:t>
      </w:r>
    </w:p>
    <w:p w14:paraId="42EAFC1F" w14:textId="77777777" w:rsidR="00EE72C5" w:rsidRDefault="00EE72C5" w:rsidP="00EE72C5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[υπογραφή;]</w:t>
      </w:r>
    </w:p>
    <w:p w14:paraId="4BD7045C" w14:textId="77777777" w:rsidR="00EE72C5" w:rsidRDefault="00EE72C5" w:rsidP="00EE72C5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Νανά</w:t>
      </w:r>
    </w:p>
    <w:p w14:paraId="12CF0D39" w14:textId="77777777" w:rsidR="00EE72C5" w:rsidRDefault="00EE72C5" w:rsidP="00EE72C5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Γιάννης</w:t>
      </w:r>
    </w:p>
    <w:p w14:paraId="02FA5A3A" w14:textId="2C3B0858" w:rsidR="001368C1" w:rsidRPr="00D75F13" w:rsidRDefault="00EE72C5" w:rsidP="00EE72C5">
      <w:pPr>
        <w:widowControl w:val="0"/>
        <w:autoSpaceDE w:val="0"/>
        <w:autoSpaceDN w:val="0"/>
        <w:adjustRightInd w:val="0"/>
      </w:pPr>
      <w:r>
        <w:rPr>
          <w:rFonts w:ascii="Ì¬Oˇ" w:hAnsi="Ì¬Oˇ" w:cs="Ì¬Oˇ"/>
          <w:sz w:val="23"/>
          <w:szCs w:val="23"/>
          <w:lang w:val="en-US"/>
        </w:rPr>
        <w:t>Τομπρογιάννης</w:t>
      </w:r>
    </w:p>
    <w:sectPr w:rsidR="001368C1" w:rsidRPr="00D75F13" w:rsidSect="00BC4C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Ì¬O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1E"/>
    <w:rsid w:val="0007471E"/>
    <w:rsid w:val="001368C1"/>
    <w:rsid w:val="003973A6"/>
    <w:rsid w:val="0043542A"/>
    <w:rsid w:val="00496472"/>
    <w:rsid w:val="0071667B"/>
    <w:rsid w:val="00A40F35"/>
    <w:rsid w:val="00BC4C52"/>
    <w:rsid w:val="00D75F13"/>
    <w:rsid w:val="00EE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C12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Macintosh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Anna-Maria</dc:creator>
  <cp:keywords/>
  <dc:description/>
  <cp:lastModifiedBy>Anna-Maria</cp:lastModifiedBy>
  <cp:revision>3</cp:revision>
  <dcterms:created xsi:type="dcterms:W3CDTF">2017-02-14T20:02:00Z</dcterms:created>
  <dcterms:modified xsi:type="dcterms:W3CDTF">2017-02-14T20:03:00Z</dcterms:modified>
</cp:coreProperties>
</file>