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8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distributor.singleSales</w:t>
      </w:r>
      <w:proofErr w:type="spellEnd"/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group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Having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ООО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%'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ООо</w:t>
      </w:r>
      <w:proofErr w:type="spellEnd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%'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ОоО</w:t>
      </w:r>
      <w:proofErr w:type="spellEnd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%'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оОО</w:t>
      </w:r>
      <w:proofErr w:type="spellEnd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%'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Ооо</w:t>
      </w:r>
      <w:proofErr w:type="spellEnd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%'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оОо</w:t>
      </w:r>
      <w:proofErr w:type="spellEnd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%'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ооО</w:t>
      </w:r>
      <w:proofErr w:type="spellEnd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%'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companyName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ооо</w:t>
      </w:r>
      <w:proofErr w:type="spellEnd"/>
      <w:r w:rsidRPr="00DD127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%'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2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/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12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proofErr w:type="gram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branchName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Филиал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3603F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DATEADD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3603F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day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3603F9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1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3603F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EOMONTH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dateId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Дата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начала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месяца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gramStart"/>
      <w:r w:rsidRPr="003603F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sum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salesRub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Выручка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компании</w:t>
      </w:r>
      <w:r w:rsidRPr="003603F9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proofErr w:type="gram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(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distinct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dateId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salesRub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b.branchName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proofErr w:type="gram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distributor.sales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a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left</w:t>
      </w:r>
      <w:proofErr w:type="gram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join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distributor.branch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on</w:t>
      </w:r>
      <w:proofErr w:type="gram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a.branchId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b.branchId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group</w:t>
      </w:r>
      <w:proofErr w:type="gram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branchName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3603F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EOMONTH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dateId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:rsidR="003603F9" w:rsidRPr="003603F9" w:rsidRDefault="003603F9" w:rsidP="003603F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order</w:t>
      </w:r>
      <w:proofErr w:type="gram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3603F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branchName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3603F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EOMONTH</w:t>
      </w:r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dateId</w:t>
      </w:r>
      <w:proofErr w:type="spellEnd"/>
      <w:r w:rsidRPr="003603F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6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/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16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6.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Определить топ 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3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бренда, дающий наибольший вклад в выручку компании за 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2013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год. 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top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3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brand,</w:t>
      </w: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year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dateId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год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distributor.item</w:t>
      </w:r>
      <w:proofErr w:type="spellEnd"/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join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distributor.sales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on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distributor.item.itemId=distributor.sales.itemId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where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year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dateId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)=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2013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and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brand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not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null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group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brand, </w:t>
      </w: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year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dateId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:rsid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proofErr w:type="spell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eastAsia="ru-RU"/>
        </w:rPr>
        <w:t>order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eastAsia="ru-RU"/>
        </w:rPr>
        <w:t>by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863B00"/>
          <w:sz w:val="23"/>
          <w:szCs w:val="23"/>
          <w:lang w:eastAsia="ru-RU"/>
        </w:rPr>
        <w:t>sum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(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salesRub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)</w:t>
      </w:r>
    </w:p>
    <w:p w:rsidR="003603F9" w:rsidRDefault="003603F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:rsidR="003603F9" w:rsidRDefault="003603F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10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/20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branchName, </w:t>
      </w:r>
      <w:proofErr w:type="gramStart"/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DATEADD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day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7E0067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1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EOMONTH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(f.dateId))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Дата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начала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месяца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sum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(net_profit)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'net profit'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brand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branchName, b.dateId, b.brand, b.itemId, b.salesRub, b.value, b.DDP,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CASE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b.value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null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b.salesRub - b.DDP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ELSE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b.salesRub - b.DDP * b.value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END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net_profit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branchName, brand,s.checkId, s.itemId, s.dateId, s.salesRub,d.currency1, d.DDP, c.value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distributor.sales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s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inner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join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(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t.*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p.itemId, p.DDP, p.monthId, p.yearId, p.currency1, 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ROW_NUMBER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over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partition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itemId, p.dates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order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p.currency1)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rn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(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DISTINCT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ddp.DDP, ddp.itemId, ddp.yearId*</w:t>
      </w:r>
      <w:r w:rsidRPr="007E0067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100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+ ddp.monthId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dates, ddp.monthId, ddp.yearId,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CASE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currencyPurchase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'E%'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'EUR'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currencyPurchase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'R%'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'RUB'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currencyPurchase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'%-%'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'RUB'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currencyPurchase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'G%'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'GBP'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currencyPurchase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like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'U%'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'USD'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currencyPurchase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null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then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'RUB'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else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TRIM(currencyPurchase)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end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currency1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distributor.ddp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where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ddp.DDP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not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null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p)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t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where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t.rn = </w:t>
      </w:r>
      <w:r w:rsidRPr="007E0067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1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s.itemId = d.itemId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and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d.monthId = </w:t>
      </w:r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month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(s.dateId)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and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d.yearId = </w:t>
      </w:r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year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(s.dateId)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left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join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distributor.currency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s.dateId = c.dateId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and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d.currency1 = c.currency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left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join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distributor.branch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distributor.branch.branchId=s.branchId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left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join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distributor.item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on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distributor.item.itemId=s.itemId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 )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f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where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brand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is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not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NULL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group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branchName, </w:t>
      </w:r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EOMONTH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(f.dateId), brand</w:t>
      </w:r>
    </w:p>
    <w:p w:rsidR="007E0067" w:rsidRPr="007E0067" w:rsidRDefault="007E0067" w:rsidP="007E006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order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branchName, </w:t>
      </w:r>
      <w:r w:rsidRPr="007E0067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EOMONTH</w:t>
      </w:r>
      <w:r w:rsidRPr="007E006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(f.dateId), [net profit] </w:t>
      </w:r>
      <w:r w:rsidRPr="007E0067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desc</w:t>
      </w:r>
    </w:p>
    <w:p w:rsidR="003603F9" w:rsidRPr="00DD1279" w:rsidRDefault="003603F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14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/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24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14.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  Определить топ 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3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лучших товаров по выручке для каждого бренда 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с учетом временного интервала год.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a.* 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select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year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(s.dateId)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years, i.brand,i.itemName,</w:t>
      </w: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sum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(s.salesRub)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revenue, 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ROW_</w:t>
      </w:r>
      <w:proofErr w:type="gramStart"/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NUMBER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over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partition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year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(s.dateId),brand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order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sum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(s.salesRub)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DESC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rn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from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distributor.item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INNER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join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distributor.sales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s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on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i.itemId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s.itemId</w:t>
      </w:r>
      <w:proofErr w:type="spellEnd"/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where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i.brand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not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null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group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i.brand,i.itemName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DD1279">
        <w:rPr>
          <w:rFonts w:ascii="Consolas" w:eastAsia="Times New Roman" w:hAnsi="Consolas" w:cs="Times New Roman"/>
          <w:color w:val="863B00"/>
          <w:sz w:val="23"/>
          <w:szCs w:val="23"/>
          <w:lang w:val="en-US" w:eastAsia="ru-RU"/>
        </w:rPr>
        <w:t>year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s.dateId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a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where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a.rn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&lt;</w:t>
      </w:r>
      <w:r w:rsidRPr="00DD1279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4</w:t>
      </w:r>
    </w:p>
    <w:p w:rsidR="00DD1279" w:rsidRPr="00DD1279" w:rsidRDefault="00DD1279" w:rsidP="00DD1279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order</w:t>
      </w:r>
      <w:proofErr w:type="gram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by</w:t>
      </w:r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a.years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a.brand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a.revenue</w:t>
      </w:r>
      <w:proofErr w:type="spellEnd"/>
      <w:r w:rsidRPr="00DD1279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DD1279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DESC</w:t>
      </w:r>
    </w:p>
    <w:p w:rsidR="003560E2" w:rsidRPr="00DD1279" w:rsidRDefault="003560E2">
      <w:pPr>
        <w:rPr>
          <w:lang w:val="en-US"/>
        </w:rPr>
      </w:pPr>
    </w:p>
    <w:sectPr w:rsidR="003560E2" w:rsidRPr="00DD1279" w:rsidSect="0035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savePreviewPicture/>
  <w:compat/>
  <w:rsids>
    <w:rsidRoot w:val="00DD1279"/>
    <w:rsid w:val="003560E2"/>
    <w:rsid w:val="003603F9"/>
    <w:rsid w:val="007E0067"/>
    <w:rsid w:val="00DD1279"/>
    <w:rsid w:val="00F86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2022-11-19T15:58:00Z</dcterms:created>
  <dcterms:modified xsi:type="dcterms:W3CDTF">2022-11-19T15:58:00Z</dcterms:modified>
</cp:coreProperties>
</file>