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485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year_model;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485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manufacturer;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Car(</w:t>
      </w:r>
      <w:r w:rsidRPr="00EA485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808080"/>
          <w:sz w:val="19"/>
          <w:szCs w:val="19"/>
          <w:lang w:val="en-US"/>
        </w:rPr>
        <w:t>year_model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485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808080"/>
          <w:sz w:val="19"/>
          <w:szCs w:val="19"/>
          <w:lang w:val="en-US"/>
        </w:rPr>
        <w:t>manufacturer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-&gt;year_model </w:t>
      </w:r>
      <w:r w:rsidRPr="00EA48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808080"/>
          <w:sz w:val="19"/>
          <w:szCs w:val="19"/>
          <w:lang w:val="en-US"/>
        </w:rPr>
        <w:t>year_model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-&gt;manufacturer </w:t>
      </w:r>
      <w:r w:rsidRPr="00EA48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808080"/>
          <w:sz w:val="19"/>
          <w:szCs w:val="19"/>
          <w:lang w:val="en-US"/>
        </w:rPr>
        <w:t>manufacturer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-&gt;speed = 0;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accelerating() { speed += 5; } 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breaking() { speed -= 5; } 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</w:t>
      </w:r>
      <w:proofErr w:type="gramStart"/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speed(</w:t>
      </w:r>
      <w:proofErr w:type="gramEnd"/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cout </w:t>
      </w:r>
      <w:r w:rsidRPr="00EA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Текущая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скорость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 </w:t>
      </w:r>
      <w:r w:rsidRPr="00EA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EA48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A4859">
        <w:rPr>
          <w:rFonts w:ascii="Cascadia Mono" w:hAnsi="Cascadia Mono" w:cs="Cascadia Mono"/>
          <w:color w:val="2B91AF"/>
          <w:sz w:val="19"/>
          <w:szCs w:val="19"/>
          <w:lang w:val="en-US"/>
        </w:rPr>
        <w:t>Car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myCar(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"2022"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A4859">
        <w:rPr>
          <w:rFonts w:ascii="Cascadia Mono" w:hAnsi="Cascadia Mono" w:cs="Cascadia Mono"/>
          <w:color w:val="A31515"/>
          <w:sz w:val="19"/>
          <w:szCs w:val="19"/>
          <w:lang w:val="en-US"/>
        </w:rPr>
        <w:t>"Toyota"</w:t>
      </w: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myCar.accelerating();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myCar.get_speed();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myCar.accelerating();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myCar.get_speed();</w:t>
      </w:r>
    </w:p>
    <w:p w:rsidR="00EA4859" w:rsidRP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myCar.breaking();</w:t>
      </w:r>
    </w:p>
    <w:p w:rsid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myCar.get_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A4859" w:rsidRDefault="00EA4859" w:rsidP="00EA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C52B7" w:rsidRPr="00EA4859" w:rsidRDefault="00EA4859" w:rsidP="00EA4859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2C52B7" w:rsidRPr="00EA4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859"/>
    <w:rsid w:val="002C52B7"/>
    <w:rsid w:val="00EA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AC3B37-AA46-48FB-B7E7-D8CFA3F4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2024-04-26T13:56:00Z</dcterms:created>
  <dcterms:modified xsi:type="dcterms:W3CDTF">2024-04-26T13:56:00Z</dcterms:modified>
</cp:coreProperties>
</file>