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7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7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7F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7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7F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B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B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B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department;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B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position;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B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методы</w:t>
      </w:r>
      <w:r w:rsidRPr="00C25B7F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B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setName(</w:t>
      </w:r>
      <w:r w:rsidRPr="00C25B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7F">
        <w:rPr>
          <w:rFonts w:ascii="Cascadia Mono" w:hAnsi="Cascadia Mono" w:cs="Cascadia Mono"/>
          <w:color w:val="808080"/>
          <w:sz w:val="19"/>
          <w:szCs w:val="19"/>
          <w:lang w:val="en-US"/>
        </w:rPr>
        <w:t>newName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</w:t>
      </w:r>
      <w:r w:rsidRPr="00C25B7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7F">
        <w:rPr>
          <w:rFonts w:ascii="Cascadia Mono" w:hAnsi="Cascadia Mono" w:cs="Cascadia Mono"/>
          <w:color w:val="808080"/>
          <w:sz w:val="19"/>
          <w:szCs w:val="19"/>
          <w:lang w:val="en-US"/>
        </w:rPr>
        <w:t>newName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B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setId(</w:t>
      </w:r>
      <w:r w:rsidRPr="00C25B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7F">
        <w:rPr>
          <w:rFonts w:ascii="Cascadia Mono" w:hAnsi="Cascadia Mono" w:cs="Cascadia Mono"/>
          <w:color w:val="808080"/>
          <w:sz w:val="19"/>
          <w:szCs w:val="19"/>
          <w:lang w:val="en-US"/>
        </w:rPr>
        <w:t>newId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id = </w:t>
      </w:r>
      <w:r w:rsidRPr="00C25B7F">
        <w:rPr>
          <w:rFonts w:ascii="Cascadia Mono" w:hAnsi="Cascadia Mono" w:cs="Cascadia Mono"/>
          <w:color w:val="808080"/>
          <w:sz w:val="19"/>
          <w:szCs w:val="19"/>
          <w:lang w:val="en-US"/>
        </w:rPr>
        <w:t>newId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B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setDepartment(</w:t>
      </w:r>
      <w:r w:rsidRPr="00C25B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7F">
        <w:rPr>
          <w:rFonts w:ascii="Cascadia Mono" w:hAnsi="Cascadia Mono" w:cs="Cascadia Mono"/>
          <w:color w:val="808080"/>
          <w:sz w:val="19"/>
          <w:szCs w:val="19"/>
          <w:lang w:val="en-US"/>
        </w:rPr>
        <w:t>newDepartment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department </w:t>
      </w:r>
      <w:r w:rsidRPr="00C25B7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7F">
        <w:rPr>
          <w:rFonts w:ascii="Cascadia Mono" w:hAnsi="Cascadia Mono" w:cs="Cascadia Mono"/>
          <w:color w:val="808080"/>
          <w:sz w:val="19"/>
          <w:szCs w:val="19"/>
          <w:lang w:val="en-US"/>
        </w:rPr>
        <w:t>newDepartment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B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setPosition(</w:t>
      </w:r>
      <w:r w:rsidRPr="00C25B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7F">
        <w:rPr>
          <w:rFonts w:ascii="Cascadia Mono" w:hAnsi="Cascadia Mono" w:cs="Cascadia Mono"/>
          <w:color w:val="808080"/>
          <w:sz w:val="19"/>
          <w:szCs w:val="19"/>
          <w:lang w:val="en-US"/>
        </w:rPr>
        <w:t>newPosition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position </w:t>
      </w:r>
      <w:r w:rsidRPr="00C25B7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7F">
        <w:rPr>
          <w:rFonts w:ascii="Cascadia Mono" w:hAnsi="Cascadia Mono" w:cs="Cascadia Mono"/>
          <w:color w:val="808080"/>
          <w:sz w:val="19"/>
          <w:szCs w:val="19"/>
          <w:lang w:val="en-US"/>
        </w:rPr>
        <w:t>newPosition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B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методы</w:t>
      </w:r>
      <w:r w:rsidRPr="00C25B7F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получатели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B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getName() </w:t>
      </w:r>
      <w:r w:rsidRPr="00C25B7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B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B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getId() </w:t>
      </w:r>
      <w:r w:rsidRPr="00C25B7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B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B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getDepartment() </w:t>
      </w:r>
      <w:r w:rsidRPr="00C25B7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B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department;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B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getPosition() </w:t>
      </w:r>
      <w:r w:rsidRPr="00C25B7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B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position;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B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get_info() { cout </w:t>
      </w:r>
      <w:r w:rsidRPr="00C25B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setw(20) </w:t>
      </w:r>
      <w:r w:rsidRPr="00C25B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</w:t>
      </w:r>
      <w:r w:rsidRPr="00C25B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C25B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setw(10) </w:t>
      </w:r>
      <w:r w:rsidRPr="00C25B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r w:rsidRPr="00C25B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C25B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department </w:t>
      </w:r>
      <w:r w:rsidRPr="00C25B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setw(10) </w:t>
      </w:r>
      <w:r w:rsidRPr="00C25B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 </w:t>
      </w:r>
      <w:r w:rsidRPr="00C25B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7F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C25B7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7F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employee1, employee2, employee3;</w:t>
      </w:r>
    </w:p>
    <w:p w:rsid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данные для каждого сотрудника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>employee1.setName(</w:t>
      </w:r>
      <w:r w:rsidRPr="00C25B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Сьюзан</w:t>
      </w:r>
      <w:r w:rsidRPr="00C25B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Мейерс</w:t>
      </w:r>
      <w:proofErr w:type="spellEnd"/>
      <w:r w:rsidRPr="00C25B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employee1.setId(47899);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employee1.setDepartment(</w:t>
      </w:r>
      <w:r w:rsidRPr="00C25B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Бухгалтерия</w:t>
      </w:r>
      <w:r w:rsidRPr="00C25B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employee1.setPosition(</w:t>
      </w:r>
      <w:r w:rsidRPr="00C25B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Вице</w:t>
      </w:r>
      <w:r w:rsidRPr="00C25B7F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президент</w:t>
      </w:r>
      <w:r w:rsidRPr="00C25B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employee2.setName(</w:t>
      </w:r>
      <w:r w:rsidRPr="00C25B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Марк</w:t>
      </w:r>
      <w:r w:rsidRPr="00C25B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Джоунс</w:t>
      </w:r>
      <w:proofErr w:type="spellEnd"/>
      <w:r w:rsidRPr="00C25B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employee2.setId(39119);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employee2.setDepartment(</w:t>
      </w:r>
      <w:r w:rsidRPr="00C25B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ИТ</w:t>
      </w:r>
      <w:r w:rsidRPr="00C25B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employee2.setPosition(</w:t>
      </w:r>
      <w:r w:rsidRPr="00C25B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Программист</w:t>
      </w:r>
      <w:r w:rsidRPr="00C25B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employee3.setName(</w:t>
      </w:r>
      <w:r w:rsidRPr="00C25B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Джой</w:t>
      </w:r>
      <w:r w:rsidRPr="00C25B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Роджерс</w:t>
      </w:r>
      <w:r w:rsidRPr="00C25B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employee3.setId(81774);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employee3.setDepartment(</w:t>
      </w:r>
      <w:r w:rsidRPr="00C25B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Производство</w:t>
      </w:r>
      <w:r w:rsidRPr="00C25B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employee3.setPosition(</w:t>
      </w:r>
      <w:r w:rsidRPr="00C25B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Инженер</w:t>
      </w:r>
      <w:r w:rsidRPr="00C25B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данные каждого сотрудника</w:t>
      </w:r>
    </w:p>
    <w:p w:rsid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Информация о сотрудниках:"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>employee1.get_info();</w:t>
      </w:r>
    </w:p>
    <w:p w:rsidR="00C25B7F" w:rsidRP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employee2.get_info();</w:t>
      </w:r>
    </w:p>
    <w:p w:rsid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5B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employee3.get_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25B7F" w:rsidRDefault="00C25B7F" w:rsidP="00C25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4169B" w:rsidRDefault="00C25B7F" w:rsidP="00C25B7F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E41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7F"/>
    <w:rsid w:val="00C25B7F"/>
    <w:rsid w:val="00E4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99F0C6-5A91-4172-B277-A15F5C99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2024-04-26T13:57:00Z</dcterms:created>
  <dcterms:modified xsi:type="dcterms:W3CDTF">2024-04-26T13:57:00Z</dcterms:modified>
</cp:coreProperties>
</file>