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284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28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28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28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phoneNumber;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28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A6284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setName(</w:t>
      </w:r>
      <w:r w:rsidRPr="00A628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284D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 w:rsidRPr="00A6284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284D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setAddress(</w:t>
      </w:r>
      <w:r w:rsidRPr="00A628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284D">
        <w:rPr>
          <w:rFonts w:ascii="Cascadia Mono" w:hAnsi="Cascadia Mono" w:cs="Cascadia Mono"/>
          <w:color w:val="808080"/>
          <w:sz w:val="19"/>
          <w:szCs w:val="19"/>
          <w:lang w:val="en-US"/>
        </w:rPr>
        <w:t>newAddress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address </w:t>
      </w:r>
      <w:r w:rsidRPr="00A6284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284D">
        <w:rPr>
          <w:rFonts w:ascii="Cascadia Mono" w:hAnsi="Cascadia Mono" w:cs="Cascadia Mono"/>
          <w:color w:val="808080"/>
          <w:sz w:val="19"/>
          <w:szCs w:val="19"/>
          <w:lang w:val="en-US"/>
        </w:rPr>
        <w:t>newAddress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setAge(</w:t>
      </w: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284D">
        <w:rPr>
          <w:rFonts w:ascii="Cascadia Mono" w:hAnsi="Cascadia Mono" w:cs="Cascadia Mono"/>
          <w:color w:val="808080"/>
          <w:sz w:val="19"/>
          <w:szCs w:val="19"/>
          <w:lang w:val="en-US"/>
        </w:rPr>
        <w:t>newAge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age = </w:t>
      </w:r>
      <w:r w:rsidRPr="00A6284D">
        <w:rPr>
          <w:rFonts w:ascii="Cascadia Mono" w:hAnsi="Cascadia Mono" w:cs="Cascadia Mono"/>
          <w:color w:val="808080"/>
          <w:sz w:val="19"/>
          <w:szCs w:val="19"/>
          <w:lang w:val="en-US"/>
        </w:rPr>
        <w:t>newAge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setPhoneNumber(</w:t>
      </w:r>
      <w:r w:rsidRPr="00A628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284D">
        <w:rPr>
          <w:rFonts w:ascii="Cascadia Mono" w:hAnsi="Cascadia Mono" w:cs="Cascadia Mono"/>
          <w:color w:val="808080"/>
          <w:sz w:val="19"/>
          <w:szCs w:val="19"/>
          <w:lang w:val="en-US"/>
        </w:rPr>
        <w:t>newPhoneNumber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phoneNumber </w:t>
      </w:r>
      <w:r w:rsidRPr="00A6284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284D">
        <w:rPr>
          <w:rFonts w:ascii="Cascadia Mono" w:hAnsi="Cascadia Mono" w:cs="Cascadia Mono"/>
          <w:color w:val="808080"/>
          <w:sz w:val="19"/>
          <w:szCs w:val="19"/>
          <w:lang w:val="en-US"/>
        </w:rPr>
        <w:t>newPhoneNumber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28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A6284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получатели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28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{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28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getAddress() {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getAge() {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28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getPhoneNumber() {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phoneNumber;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get_info() { cout </w:t>
      </w:r>
      <w:r w:rsidRPr="00A628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setw(35) </w:t>
      </w:r>
      <w:r w:rsidRPr="00A628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A628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A628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setw(25) </w:t>
      </w:r>
      <w:r w:rsidRPr="00A628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 </w:t>
      </w:r>
      <w:r w:rsidRPr="00A628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A628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phoneNumber </w:t>
      </w:r>
      <w:r w:rsidRPr="00A628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setw(5) </w:t>
      </w:r>
      <w:r w:rsidRPr="00A628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A628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A6284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284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person1;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284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person2;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284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person3;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person1.setName(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Иван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Данилов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person1.setAddress(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Ул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Чернышевского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д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.31"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person1.setAge(18);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person1.setPhoneNumber(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"79875430338"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person2.setName(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Никита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Соболев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person2.setAddress(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Ул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Бекетова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д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.13"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person2.setAge(20);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person2.setPhoneNumber(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"79823532314"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person3.setName(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Павел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Воля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person3.setAddress(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Ул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Медицинская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д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.5"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person3.setAge(25);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person3.setPhoneNumber(</w:t>
      </w:r>
      <w:r w:rsidRPr="00A6284D">
        <w:rPr>
          <w:rFonts w:ascii="Cascadia Mono" w:hAnsi="Cascadia Mono" w:cs="Cascadia Mono"/>
          <w:color w:val="A31515"/>
          <w:sz w:val="19"/>
          <w:szCs w:val="19"/>
          <w:lang w:val="en-US"/>
        </w:rPr>
        <w:t>"79879406163"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людях:"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>person1.get_info();</w:t>
      </w:r>
    </w:p>
    <w:p w:rsidR="00A6284D" w:rsidRP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person2.get_info();</w:t>
      </w:r>
    </w:p>
    <w:p w:rsidR="00A6284D" w:rsidRDefault="00A6284D" w:rsidP="00A62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28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person3.get_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2503" w:rsidRDefault="00A6284D" w:rsidP="00A6284D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752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4D"/>
    <w:rsid w:val="00752503"/>
    <w:rsid w:val="00A6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D02DE-26A6-499E-AB24-3D31AE61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2024-04-26T13:58:00Z</dcterms:created>
  <dcterms:modified xsi:type="dcterms:W3CDTF">2024-04-26T13:59:00Z</dcterms:modified>
</cp:coreProperties>
</file>