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91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91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91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912">
        <w:rPr>
          <w:rFonts w:ascii="Cascadia Mono" w:hAnsi="Cascadia Mono" w:cs="Cascadia Mono"/>
          <w:color w:val="2B91AF"/>
          <w:sz w:val="19"/>
          <w:szCs w:val="19"/>
          <w:lang w:val="en-US"/>
        </w:rPr>
        <w:t>Pet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09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09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animal_type;</w:t>
      </w:r>
    </w:p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09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set_name(</w:t>
      </w:r>
      <w:r w:rsidRPr="007F09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912">
        <w:rPr>
          <w:rFonts w:ascii="Cascadia Mono" w:hAnsi="Cascadia Mono" w:cs="Cascadia Mono"/>
          <w:color w:val="808080"/>
          <w:sz w:val="19"/>
          <w:szCs w:val="19"/>
          <w:lang w:val="en-US"/>
        </w:rPr>
        <w:t>imia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 </w:t>
      </w:r>
      <w:r w:rsidRPr="007F091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912">
        <w:rPr>
          <w:rFonts w:ascii="Cascadia Mono" w:hAnsi="Cascadia Mono" w:cs="Cascadia Mono"/>
          <w:color w:val="808080"/>
          <w:sz w:val="19"/>
          <w:szCs w:val="19"/>
          <w:lang w:val="en-US"/>
        </w:rPr>
        <w:t>imia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09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get_name() { </w:t>
      </w:r>
      <w:r w:rsidRPr="007F09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};</w:t>
      </w:r>
    </w:p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09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set_animal_type(</w:t>
      </w:r>
      <w:r w:rsidRPr="007F09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912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animal_type </w:t>
      </w:r>
      <w:r w:rsidRPr="007F091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912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091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get_animal_type() { </w:t>
      </w:r>
      <w:r w:rsidRPr="007F09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animal_type; };</w:t>
      </w:r>
    </w:p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09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set_age(</w:t>
      </w:r>
      <w:r w:rsidRPr="007F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91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age = </w:t>
      </w:r>
      <w:r w:rsidRPr="007F091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get_age() { </w:t>
      </w:r>
      <w:r w:rsidRPr="007F09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 };</w:t>
      </w:r>
    </w:p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0912">
        <w:rPr>
          <w:rFonts w:ascii="Cascadia Mono" w:hAnsi="Cascadia Mono" w:cs="Cascadia Mono"/>
          <w:color w:val="2B91AF"/>
          <w:sz w:val="19"/>
          <w:szCs w:val="19"/>
          <w:lang w:val="en-US"/>
        </w:rPr>
        <w:t>Pet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p.set_name(</w:t>
      </w:r>
      <w:r w:rsidRPr="007F0912">
        <w:rPr>
          <w:rFonts w:ascii="Cascadia Mono" w:hAnsi="Cascadia Mono" w:cs="Cascadia Mono"/>
          <w:color w:val="A31515"/>
          <w:sz w:val="19"/>
          <w:szCs w:val="19"/>
          <w:lang w:val="en-US"/>
        </w:rPr>
        <w:t>"Pablo"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p.set_animal_type(</w:t>
      </w:r>
      <w:r w:rsidRPr="007F0912">
        <w:rPr>
          <w:rFonts w:ascii="Cascadia Mono" w:hAnsi="Cascadia Mono" w:cs="Cascadia Mono"/>
          <w:color w:val="A31515"/>
          <w:sz w:val="19"/>
          <w:szCs w:val="19"/>
          <w:lang w:val="en-US"/>
        </w:rPr>
        <w:t>"Cat"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p.set_age(10);</w:t>
      </w:r>
    </w:p>
    <w:p w:rsidR="007F0912" w:rsidRP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09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p.get_name() </w:t>
      </w:r>
      <w:r w:rsidRPr="007F09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91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9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p.get_animal_type() </w:t>
      </w:r>
      <w:r w:rsidRPr="007F09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91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9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p.get_age() </w:t>
      </w:r>
      <w:r w:rsidRPr="007F09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0912">
        <w:rPr>
          <w:rFonts w:ascii="Cascadia Mono" w:hAnsi="Cascadia Mono" w:cs="Cascadia Mono"/>
          <w:color w:val="A31515"/>
          <w:sz w:val="19"/>
          <w:szCs w:val="19"/>
          <w:lang w:val="en-US"/>
        </w:rPr>
        <w:t>" years"</w:t>
      </w: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F0912" w:rsidRDefault="007F0912" w:rsidP="007F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09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062D3" w:rsidRPr="007F0912" w:rsidRDefault="007F0912" w:rsidP="007F0912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B062D3" w:rsidRPr="007F0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12"/>
    <w:rsid w:val="007F0912"/>
    <w:rsid w:val="00B0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CB2FD-0C05-4026-946D-ADD4EFF1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2024-04-26T13:54:00Z</dcterms:created>
  <dcterms:modified xsi:type="dcterms:W3CDTF">2024-04-26T13:55:00Z</dcterms:modified>
</cp:coreProperties>
</file>