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3348" w:rsidRP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3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34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C63348" w:rsidRP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3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348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:rsidR="00C63348" w:rsidRP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3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34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63348" w:rsidRP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3348" w:rsidRP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34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348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63348" w:rsidRP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3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63348" w:rsidRP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3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centerX;</w:t>
      </w:r>
    </w:p>
    <w:p w:rsidR="00C63348" w:rsidRP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3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centerY;</w:t>
      </w:r>
    </w:p>
    <w:p w:rsidR="00C63348" w:rsidRP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3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radius;</w:t>
      </w:r>
    </w:p>
    <w:p w:rsidR="00C63348" w:rsidRP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3348" w:rsidRP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34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63348" w:rsidRP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33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:rsidR="00C63348" w:rsidRP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Circle() : centerX(0), centerY(0), radius(0) {}</w:t>
      </w:r>
    </w:p>
    <w:p w:rsidR="00C63348" w:rsidRP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Circle(</w:t>
      </w:r>
      <w:r w:rsidRPr="00C633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34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>) : centerX(0), centerY(0), radius(</w:t>
      </w:r>
      <w:r w:rsidRPr="00C6334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C63348" w:rsidRP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Circle(</w:t>
      </w:r>
      <w:r w:rsidRPr="00C633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34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33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34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>) : centerX(</w:t>
      </w:r>
      <w:r w:rsidRPr="00C6334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>), centerY(</w:t>
      </w:r>
      <w:r w:rsidRPr="00C6334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>), radius(0) {}</w:t>
      </w:r>
    </w:p>
    <w:p w:rsidR="00C63348" w:rsidRP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Circle(</w:t>
      </w:r>
      <w:r w:rsidRPr="00C633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34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33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34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33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334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>) : centerX(</w:t>
      </w:r>
      <w:r w:rsidRPr="00C6334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>), centerY(</w:t>
      </w:r>
      <w:r w:rsidRPr="00C6334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>), radius(</w:t>
      </w:r>
      <w:r w:rsidRPr="00C63348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334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Пример использования:</w:t>
      </w:r>
    </w:p>
    <w:p w:rsid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circle1; </w:t>
      </w:r>
      <w:r>
        <w:rPr>
          <w:rFonts w:ascii="Cascadia Mono" w:hAnsi="Cascadia Mono" w:cs="Cascadia Mono"/>
          <w:color w:val="008000"/>
          <w:sz w:val="19"/>
          <w:szCs w:val="19"/>
        </w:rPr>
        <w:t>// Окружность с центром в (0,0) и радиусом 0</w:t>
      </w:r>
    </w:p>
    <w:p w:rsid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circle2(5); </w:t>
      </w:r>
      <w:r>
        <w:rPr>
          <w:rFonts w:ascii="Cascadia Mono" w:hAnsi="Cascadia Mono" w:cs="Cascadia Mono"/>
          <w:color w:val="008000"/>
          <w:sz w:val="19"/>
          <w:szCs w:val="19"/>
        </w:rPr>
        <w:t>// Окружность с центром в (0,0) и радиусом 5</w:t>
      </w:r>
    </w:p>
    <w:p w:rsid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circle3(2, 3); </w:t>
      </w:r>
      <w:r>
        <w:rPr>
          <w:rFonts w:ascii="Cascadia Mono" w:hAnsi="Cascadia Mono" w:cs="Cascadia Mono"/>
          <w:color w:val="008000"/>
          <w:sz w:val="19"/>
          <w:szCs w:val="19"/>
        </w:rPr>
        <w:t>// Окружность с центром в (2,3) и радиусом 0</w:t>
      </w:r>
    </w:p>
    <w:p w:rsid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circle4(2, 3, 4); </w:t>
      </w:r>
      <w:r>
        <w:rPr>
          <w:rFonts w:ascii="Cascadia Mono" w:hAnsi="Cascadia Mono" w:cs="Cascadia Mono"/>
          <w:color w:val="008000"/>
          <w:sz w:val="19"/>
          <w:szCs w:val="19"/>
        </w:rPr>
        <w:t>// Окружность с центром в (2,3) и радиусом 4</w:t>
      </w:r>
    </w:p>
    <w:p w:rsid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C63348" w:rsidRDefault="00C63348" w:rsidP="00C633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938A9" w:rsidRDefault="00C63348" w:rsidP="00C63348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393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48"/>
    <w:rsid w:val="003938A9"/>
    <w:rsid w:val="00C6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7B0B53-D311-45F2-B480-A791C573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2024-04-26T14:11:00Z</dcterms:created>
  <dcterms:modified xsi:type="dcterms:W3CDTF">2024-04-26T14:11:00Z</dcterms:modified>
</cp:coreProperties>
</file>