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05F5" w:rsidRDefault="005D05F5" w:rsidP="005D0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5D05F5" w:rsidRDefault="005D05F5" w:rsidP="005D0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&lt;cmath&gt;</w:t>
      </w:r>
    </w:p>
    <w:p w:rsidR="005D05F5" w:rsidRDefault="005D05F5" w:rsidP="005D0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5D05F5" w:rsidRDefault="005D05F5" w:rsidP="005D0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05F5" w:rsidRDefault="005D05F5" w:rsidP="005D0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Shape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5D05F5" w:rsidRDefault="005D05F5" w:rsidP="005D0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5D05F5" w:rsidRDefault="005D05F5" w:rsidP="005D0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</w:t>
      </w:r>
    </w:p>
    <w:p w:rsidR="005D05F5" w:rsidRDefault="005D05F5" w:rsidP="005D0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Shape() : length(0), width(0) {}</w:t>
      </w:r>
    </w:p>
    <w:p w:rsidR="005D05F5" w:rsidRDefault="005D05F5" w:rsidP="005D0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Shape(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length</w:t>
      </w:r>
      <w:r>
        <w:rPr>
          <w:rFonts w:ascii="Cascadia Mono" w:hAnsi="Cascadia Mono" w:cs="Cascadia Mono"/>
          <w:color w:val="000000"/>
          <w:sz w:val="19"/>
          <w:szCs w:val="19"/>
        </w:rPr>
        <w:t>) : length(</w:t>
      </w:r>
      <w:r>
        <w:rPr>
          <w:rFonts w:ascii="Cascadia Mono" w:hAnsi="Cascadia Mono" w:cs="Cascadia Mono"/>
          <w:color w:val="808080"/>
          <w:sz w:val="19"/>
          <w:szCs w:val="19"/>
        </w:rPr>
        <w:t>length</w:t>
      </w:r>
      <w:r>
        <w:rPr>
          <w:rFonts w:ascii="Cascadia Mono" w:hAnsi="Cascadia Mono" w:cs="Cascadia Mono"/>
          <w:color w:val="000000"/>
          <w:sz w:val="19"/>
          <w:szCs w:val="19"/>
        </w:rPr>
        <w:t>), width(0) {}</w:t>
      </w:r>
    </w:p>
    <w:p w:rsidR="005D05F5" w:rsidRDefault="005D05F5" w:rsidP="005D0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Shape(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length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>) : length(</w:t>
      </w:r>
      <w:r>
        <w:rPr>
          <w:rFonts w:ascii="Cascadia Mono" w:hAnsi="Cascadia Mono" w:cs="Cascadia Mono"/>
          <w:color w:val="808080"/>
          <w:sz w:val="19"/>
          <w:szCs w:val="19"/>
        </w:rPr>
        <w:t>length</w:t>
      </w:r>
      <w:r>
        <w:rPr>
          <w:rFonts w:ascii="Cascadia Mono" w:hAnsi="Cascadia Mono" w:cs="Cascadia Mono"/>
          <w:color w:val="000000"/>
          <w:sz w:val="19"/>
          <w:szCs w:val="19"/>
        </w:rPr>
        <w:t>), width(</w:t>
      </w:r>
      <w:r>
        <w:rPr>
          <w:rFonts w:ascii="Cascadia Mono" w:hAnsi="Cascadia Mono" w:cs="Cascadia Mono"/>
          <w:color w:val="80808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:rsidR="005D05F5" w:rsidRDefault="005D05F5" w:rsidP="005D0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05F5" w:rsidRDefault="005D05F5" w:rsidP="005D0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calculateArea()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 }</w:t>
      </w:r>
    </w:p>
    <w:p w:rsidR="005D05F5" w:rsidRDefault="005D05F5" w:rsidP="005D0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05F5" w:rsidRDefault="005D05F5" w:rsidP="005D0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5D05F5" w:rsidRDefault="005D05F5" w:rsidP="005D0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length, width;</w:t>
      </w:r>
    </w:p>
    <w:p w:rsidR="005D05F5" w:rsidRDefault="005D05F5" w:rsidP="005D0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5D05F5" w:rsidRDefault="005D05F5" w:rsidP="005D0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05F5" w:rsidRDefault="005D05F5" w:rsidP="005D0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Circle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Shape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5D05F5" w:rsidRDefault="005D05F5" w:rsidP="005D0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5D05F5" w:rsidRDefault="005D05F5" w:rsidP="005D0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</w:t>
      </w:r>
    </w:p>
    <w:p w:rsidR="005D05F5" w:rsidRDefault="005D05F5" w:rsidP="005D0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Circle(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radius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2B91AF"/>
          <w:sz w:val="19"/>
          <w:szCs w:val="19"/>
        </w:rPr>
        <w:t>Shape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radius</w:t>
      </w:r>
      <w:r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:rsidR="005D05F5" w:rsidRDefault="005D05F5" w:rsidP="005D0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05F5" w:rsidRDefault="005D05F5" w:rsidP="005D0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calculateArea()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3.14 * pow(length, 2); }</w:t>
      </w:r>
    </w:p>
    <w:p w:rsidR="005D05F5" w:rsidRDefault="005D05F5" w:rsidP="005D0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5D05F5" w:rsidRDefault="005D05F5" w:rsidP="005D0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05F5" w:rsidRDefault="005D05F5" w:rsidP="005D0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Rectangle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Shape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5D05F5" w:rsidRDefault="005D05F5" w:rsidP="005D0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5D05F5" w:rsidRDefault="005D05F5" w:rsidP="005D0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</w:t>
      </w:r>
    </w:p>
    <w:p w:rsidR="005D05F5" w:rsidRDefault="005D05F5" w:rsidP="005D0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Rectangle(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length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2B91AF"/>
          <w:sz w:val="19"/>
          <w:szCs w:val="19"/>
        </w:rPr>
        <w:t>Shape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length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:rsidR="005D05F5" w:rsidRDefault="005D05F5" w:rsidP="005D0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05F5" w:rsidRDefault="005D05F5" w:rsidP="005D0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calculateArea()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 * width; }</w:t>
      </w:r>
    </w:p>
    <w:p w:rsidR="005D05F5" w:rsidRDefault="005D05F5" w:rsidP="005D0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5D05F5" w:rsidRDefault="005D05F5" w:rsidP="005D0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05F5" w:rsidRDefault="005D05F5" w:rsidP="005D0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Triangle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Shape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5D05F5" w:rsidRDefault="005D05F5" w:rsidP="005D0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5D05F5" w:rsidRDefault="005D05F5" w:rsidP="005D0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</w:t>
      </w:r>
    </w:p>
    <w:p w:rsidR="005D05F5" w:rsidRDefault="005D05F5" w:rsidP="005D0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Triangle(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2B91AF"/>
          <w:sz w:val="19"/>
          <w:szCs w:val="19"/>
        </w:rPr>
        <w:t>Shape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:rsidR="005D05F5" w:rsidRDefault="005D05F5" w:rsidP="005D0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05F5" w:rsidRDefault="005D05F5" w:rsidP="005D0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calculateArea()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0.5 * length * width; }</w:t>
      </w:r>
    </w:p>
    <w:p w:rsidR="005D05F5" w:rsidRDefault="005D05F5" w:rsidP="005D0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5D05F5" w:rsidRDefault="005D05F5" w:rsidP="005D0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05F5" w:rsidRDefault="005D05F5" w:rsidP="005D0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5D05F5" w:rsidRDefault="005D05F5" w:rsidP="005D0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Пример использования:</w:t>
      </w:r>
    </w:p>
    <w:p w:rsidR="005D05F5" w:rsidRDefault="005D05F5" w:rsidP="005D0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Circle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circle(5); </w:t>
      </w:r>
      <w:r>
        <w:rPr>
          <w:rFonts w:ascii="Cascadia Mono" w:hAnsi="Cascadia Mono" w:cs="Cascadia Mono"/>
          <w:color w:val="008000"/>
          <w:sz w:val="19"/>
          <w:szCs w:val="19"/>
        </w:rPr>
        <w:t>// Круг с радиусом 5</w:t>
      </w:r>
    </w:p>
    <w:p w:rsidR="005D05F5" w:rsidRDefault="005D05F5" w:rsidP="005D0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Rectangle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rectangle(4, 6); </w:t>
      </w:r>
      <w:r>
        <w:rPr>
          <w:rFonts w:ascii="Cascadia Mono" w:hAnsi="Cascadia Mono" w:cs="Cascadia Mono"/>
          <w:color w:val="008000"/>
          <w:sz w:val="19"/>
          <w:szCs w:val="19"/>
        </w:rPr>
        <w:t>// Прямоугольник со сторонами 4 и 6</w:t>
      </w:r>
    </w:p>
    <w:p w:rsidR="005D05F5" w:rsidRDefault="005D05F5" w:rsidP="005D0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Triangle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triangle(3, 8); </w:t>
      </w:r>
      <w:r>
        <w:rPr>
          <w:rFonts w:ascii="Cascadia Mono" w:hAnsi="Cascadia Mono" w:cs="Cascadia Mono"/>
          <w:color w:val="008000"/>
          <w:sz w:val="19"/>
          <w:szCs w:val="19"/>
        </w:rPr>
        <w:t>// Треугольник с основанием 3 и высотой 8</w:t>
      </w:r>
    </w:p>
    <w:p w:rsidR="005D05F5" w:rsidRDefault="005D05F5" w:rsidP="005D0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05F5" w:rsidRDefault="005D05F5" w:rsidP="005D0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метода calculateArea() для каждой фигуры</w:t>
      </w:r>
    </w:p>
    <w:p w:rsidR="005D05F5" w:rsidRDefault="005D05F5" w:rsidP="005D0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"Area of circle: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circle.calculateArea()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5D05F5" w:rsidRDefault="005D05F5" w:rsidP="005D0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"Area of rectangle: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rectangle.calculateArea()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5D05F5" w:rsidRDefault="005D05F5" w:rsidP="005D0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"Area of triangle: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triangle.calculateArea()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5D05F5" w:rsidRDefault="005D05F5" w:rsidP="005D0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05F5" w:rsidRDefault="005D05F5" w:rsidP="005D0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B5FD0" w:rsidRDefault="005D05F5" w:rsidP="005D05F5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EB5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F5"/>
    <w:rsid w:val="005D05F5"/>
    <w:rsid w:val="00EB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21F58C-6610-4ADB-9AA3-76F3715A2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</cp:revision>
  <dcterms:created xsi:type="dcterms:W3CDTF">2024-04-26T14:14:00Z</dcterms:created>
  <dcterms:modified xsi:type="dcterms:W3CDTF">2024-04-26T14:14:00Z</dcterms:modified>
</cp:coreProperties>
</file>