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A76F" w14:textId="0CD537C5" w:rsidR="00830DD2" w:rsidRDefault="00830DD2" w:rsidP="00FA1A86">
      <w:pPr>
        <w:rPr>
          <w:sz w:val="32"/>
          <w:szCs w:val="32"/>
          <w:lang w:val="en-US"/>
        </w:rPr>
      </w:pPr>
      <w:r w:rsidRPr="001B69E9">
        <w:rPr>
          <w:sz w:val="28"/>
          <w:szCs w:val="28"/>
          <w:lang w:val="en-US"/>
        </w:rPr>
        <w:t>-</w:t>
      </w:r>
      <w:r w:rsidR="00B24959" w:rsidRPr="001B69E9">
        <w:rPr>
          <w:sz w:val="28"/>
          <w:szCs w:val="28"/>
          <w:lang w:val="en-US"/>
        </w:rPr>
        <w:t xml:space="preserve">Health </w:t>
      </w:r>
      <w:r w:rsidR="008D3E2F" w:rsidRPr="001B69E9">
        <w:rPr>
          <w:sz w:val="28"/>
          <w:szCs w:val="28"/>
          <w:lang w:val="en-US"/>
        </w:rPr>
        <w:t>bar:</w:t>
      </w:r>
      <w:r w:rsidR="008D3E2F">
        <w:rPr>
          <w:sz w:val="32"/>
          <w:szCs w:val="32"/>
          <w:lang w:val="en-US"/>
        </w:rPr>
        <w:t xml:space="preserve"> -</w:t>
      </w:r>
      <w:r w:rsidR="00870D5C" w:rsidRPr="00870D5C">
        <w:t xml:space="preserve"> </w:t>
      </w:r>
      <w:hyperlink r:id="rId4" w:history="1">
        <w:r w:rsidR="00F41B1D" w:rsidRPr="00F43A36">
          <w:rPr>
            <w:rStyle w:val="Hyperlink"/>
            <w:sz w:val="32"/>
            <w:szCs w:val="32"/>
            <w:lang w:val="en-US"/>
          </w:rPr>
          <w:t>https://www.youtube.com/watch?v=0tDPxNB2JNs</w:t>
        </w:r>
      </w:hyperlink>
    </w:p>
    <w:p w14:paraId="33305396" w14:textId="02C3A0F1" w:rsidR="00F41B1D" w:rsidRDefault="00F41B1D" w:rsidP="00FA1A86">
      <w:pPr>
        <w:rPr>
          <w:sz w:val="32"/>
          <w:szCs w:val="32"/>
          <w:lang w:val="en-US"/>
        </w:rPr>
      </w:pPr>
      <w:r w:rsidRPr="001B69E9">
        <w:rPr>
          <w:sz w:val="28"/>
          <w:szCs w:val="28"/>
          <w:lang w:val="en-US"/>
        </w:rPr>
        <w:t>-</w:t>
      </w:r>
      <w:proofErr w:type="gramStart"/>
      <w:r w:rsidRPr="001B69E9">
        <w:rPr>
          <w:sz w:val="28"/>
          <w:szCs w:val="28"/>
          <w:lang w:val="en-US"/>
        </w:rPr>
        <w:t>Dash:-</w:t>
      </w:r>
      <w:proofErr w:type="gramEnd"/>
      <w:r w:rsidR="00271A5F" w:rsidRPr="00271A5F">
        <w:t xml:space="preserve"> </w:t>
      </w:r>
      <w:hyperlink r:id="rId5" w:history="1">
        <w:r w:rsidR="00271A5F" w:rsidRPr="00F43A36">
          <w:rPr>
            <w:rStyle w:val="Hyperlink"/>
            <w:sz w:val="32"/>
            <w:szCs w:val="32"/>
            <w:lang w:val="en-US"/>
          </w:rPr>
          <w:t>https://www.youtube.com/watch?v=tH57EInEb58</w:t>
        </w:r>
      </w:hyperlink>
    </w:p>
    <w:p w14:paraId="7EDC41A3" w14:textId="212C737D" w:rsidR="006A69E4" w:rsidRDefault="00271A5F" w:rsidP="00FA1A86">
      <w:pPr>
        <w:rPr>
          <w:sz w:val="32"/>
          <w:szCs w:val="32"/>
          <w:lang w:val="en-US"/>
        </w:rPr>
      </w:pPr>
      <w:r w:rsidRPr="001B69E9">
        <w:rPr>
          <w:sz w:val="28"/>
          <w:szCs w:val="28"/>
          <w:lang w:val="en-US"/>
        </w:rPr>
        <w:t>-</w:t>
      </w:r>
      <w:r w:rsidR="008D3E2F" w:rsidRPr="001B69E9">
        <w:rPr>
          <w:sz w:val="28"/>
          <w:szCs w:val="28"/>
          <w:lang w:val="en-US"/>
        </w:rPr>
        <w:t xml:space="preserve">Player </w:t>
      </w:r>
      <w:r w:rsidR="006D6A9C" w:rsidRPr="001B69E9">
        <w:rPr>
          <w:sz w:val="28"/>
          <w:szCs w:val="28"/>
          <w:lang w:val="en-US"/>
        </w:rPr>
        <w:t>Controller: -</w:t>
      </w:r>
      <w:r w:rsidR="008D3E2F" w:rsidRPr="001B69E9">
        <w:rPr>
          <w:sz w:val="28"/>
          <w:szCs w:val="28"/>
          <w:lang w:val="en-US"/>
        </w:rPr>
        <w:t xml:space="preserve"> </w:t>
      </w:r>
      <w:hyperlink r:id="rId6" w:history="1">
        <w:r w:rsidR="00F226FA" w:rsidRPr="002610FD">
          <w:rPr>
            <w:rStyle w:val="Hyperlink"/>
            <w:sz w:val="32"/>
            <w:szCs w:val="32"/>
            <w:lang w:val="en-US"/>
          </w:rPr>
          <w:t>https://www.youtube.com/watch?v=Bf_5qIt9Gr8&amp;t=798s</w:t>
        </w:r>
      </w:hyperlink>
    </w:p>
    <w:p w14:paraId="1A801795" w14:textId="6C7DF98E" w:rsidR="009D30D0" w:rsidRDefault="009D30D0" w:rsidP="00FA1A86">
      <w:pPr>
        <w:rPr>
          <w:sz w:val="32"/>
          <w:szCs w:val="32"/>
          <w:lang w:val="en-US"/>
        </w:rPr>
      </w:pPr>
      <w:r w:rsidRPr="001B69E9">
        <w:rPr>
          <w:sz w:val="28"/>
          <w:szCs w:val="28"/>
          <w:lang w:val="en-US"/>
        </w:rPr>
        <w:t>-Shooting:</w:t>
      </w:r>
      <w:r w:rsidR="00B4009E" w:rsidRPr="00B4009E">
        <w:t xml:space="preserve"> </w:t>
      </w:r>
      <w:hyperlink r:id="rId7" w:history="1">
        <w:r w:rsidR="00B4009E" w:rsidRPr="00F43A36">
          <w:rPr>
            <w:rStyle w:val="Hyperlink"/>
            <w:sz w:val="32"/>
            <w:szCs w:val="32"/>
            <w:lang w:val="en-US"/>
          </w:rPr>
          <w:t>https://www.youtube.com/watch?v=bJ5XX7R74vs</w:t>
        </w:r>
      </w:hyperlink>
    </w:p>
    <w:p w14:paraId="09729C9C" w14:textId="10320898" w:rsidR="00B4009E" w:rsidRDefault="00B4009E" w:rsidP="00FA1A86">
      <w:pPr>
        <w:rPr>
          <w:sz w:val="32"/>
          <w:szCs w:val="32"/>
          <w:lang w:val="en-US"/>
        </w:rPr>
      </w:pPr>
      <w:r w:rsidRPr="001B69E9">
        <w:rPr>
          <w:sz w:val="28"/>
          <w:szCs w:val="28"/>
          <w:lang w:val="en-US"/>
        </w:rPr>
        <w:t>-</w:t>
      </w:r>
      <w:r w:rsidR="001B69E9" w:rsidRPr="001B69E9">
        <w:rPr>
          <w:sz w:val="28"/>
          <w:szCs w:val="28"/>
          <w:lang w:val="en-US"/>
        </w:rPr>
        <w:t>Pathfinding: -</w:t>
      </w:r>
      <w:r w:rsidR="005C18D7" w:rsidRPr="005C18D7">
        <w:t xml:space="preserve"> </w:t>
      </w:r>
      <w:hyperlink r:id="rId8" w:history="1">
        <w:r w:rsidR="005C18D7" w:rsidRPr="00F43A36">
          <w:rPr>
            <w:rStyle w:val="Hyperlink"/>
            <w:sz w:val="32"/>
            <w:szCs w:val="32"/>
            <w:lang w:val="en-US"/>
          </w:rPr>
          <w:t>https://www.youtube.com/watch?v=63zWZ2rJZ68</w:t>
        </w:r>
      </w:hyperlink>
    </w:p>
    <w:p w14:paraId="548E8545" w14:textId="48B3DB23" w:rsidR="00F26A6B" w:rsidRDefault="005C18D7">
      <w:pPr>
        <w:rPr>
          <w:sz w:val="32"/>
          <w:szCs w:val="32"/>
          <w:lang w:val="en-US"/>
        </w:rPr>
      </w:pPr>
      <w:r w:rsidRPr="001B69E9">
        <w:rPr>
          <w:sz w:val="28"/>
          <w:szCs w:val="28"/>
          <w:lang w:val="en-US"/>
        </w:rPr>
        <w:t>-</w:t>
      </w:r>
      <w:r w:rsidR="002013D5" w:rsidRPr="001B69E9">
        <w:rPr>
          <w:sz w:val="28"/>
          <w:szCs w:val="28"/>
          <w:lang w:val="en-US"/>
        </w:rPr>
        <w:t>Pathfinding: -</w:t>
      </w:r>
      <w:r w:rsidR="00C070ED" w:rsidRPr="00C070ED">
        <w:t xml:space="preserve"> </w:t>
      </w:r>
      <w:hyperlink r:id="rId9" w:history="1">
        <w:r w:rsidR="00C574DB" w:rsidRPr="002610FD">
          <w:rPr>
            <w:rStyle w:val="Hyperlink"/>
            <w:sz w:val="32"/>
            <w:szCs w:val="32"/>
            <w:lang w:val="en-US"/>
          </w:rPr>
          <w:t>https://arongranberg.com/astar/</w:t>
        </w:r>
      </w:hyperlink>
    </w:p>
    <w:p w14:paraId="5CF5F0E3" w14:textId="5D161811" w:rsidR="00C574DB" w:rsidRDefault="00C574DB">
      <w:pPr>
        <w:rPr>
          <w:sz w:val="32"/>
          <w:szCs w:val="32"/>
          <w:lang w:val="en-US"/>
        </w:rPr>
      </w:pPr>
      <w:r w:rsidRPr="001B69E9">
        <w:rPr>
          <w:sz w:val="28"/>
          <w:szCs w:val="28"/>
          <w:lang w:val="en-US"/>
        </w:rPr>
        <w:t>-Art:</w:t>
      </w:r>
      <w:r w:rsidR="00F226FA" w:rsidRPr="001B69E9">
        <w:rPr>
          <w:sz w:val="28"/>
          <w:szCs w:val="28"/>
          <w:lang w:val="en-US"/>
        </w:rPr>
        <w:t xml:space="preserve"> </w:t>
      </w:r>
      <w:proofErr w:type="spellStart"/>
      <w:r w:rsidR="006A2637" w:rsidRPr="001B69E9">
        <w:rPr>
          <w:sz w:val="28"/>
          <w:szCs w:val="28"/>
          <w:lang w:val="en-US"/>
        </w:rPr>
        <w:t>Op</w:t>
      </w:r>
      <w:r w:rsidR="00893435" w:rsidRPr="001B69E9">
        <w:rPr>
          <w:sz w:val="28"/>
          <w:szCs w:val="28"/>
          <w:lang w:val="en-US"/>
        </w:rPr>
        <w:t>en</w:t>
      </w:r>
      <w:r w:rsidR="006A2637" w:rsidRPr="001B69E9">
        <w:rPr>
          <w:sz w:val="28"/>
          <w:szCs w:val="28"/>
          <w:lang w:val="en-US"/>
        </w:rPr>
        <w:t>GameArt</w:t>
      </w:r>
      <w:proofErr w:type="spellEnd"/>
      <w:r w:rsidR="00893435" w:rsidRPr="001B69E9">
        <w:rPr>
          <w:sz w:val="28"/>
          <w:szCs w:val="28"/>
          <w:lang w:val="en-US"/>
        </w:rPr>
        <w:t>:</w:t>
      </w:r>
      <w:r w:rsidR="00F226FA" w:rsidRPr="001B69E9">
        <w:rPr>
          <w:sz w:val="28"/>
          <w:szCs w:val="28"/>
          <w:lang w:val="en-US"/>
        </w:rPr>
        <w:t xml:space="preserve"> Chicken: -</w:t>
      </w:r>
      <w:r w:rsidR="00893435" w:rsidRPr="00893435">
        <w:t xml:space="preserve"> </w:t>
      </w:r>
      <w:hyperlink r:id="rId10" w:history="1">
        <w:r w:rsidR="00893435" w:rsidRPr="002610FD">
          <w:rPr>
            <w:rStyle w:val="Hyperlink"/>
            <w:sz w:val="32"/>
            <w:szCs w:val="32"/>
            <w:lang w:val="en-US"/>
          </w:rPr>
          <w:t>https://opengameart.org/content/lpc-chicken-rework</w:t>
        </w:r>
      </w:hyperlink>
    </w:p>
    <w:p w14:paraId="59F78826" w14:textId="5DDDD480" w:rsidR="006A69E4" w:rsidRDefault="00E15B66">
      <w:pPr>
        <w:rPr>
          <w:sz w:val="32"/>
          <w:szCs w:val="32"/>
          <w:lang w:val="en-US"/>
        </w:rPr>
      </w:pPr>
      <w:r w:rsidRPr="001B69E9">
        <w:rPr>
          <w:sz w:val="28"/>
          <w:szCs w:val="28"/>
          <w:lang w:val="en-US"/>
        </w:rPr>
        <w:t>-Art:</w:t>
      </w:r>
      <w:r w:rsidR="00F226FA" w:rsidRPr="001B69E9">
        <w:rPr>
          <w:sz w:val="28"/>
          <w:szCs w:val="28"/>
          <w:lang w:val="en-US"/>
        </w:rPr>
        <w:t xml:space="preserve"> </w:t>
      </w:r>
      <w:proofErr w:type="spellStart"/>
      <w:r w:rsidRPr="001B69E9">
        <w:rPr>
          <w:sz w:val="28"/>
          <w:szCs w:val="28"/>
          <w:lang w:val="en-US"/>
        </w:rPr>
        <w:t>OpenGameArt</w:t>
      </w:r>
      <w:proofErr w:type="spellEnd"/>
      <w:r w:rsidRPr="001B69E9">
        <w:rPr>
          <w:sz w:val="28"/>
          <w:szCs w:val="28"/>
          <w:lang w:val="en-US"/>
        </w:rPr>
        <w:t>:</w:t>
      </w:r>
      <w:r w:rsidR="00F226FA" w:rsidRPr="001B69E9">
        <w:rPr>
          <w:sz w:val="28"/>
          <w:szCs w:val="28"/>
          <w:lang w:val="en-US"/>
        </w:rPr>
        <w:t xml:space="preserve"> Background: -</w:t>
      </w:r>
      <w:r w:rsidR="006A69E4" w:rsidRPr="001B69E9">
        <w:rPr>
          <w:sz w:val="28"/>
          <w:szCs w:val="28"/>
        </w:rPr>
        <w:t xml:space="preserve"> </w:t>
      </w:r>
      <w:hyperlink r:id="rId11" w:history="1">
        <w:r w:rsidR="006A69E4" w:rsidRPr="002610FD">
          <w:rPr>
            <w:rStyle w:val="Hyperlink"/>
            <w:sz w:val="32"/>
            <w:szCs w:val="32"/>
            <w:lang w:val="en-US"/>
          </w:rPr>
          <w:t>https://opengameart.org/content/lpc-medieval-village-decorations</w:t>
        </w:r>
      </w:hyperlink>
    </w:p>
    <w:p w14:paraId="4732BC6F" w14:textId="35B0FC75" w:rsidR="00893435" w:rsidRDefault="00893435">
      <w:pPr>
        <w:rPr>
          <w:sz w:val="32"/>
          <w:szCs w:val="32"/>
          <w:lang w:val="en-US"/>
        </w:rPr>
      </w:pPr>
      <w:r w:rsidRPr="001B69E9">
        <w:rPr>
          <w:sz w:val="28"/>
          <w:szCs w:val="28"/>
          <w:lang w:val="en-US"/>
        </w:rPr>
        <w:t>-Art:</w:t>
      </w:r>
      <w:r w:rsidR="00F226FA" w:rsidRPr="001B69E9">
        <w:rPr>
          <w:sz w:val="28"/>
          <w:szCs w:val="28"/>
          <w:lang w:val="en-US"/>
        </w:rPr>
        <w:t xml:space="preserve"> </w:t>
      </w:r>
      <w:proofErr w:type="spellStart"/>
      <w:r w:rsidRPr="001B69E9">
        <w:rPr>
          <w:sz w:val="28"/>
          <w:szCs w:val="28"/>
          <w:lang w:val="en-US"/>
        </w:rPr>
        <w:t>OpenGameArt</w:t>
      </w:r>
      <w:proofErr w:type="spellEnd"/>
      <w:r w:rsidRPr="001B69E9">
        <w:rPr>
          <w:sz w:val="28"/>
          <w:szCs w:val="28"/>
          <w:lang w:val="en-US"/>
        </w:rPr>
        <w:t>:</w:t>
      </w:r>
      <w:r w:rsidR="00F226FA" w:rsidRPr="001B69E9">
        <w:rPr>
          <w:sz w:val="28"/>
          <w:szCs w:val="28"/>
          <w:lang w:val="en-US"/>
        </w:rPr>
        <w:t xml:space="preserve"> </w:t>
      </w:r>
      <w:proofErr w:type="gramStart"/>
      <w:r w:rsidRPr="001B69E9">
        <w:rPr>
          <w:sz w:val="28"/>
          <w:szCs w:val="28"/>
          <w:lang w:val="en-US"/>
        </w:rPr>
        <w:t>Farmer:</w:t>
      </w:r>
      <w:r w:rsidR="00F226FA" w:rsidRPr="001B69E9">
        <w:rPr>
          <w:sz w:val="28"/>
          <w:szCs w:val="28"/>
          <w:lang w:val="en-US"/>
        </w:rPr>
        <w:t>-</w:t>
      </w:r>
      <w:proofErr w:type="gramEnd"/>
      <w:r w:rsidR="00093031" w:rsidRPr="001B69E9">
        <w:rPr>
          <w:sz w:val="28"/>
          <w:szCs w:val="28"/>
        </w:rPr>
        <w:t xml:space="preserve"> </w:t>
      </w:r>
      <w:hyperlink r:id="rId12" w:history="1">
        <w:r w:rsidR="006A69E4" w:rsidRPr="002610FD">
          <w:rPr>
            <w:rStyle w:val="Hyperlink"/>
            <w:sz w:val="32"/>
            <w:szCs w:val="32"/>
            <w:lang w:val="en-US"/>
          </w:rPr>
          <w:t>https://opengameart.org/content/green-cap-character-16x18</w:t>
        </w:r>
      </w:hyperlink>
    </w:p>
    <w:p w14:paraId="10B3A1AB" w14:textId="77777777" w:rsidR="006A69E4" w:rsidRPr="002013D5" w:rsidRDefault="006A69E4">
      <w:pPr>
        <w:rPr>
          <w:sz w:val="32"/>
          <w:szCs w:val="32"/>
          <w:lang w:val="en-US"/>
        </w:rPr>
      </w:pPr>
    </w:p>
    <w:sectPr w:rsidR="006A69E4" w:rsidRPr="0020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FF"/>
    <w:rsid w:val="0000660D"/>
    <w:rsid w:val="000141DF"/>
    <w:rsid w:val="00052428"/>
    <w:rsid w:val="00093031"/>
    <w:rsid w:val="00096D61"/>
    <w:rsid w:val="000F62B8"/>
    <w:rsid w:val="000F7F33"/>
    <w:rsid w:val="00105E40"/>
    <w:rsid w:val="00145BB5"/>
    <w:rsid w:val="001477F8"/>
    <w:rsid w:val="001821F7"/>
    <w:rsid w:val="00186B38"/>
    <w:rsid w:val="001A5119"/>
    <w:rsid w:val="001B060E"/>
    <w:rsid w:val="001B69E9"/>
    <w:rsid w:val="001E0125"/>
    <w:rsid w:val="001E1119"/>
    <w:rsid w:val="002013D5"/>
    <w:rsid w:val="0021242E"/>
    <w:rsid w:val="002374A3"/>
    <w:rsid w:val="00271A5F"/>
    <w:rsid w:val="003074C7"/>
    <w:rsid w:val="003220E7"/>
    <w:rsid w:val="0035055B"/>
    <w:rsid w:val="003656B0"/>
    <w:rsid w:val="003E0278"/>
    <w:rsid w:val="004659F7"/>
    <w:rsid w:val="004776AE"/>
    <w:rsid w:val="004D6E82"/>
    <w:rsid w:val="004E2265"/>
    <w:rsid w:val="0052029C"/>
    <w:rsid w:val="00571867"/>
    <w:rsid w:val="00586CB5"/>
    <w:rsid w:val="005A0C40"/>
    <w:rsid w:val="005B218C"/>
    <w:rsid w:val="005C18D7"/>
    <w:rsid w:val="005D5662"/>
    <w:rsid w:val="00612DAA"/>
    <w:rsid w:val="00625513"/>
    <w:rsid w:val="0063495C"/>
    <w:rsid w:val="00636C30"/>
    <w:rsid w:val="00642322"/>
    <w:rsid w:val="006657B5"/>
    <w:rsid w:val="00671730"/>
    <w:rsid w:val="006A2637"/>
    <w:rsid w:val="006A69E4"/>
    <w:rsid w:val="006D6A9C"/>
    <w:rsid w:val="00700341"/>
    <w:rsid w:val="007238C8"/>
    <w:rsid w:val="00800E6F"/>
    <w:rsid w:val="008146FF"/>
    <w:rsid w:val="00816198"/>
    <w:rsid w:val="00830DD2"/>
    <w:rsid w:val="00832515"/>
    <w:rsid w:val="008413ED"/>
    <w:rsid w:val="00844E18"/>
    <w:rsid w:val="00870D5C"/>
    <w:rsid w:val="008751FF"/>
    <w:rsid w:val="00893435"/>
    <w:rsid w:val="008D3E2F"/>
    <w:rsid w:val="008E1966"/>
    <w:rsid w:val="00917353"/>
    <w:rsid w:val="00920339"/>
    <w:rsid w:val="00954B92"/>
    <w:rsid w:val="00957261"/>
    <w:rsid w:val="009C41F8"/>
    <w:rsid w:val="009D30D0"/>
    <w:rsid w:val="009E0F93"/>
    <w:rsid w:val="00A06F01"/>
    <w:rsid w:val="00A146E7"/>
    <w:rsid w:val="00A30EFA"/>
    <w:rsid w:val="00A62019"/>
    <w:rsid w:val="00A741A9"/>
    <w:rsid w:val="00B24959"/>
    <w:rsid w:val="00B4009E"/>
    <w:rsid w:val="00B43443"/>
    <w:rsid w:val="00BD40EE"/>
    <w:rsid w:val="00C070ED"/>
    <w:rsid w:val="00C172F6"/>
    <w:rsid w:val="00C574DB"/>
    <w:rsid w:val="00C84B65"/>
    <w:rsid w:val="00C915D9"/>
    <w:rsid w:val="00C97C70"/>
    <w:rsid w:val="00CF054E"/>
    <w:rsid w:val="00CF0D5D"/>
    <w:rsid w:val="00CF6592"/>
    <w:rsid w:val="00D20231"/>
    <w:rsid w:val="00D27571"/>
    <w:rsid w:val="00D63153"/>
    <w:rsid w:val="00D67BB5"/>
    <w:rsid w:val="00DB03AB"/>
    <w:rsid w:val="00DC7F09"/>
    <w:rsid w:val="00E15B66"/>
    <w:rsid w:val="00E3001A"/>
    <w:rsid w:val="00E33573"/>
    <w:rsid w:val="00E36683"/>
    <w:rsid w:val="00E54178"/>
    <w:rsid w:val="00E57FE4"/>
    <w:rsid w:val="00EB4AB1"/>
    <w:rsid w:val="00EC6ECD"/>
    <w:rsid w:val="00ED01FB"/>
    <w:rsid w:val="00F226FA"/>
    <w:rsid w:val="00F26A6B"/>
    <w:rsid w:val="00F2797A"/>
    <w:rsid w:val="00F41B1D"/>
    <w:rsid w:val="00F602CC"/>
    <w:rsid w:val="00F70D39"/>
    <w:rsid w:val="00FA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2427"/>
  <w15:chartTrackingRefBased/>
  <w15:docId w15:val="{61848A0A-0AAB-4AC6-AEB9-58822BF3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F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3zWZ2rJZ6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J5XX7R74vs" TargetMode="External"/><Relationship Id="rId12" Type="http://schemas.openxmlformats.org/officeDocument/2006/relationships/hyperlink" Target="https://opengameart.org/content/green-cap-character-16x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f_5qIt9Gr8&amp;t=798s" TargetMode="External"/><Relationship Id="rId11" Type="http://schemas.openxmlformats.org/officeDocument/2006/relationships/hyperlink" Target="https://opengameart.org/content/lpc-medieval-village-decorations" TargetMode="External"/><Relationship Id="rId5" Type="http://schemas.openxmlformats.org/officeDocument/2006/relationships/hyperlink" Target="https://www.youtube.com/watch?v=tH57EInEb58" TargetMode="External"/><Relationship Id="rId10" Type="http://schemas.openxmlformats.org/officeDocument/2006/relationships/hyperlink" Target="https://opengameart.org/content/lpc-chicken-rework" TargetMode="External"/><Relationship Id="rId4" Type="http://schemas.openxmlformats.org/officeDocument/2006/relationships/hyperlink" Target="https://www.youtube.com/watch?v=0tDPxNB2JNs" TargetMode="External"/><Relationship Id="rId9" Type="http://schemas.openxmlformats.org/officeDocument/2006/relationships/hyperlink" Target="https://arongranberg.com/asta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Andreea</dc:creator>
  <cp:keywords/>
  <dc:description/>
  <cp:lastModifiedBy>Diana-Andreea Cocos</cp:lastModifiedBy>
  <cp:revision>107</cp:revision>
  <dcterms:created xsi:type="dcterms:W3CDTF">2023-02-06T13:57:00Z</dcterms:created>
  <dcterms:modified xsi:type="dcterms:W3CDTF">2023-11-04T20:47:00Z</dcterms:modified>
</cp:coreProperties>
</file>