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2F5E6C2" w14:paraId="2C078E63" wp14:textId="6BC00B4D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72"/>
          <w:szCs w:val="72"/>
        </w:rPr>
      </w:pPr>
      <w:bookmarkStart w:name="_GoBack" w:id="0"/>
      <w:bookmarkEnd w:id="0"/>
      <w:r w:rsidRPr="42F5E6C2" w:rsidR="42F5E6C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72"/>
          <w:szCs w:val="72"/>
        </w:rPr>
        <w:t>CV-UL MEU ONLINE</w:t>
      </w:r>
    </w:p>
    <w:p w:rsidR="38BC9D1A" w:rsidP="42F5E6C2" w:rsidRDefault="38BC9D1A" w14:paraId="0E91BDD9" w14:textId="4DA5DF79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72"/>
          <w:szCs w:val="72"/>
        </w:rPr>
      </w:pPr>
    </w:p>
    <w:p w:rsidR="38BC9D1A" w:rsidP="42F5E6C2" w:rsidRDefault="38BC9D1A" w14:paraId="7A0DA838" w14:textId="4A8F390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72"/>
          <w:szCs w:val="72"/>
        </w:rPr>
      </w:pPr>
      <w:r w:rsidRPr="42F5E6C2" w:rsidR="42F5E6C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72"/>
          <w:szCs w:val="72"/>
        </w:rPr>
        <w:t>FRONT-END DEVELOPMENT</w:t>
      </w:r>
    </w:p>
    <w:p w:rsidR="38BC9D1A" w:rsidP="42F5E6C2" w:rsidRDefault="38BC9D1A" w14:paraId="49EC829F" w14:textId="014D9E1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96"/>
          <w:szCs w:val="96"/>
        </w:rPr>
      </w:pPr>
    </w:p>
    <w:p w:rsidR="38BC9D1A" w:rsidP="38BC9D1A" w:rsidRDefault="38BC9D1A" w14:paraId="396A90CC" w14:textId="16131DE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sz w:val="96"/>
          <w:szCs w:val="96"/>
        </w:rPr>
      </w:pPr>
    </w:p>
    <w:p w:rsidR="42F5E6C2" w:rsidP="42F5E6C2" w:rsidRDefault="42F5E6C2" w14:paraId="07E33ACE" w14:textId="33F33AC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sz w:val="96"/>
          <w:szCs w:val="96"/>
        </w:rPr>
      </w:pPr>
    </w:p>
    <w:p w:rsidR="42F5E6C2" w:rsidP="42F5E6C2" w:rsidRDefault="42F5E6C2" w14:paraId="3EFAF370" w14:textId="737111D3">
      <w:pPr>
        <w:pStyle w:val="Normal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3352CE97" wp14:anchorId="656180E8">
            <wp:extent cx="2124075" cy="1066800"/>
            <wp:effectExtent l="0" t="0" r="0" b="0"/>
            <wp:docPr id="1016948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ca75eec27c4c7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240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F5E6C2" w:rsidP="42F5E6C2" w:rsidRDefault="42F5E6C2" w14:paraId="7A8A373A" w14:textId="57790A4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38BC9D1A" w:rsidP="42F5E6C2" w:rsidRDefault="38BC9D1A" w14:paraId="0BBD5184" w14:textId="23361E9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48"/>
          <w:szCs w:val="48"/>
        </w:rPr>
      </w:pPr>
      <w:r w:rsidRPr="42F5E6C2" w:rsidR="42F5E6C2">
        <w:rPr>
          <w:rFonts w:ascii="Calibri" w:hAnsi="Calibri" w:eastAsia="Calibri" w:cs="Calibri" w:asciiTheme="minorAscii" w:hAnsiTheme="minorAscii" w:eastAsiaTheme="minorAscii" w:cstheme="minorAscii"/>
          <w:sz w:val="48"/>
          <w:szCs w:val="48"/>
        </w:rPr>
        <w:t xml:space="preserve"> </w:t>
      </w:r>
      <w:r w:rsidRPr="42F5E6C2" w:rsidR="42F5E6C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48"/>
          <w:szCs w:val="48"/>
        </w:rPr>
        <w:t>MENTOR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2F5E6C2" w:rsidR="42F5E6C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48"/>
          <w:szCs w:val="48"/>
        </w:rPr>
        <w:t>CURSANT</w:t>
      </w:r>
    </w:p>
    <w:p w:rsidR="38BC9D1A" w:rsidP="42F5E6C2" w:rsidRDefault="38BC9D1A" w14:paraId="2E77A9F1" w14:textId="1B513FC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48"/>
          <w:szCs w:val="48"/>
        </w:rPr>
      </w:pPr>
      <w:r w:rsidRPr="42F5E6C2" w:rsidR="42F5E6C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48"/>
          <w:szCs w:val="48"/>
        </w:rPr>
        <w:t xml:space="preserve">ANDREI DASCAL    </w:t>
      </w:r>
      <w:r>
        <w:tab/>
      </w:r>
      <w:r>
        <w:tab/>
      </w:r>
      <w:r>
        <w:tab/>
      </w:r>
      <w:r>
        <w:tab/>
      </w:r>
      <w:r w:rsidRPr="42F5E6C2" w:rsidR="42F5E6C2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48"/>
          <w:szCs w:val="48"/>
        </w:rPr>
        <w:t>DIANA PAUSAN</w:t>
      </w:r>
    </w:p>
    <w:p w:rsidR="38BC9D1A" w:rsidP="42F5E6C2" w:rsidRDefault="38BC9D1A" w14:paraId="4B582FF0" w14:textId="5DD1FB0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i w:val="1"/>
          <w:iCs w:val="1"/>
        </w:rPr>
      </w:pPr>
    </w:p>
    <w:p w:rsidR="38BC9D1A" w:rsidP="42F5E6C2" w:rsidRDefault="38BC9D1A" w14:paraId="59CB78A2" w14:textId="6185D3C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i w:val="1"/>
          <w:iCs w:val="1"/>
        </w:rPr>
      </w:pPr>
    </w:p>
    <w:p w:rsidR="38BC9D1A" w:rsidP="42F5E6C2" w:rsidRDefault="38BC9D1A" w14:paraId="2C6B58E0" w14:textId="0B3FF16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i w:val="1"/>
          <w:iCs w:val="1"/>
        </w:rPr>
      </w:pPr>
    </w:p>
    <w:p w:rsidR="38BC9D1A" w:rsidP="42F5E6C2" w:rsidRDefault="38BC9D1A" w14:paraId="5BB0F5E8" w14:textId="2DE256F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i w:val="1"/>
          <w:iCs w:val="1"/>
        </w:rPr>
      </w:pPr>
    </w:p>
    <w:p w:rsidR="38BC9D1A" w:rsidP="42F5E6C2" w:rsidRDefault="38BC9D1A" w14:paraId="76D30F36" w14:textId="16C99A9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i w:val="1"/>
          <w:iCs w:val="1"/>
        </w:rPr>
      </w:pPr>
    </w:p>
    <w:p w:rsidR="38BC9D1A" w:rsidP="42F5E6C2" w:rsidRDefault="38BC9D1A" w14:paraId="30A562AC" w14:textId="2F39854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i w:val="1"/>
          <w:iCs w:val="1"/>
        </w:rPr>
      </w:pPr>
    </w:p>
    <w:p w:rsidR="38BC9D1A" w:rsidP="42F5E6C2" w:rsidRDefault="38BC9D1A" w14:paraId="16C830BD" w14:textId="198BA63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72"/>
          <w:szCs w:val="72"/>
        </w:rPr>
      </w:pPr>
      <w:r w:rsidRPr="42F5E6C2" w:rsidR="42F5E6C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72"/>
          <w:szCs w:val="72"/>
        </w:rPr>
        <w:t>CUPRINS</w:t>
      </w:r>
    </w:p>
    <w:p w:rsidR="38BC9D1A" w:rsidP="42F5E6C2" w:rsidRDefault="38BC9D1A" w14:paraId="3017AABA" w14:textId="78BAFD2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i w:val="1"/>
          <w:iCs w:val="1"/>
          <w:sz w:val="96"/>
          <w:szCs w:val="96"/>
        </w:rPr>
      </w:pPr>
    </w:p>
    <w:sdt>
      <w:sdtPr>
        <w:id w:val="290335191"/>
        <w:docPartObj>
          <w:docPartGallery w:val="Table of Contents"/>
          <w:docPartUnique/>
        </w:docPartObj>
      </w:sdtPr>
      <w:sdtContent>
        <w:p w:rsidR="38BC9D1A" w:rsidP="42F5E6C2" w:rsidRDefault="38BC9D1A" w14:paraId="4B1A0165" w14:textId="24D99D23">
          <w:pPr>
            <w:pStyle w:val="TOC1"/>
            <w:tabs>
              <w:tab w:val="right" w:leader="dot" w:pos="9360"/>
            </w:tabs>
            <w:bidi w:val="0"/>
            <w:spacing w:before="0" w:beforeAutospacing="off" w:after="160" w:afterAutospacing="off" w:line="259" w:lineRule="auto"/>
            <w:ind/>
            <w:rPr>
              <w:rStyle w:val="Hyperlink"/>
              <w:sz w:val="36"/>
              <w:szCs w:val="36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511309534">
            <w:r w:rsidRPr="42F5E6C2" w:rsidR="42F5E6C2">
              <w:rPr>
                <w:rStyle w:val="Hyperlink"/>
              </w:rPr>
              <w:t>1. OBIECTIV GENERAL</w:t>
            </w:r>
            <w:r>
              <w:tab/>
            </w:r>
            <w:r>
              <w:fldChar w:fldCharType="begin"/>
            </w:r>
            <w:r>
              <w:instrText xml:space="preserve">PAGEREF _Toc511309534 \h</w:instrText>
            </w:r>
            <w:r>
              <w:fldChar w:fldCharType="separate"/>
            </w:r>
            <w:r w:rsidRPr="42F5E6C2" w:rsidR="42F5E6C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38BC9D1A" w:rsidP="42F5E6C2" w:rsidRDefault="38BC9D1A" w14:paraId="5EDD8FC3" w14:textId="227FF295">
          <w:pPr>
            <w:pStyle w:val="TOC1"/>
            <w:tabs>
              <w:tab w:val="right" w:leader="dot" w:pos="9360"/>
            </w:tabs>
            <w:bidi w:val="0"/>
            <w:spacing w:before="0" w:beforeAutospacing="off" w:after="160" w:afterAutospacing="off" w:line="259" w:lineRule="auto"/>
            <w:ind/>
            <w:rPr>
              <w:rStyle w:val="Hyperlink"/>
              <w:sz w:val="36"/>
              <w:szCs w:val="36"/>
            </w:rPr>
          </w:pPr>
          <w:hyperlink w:anchor="_Toc1469876643">
            <w:r w:rsidRPr="42F5E6C2" w:rsidR="42F5E6C2">
              <w:rPr>
                <w:rStyle w:val="Hyperlink"/>
              </w:rPr>
              <w:t>2. STRUCTURA APLICATIEI</w:t>
            </w:r>
            <w:r>
              <w:tab/>
            </w:r>
            <w:r>
              <w:fldChar w:fldCharType="begin"/>
            </w:r>
            <w:r>
              <w:instrText xml:space="preserve">PAGEREF _Toc1469876643 \h</w:instrText>
            </w:r>
            <w:r>
              <w:fldChar w:fldCharType="separate"/>
            </w:r>
            <w:r w:rsidRPr="42F5E6C2" w:rsidR="42F5E6C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8BC9D1A" w:rsidP="42F5E6C2" w:rsidRDefault="38BC9D1A" w14:paraId="41161CC4" w14:textId="79B31989">
          <w:pPr>
            <w:pStyle w:val="TOC2"/>
            <w:tabs>
              <w:tab w:val="right" w:leader="dot" w:pos="9360"/>
            </w:tabs>
            <w:bidi w:val="0"/>
            <w:spacing w:before="0" w:beforeAutospacing="off" w:after="160" w:afterAutospacing="off" w:line="259" w:lineRule="auto"/>
            <w:ind/>
            <w:rPr>
              <w:rStyle w:val="Hyperlink"/>
              <w:sz w:val="36"/>
              <w:szCs w:val="36"/>
            </w:rPr>
          </w:pPr>
          <w:hyperlink w:anchor="_Toc811435510">
            <w:r w:rsidRPr="42F5E6C2" w:rsidR="42F5E6C2">
              <w:rPr>
                <w:rStyle w:val="Hyperlink"/>
              </w:rPr>
              <w:t>2.1 Descrierea aplicatiei</w:t>
            </w:r>
            <w:r>
              <w:tab/>
            </w:r>
            <w:r>
              <w:fldChar w:fldCharType="begin"/>
            </w:r>
            <w:r>
              <w:instrText xml:space="preserve">PAGEREF _Toc811435510 \h</w:instrText>
            </w:r>
            <w:r>
              <w:fldChar w:fldCharType="separate"/>
            </w:r>
            <w:r w:rsidRPr="42F5E6C2" w:rsidR="42F5E6C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38BC9D1A" w:rsidP="42F5E6C2" w:rsidRDefault="38BC9D1A" w14:paraId="2AD6F93F" w14:textId="45A2CDF5">
          <w:pPr>
            <w:pStyle w:val="TOC2"/>
            <w:tabs>
              <w:tab w:val="right" w:leader="dot" w:pos="9360"/>
            </w:tabs>
            <w:bidi w:val="0"/>
            <w:spacing w:before="0" w:beforeAutospacing="off" w:after="160" w:afterAutospacing="off" w:line="259" w:lineRule="auto"/>
            <w:ind/>
            <w:rPr>
              <w:rStyle w:val="Hyperlink"/>
              <w:sz w:val="36"/>
              <w:szCs w:val="36"/>
            </w:rPr>
          </w:pPr>
          <w:hyperlink w:anchor="_Toc187738880">
            <w:r w:rsidRPr="42F5E6C2" w:rsidR="42F5E6C2">
              <w:rPr>
                <w:rStyle w:val="Hyperlink"/>
              </w:rPr>
              <w:t>2.2 Componente</w:t>
            </w:r>
            <w:r>
              <w:tab/>
            </w:r>
            <w:r>
              <w:fldChar w:fldCharType="begin"/>
            </w:r>
            <w:r>
              <w:instrText xml:space="preserve">PAGEREF _Toc187738880 \h</w:instrText>
            </w:r>
            <w:r>
              <w:fldChar w:fldCharType="separate"/>
            </w:r>
            <w:r w:rsidRPr="42F5E6C2" w:rsidR="42F5E6C2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38BC9D1A" w:rsidP="42F5E6C2" w:rsidRDefault="38BC9D1A" w14:paraId="486F08F6" w14:textId="0826B5AB">
          <w:pPr>
            <w:pStyle w:val="TOC1"/>
            <w:tabs>
              <w:tab w:val="right" w:leader="dot" w:pos="9360"/>
            </w:tabs>
            <w:bidi w:val="0"/>
            <w:spacing w:before="0" w:beforeAutospacing="off" w:after="160" w:afterAutospacing="off" w:line="259" w:lineRule="auto"/>
            <w:ind/>
            <w:rPr>
              <w:rStyle w:val="Hyperlink"/>
              <w:sz w:val="36"/>
              <w:szCs w:val="36"/>
            </w:rPr>
          </w:pPr>
          <w:hyperlink w:anchor="_Toc1974240167">
            <w:r w:rsidRPr="42F5E6C2" w:rsidR="42F5E6C2">
              <w:rPr>
                <w:rStyle w:val="Hyperlink"/>
              </w:rPr>
              <w:t>3. TEHNOLOGII SI UNELTE</w:t>
            </w:r>
            <w:r>
              <w:tab/>
            </w:r>
            <w:r>
              <w:fldChar w:fldCharType="begin"/>
            </w:r>
            <w:r>
              <w:instrText xml:space="preserve">PAGEREF _Toc1974240167 \h</w:instrText>
            </w:r>
            <w:r>
              <w:fldChar w:fldCharType="separate"/>
            </w:r>
            <w:r w:rsidRPr="42F5E6C2" w:rsidR="42F5E6C2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38BC9D1A" w:rsidP="42F5E6C2" w:rsidRDefault="38BC9D1A" w14:paraId="3A11B5C9" w14:textId="7391C5A6">
          <w:pPr>
            <w:pStyle w:val="TOC1"/>
            <w:tabs>
              <w:tab w:val="right" w:leader="dot" w:pos="9360"/>
            </w:tabs>
            <w:bidi w:val="0"/>
            <w:spacing w:before="0" w:beforeAutospacing="off" w:after="160" w:afterAutospacing="off" w:line="259" w:lineRule="auto"/>
            <w:ind/>
            <w:rPr>
              <w:rStyle w:val="Hyperlink"/>
              <w:sz w:val="36"/>
              <w:szCs w:val="36"/>
            </w:rPr>
          </w:pPr>
          <w:hyperlink w:anchor="_Toc1443531398">
            <w:r w:rsidRPr="42F5E6C2" w:rsidR="42F5E6C2">
              <w:rPr>
                <w:rStyle w:val="Hyperlink"/>
              </w:rPr>
              <w:t>4. BIBLIOGRAFIE</w:t>
            </w:r>
            <w:r>
              <w:tab/>
            </w:r>
            <w:r>
              <w:fldChar w:fldCharType="begin"/>
            </w:r>
            <w:r>
              <w:instrText xml:space="preserve">PAGEREF _Toc1443531398 \h</w:instrText>
            </w:r>
            <w:r>
              <w:fldChar w:fldCharType="separate"/>
            </w:r>
            <w:r w:rsidRPr="42F5E6C2" w:rsidR="42F5E6C2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38BC9D1A" w:rsidP="42F5E6C2" w:rsidRDefault="38BC9D1A" w14:paraId="0362EA66" w14:textId="262ADB39">
          <w:pPr>
            <w:pStyle w:val="TOC1"/>
            <w:tabs>
              <w:tab w:val="right" w:leader="dot" w:pos="9360"/>
            </w:tabs>
            <w:bidi w:val="0"/>
            <w:spacing w:before="0" w:beforeAutospacing="off" w:after="160" w:afterAutospacing="off" w:line="259" w:lineRule="auto"/>
            <w:ind/>
            <w:rPr>
              <w:rStyle w:val="Hyperlink"/>
              <w:sz w:val="36"/>
              <w:szCs w:val="36"/>
            </w:rPr>
          </w:pPr>
          <w:hyperlink w:anchor="_Toc1914813818">
            <w:r w:rsidRPr="42F5E6C2" w:rsidR="42F5E6C2">
              <w:rPr>
                <w:rStyle w:val="Hyperlink"/>
              </w:rPr>
              <w:t>5. ANEXE</w:t>
            </w:r>
            <w:r>
              <w:tab/>
            </w:r>
            <w:r>
              <w:fldChar w:fldCharType="begin"/>
            </w:r>
            <w:r>
              <w:instrText xml:space="preserve">PAGEREF _Toc1914813818 \h</w:instrText>
            </w:r>
            <w:r>
              <w:fldChar w:fldCharType="separate"/>
            </w:r>
            <w:r w:rsidRPr="42F5E6C2" w:rsidR="42F5E6C2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38BC9D1A" w:rsidP="42F5E6C2" w:rsidRDefault="38BC9D1A" w14:paraId="2DDA0293" w14:textId="10BA56FA">
          <w:pPr>
            <w:pStyle w:val="TOC2"/>
            <w:tabs>
              <w:tab w:val="right" w:leader="dot" w:pos="9360"/>
            </w:tabs>
            <w:bidi w:val="0"/>
            <w:spacing w:before="0" w:beforeAutospacing="off" w:after="160" w:afterAutospacing="off" w:line="259" w:lineRule="auto"/>
            <w:ind/>
            <w:rPr>
              <w:rStyle w:val="Hyperlink"/>
              <w:sz w:val="36"/>
              <w:szCs w:val="36"/>
            </w:rPr>
          </w:pPr>
          <w:hyperlink w:anchor="_Toc2052994560">
            <w:r w:rsidRPr="42F5E6C2" w:rsidR="42F5E6C2">
              <w:rPr>
                <w:rStyle w:val="Hyperlink"/>
              </w:rPr>
              <w:t>5.1 HTML</w:t>
            </w:r>
            <w:r>
              <w:tab/>
            </w:r>
            <w:r>
              <w:fldChar w:fldCharType="begin"/>
            </w:r>
            <w:r>
              <w:instrText xml:space="preserve">PAGEREF _Toc2052994560 \h</w:instrText>
            </w:r>
            <w:r>
              <w:fldChar w:fldCharType="separate"/>
            </w:r>
            <w:r w:rsidRPr="42F5E6C2" w:rsidR="42F5E6C2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38BC9D1A" w:rsidP="42F5E6C2" w:rsidRDefault="38BC9D1A" w14:paraId="712AB9B9" w14:textId="5478543F">
          <w:pPr>
            <w:pStyle w:val="TOC2"/>
            <w:tabs>
              <w:tab w:val="right" w:leader="dot" w:pos="9360"/>
            </w:tabs>
            <w:bidi w:val="0"/>
            <w:spacing w:before="0" w:beforeAutospacing="off" w:after="160" w:afterAutospacing="off" w:line="259" w:lineRule="auto"/>
            <w:ind/>
            <w:rPr>
              <w:rStyle w:val="Hyperlink"/>
              <w:sz w:val="36"/>
              <w:szCs w:val="36"/>
            </w:rPr>
          </w:pPr>
          <w:hyperlink w:anchor="_Toc71720752">
            <w:r w:rsidRPr="42F5E6C2" w:rsidR="42F5E6C2">
              <w:rPr>
                <w:rStyle w:val="Hyperlink"/>
              </w:rPr>
              <w:t>5.2 CSS</w:t>
            </w:r>
            <w:r>
              <w:tab/>
            </w:r>
            <w:r>
              <w:fldChar w:fldCharType="begin"/>
            </w:r>
            <w:r>
              <w:instrText xml:space="preserve">PAGEREF _Toc71720752 \h</w:instrText>
            </w:r>
            <w:r>
              <w:fldChar w:fldCharType="separate"/>
            </w:r>
            <w:r w:rsidRPr="42F5E6C2" w:rsidR="42F5E6C2">
              <w:rPr>
                <w:rStyle w:val="Hyperlink"/>
              </w:rPr>
              <w:t>19</w:t>
            </w:r>
            <w:r>
              <w:fldChar w:fldCharType="end"/>
            </w:r>
          </w:hyperlink>
        </w:p>
        <w:p w:rsidR="38BC9D1A" w:rsidP="42F5E6C2" w:rsidRDefault="38BC9D1A" w14:paraId="03E27572" w14:textId="1B8D586F">
          <w:pPr>
            <w:pStyle w:val="TOC2"/>
            <w:tabs>
              <w:tab w:val="right" w:leader="dot" w:pos="9360"/>
            </w:tabs>
            <w:bidi w:val="0"/>
            <w:spacing w:before="0" w:beforeAutospacing="off" w:after="160" w:afterAutospacing="off" w:line="259" w:lineRule="auto"/>
            <w:ind/>
            <w:rPr>
              <w:rStyle w:val="Hyperlink"/>
              <w:sz w:val="32"/>
              <w:szCs w:val="32"/>
            </w:rPr>
          </w:pPr>
          <w:hyperlink w:anchor="_Toc1949130984">
            <w:r w:rsidRPr="42F5E6C2" w:rsidR="42F5E6C2">
              <w:rPr>
                <w:rStyle w:val="Hyperlink"/>
              </w:rPr>
              <w:t>5.3 JavaScript</w:t>
            </w:r>
            <w:r>
              <w:tab/>
            </w:r>
            <w:r>
              <w:fldChar w:fldCharType="begin"/>
            </w:r>
            <w:r>
              <w:instrText xml:space="preserve">PAGEREF _Toc1949130984 \h</w:instrText>
            </w:r>
            <w:r>
              <w:fldChar w:fldCharType="separate"/>
            </w:r>
            <w:r w:rsidRPr="42F5E6C2" w:rsidR="42F5E6C2">
              <w:rPr>
                <w:rStyle w:val="Hyperlink"/>
              </w:rPr>
              <w:t>24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8BC9D1A" w:rsidP="42F5E6C2" w:rsidRDefault="38BC9D1A" w14:paraId="14A98B37" w14:textId="37FE757E">
      <w:pPr>
        <w:pStyle w:val="Normal"/>
        <w:bidi w:val="0"/>
        <w:spacing w:before="0" w:beforeAutospacing="off" w:after="160" w:afterAutospacing="off" w:line="259" w:lineRule="auto"/>
        <w:ind/>
      </w:pPr>
    </w:p>
    <w:p w:rsidR="42F5E6C2" w:rsidP="42F5E6C2" w:rsidRDefault="42F5E6C2" w14:paraId="7AB79061" w14:textId="16F4EF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56"/>
          <w:szCs w:val="56"/>
        </w:rPr>
      </w:pPr>
    </w:p>
    <w:p w:rsidR="42F5E6C2" w:rsidP="42F5E6C2" w:rsidRDefault="42F5E6C2" w14:paraId="5587E61C" w14:textId="07FFD7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56"/>
          <w:szCs w:val="56"/>
        </w:rPr>
      </w:pPr>
    </w:p>
    <w:p w:rsidR="42F5E6C2" w:rsidP="42F5E6C2" w:rsidRDefault="42F5E6C2" w14:paraId="03BF857E" w14:textId="599443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56"/>
          <w:szCs w:val="56"/>
        </w:rPr>
      </w:pPr>
    </w:p>
    <w:p w:rsidR="42F5E6C2" w:rsidP="42F5E6C2" w:rsidRDefault="42F5E6C2" w14:paraId="7806402A" w14:textId="38207F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56"/>
          <w:szCs w:val="56"/>
        </w:rPr>
      </w:pPr>
    </w:p>
    <w:p w:rsidR="42F5E6C2" w:rsidP="42F5E6C2" w:rsidRDefault="42F5E6C2" w14:paraId="55001FDE" w14:textId="606F9B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56"/>
          <w:szCs w:val="56"/>
        </w:rPr>
      </w:pPr>
    </w:p>
    <w:p w:rsidR="38BC9D1A" w:rsidP="42F5E6C2" w:rsidRDefault="38BC9D1A" w14:paraId="57606488" w14:textId="21499335">
      <w:pPr>
        <w:pStyle w:val="Heading1"/>
        <w:spacing w:before="240" w:beforeAutospacing="off" w:after="0" w:afterAutospacing="off" w:line="259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72"/>
          <w:szCs w:val="72"/>
        </w:rPr>
      </w:pPr>
      <w:bookmarkStart w:name="_Toc511309534" w:id="405669744"/>
      <w:r w:rsidRPr="42F5E6C2" w:rsidR="42F5E6C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72"/>
          <w:szCs w:val="72"/>
        </w:rPr>
        <w:t>1. OBIECTIV GENERAL</w:t>
      </w:r>
      <w:bookmarkEnd w:id="405669744"/>
    </w:p>
    <w:p w:rsidR="42F5E6C2" w:rsidP="42F5E6C2" w:rsidRDefault="42F5E6C2" w14:paraId="09084859" w14:textId="63B1001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56"/>
          <w:szCs w:val="56"/>
        </w:rPr>
      </w:pPr>
    </w:p>
    <w:p w:rsidR="42F5E6C2" w:rsidP="42F5E6C2" w:rsidRDefault="42F5E6C2" w14:paraId="452C1D0F" w14:textId="61549ADD">
      <w:pPr>
        <w:pStyle w:val="Normal"/>
        <w:bidi w:val="0"/>
        <w:spacing w:before="0" w:beforeAutospacing="off" w:after="160" w:afterAutospacing="off" w:line="259" w:lineRule="auto"/>
        <w:ind w:right="0" w:firstLine="72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ro-RO"/>
        </w:rPr>
      </w:pPr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ro-RO"/>
        </w:rPr>
        <w:t xml:space="preserve">Un </w:t>
      </w:r>
      <w:r w:rsidRPr="42F5E6C2" w:rsidR="42F5E6C2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32"/>
          <w:szCs w:val="32"/>
          <w:lang w:val="ro-RO"/>
        </w:rPr>
        <w:t xml:space="preserve">Curriculum Vitae (CV) </w:t>
      </w:r>
      <w:proofErr w:type="spellStart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ro-RO"/>
        </w:rPr>
        <w:t>reprezinta</w:t>
      </w:r>
      <w:proofErr w:type="spellEnd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ro-RO"/>
        </w:rPr>
        <w:t xml:space="preserve">, potrivit DEX online, o scurtă autobiografie (scrisă) care cuprinde date referitoare la studii, pregătirea profesională, carieră. </w:t>
      </w:r>
    </w:p>
    <w:p w:rsidR="42F5E6C2" w:rsidP="42F5E6C2" w:rsidRDefault="42F5E6C2" w14:paraId="71EE4E05" w14:textId="2D5B1DBE">
      <w:pPr>
        <w:pStyle w:val="Normal"/>
        <w:bidi w:val="0"/>
        <w:spacing w:before="0" w:beforeAutospacing="off" w:after="160" w:afterAutospacing="off" w:line="259" w:lineRule="auto"/>
        <w:ind w:right="0" w:firstLine="72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ro-RO"/>
        </w:rPr>
      </w:pPr>
    </w:p>
    <w:p w:rsidR="42F5E6C2" w:rsidP="42F5E6C2" w:rsidRDefault="42F5E6C2" w14:paraId="106EE5A9" w14:textId="2B81C7C6">
      <w:pPr>
        <w:pStyle w:val="Normal"/>
        <w:bidi w:val="0"/>
        <w:spacing w:before="0" w:beforeAutospacing="off" w:after="160" w:afterAutospacing="off" w:line="259" w:lineRule="auto"/>
        <w:ind w:right="0" w:firstLine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ro-RO"/>
        </w:rPr>
      </w:pPr>
      <w:r w:rsidRPr="42F5E6C2" w:rsidR="42F5E6C2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32"/>
          <w:szCs w:val="32"/>
          <w:lang w:val="ro-RO"/>
        </w:rPr>
        <w:t xml:space="preserve">Obiectivul </w:t>
      </w:r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ro-RO"/>
        </w:rPr>
        <w:t xml:space="preserve">acestei </w:t>
      </w:r>
      <w:proofErr w:type="spellStart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ro-RO"/>
        </w:rPr>
        <w:t>lucrari</w:t>
      </w:r>
      <w:proofErr w:type="spellEnd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ro-RO"/>
        </w:rPr>
        <w:t xml:space="preserve"> este de a realiza o </w:t>
      </w:r>
      <w:proofErr w:type="spellStart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ro-RO"/>
        </w:rPr>
        <w:t>aplicatie</w:t>
      </w:r>
      <w:proofErr w:type="spellEnd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ro-RO"/>
        </w:rPr>
        <w:t xml:space="preserve"> web care sa </w:t>
      </w:r>
      <w:proofErr w:type="spellStart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ro-RO"/>
        </w:rPr>
        <w:t>inlocuiasca</w:t>
      </w:r>
      <w:proofErr w:type="spellEnd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ro-RO"/>
        </w:rPr>
        <w:t xml:space="preserve"> cu succes varianta de CV in format </w:t>
      </w:r>
      <w:proofErr w:type="spellStart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ro-RO"/>
        </w:rPr>
        <w:t>pdf</w:t>
      </w:r>
      <w:proofErr w:type="spellEnd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ro-RO"/>
        </w:rPr>
        <w:t xml:space="preserve">, </w:t>
      </w:r>
      <w:proofErr w:type="spellStart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ro-RO"/>
        </w:rPr>
        <w:t>aplicatie</w:t>
      </w:r>
      <w:proofErr w:type="spellEnd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ro-RO"/>
        </w:rPr>
        <w:t xml:space="preserve"> care va reflecta in </w:t>
      </w:r>
      <w:proofErr w:type="spellStart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ro-RO"/>
        </w:rPr>
        <w:t>acelasi</w:t>
      </w:r>
      <w:proofErr w:type="spellEnd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ro-RO"/>
        </w:rPr>
        <w:t xml:space="preserve"> timp </w:t>
      </w:r>
      <w:proofErr w:type="spellStart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ro-RO"/>
        </w:rPr>
        <w:t>cunostintele</w:t>
      </w:r>
      <w:proofErr w:type="spellEnd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ro-RO"/>
        </w:rPr>
        <w:t xml:space="preserve"> acumulate de cursant pe durata cursului. In realizarea </w:t>
      </w:r>
      <w:proofErr w:type="spellStart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ro-RO"/>
        </w:rPr>
        <w:t>aplicatiei</w:t>
      </w:r>
      <w:proofErr w:type="spellEnd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ro-RO"/>
        </w:rPr>
        <w:t xml:space="preserve"> cursantul va pune in practica tehnologiile si conceptele studiate in cadrul cursului.</w:t>
      </w:r>
    </w:p>
    <w:p w:rsidR="42F5E6C2" w:rsidP="42F5E6C2" w:rsidRDefault="42F5E6C2" w14:paraId="6DD5374B" w14:textId="2C563197">
      <w:pPr>
        <w:pStyle w:val="Normal"/>
        <w:bidi w:val="0"/>
        <w:spacing w:before="0" w:beforeAutospacing="off" w:after="160" w:afterAutospacing="off" w:line="259" w:lineRule="auto"/>
        <w:ind w:right="0" w:firstLine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ro-RO"/>
        </w:rPr>
      </w:pPr>
    </w:p>
    <w:p w:rsidR="42F5E6C2" w:rsidP="42F5E6C2" w:rsidRDefault="42F5E6C2" w14:paraId="4EC672F2" w14:textId="09388372">
      <w:pPr>
        <w:pStyle w:val="Normal"/>
        <w:bidi w:val="0"/>
        <w:spacing w:before="0" w:beforeAutospacing="off" w:after="160" w:afterAutospacing="off" w:line="259" w:lineRule="auto"/>
        <w:ind w:right="0" w:firstLine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ro-RO"/>
        </w:rPr>
      </w:pPr>
      <w:r w:rsidRPr="42F5E6C2" w:rsidR="42F5E6C2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212529"/>
          <w:sz w:val="32"/>
          <w:szCs w:val="32"/>
          <w:lang w:val="ro-RO"/>
        </w:rPr>
        <w:t xml:space="preserve">Scopul </w:t>
      </w:r>
      <w:proofErr w:type="spellStart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ro-RO"/>
        </w:rPr>
        <w:t>aplicatiei</w:t>
      </w:r>
      <w:proofErr w:type="spellEnd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ro-RO"/>
        </w:rPr>
        <w:t xml:space="preserve"> se refera la realizarea unei </w:t>
      </w:r>
      <w:proofErr w:type="spellStart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ro-RO"/>
        </w:rPr>
        <w:t>prezentari</w:t>
      </w:r>
      <w:proofErr w:type="spellEnd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ro-RO"/>
        </w:rPr>
        <w:t xml:space="preserve"> online a cursantului, prezentare moderna, dinamica, accesibila utilizatorului contemporan prin intermediul tehnologiilor existente. Lucrarea are si un scop practic </w:t>
      </w:r>
      <w:proofErr w:type="spellStart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ro-RO"/>
        </w:rPr>
        <w:t>intrucat</w:t>
      </w:r>
      <w:proofErr w:type="spellEnd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ro-RO"/>
        </w:rPr>
        <w:t xml:space="preserve"> va putea fi folosita in cadrul interviurilor la care va participa cursantul in viitor.</w:t>
      </w:r>
    </w:p>
    <w:p w:rsidR="42F5E6C2" w:rsidRDefault="42F5E6C2" w14:paraId="2E9A3683" w14:textId="7B688156">
      <w:r>
        <w:br w:type="page"/>
      </w:r>
    </w:p>
    <w:p w:rsidR="42F5E6C2" w:rsidP="42F5E6C2" w:rsidRDefault="42F5E6C2" w14:paraId="68FD76E1" w14:textId="095BAD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56"/>
          <w:szCs w:val="56"/>
        </w:rPr>
      </w:pPr>
    </w:p>
    <w:p w:rsidR="42F5E6C2" w:rsidP="42F5E6C2" w:rsidRDefault="42F5E6C2" w14:paraId="08BF10D7" w14:textId="5DBB6E86">
      <w:pPr>
        <w:pStyle w:val="Heading1"/>
        <w:bidi w:val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72"/>
          <w:szCs w:val="72"/>
        </w:rPr>
      </w:pPr>
      <w:bookmarkStart w:name="_Toc1469876643" w:id="482905767"/>
      <w:r w:rsidRPr="42F5E6C2" w:rsidR="42F5E6C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72"/>
          <w:szCs w:val="72"/>
        </w:rPr>
        <w:t>2. STRUCTURA APLICATIEI</w:t>
      </w:r>
      <w:bookmarkEnd w:id="482905767"/>
    </w:p>
    <w:p w:rsidR="42F5E6C2" w:rsidP="42F5E6C2" w:rsidRDefault="42F5E6C2" w14:paraId="54072DA4" w14:textId="3AB5CD53">
      <w:pPr>
        <w:pStyle w:val="Normal"/>
        <w:bidi w:val="0"/>
      </w:pPr>
    </w:p>
    <w:p w:rsidR="42F5E6C2" w:rsidP="42F5E6C2" w:rsidRDefault="42F5E6C2" w14:paraId="261FD6C4" w14:textId="3466B375">
      <w:pPr>
        <w:pStyle w:val="Heading2"/>
        <w:bidi w:val="0"/>
        <w:jc w:val="center"/>
        <w:rPr>
          <w:b w:val="1"/>
          <w:bCs w:val="1"/>
          <w:color w:val="auto"/>
          <w:sz w:val="48"/>
          <w:szCs w:val="48"/>
        </w:rPr>
      </w:pPr>
      <w:bookmarkStart w:name="_Toc811435510" w:id="1153599697"/>
      <w:r w:rsidRPr="42F5E6C2" w:rsidR="42F5E6C2">
        <w:rPr>
          <w:b w:val="1"/>
          <w:bCs w:val="1"/>
          <w:color w:val="auto"/>
          <w:sz w:val="48"/>
          <w:szCs w:val="48"/>
        </w:rPr>
        <w:t>2.1</w:t>
      </w:r>
      <w:r>
        <w:tab/>
      </w:r>
      <w:r w:rsidRPr="42F5E6C2" w:rsidR="42F5E6C2">
        <w:rPr>
          <w:b w:val="1"/>
          <w:bCs w:val="1"/>
          <w:color w:val="auto"/>
          <w:sz w:val="48"/>
          <w:szCs w:val="48"/>
        </w:rPr>
        <w:t xml:space="preserve"> Descrierea </w:t>
      </w:r>
      <w:proofErr w:type="spellStart"/>
      <w:r w:rsidRPr="42F5E6C2" w:rsidR="42F5E6C2">
        <w:rPr>
          <w:b w:val="1"/>
          <w:bCs w:val="1"/>
          <w:color w:val="auto"/>
          <w:sz w:val="48"/>
          <w:szCs w:val="48"/>
        </w:rPr>
        <w:t>aplicatiei</w:t>
      </w:r>
      <w:proofErr w:type="spellEnd"/>
      <w:bookmarkEnd w:id="1153599697"/>
    </w:p>
    <w:p w:rsidR="42F5E6C2" w:rsidP="42F5E6C2" w:rsidRDefault="42F5E6C2" w14:paraId="22B66013" w14:textId="480CDFCA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</w:pPr>
    </w:p>
    <w:p w:rsidR="42F5E6C2" w:rsidP="42F5E6C2" w:rsidRDefault="42F5E6C2" w14:paraId="54F60885" w14:textId="5290E712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</w:pPr>
      <w:proofErr w:type="spellStart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>Aplicatia</w:t>
      </w:r>
      <w:proofErr w:type="spellEnd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 xml:space="preserve"> prezentata este o </w:t>
      </w:r>
      <w:proofErr w:type="spellStart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>aplicatie</w:t>
      </w:r>
      <w:proofErr w:type="spellEnd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 xml:space="preserve">  care </w:t>
      </w:r>
      <w:proofErr w:type="spellStart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>contine</w:t>
      </w:r>
      <w:proofErr w:type="spellEnd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 xml:space="preserve"> o singura pagina (SPA), simpla, </w:t>
      </w:r>
      <w:proofErr w:type="spellStart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>usor</w:t>
      </w:r>
      <w:proofErr w:type="spellEnd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 xml:space="preserve"> de </w:t>
      </w:r>
      <w:proofErr w:type="spellStart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>urmarit</w:t>
      </w:r>
      <w:proofErr w:type="spellEnd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 xml:space="preserve">. In realizarea </w:t>
      </w:r>
      <w:proofErr w:type="spellStart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>aplicatiei</w:t>
      </w:r>
      <w:proofErr w:type="spellEnd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 xml:space="preserve"> am </w:t>
      </w:r>
      <w:proofErr w:type="spellStart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>tinut</w:t>
      </w:r>
      <w:proofErr w:type="spellEnd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 xml:space="preserve"> cont de faptul ca in contextul actual </w:t>
      </w:r>
      <w:proofErr w:type="spellStart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>utilizagtorii</w:t>
      </w:r>
      <w:proofErr w:type="spellEnd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 xml:space="preserve"> folosesc diverse dispozitive pentru a accesa pagini web. </w:t>
      </w:r>
      <w:proofErr w:type="spellStart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>Informatiile</w:t>
      </w:r>
      <w:proofErr w:type="spellEnd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 xml:space="preserve"> trebuie sa fie accesibile si </w:t>
      </w:r>
      <w:proofErr w:type="spellStart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>usor</w:t>
      </w:r>
      <w:proofErr w:type="spellEnd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 xml:space="preserve"> de vizualizat de pe orice dispozitiv, telefon, tableta sau desktop. Aceasta proprietate este cunoscuta si sub numele de “responsiveness”.</w:t>
      </w:r>
    </w:p>
    <w:p w:rsidR="42F5E6C2" w:rsidP="42F5E6C2" w:rsidRDefault="42F5E6C2" w14:paraId="27777963" w14:textId="34DF812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56"/>
          <w:szCs w:val="56"/>
        </w:rPr>
      </w:pPr>
    </w:p>
    <w:p w:rsidR="42F5E6C2" w:rsidP="42F5E6C2" w:rsidRDefault="42F5E6C2" w14:paraId="51DB17F6" w14:textId="31AE72D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56"/>
          <w:szCs w:val="56"/>
        </w:rPr>
      </w:pPr>
    </w:p>
    <w:p w:rsidR="42F5E6C2" w:rsidP="42F5E6C2" w:rsidRDefault="42F5E6C2" w14:paraId="55C816A9" w14:textId="4EA24EA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56"/>
          <w:szCs w:val="56"/>
        </w:rPr>
      </w:pPr>
    </w:p>
    <w:p w:rsidR="42F5E6C2" w:rsidP="42F5E6C2" w:rsidRDefault="42F5E6C2" w14:paraId="02A1412A" w14:textId="6E94EF1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56"/>
          <w:szCs w:val="56"/>
        </w:rPr>
      </w:pPr>
    </w:p>
    <w:p w:rsidR="42F5E6C2" w:rsidP="42F5E6C2" w:rsidRDefault="42F5E6C2" w14:paraId="69E36CD3" w14:textId="74BE6D4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56"/>
          <w:szCs w:val="56"/>
        </w:rPr>
      </w:pPr>
    </w:p>
    <w:p w:rsidR="42F5E6C2" w:rsidP="42F5E6C2" w:rsidRDefault="42F5E6C2" w14:paraId="680D6BC5" w14:textId="40956D9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56"/>
          <w:szCs w:val="56"/>
        </w:rPr>
      </w:pPr>
    </w:p>
    <w:p w:rsidR="42F5E6C2" w:rsidP="42F5E6C2" w:rsidRDefault="42F5E6C2" w14:paraId="40A8BC20" w14:textId="0A823406">
      <w:pPr>
        <w:pStyle w:val="Heading2"/>
        <w:bidi w:val="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48"/>
          <w:szCs w:val="48"/>
        </w:rPr>
      </w:pPr>
      <w:bookmarkStart w:name="_Toc187738880" w:id="755912134"/>
      <w:r w:rsidRPr="42F5E6C2" w:rsidR="42F5E6C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48"/>
          <w:szCs w:val="48"/>
        </w:rPr>
        <w:t xml:space="preserve">2.2 </w:t>
      </w:r>
      <w:r w:rsidRPr="42F5E6C2" w:rsidR="42F5E6C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48"/>
          <w:szCs w:val="48"/>
        </w:rPr>
        <w:t>Componente</w:t>
      </w:r>
      <w:bookmarkEnd w:id="755912134"/>
    </w:p>
    <w:p w:rsidR="42F5E6C2" w:rsidP="42F5E6C2" w:rsidRDefault="42F5E6C2" w14:paraId="51875C88" w14:textId="0445EC9A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</w:pPr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>Structura include doua componente.</w:t>
      </w:r>
    </w:p>
    <w:p w:rsidR="42F5E6C2" w:rsidP="42F5E6C2" w:rsidRDefault="42F5E6C2" w14:paraId="00074A76" w14:textId="64C3BD6E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</w:pPr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 xml:space="preserve"> </w:t>
      </w:r>
      <w:r w:rsidRPr="42F5E6C2" w:rsidR="42F5E6C2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color w:val="212529"/>
          <w:sz w:val="32"/>
          <w:szCs w:val="32"/>
        </w:rPr>
        <w:t>Prima componenta</w:t>
      </w:r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 xml:space="preserve"> este un meniu fix din care se poate ajunge in diferite </w:t>
      </w:r>
      <w:proofErr w:type="spellStart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>sectiuni</w:t>
      </w:r>
      <w:proofErr w:type="spellEnd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 xml:space="preserve"> ale </w:t>
      </w:r>
      <w:proofErr w:type="spellStart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>aplicatiei</w:t>
      </w:r>
      <w:proofErr w:type="spellEnd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 xml:space="preserve">, </w:t>
      </w:r>
      <w:proofErr w:type="spellStart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>sectiuni</w:t>
      </w:r>
      <w:proofErr w:type="spellEnd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 xml:space="preserve"> aflate pe </w:t>
      </w:r>
      <w:proofErr w:type="spellStart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>aceeasi</w:t>
      </w:r>
      <w:proofErr w:type="spellEnd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 xml:space="preserve"> pagina.</w:t>
      </w:r>
    </w:p>
    <w:p w:rsidR="42F5E6C2" w:rsidP="42F5E6C2" w:rsidRDefault="42F5E6C2" w14:paraId="4FCA28C4" w14:textId="098F7078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>
        <w:drawing>
          <wp:inline wp14:editId="5F474B49" wp14:anchorId="05621309">
            <wp:extent cx="2857202" cy="2905125"/>
            <wp:effectExtent l="0" t="0" r="0" b="0"/>
            <wp:docPr id="787269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3596e9e4ad40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202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F5E6C2" w:rsidP="42F5E6C2" w:rsidRDefault="42F5E6C2" w14:paraId="2DA58D83" w14:textId="687D76BA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</w:pPr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>Pentru a suporta proprietatea de “</w:t>
      </w:r>
      <w:proofErr w:type="spellStart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>responsiveness</w:t>
      </w:r>
      <w:proofErr w:type="spellEnd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 xml:space="preserve">” meniul va migra </w:t>
      </w:r>
      <w:proofErr w:type="spellStart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>catre</w:t>
      </w:r>
      <w:proofErr w:type="spellEnd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 xml:space="preserve"> partea superioara a paginii atunci </w:t>
      </w:r>
      <w:proofErr w:type="spellStart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>cand</w:t>
      </w:r>
      <w:proofErr w:type="spellEnd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 xml:space="preserve"> se atinge pragul de 990px </w:t>
      </w:r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>latime</w:t>
      </w:r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>:</w:t>
      </w:r>
    </w:p>
    <w:p w:rsidR="42F5E6C2" w:rsidP="42F5E6C2" w:rsidRDefault="42F5E6C2" w14:paraId="3E9AC046" w14:textId="583BE71E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>
        <w:drawing>
          <wp:inline wp14:editId="564527B6" wp14:anchorId="50B397B1">
            <wp:extent cx="4572000" cy="1200150"/>
            <wp:effectExtent l="0" t="0" r="0" b="0"/>
            <wp:docPr id="1103068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807e117f8448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F5E6C2" w:rsidP="42F5E6C2" w:rsidRDefault="42F5E6C2" w14:paraId="5F686780" w14:textId="7264C037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</w:p>
    <w:p w:rsidR="42F5E6C2" w:rsidP="42F5E6C2" w:rsidRDefault="42F5E6C2" w14:paraId="4FA3C08F" w14:textId="7B417C4B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</w:p>
    <w:p w:rsidR="42F5E6C2" w:rsidP="42F5E6C2" w:rsidRDefault="42F5E6C2" w14:paraId="5C3C4A72" w14:textId="080081E2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color w:val="212529"/>
          <w:sz w:val="32"/>
          <w:szCs w:val="32"/>
        </w:rPr>
      </w:pPr>
    </w:p>
    <w:p w:rsidR="42F5E6C2" w:rsidP="42F5E6C2" w:rsidRDefault="42F5E6C2" w14:paraId="5CA120C6" w14:textId="2BD30E00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</w:pPr>
      <w:r w:rsidRPr="42F5E6C2" w:rsidR="42F5E6C2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color w:val="212529"/>
          <w:sz w:val="32"/>
          <w:szCs w:val="32"/>
        </w:rPr>
        <w:t xml:space="preserve">A doua componenta </w:t>
      </w:r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>este</w:t>
      </w:r>
      <w:r w:rsidRPr="42F5E6C2" w:rsidR="42F5E6C2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color w:val="212529"/>
          <w:sz w:val="32"/>
          <w:szCs w:val="32"/>
        </w:rPr>
        <w:t xml:space="preserve"> </w:t>
      </w:r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 xml:space="preserve">formata din o </w:t>
      </w:r>
      <w:proofErr w:type="spellStart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>insiruire</w:t>
      </w:r>
      <w:proofErr w:type="spellEnd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 xml:space="preserve"> de elemente HTML care arata </w:t>
      </w:r>
      <w:proofErr w:type="spellStart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>asemanator</w:t>
      </w:r>
      <w:proofErr w:type="spellEnd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 xml:space="preserve"> cu un CV scris. </w:t>
      </w:r>
      <w:proofErr w:type="spellStart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>Diferenta</w:t>
      </w:r>
      <w:proofErr w:type="spellEnd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 xml:space="preserve"> este data de </w:t>
      </w:r>
      <w:proofErr w:type="spellStart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>campurile</w:t>
      </w:r>
      <w:proofErr w:type="spellEnd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 xml:space="preserve"> extensibile care se pot deschide pentru a </w:t>
      </w:r>
      <w:proofErr w:type="spellStart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>obtine</w:t>
      </w:r>
      <w:proofErr w:type="spellEnd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 xml:space="preserve"> mai multe </w:t>
      </w:r>
      <w:proofErr w:type="spellStart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>informatii</w:t>
      </w:r>
      <w:proofErr w:type="spellEnd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 xml:space="preserve">. Aceasta facilitate s-a </w:t>
      </w:r>
      <w:proofErr w:type="spellStart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>obtinut</w:t>
      </w:r>
      <w:proofErr w:type="spellEnd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 xml:space="preserve"> </w:t>
      </w:r>
      <w:proofErr w:type="spellStart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>utilizand</w:t>
      </w:r>
      <w:proofErr w:type="spellEnd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 xml:space="preserve"> JavaScript.</w:t>
      </w:r>
    </w:p>
    <w:p w:rsidR="42F5E6C2" w:rsidP="42F5E6C2" w:rsidRDefault="42F5E6C2" w14:paraId="550007A0" w14:textId="661AB99E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</w:pPr>
      <w:proofErr w:type="spellStart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>Inainte</w:t>
      </w:r>
      <w:proofErr w:type="spellEnd"/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>:</w:t>
      </w:r>
    </w:p>
    <w:p w:rsidR="42F5E6C2" w:rsidP="42F5E6C2" w:rsidRDefault="42F5E6C2" w14:paraId="6AC569BA" w14:textId="209F63D7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>
        <w:drawing>
          <wp:inline wp14:editId="545D4D40" wp14:anchorId="6AF47573">
            <wp:extent cx="4572000" cy="552450"/>
            <wp:effectExtent l="0" t="0" r="0" b="0"/>
            <wp:docPr id="1380729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d3cb8756bb41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F5E6C2" w:rsidP="42F5E6C2" w:rsidRDefault="42F5E6C2" w14:paraId="32E9293F" w14:textId="3B841F44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</w:pPr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>Dupa:</w:t>
      </w:r>
    </w:p>
    <w:p w:rsidR="42F5E6C2" w:rsidP="42F5E6C2" w:rsidRDefault="42F5E6C2" w14:paraId="37344FEF" w14:textId="35B00AA2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>
        <w:drawing>
          <wp:inline wp14:editId="56556D42" wp14:anchorId="0331D9AC">
            <wp:extent cx="4572000" cy="1971675"/>
            <wp:effectExtent l="0" t="0" r="0" b="0"/>
            <wp:docPr id="1581663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2ded438ce84d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F5E6C2" w:rsidP="42F5E6C2" w:rsidRDefault="42F5E6C2" w14:paraId="32845837" w14:textId="0F41BB6D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</w:pPr>
    </w:p>
    <w:p w:rsidR="42F5E6C2" w:rsidP="42F5E6C2" w:rsidRDefault="42F5E6C2" w14:paraId="047F04E3" w14:textId="095CBDD4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</w:pPr>
    </w:p>
    <w:p w:rsidR="42F5E6C2" w:rsidP="42F5E6C2" w:rsidRDefault="42F5E6C2" w14:paraId="7CB0D98B" w14:textId="68E84FA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56"/>
          <w:szCs w:val="56"/>
        </w:rPr>
      </w:pPr>
    </w:p>
    <w:p w:rsidR="42F5E6C2" w:rsidP="42F5E6C2" w:rsidRDefault="42F5E6C2" w14:paraId="04A53F47" w14:textId="6C63AA1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56"/>
          <w:szCs w:val="56"/>
        </w:rPr>
      </w:pPr>
    </w:p>
    <w:p w:rsidR="42F5E6C2" w:rsidP="42F5E6C2" w:rsidRDefault="42F5E6C2" w14:paraId="55753E97" w14:textId="5358E00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56"/>
          <w:szCs w:val="56"/>
        </w:rPr>
      </w:pPr>
    </w:p>
    <w:p w:rsidR="42F5E6C2" w:rsidP="42F5E6C2" w:rsidRDefault="42F5E6C2" w14:paraId="190DFD2D" w14:textId="0AE6BB2A">
      <w:pPr>
        <w:pStyle w:val="Heading1"/>
        <w:bidi w:val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72"/>
          <w:szCs w:val="72"/>
        </w:rPr>
      </w:pPr>
      <w:bookmarkStart w:name="_Toc1974240167" w:id="1631897204"/>
      <w:r w:rsidRPr="42F5E6C2" w:rsidR="42F5E6C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72"/>
          <w:szCs w:val="72"/>
        </w:rPr>
        <w:t>3. TEHNOLOGII SI UNELTE</w:t>
      </w:r>
      <w:bookmarkEnd w:id="1631897204"/>
    </w:p>
    <w:p w:rsidR="42F5E6C2" w:rsidP="42F5E6C2" w:rsidRDefault="42F5E6C2" w14:paraId="58B19498" w14:textId="511B4A0F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 xml:space="preserve">Mai jos se poate analiza o lista cu tehnologiile si uneltele utilizate pentru realizarea </w:t>
      </w:r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>aplicatiei</w:t>
      </w:r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>.</w:t>
      </w:r>
    </w:p>
    <w:p w:rsidR="42F5E6C2" w:rsidP="42F5E6C2" w:rsidRDefault="42F5E6C2" w14:paraId="632BFA38" w14:textId="4B7AEE6E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</w:pPr>
      <w:r w:rsidRPr="42F5E6C2" w:rsidR="42F5E6C2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color w:val="212529"/>
          <w:sz w:val="40"/>
          <w:szCs w:val="40"/>
        </w:rPr>
        <w:t>Tehnologii</w:t>
      </w:r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>:</w:t>
      </w:r>
    </w:p>
    <w:p w:rsidR="42F5E6C2" w:rsidP="42F5E6C2" w:rsidRDefault="42F5E6C2" w14:paraId="543EDB0F" w14:textId="403506F6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color w:val="212529"/>
          <w:sz w:val="32"/>
          <w:szCs w:val="32"/>
        </w:rPr>
      </w:pPr>
      <w:r w:rsidRPr="42F5E6C2" w:rsidR="42F5E6C2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color w:val="212529"/>
          <w:sz w:val="32"/>
          <w:szCs w:val="32"/>
        </w:rPr>
        <w:t>HTML – structurarea aplicatiei</w:t>
      </w:r>
    </w:p>
    <w:p w:rsidR="42F5E6C2" w:rsidP="42F5E6C2" w:rsidRDefault="42F5E6C2" w14:paraId="2B9124A6" w14:textId="19513611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color w:val="212529"/>
          <w:sz w:val="32"/>
          <w:szCs w:val="32"/>
        </w:rPr>
      </w:pPr>
      <w:r w:rsidRPr="42F5E6C2" w:rsidR="42F5E6C2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color w:val="212529"/>
          <w:sz w:val="32"/>
          <w:szCs w:val="32"/>
        </w:rPr>
        <w:t>CSS – stilizarea aplicatiei</w:t>
      </w:r>
    </w:p>
    <w:p w:rsidR="42F5E6C2" w:rsidP="42F5E6C2" w:rsidRDefault="42F5E6C2" w14:paraId="592DC10B" w14:textId="253B0E1E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color w:val="212529"/>
          <w:sz w:val="32"/>
          <w:szCs w:val="32"/>
        </w:rPr>
      </w:pPr>
      <w:r w:rsidRPr="42F5E6C2" w:rsidR="42F5E6C2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color w:val="212529"/>
          <w:sz w:val="32"/>
          <w:szCs w:val="32"/>
        </w:rPr>
        <w:t>JAVASCRIPT – dinamica aplicatiei</w:t>
      </w:r>
    </w:p>
    <w:p w:rsidR="42F5E6C2" w:rsidP="42F5E6C2" w:rsidRDefault="42F5E6C2" w14:paraId="79D1A86E" w14:textId="004379F5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>
        <w:drawing>
          <wp:inline wp14:editId="373C2958" wp14:anchorId="39C56AC4">
            <wp:extent cx="4572000" cy="1581150"/>
            <wp:effectExtent l="0" t="0" r="0" b="0"/>
            <wp:docPr id="435303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5e663059fc47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F5E6C2" w:rsidP="42F5E6C2" w:rsidRDefault="42F5E6C2" w14:paraId="683A6E2B" w14:textId="21887B2B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</w:p>
    <w:p w:rsidR="42F5E6C2" w:rsidP="42F5E6C2" w:rsidRDefault="42F5E6C2" w14:paraId="055B9E16" w14:textId="75FB7B25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</w:pPr>
      <w:r w:rsidRPr="42F5E6C2" w:rsidR="42F5E6C2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color w:val="212529"/>
          <w:sz w:val="40"/>
          <w:szCs w:val="40"/>
        </w:rPr>
        <w:t>Unelte:</w:t>
      </w:r>
    </w:p>
    <w:p w:rsidR="42F5E6C2" w:rsidP="42F5E6C2" w:rsidRDefault="42F5E6C2" w14:paraId="61DE7F34" w14:textId="042005E0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color w:val="212529"/>
          <w:sz w:val="40"/>
          <w:szCs w:val="40"/>
        </w:rPr>
      </w:pPr>
      <w:r w:rsidRPr="42F5E6C2" w:rsidR="42F5E6C2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color w:val="212529"/>
          <w:sz w:val="40"/>
          <w:szCs w:val="40"/>
        </w:rPr>
        <w:t>Visual Studio Code – scrierea codului</w:t>
      </w:r>
    </w:p>
    <w:p w:rsidR="42F5E6C2" w:rsidP="42F5E6C2" w:rsidRDefault="42F5E6C2" w14:paraId="74FF3DB6" w14:textId="29B2B94D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color w:val="212529"/>
          <w:sz w:val="40"/>
          <w:szCs w:val="40"/>
        </w:rPr>
      </w:pPr>
      <w:r w:rsidRPr="42F5E6C2" w:rsidR="42F5E6C2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color w:val="212529"/>
          <w:sz w:val="40"/>
          <w:szCs w:val="40"/>
        </w:rPr>
        <w:t xml:space="preserve">Google </w:t>
      </w:r>
      <w:proofErr w:type="spellStart"/>
      <w:r w:rsidRPr="42F5E6C2" w:rsidR="42F5E6C2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color w:val="212529"/>
          <w:sz w:val="40"/>
          <w:szCs w:val="40"/>
        </w:rPr>
        <w:t>Chrome</w:t>
      </w:r>
      <w:proofErr w:type="spellEnd"/>
      <w:r w:rsidRPr="42F5E6C2" w:rsidR="42F5E6C2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color w:val="212529"/>
          <w:sz w:val="40"/>
          <w:szCs w:val="40"/>
        </w:rPr>
        <w:t xml:space="preserve"> – vizualizare si debug</w:t>
      </w:r>
    </w:p>
    <w:p w:rsidR="42F5E6C2" w:rsidP="42F5E6C2" w:rsidRDefault="42F5E6C2" w14:paraId="1BE873D4" w14:textId="7EDB8D26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color w:val="212529"/>
          <w:sz w:val="40"/>
          <w:szCs w:val="40"/>
        </w:rPr>
      </w:pPr>
      <w:proofErr w:type="spellStart"/>
      <w:r w:rsidRPr="42F5E6C2" w:rsidR="42F5E6C2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color w:val="212529"/>
          <w:sz w:val="40"/>
          <w:szCs w:val="40"/>
        </w:rPr>
        <w:t>GitHub</w:t>
      </w:r>
      <w:proofErr w:type="spellEnd"/>
      <w:r w:rsidRPr="42F5E6C2" w:rsidR="42F5E6C2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color w:val="212529"/>
          <w:sz w:val="40"/>
          <w:szCs w:val="40"/>
        </w:rPr>
        <w:t xml:space="preserve"> – </w:t>
      </w:r>
      <w:proofErr w:type="spellStart"/>
      <w:r w:rsidRPr="42F5E6C2" w:rsidR="42F5E6C2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color w:val="212529"/>
          <w:sz w:val="40"/>
          <w:szCs w:val="40"/>
        </w:rPr>
        <w:t>hosting</w:t>
      </w:r>
      <w:proofErr w:type="spellEnd"/>
      <w:r w:rsidRPr="42F5E6C2" w:rsidR="42F5E6C2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color w:val="212529"/>
          <w:sz w:val="40"/>
          <w:szCs w:val="40"/>
        </w:rPr>
        <w:t xml:space="preserve"> pentru proiect, vizualizare de </w:t>
      </w:r>
      <w:proofErr w:type="spellStart"/>
      <w:r w:rsidRPr="42F5E6C2" w:rsidR="42F5E6C2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color w:val="212529"/>
          <w:sz w:val="40"/>
          <w:szCs w:val="40"/>
        </w:rPr>
        <w:t>catre</w:t>
      </w:r>
      <w:proofErr w:type="spellEnd"/>
      <w:r w:rsidRPr="42F5E6C2" w:rsidR="42F5E6C2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color w:val="212529"/>
          <w:sz w:val="40"/>
          <w:szCs w:val="40"/>
        </w:rPr>
        <w:t xml:space="preserve"> mentori</w:t>
      </w:r>
    </w:p>
    <w:p w:rsidR="42F5E6C2" w:rsidP="42F5E6C2" w:rsidRDefault="42F5E6C2" w14:paraId="486A6543" w14:textId="421EFEE2">
      <w:pPr>
        <w:pStyle w:val="Normal"/>
        <w:bidi w:val="0"/>
        <w:spacing w:before="0" w:beforeAutospacing="off" w:after="160" w:afterAutospacing="off" w:line="259" w:lineRule="auto"/>
        <w:ind w:right="0"/>
        <w:jc w:val="center"/>
        <w:rPr>
          <w:sz w:val="56"/>
          <w:szCs w:val="56"/>
        </w:rPr>
      </w:pPr>
    </w:p>
    <w:p w:rsidR="42F5E6C2" w:rsidP="42F5E6C2" w:rsidRDefault="42F5E6C2" w14:paraId="40D89B27" w14:textId="422F9D9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56"/>
          <w:szCs w:val="56"/>
        </w:rPr>
      </w:pPr>
    </w:p>
    <w:p w:rsidR="42F5E6C2" w:rsidP="42F5E6C2" w:rsidRDefault="42F5E6C2" w14:paraId="43E277DE" w14:textId="1C45EE38">
      <w:pPr>
        <w:pStyle w:val="Heading1"/>
        <w:bidi w:val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72"/>
          <w:szCs w:val="72"/>
        </w:rPr>
      </w:pPr>
      <w:bookmarkStart w:name="_Toc1443531398" w:id="426956381"/>
      <w:r w:rsidRPr="42F5E6C2" w:rsidR="42F5E6C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72"/>
          <w:szCs w:val="72"/>
        </w:rPr>
        <w:t>4. BIBLIOGRAFIE</w:t>
      </w:r>
      <w:bookmarkEnd w:id="426956381"/>
    </w:p>
    <w:p w:rsidR="42F5E6C2" w:rsidP="42F5E6C2" w:rsidRDefault="42F5E6C2" w14:paraId="549D6553" w14:textId="0398C4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56"/>
          <w:szCs w:val="56"/>
        </w:rPr>
      </w:pPr>
    </w:p>
    <w:p w:rsidR="42F5E6C2" w:rsidP="42F5E6C2" w:rsidRDefault="42F5E6C2" w14:paraId="0E833582" w14:textId="72928C7D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</w:pPr>
      <w:hyperlink r:id="R6e46ba2b1b1844e1">
        <w:r w:rsidRPr="42F5E6C2" w:rsidR="42F5E6C2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z w:val="32"/>
            <w:szCs w:val="32"/>
          </w:rPr>
          <w:t>https://platforma.scoalainformala.ro/course/view.php?id=1048</w:t>
        </w:r>
      </w:hyperlink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 xml:space="preserve"> suport curs</w:t>
      </w:r>
    </w:p>
    <w:p w:rsidR="42F5E6C2" w:rsidP="42F5E6C2" w:rsidRDefault="42F5E6C2" w14:paraId="0E7BBA39" w14:textId="2126DF02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</w:pPr>
      <w:hyperlink r:id="Rff129fd5f4f34072">
        <w:r w:rsidRPr="42F5E6C2" w:rsidR="42F5E6C2">
          <w:rPr>
            <w:rStyle w:val="Hyperlink"/>
            <w:rFonts w:ascii="Open Sans" w:hAnsi="Open Sans" w:eastAsia="Open Sans" w:cs="Open Sans"/>
            <w:b w:val="0"/>
            <w:bCs w:val="0"/>
            <w:i w:val="0"/>
            <w:iCs w:val="0"/>
            <w:caps w:val="0"/>
            <w:smallCaps w:val="0"/>
            <w:sz w:val="32"/>
            <w:szCs w:val="32"/>
          </w:rPr>
          <w:t>https://developer.mozilla.org/en-US/</w:t>
        </w:r>
      </w:hyperlink>
    </w:p>
    <w:p w:rsidR="42F5E6C2" w:rsidP="42F5E6C2" w:rsidRDefault="42F5E6C2" w14:paraId="59746198" w14:textId="17AC5DBE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</w:pPr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>https://stackoverflow.com/</w:t>
      </w:r>
    </w:p>
    <w:p w:rsidR="42F5E6C2" w:rsidP="42F5E6C2" w:rsidRDefault="42F5E6C2" w14:paraId="50D6AAEB" w14:textId="434D351E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</w:pPr>
      <w:r w:rsidRPr="42F5E6C2" w:rsidR="42F5E6C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color w:val="212529"/>
          <w:sz w:val="32"/>
          <w:szCs w:val="32"/>
        </w:rPr>
        <w:t xml:space="preserve">Youtube </w:t>
      </w:r>
    </w:p>
    <w:p w:rsidR="42F5E6C2" w:rsidP="42F5E6C2" w:rsidRDefault="42F5E6C2" w14:paraId="2A3C34E1" w14:textId="5FFCF76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56"/>
          <w:szCs w:val="56"/>
        </w:rPr>
      </w:pPr>
    </w:p>
    <w:p w:rsidR="42F5E6C2" w:rsidP="42F5E6C2" w:rsidRDefault="42F5E6C2" w14:paraId="37EC5913" w14:textId="119A2F6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56"/>
          <w:szCs w:val="56"/>
        </w:rPr>
      </w:pPr>
    </w:p>
    <w:p w:rsidR="42F5E6C2" w:rsidP="42F5E6C2" w:rsidRDefault="42F5E6C2" w14:paraId="04A5AE3B" w14:textId="1C8F8A3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56"/>
          <w:szCs w:val="56"/>
        </w:rPr>
      </w:pPr>
    </w:p>
    <w:p w:rsidR="42F5E6C2" w:rsidP="42F5E6C2" w:rsidRDefault="42F5E6C2" w14:paraId="795FC5A4" w14:textId="10A81F0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sz w:val="56"/>
          <w:szCs w:val="56"/>
        </w:rPr>
      </w:pPr>
    </w:p>
    <w:p w:rsidR="42F5E6C2" w:rsidP="42F5E6C2" w:rsidRDefault="42F5E6C2" w14:paraId="6FD8225C" w14:textId="7CEAEE68">
      <w:pPr>
        <w:pStyle w:val="Normal"/>
        <w:bidi w:val="0"/>
        <w:spacing w:before="0" w:beforeAutospacing="off" w:after="160" w:afterAutospacing="off" w:line="259" w:lineRule="auto"/>
        <w:ind w:right="0"/>
        <w:jc w:val="center"/>
        <w:rPr>
          <w:sz w:val="56"/>
          <w:szCs w:val="56"/>
        </w:rPr>
      </w:pPr>
    </w:p>
    <w:p w:rsidR="42F5E6C2" w:rsidP="42F5E6C2" w:rsidRDefault="42F5E6C2" w14:paraId="662A7A2B" w14:textId="70425771">
      <w:pPr>
        <w:pStyle w:val="Normal"/>
        <w:bidi w:val="0"/>
        <w:spacing w:before="0" w:beforeAutospacing="off" w:after="160" w:afterAutospacing="off" w:line="259" w:lineRule="auto"/>
        <w:ind w:right="0"/>
        <w:jc w:val="center"/>
        <w:rPr>
          <w:sz w:val="56"/>
          <w:szCs w:val="56"/>
        </w:rPr>
      </w:pPr>
    </w:p>
    <w:p w:rsidR="42F5E6C2" w:rsidP="42F5E6C2" w:rsidRDefault="42F5E6C2" w14:paraId="7BD9362A" w14:textId="52BFBDB7">
      <w:pPr>
        <w:pStyle w:val="Normal"/>
        <w:bidi w:val="0"/>
        <w:spacing w:before="0" w:beforeAutospacing="off" w:after="160" w:afterAutospacing="off" w:line="259" w:lineRule="auto"/>
        <w:ind w:right="0"/>
        <w:jc w:val="center"/>
        <w:rPr>
          <w:sz w:val="56"/>
          <w:szCs w:val="56"/>
        </w:rPr>
      </w:pPr>
    </w:p>
    <w:p w:rsidR="42F5E6C2" w:rsidP="42F5E6C2" w:rsidRDefault="42F5E6C2" w14:paraId="6A68D300" w14:textId="0EFE9558">
      <w:pPr>
        <w:pStyle w:val="Normal"/>
        <w:bidi w:val="0"/>
        <w:spacing w:before="0" w:beforeAutospacing="off" w:after="160" w:afterAutospacing="off" w:line="259" w:lineRule="auto"/>
        <w:ind w:right="0"/>
        <w:jc w:val="center"/>
        <w:rPr>
          <w:sz w:val="56"/>
          <w:szCs w:val="56"/>
        </w:rPr>
      </w:pPr>
    </w:p>
    <w:p w:rsidR="42F5E6C2" w:rsidP="42F5E6C2" w:rsidRDefault="42F5E6C2" w14:paraId="45D482D0" w14:textId="0162577D">
      <w:pPr>
        <w:pStyle w:val="Heading1"/>
        <w:bidi w:val="0"/>
        <w:spacing w:before="240" w:beforeAutospacing="off" w:after="0" w:afterAutospacing="off" w:line="259" w:lineRule="auto"/>
        <w:ind w:left="0"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72"/>
          <w:szCs w:val="72"/>
        </w:rPr>
      </w:pPr>
      <w:bookmarkStart w:name="_Toc1914813818" w:id="140528327"/>
      <w:r w:rsidRPr="42F5E6C2" w:rsidR="42F5E6C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72"/>
          <w:szCs w:val="72"/>
        </w:rPr>
        <w:t>5. ANEXE</w:t>
      </w:r>
      <w:bookmarkEnd w:id="140528327"/>
    </w:p>
    <w:p w:rsidR="42F5E6C2" w:rsidP="42F5E6C2" w:rsidRDefault="42F5E6C2" w14:paraId="125EDFDB" w14:textId="0CAC6F9F">
      <w:pPr>
        <w:pStyle w:val="Heading2"/>
        <w:bidi w:val="0"/>
      </w:pPr>
    </w:p>
    <w:p w:rsidR="42F5E6C2" w:rsidP="42F5E6C2" w:rsidRDefault="42F5E6C2" w14:paraId="5CF455DF" w14:textId="20996C75">
      <w:pPr>
        <w:pStyle w:val="Heading2"/>
        <w:bidi w:val="0"/>
        <w:spacing w:before="40" w:beforeAutospacing="off" w:after="0" w:afterAutospacing="off" w:line="259" w:lineRule="auto"/>
        <w:ind w:left="0" w:right="0"/>
        <w:jc w:val="center"/>
        <w:rPr>
          <w:b w:val="1"/>
          <w:bCs w:val="1"/>
          <w:color w:val="auto"/>
          <w:sz w:val="48"/>
          <w:szCs w:val="48"/>
        </w:rPr>
      </w:pPr>
      <w:bookmarkStart w:name="_Toc2052994560" w:id="1771199031"/>
      <w:r w:rsidRPr="42F5E6C2" w:rsidR="42F5E6C2">
        <w:rPr>
          <w:b w:val="1"/>
          <w:bCs w:val="1"/>
          <w:color w:val="auto"/>
          <w:sz w:val="48"/>
          <w:szCs w:val="48"/>
        </w:rPr>
        <w:t>5.1 HTML</w:t>
      </w:r>
      <w:bookmarkEnd w:id="1771199031"/>
    </w:p>
    <w:p w:rsidR="42F5E6C2" w:rsidP="42F5E6C2" w:rsidRDefault="42F5E6C2" w14:paraId="1FFF023D" w14:textId="1C51D3FF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&lt;!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DOCTYPE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html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77485798" w14:textId="132F6E2C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html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lang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"en"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711B9D17" w14:textId="3BAC1FBA">
      <w:pPr>
        <w:bidi w:val="0"/>
        <w:spacing w:line="285" w:lineRule="exact"/>
      </w:pPr>
      <w:r>
        <w:br/>
      </w:r>
    </w:p>
    <w:p w:rsidR="42F5E6C2" w:rsidP="42F5E6C2" w:rsidRDefault="42F5E6C2" w14:paraId="0CC4F061" w14:textId="1368945E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head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0B90226E" w14:textId="253E5039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meta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charset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"UTF-8"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342B9C33" w14:textId="351509F0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meta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http-equiv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"X-UA-Compatible"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content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"IE=edge"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439F9BEC" w14:textId="3A12E948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meta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name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"viewport"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content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"width=device-width, initial-scale=1.0"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636E96D6" w14:textId="4F44055A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link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rel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"stylesheet"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href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"DianaPausan.css"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2AAB0206" w14:textId="5EB5FC11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title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DianaPausanOnlineCV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title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6F6E625F" w14:textId="3B172C84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head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1B2D2989" w14:textId="299A20EE">
      <w:pPr>
        <w:bidi w:val="0"/>
        <w:spacing w:line="285" w:lineRule="exact"/>
      </w:pPr>
      <w:r>
        <w:br/>
      </w:r>
    </w:p>
    <w:p w:rsidR="42F5E6C2" w:rsidP="42F5E6C2" w:rsidRDefault="42F5E6C2" w14:paraId="7372E6A1" w14:textId="3CABC78A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body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5138B550" w14:textId="2B531564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div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class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"main"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015B73E1" w14:textId="49883BD9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nav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id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"main-menu"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184334AA" w14:textId="796E0927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ul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class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"nav-bar"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4878B2F1" w14:textId="1F87E427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class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"nav-button"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a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href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"#profile"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Profile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a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6802E1E0" w14:textId="6E2B38F8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class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"nav-button"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a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href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"#education"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Education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a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5C8D0625" w14:textId="4DE40367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class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"nav-button"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a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href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"#experience"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Experience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a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04EB0DFE" w14:textId="706406A2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class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"nav-button"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a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href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"#projects"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Projects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a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7F48B438" w14:textId="39259CDE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class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"nav-button"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a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href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"#skills"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Skills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a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3C8F2ECC" w14:textId="2320753C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class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"nav-button"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a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href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"#languages"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Languages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a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07675EC1" w14:textId="6C0D0F6D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class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"nav-button"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a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href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"#contact"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Contact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a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3A1F314F" w14:textId="6FE4B6D7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ul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1A89D53E" w14:textId="4CA455B1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nav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45C69A02" w14:textId="6AB81786">
      <w:pPr>
        <w:bidi w:val="0"/>
        <w:spacing w:line="285" w:lineRule="exact"/>
      </w:pPr>
      <w:r>
        <w:br/>
      </w:r>
    </w:p>
    <w:p w:rsidR="42F5E6C2" w:rsidP="42F5E6C2" w:rsidRDefault="42F5E6C2" w14:paraId="2D023156" w14:textId="3BA25A39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section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id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"right-side"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1E04C033" w14:textId="6E3D5A24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h1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id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"profile"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Profile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h1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3813297B" w14:textId="148B36F3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img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src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"ProfilePic.png"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height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"100px"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3F4BA143" w14:textId="3D8356A9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button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type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"button"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class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"collapsible"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Diana Pausan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button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04A1C9A2" w14:textId="31E53543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div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class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"content"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6EAC897F" w14:textId="49D46194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p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Lorem ipsum dolor sit amet, consectetur adipiscing elit, sed do eiusmod tempor incididunt ut labore</w:t>
      </w:r>
    </w:p>
    <w:p w:rsidR="42F5E6C2" w:rsidP="42F5E6C2" w:rsidRDefault="42F5E6C2" w14:paraId="39B7C5C0" w14:textId="4CF1D165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et dolore magna aliqua. Pulvinar pellentesque habitant morbi tristique. Eget felis eget nunc</w:t>
      </w:r>
    </w:p>
    <w:p w:rsidR="42F5E6C2" w:rsidP="42F5E6C2" w:rsidRDefault="42F5E6C2" w14:paraId="23868556" w14:textId="077725CD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lobortis. Diam volutpat commodo sed egestas egestas fringilla. Mi quis hendrerit dolor magna eget</w:t>
      </w:r>
    </w:p>
    <w:p w:rsidR="42F5E6C2" w:rsidP="42F5E6C2" w:rsidRDefault="42F5E6C2" w14:paraId="457C0AF4" w14:textId="5E6FC312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est lorem ipsum dolor. Nec sagittis aliquam malesuada bibendum arcu vitae elementum curabitur vitae.</w:t>
      </w:r>
    </w:p>
    <w:p w:rsidR="42F5E6C2" w:rsidP="42F5E6C2" w:rsidRDefault="42F5E6C2" w14:paraId="20627800" w14:textId="6F092338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Nascetur ridiculus mus mauris vitae ultricies. Sed turpis tincidunt id aliquet risus feugiat in ante</w:t>
      </w:r>
    </w:p>
    <w:p w:rsidR="42F5E6C2" w:rsidP="42F5E6C2" w:rsidRDefault="42F5E6C2" w14:paraId="023152B3" w14:textId="16C1747C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metus. Egestas fringilla phasellus faucibus scelerisque eleifend. Ultrices gravida dictum fusce ut</w:t>
      </w:r>
    </w:p>
    <w:p w:rsidR="42F5E6C2" w:rsidP="42F5E6C2" w:rsidRDefault="42F5E6C2" w14:paraId="4E220D1C" w14:textId="253BE401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placerat orci. Dapibus ultrices in iaculis nunc sed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p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3E6BC600" w14:textId="71188804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div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16FC1ADB" w14:textId="0FAAEB78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p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Web Developer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p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69062A19" w14:textId="2F386E68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h1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id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"education"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Education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h1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22917C31" w14:textId="7A3E5D1A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ul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1571BED1" w14:textId="6667D6DA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UTCN Bachelor's Degree 2002 - 2007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3DDB849F" w14:textId="153C513C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Suceava Stefan cel Mare High School. Physics and Mathematics 1997 - 2001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233206FB" w14:textId="13A3B984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ul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580D25FC" w14:textId="6056B9BC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h1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id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"experience"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Experience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h1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246FFA44" w14:textId="1396EFD6">
      <w:pPr>
        <w:bidi w:val="0"/>
        <w:spacing w:line="285" w:lineRule="exact"/>
      </w:pPr>
      <w:r>
        <w:br/>
      </w:r>
    </w:p>
    <w:p w:rsidR="42F5E6C2" w:rsidP="42F5E6C2" w:rsidRDefault="42F5E6C2" w14:paraId="6707BAD6" w14:textId="3B35778B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button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type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"button"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class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"collapsible"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Internship at "Scoala Informala de IT" May 2022- September</w:t>
      </w:r>
    </w:p>
    <w:p w:rsidR="42F5E6C2" w:rsidP="42F5E6C2" w:rsidRDefault="42F5E6C2" w14:paraId="2A34DB55" w14:textId="786A1F4F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2022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button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6BB9CC95" w14:textId="29B88CCE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div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class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"content"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0321EBD7" w14:textId="56D6AA27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ol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type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"i"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428F9E91" w14:textId="71B29879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Lorem ipsum dolor sit amet, consectetur adipiscing elit, sed do eiusmod tempor incididunt ut</w:t>
      </w:r>
    </w:p>
    <w:p w:rsidR="42F5E6C2" w:rsidP="42F5E6C2" w:rsidRDefault="42F5E6C2" w14:paraId="5079E949" w14:textId="02286449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labore et dolore magna aliqua. Facilisi etiam dignissim diam quis enim lobortis.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7B98BC38" w14:textId="21E7B3BD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Adipiscing tristique risus nec feugiat in fermentum. Mattis nunc</w:t>
      </w:r>
    </w:p>
    <w:p w:rsidR="42F5E6C2" w:rsidP="42F5E6C2" w:rsidRDefault="42F5E6C2" w14:paraId="6A0D9BB5" w14:textId="0D6DF604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sed blandit libero volutpat sed cras ornare. Tristique senectus et netus et malesuada fames ac</w:t>
      </w:r>
    </w:p>
    <w:p w:rsidR="42F5E6C2" w:rsidP="42F5E6C2" w:rsidRDefault="42F5E6C2" w14:paraId="088B59EA" w14:textId="7FDE1C02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turpis egestas. Viverra mauris in aliquam sem fringilla. Vel fringilla est ullamcorper eget</w:t>
      </w:r>
    </w:p>
    <w:p w:rsidR="42F5E6C2" w:rsidP="42F5E6C2" w:rsidRDefault="42F5E6C2" w14:paraId="6C99EFC2" w14:textId="18DF0957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nulla facilisi etiam dignissim. Vestibulum mattis ullamcorper velit sed ullamcorper morbi</w:t>
      </w:r>
    </w:p>
    <w:p w:rsidR="42F5E6C2" w:rsidP="42F5E6C2" w:rsidRDefault="42F5E6C2" w14:paraId="1D82557A" w14:textId="49C87835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tincidunt ornare. Venenatis cras sed felis eget velit aliquet sagittis id consectetur.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46DEF6DB" w14:textId="0CAC2660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Odio aenean sed adipiscing diam donec. Gravida rutrum</w:t>
      </w:r>
    </w:p>
    <w:p w:rsidR="42F5E6C2" w:rsidP="42F5E6C2" w:rsidRDefault="42F5E6C2" w14:paraId="6E5B2EA1" w14:textId="4C4ADE2B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quisque non tellus orci ac auctor augue.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5ED5B818" w14:textId="3B7B123B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Fermentum et sollicitudin ac orci phasellus egestas</w:t>
      </w:r>
    </w:p>
    <w:p w:rsidR="42F5E6C2" w:rsidP="42F5E6C2" w:rsidRDefault="42F5E6C2" w14:paraId="0CA4B82F" w14:textId="3A73C3C6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tellus rutrum tellus. Tellus mauris a diam maecenas sed enim ut sem. Mi sit amet mauris commodo</w:t>
      </w:r>
    </w:p>
    <w:p w:rsidR="42F5E6C2" w:rsidP="42F5E6C2" w:rsidRDefault="42F5E6C2" w14:paraId="6EF9D1CE" w14:textId="11C4C49E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quis imperdiet. Non odio euismod lacinia at quis risus sed vulputate odio. Et netus et malesuada</w:t>
      </w:r>
    </w:p>
    <w:p w:rsidR="42F5E6C2" w:rsidP="42F5E6C2" w:rsidRDefault="42F5E6C2" w14:paraId="6734060E" w14:textId="12B4F2B4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fames ac. Interdum consectetur libero id faucibus.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2693EA69" w14:textId="34D008F3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Cras semper auctor neque vitae tempus.</w:t>
      </w:r>
    </w:p>
    <w:p w:rsidR="42F5E6C2" w:rsidP="42F5E6C2" w:rsidRDefault="42F5E6C2" w14:paraId="56D11EC2" w14:textId="36ABB714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Elementum eu facilisis sed odio morbi quis commodo.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7777DE4F" w14:textId="4EED3AB8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ol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6E626B00" w14:textId="3CCABF14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div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20A2302B" w14:textId="7EBAD717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button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type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"button"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class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"collapsible"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Team Leader at Ericsson May 2018 - Present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button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3C2B33E5" w14:textId="0F7FF576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div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class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"content"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0F870E17" w14:textId="04A171E8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ol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type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"i"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5AD17CC8" w14:textId="3BF1D82D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Lorem ipsum dolor sit amet, consectetur adipiscing elit, sed do eiusmod tempor incididunt ut</w:t>
      </w:r>
    </w:p>
    <w:p w:rsidR="42F5E6C2" w:rsidP="42F5E6C2" w:rsidRDefault="42F5E6C2" w14:paraId="33F728DA" w14:textId="57E7653F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labore et dolore magna aliqua. Facilisi etiam dignissim diam quis enim lobortis.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29E14305" w14:textId="4027D36F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Adipiscing tristique risus nec feugiat in fermentum. Mattis nunc</w:t>
      </w:r>
    </w:p>
    <w:p w:rsidR="42F5E6C2" w:rsidP="42F5E6C2" w:rsidRDefault="42F5E6C2" w14:paraId="3D251A76" w14:textId="51832D2D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sed blandit libero volutpat sed cras ornare. Tristique senectus et netus et malesuada fames ac</w:t>
      </w:r>
    </w:p>
    <w:p w:rsidR="42F5E6C2" w:rsidP="42F5E6C2" w:rsidRDefault="42F5E6C2" w14:paraId="1CF5440A" w14:textId="64CA2158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turpis egestas. Viverra mauris in aliquam sem fringilla. Vel fringilla est ullamcorper eget</w:t>
      </w:r>
    </w:p>
    <w:p w:rsidR="42F5E6C2" w:rsidP="42F5E6C2" w:rsidRDefault="42F5E6C2" w14:paraId="0BE73297" w14:textId="43B47F47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nulla facilisi etiam dignissim. Vestibulum mattis ullamcorper velit sed ullamcorper morbi</w:t>
      </w:r>
    </w:p>
    <w:p w:rsidR="42F5E6C2" w:rsidP="42F5E6C2" w:rsidRDefault="42F5E6C2" w14:paraId="7BEF612E" w14:textId="2384F83F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tincidunt ornare. Venenatis cras sed felis eget velit aliquet sagittis id consectetur.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790C91A5" w14:textId="3C814919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Odio aenean sed adipiscing diam donec. Gravida rutrum</w:t>
      </w:r>
    </w:p>
    <w:p w:rsidR="42F5E6C2" w:rsidP="42F5E6C2" w:rsidRDefault="42F5E6C2" w14:paraId="288CD3F7" w14:textId="61268A2A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quisque non tellus orci ac auctor augue.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7FC32B28" w14:textId="3AF626C9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Fermentum et sollicitudin ac orci phasellus egestas</w:t>
      </w:r>
    </w:p>
    <w:p w:rsidR="42F5E6C2" w:rsidP="42F5E6C2" w:rsidRDefault="42F5E6C2" w14:paraId="6E7428A4" w14:textId="38E4CE5D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tellus rutrum tellus. Tellus mauris a diam maecenas sed enim ut sem. Mi sit amet mauris commodo</w:t>
      </w:r>
    </w:p>
    <w:p w:rsidR="42F5E6C2" w:rsidP="42F5E6C2" w:rsidRDefault="42F5E6C2" w14:paraId="0CFB230F" w14:textId="60E2393C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quis imperdiet. Non odio euismod lacinia at quis risus sed vulputate odio. Et netus et malesuada</w:t>
      </w:r>
    </w:p>
    <w:p w:rsidR="42F5E6C2" w:rsidP="42F5E6C2" w:rsidRDefault="42F5E6C2" w14:paraId="106F3C9C" w14:textId="49DEA370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fames ac. Interdum consectetur libero id faucibus.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28CB3B03" w14:textId="6DDDF061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Cras semper auctor neque vitae tempus.</w:t>
      </w:r>
    </w:p>
    <w:p w:rsidR="42F5E6C2" w:rsidP="42F5E6C2" w:rsidRDefault="42F5E6C2" w14:paraId="15973EB1" w14:textId="6410A0D2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Elementum eu facilisis sed odio morbi quis commodo.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7711ABF6" w14:textId="2B0D283B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ol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61E54D20" w14:textId="5711D529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div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655D3BCD" w14:textId="56C095C6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button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type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"button"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class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"collapsible"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Technical Coordinator at Ericsson April 2015 - May 2018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button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096A55F6" w14:textId="7635EF8B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div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class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"content"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5D4AA2BF" w14:textId="59EBFB2A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ol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type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"i"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4871A381" w14:textId="10392265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Lorem ipsum dolor sit amet, consectetur adipiscing elit, sed do eiusmod tempor incididunt ut</w:t>
      </w:r>
    </w:p>
    <w:p w:rsidR="42F5E6C2" w:rsidP="42F5E6C2" w:rsidRDefault="42F5E6C2" w14:paraId="20055375" w14:textId="14DE7D3F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labore et dolore magna aliqua. Facilisi etiam dignissim diam quis enim lobortis.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7E06329F" w14:textId="393E2722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Adipiscing tristique risus nec feugiat in fermentum. Mattis nunc</w:t>
      </w:r>
    </w:p>
    <w:p w:rsidR="42F5E6C2" w:rsidP="42F5E6C2" w:rsidRDefault="42F5E6C2" w14:paraId="32539948" w14:textId="699EE427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sed blandit libero volutpat sed cras ornare. Tristique senectus et netus et malesuada fames ac</w:t>
      </w:r>
    </w:p>
    <w:p w:rsidR="42F5E6C2" w:rsidP="42F5E6C2" w:rsidRDefault="42F5E6C2" w14:paraId="1D7C3D44" w14:textId="68CF0590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turpis egestas. Viverra mauris in aliquam sem fringilla. Vel fringilla est ullamcorper eget</w:t>
      </w:r>
    </w:p>
    <w:p w:rsidR="42F5E6C2" w:rsidP="42F5E6C2" w:rsidRDefault="42F5E6C2" w14:paraId="1E2CE502" w14:textId="174DE656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nulla facilisi etiam dignissim. Vestibulum mattis ullamcorper velit sed ullamcorper morbi</w:t>
      </w:r>
    </w:p>
    <w:p w:rsidR="42F5E6C2" w:rsidP="42F5E6C2" w:rsidRDefault="42F5E6C2" w14:paraId="469549D8" w14:textId="5F9723FD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tincidunt ornare. Venenatis cras sed felis eget velit aliquet sagittis id consectetur.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4656D0E0" w14:textId="71FCF380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Odio aenean sed adipiscing diam donec. Gravida rutrum</w:t>
      </w:r>
    </w:p>
    <w:p w:rsidR="42F5E6C2" w:rsidP="42F5E6C2" w:rsidRDefault="42F5E6C2" w14:paraId="2C55CC1C" w14:textId="265399B7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quisque non tellus orci ac auctor augue.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41431584" w14:textId="46C452E8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Fermentum et sollicitudin ac orci phasellus egestas</w:t>
      </w:r>
    </w:p>
    <w:p w:rsidR="42F5E6C2" w:rsidP="42F5E6C2" w:rsidRDefault="42F5E6C2" w14:paraId="4BCA6B6F" w14:textId="55DE2D8E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tellus rutrum tellus. Tellus mauris a diam maecenas sed enim ut sem. Mi sit amet mauris commodo</w:t>
      </w:r>
    </w:p>
    <w:p w:rsidR="42F5E6C2" w:rsidP="42F5E6C2" w:rsidRDefault="42F5E6C2" w14:paraId="3C35E813" w14:textId="01DB6E58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quis imperdiet. Non odio euismod lacinia at quis risus sed vulputate odio. Et netus et malesuada</w:t>
      </w:r>
    </w:p>
    <w:p w:rsidR="42F5E6C2" w:rsidP="42F5E6C2" w:rsidRDefault="42F5E6C2" w14:paraId="70228FA8" w14:textId="53ACB799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fames ac. Interdum consectetur libero id faucibus.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3C95D4E6" w14:textId="1F215214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Cras semper auctor neque vitae tempus.</w:t>
      </w:r>
    </w:p>
    <w:p w:rsidR="42F5E6C2" w:rsidP="42F5E6C2" w:rsidRDefault="42F5E6C2" w14:paraId="4D669968" w14:textId="3985EC94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Elementum eu facilisis sed odio morbi quis commodo.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18D8C0E5" w14:textId="4712F33F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ol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54DFAFE8" w14:textId="6C510D95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div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031F488E" w14:textId="0FAEB7AE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button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type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"button"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class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"collapsible"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Front Office Radio Access Enginee at Ericsson January 2013 - March</w:t>
      </w:r>
    </w:p>
    <w:p w:rsidR="42F5E6C2" w:rsidP="42F5E6C2" w:rsidRDefault="42F5E6C2" w14:paraId="6EC5E01E" w14:textId="217D2327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2015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button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76522A08" w14:textId="5E344425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div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class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"content"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2B22A093" w14:textId="76A74CDD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ol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type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"i"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389C8EB6" w14:textId="3AB292A9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Lorem ipsum dolor sit amet, consectetur adipiscing elit, sed do eiusmod tempor incididunt ut</w:t>
      </w:r>
    </w:p>
    <w:p w:rsidR="42F5E6C2" w:rsidP="42F5E6C2" w:rsidRDefault="42F5E6C2" w14:paraId="02A6C5F5" w14:textId="193D5F1A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labore et dolore magna aliqua. Facilisi etiam dignissim diam quis enim lobortis.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5341650D" w14:textId="5627A0FC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Adipiscing tristique risus nec feugiat in fermentum. Mattis nunc</w:t>
      </w:r>
    </w:p>
    <w:p w:rsidR="42F5E6C2" w:rsidP="42F5E6C2" w:rsidRDefault="42F5E6C2" w14:paraId="4341A39B" w14:textId="7255D82C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sed blandit libero volutpat sed cras ornare. Tristique senectus et netus et malesuada fames ac</w:t>
      </w:r>
    </w:p>
    <w:p w:rsidR="42F5E6C2" w:rsidP="42F5E6C2" w:rsidRDefault="42F5E6C2" w14:paraId="0E46EA4A" w14:textId="75C49680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turpis egestas. Viverra mauris in aliquam sem fringilla. Vel fringilla est ullamcorper eget</w:t>
      </w:r>
    </w:p>
    <w:p w:rsidR="42F5E6C2" w:rsidP="42F5E6C2" w:rsidRDefault="42F5E6C2" w14:paraId="40E9012D" w14:textId="5B233779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nulla facilisi etiam dignissim. Vestibulum mattis ullamcorper velit sed ullamcorper morbi</w:t>
      </w:r>
    </w:p>
    <w:p w:rsidR="42F5E6C2" w:rsidP="42F5E6C2" w:rsidRDefault="42F5E6C2" w14:paraId="1E101124" w14:textId="22055395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tincidunt ornare. Venenatis cras sed felis eget velit aliquet sagittis id consectetur.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4CD6593E" w14:textId="6403BE9E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Odio aenean sed adipiscing diam donec. Gravida rutrum</w:t>
      </w:r>
    </w:p>
    <w:p w:rsidR="42F5E6C2" w:rsidP="42F5E6C2" w:rsidRDefault="42F5E6C2" w14:paraId="7956495E" w14:textId="4ABB60B2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quisque non tellus orci ac auctor augue.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5AC93A7D" w14:textId="5688DFF0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Fermentum et sollicitudin ac orci phasellus egestas</w:t>
      </w:r>
    </w:p>
    <w:p w:rsidR="42F5E6C2" w:rsidP="42F5E6C2" w:rsidRDefault="42F5E6C2" w14:paraId="19BD6C81" w14:textId="65B559BB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tellus rutrum tellus. Tellus mauris a diam maecenas sed enim ut sem. Mi sit amet mauris commodo</w:t>
      </w:r>
    </w:p>
    <w:p w:rsidR="42F5E6C2" w:rsidP="42F5E6C2" w:rsidRDefault="42F5E6C2" w14:paraId="4FDF87DE" w14:textId="0F6E29B5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quis imperdiet. Non odio euismod lacinia at quis risus sed vulputate odio. Et netus et malesuada</w:t>
      </w:r>
    </w:p>
    <w:p w:rsidR="42F5E6C2" w:rsidP="42F5E6C2" w:rsidRDefault="42F5E6C2" w14:paraId="3DCE6B01" w14:textId="759857EF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fames ac. Interdum consectetur libero id faucibus.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3D0C44F2" w14:textId="7F875857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Cras semper auctor neque vitae tempus.</w:t>
      </w:r>
    </w:p>
    <w:p w:rsidR="42F5E6C2" w:rsidP="42F5E6C2" w:rsidRDefault="42F5E6C2" w14:paraId="15F6A847" w14:textId="4C86219B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Elementum eu facilisis sed odio morbi quis commodo.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296135A7" w14:textId="1D224B0F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ol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3248DBB7" w14:textId="2798D3D3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div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2C7C4C74" w14:textId="6BD9C9D2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button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type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"button"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class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"collapsible"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Front Office Radio Access Engineer at Ericsson May 2009 -</w:t>
      </w:r>
    </w:p>
    <w:p w:rsidR="42F5E6C2" w:rsidP="42F5E6C2" w:rsidRDefault="42F5E6C2" w14:paraId="3269329C" w14:textId="3CA41C0A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September 2010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button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61CBF3DB" w14:textId="7078A24C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div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class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"content"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13C61DE4" w14:textId="3B1D8594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ol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type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"i"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11B35BA5" w14:textId="49CB69D9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Lorem ipsum dolor sit amet, consectetur adipiscing elit, sed do eiusmod tempor incididunt ut</w:t>
      </w:r>
    </w:p>
    <w:p w:rsidR="42F5E6C2" w:rsidP="42F5E6C2" w:rsidRDefault="42F5E6C2" w14:paraId="6BA61E66" w14:textId="58DAB9DC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labore et dolore magna aliqua. Facilisi etiam dignissim diam quis enim lobortis.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6D926520" w14:textId="03983933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Adipiscing tristique risus nec feugiat in fermentum. Mattis nunc</w:t>
      </w:r>
    </w:p>
    <w:p w:rsidR="42F5E6C2" w:rsidP="42F5E6C2" w:rsidRDefault="42F5E6C2" w14:paraId="11F142BC" w14:textId="5AD59975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sed blandit libero volutpat sed cras ornare. Tristique senectus et netus et malesuada fames ac</w:t>
      </w:r>
    </w:p>
    <w:p w:rsidR="42F5E6C2" w:rsidP="42F5E6C2" w:rsidRDefault="42F5E6C2" w14:paraId="0725E23D" w14:textId="19316DEB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turpis egestas. Viverra mauris in aliquam sem fringilla. Vel fringilla est ullamcorper eget</w:t>
      </w:r>
    </w:p>
    <w:p w:rsidR="42F5E6C2" w:rsidP="42F5E6C2" w:rsidRDefault="42F5E6C2" w14:paraId="571603D1" w14:textId="5D82D0DF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nulla facilisi etiam dignissim. Vestibulum mattis ullamcorper velit sed ullamcorper morbi</w:t>
      </w:r>
    </w:p>
    <w:p w:rsidR="42F5E6C2" w:rsidP="42F5E6C2" w:rsidRDefault="42F5E6C2" w14:paraId="2103D03E" w14:textId="766CCDAB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tincidunt ornare. Venenatis cras sed felis eget velit aliquet sagittis id consectetur.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381605FD" w14:textId="41B61001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Odio aenean sed adipiscing diam donec. Gravida rutrum</w:t>
      </w:r>
    </w:p>
    <w:p w:rsidR="42F5E6C2" w:rsidP="42F5E6C2" w:rsidRDefault="42F5E6C2" w14:paraId="3E73EF10" w14:textId="1ACAB479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quisque non tellus orci ac auctor augue.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668004E7" w14:textId="21CD2C14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Fermentum et sollicitudin ac orci phasellus egestas</w:t>
      </w:r>
    </w:p>
    <w:p w:rsidR="42F5E6C2" w:rsidP="42F5E6C2" w:rsidRDefault="42F5E6C2" w14:paraId="6AFF7F7B" w14:textId="08901D90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tellus rutrum tellus. Tellus mauris a diam maecenas sed enim ut sem. Mi sit amet mauris commodo</w:t>
      </w:r>
    </w:p>
    <w:p w:rsidR="42F5E6C2" w:rsidP="42F5E6C2" w:rsidRDefault="42F5E6C2" w14:paraId="0A4EB180" w14:textId="1C2500E2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quis imperdiet. Non odio euismod lacinia at quis risus sed vulputate odio. Et netus et malesuada</w:t>
      </w:r>
    </w:p>
    <w:p w:rsidR="42F5E6C2" w:rsidP="42F5E6C2" w:rsidRDefault="42F5E6C2" w14:paraId="7E1EB1D3" w14:textId="12A70E1B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fames ac. Interdum consectetur libero id faucibus.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312ECBED" w14:textId="46CB0566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Cras semper auctor neque vitae tempus.</w:t>
      </w:r>
    </w:p>
    <w:p w:rsidR="42F5E6C2" w:rsidP="42F5E6C2" w:rsidRDefault="42F5E6C2" w14:paraId="520D6533" w14:textId="6D9FD8D1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Elementum eu facilisis sed odio morbi quis commodo.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11B8BFCE" w14:textId="0A14D652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ol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0FE68ACE" w14:textId="61CAACD9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div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21EB124A" w14:textId="21DB8458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button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type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"button"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class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"collapsible"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Telecommunications Technical Support Mediasat Bucuresti December</w:t>
      </w:r>
    </w:p>
    <w:p w:rsidR="42F5E6C2" w:rsidP="42F5E6C2" w:rsidRDefault="42F5E6C2" w14:paraId="21E1E022" w14:textId="00075614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2007 - April 2009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button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66356284" w14:textId="0CB85FDC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div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class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"content"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7091266F" w14:textId="6111E971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ol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type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"i"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6A4736E5" w14:textId="25ECD553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Lorem ipsum dolor sit amet, consectetur adipiscing elit, sed do eiusmod tempor incididunt ut</w:t>
      </w:r>
    </w:p>
    <w:p w:rsidR="42F5E6C2" w:rsidP="42F5E6C2" w:rsidRDefault="42F5E6C2" w14:paraId="42F49BBB" w14:textId="503732CE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labore et dolore magna aliqua. Facilisi etiam dignissim diam quis enim lobortis.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4F57C793" w14:textId="1B0A969F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Adipiscing tristique risus nec feugiat in fermentum. Mattis nunc</w:t>
      </w:r>
    </w:p>
    <w:p w:rsidR="42F5E6C2" w:rsidP="42F5E6C2" w:rsidRDefault="42F5E6C2" w14:paraId="37956176" w14:textId="6C01D4B8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sed blandit libero volutpat sed cras ornare. Tristique senectus et netus et malesuada fames ac</w:t>
      </w:r>
    </w:p>
    <w:p w:rsidR="42F5E6C2" w:rsidP="42F5E6C2" w:rsidRDefault="42F5E6C2" w14:paraId="1BF2D5C9" w14:textId="475D9494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turpis egestas. Viverra mauris in aliquam sem fringilla. Vel fringilla est ullamcorper eget</w:t>
      </w:r>
    </w:p>
    <w:p w:rsidR="42F5E6C2" w:rsidP="42F5E6C2" w:rsidRDefault="42F5E6C2" w14:paraId="5405320A" w14:textId="1463CC63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nulla facilisi etiam dignissim. Vestibulum mattis ullamcorper velit sed ullamcorper morbi</w:t>
      </w:r>
    </w:p>
    <w:p w:rsidR="42F5E6C2" w:rsidP="42F5E6C2" w:rsidRDefault="42F5E6C2" w14:paraId="2817154D" w14:textId="10DB0A62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tincidunt ornare. Venenatis cras sed felis eget velit aliquet sagittis id consectetur.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52278639" w14:textId="3E4F7340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Odio aenean sed adipiscing diam donec. Gravida rutrum</w:t>
      </w:r>
    </w:p>
    <w:p w:rsidR="42F5E6C2" w:rsidP="42F5E6C2" w:rsidRDefault="42F5E6C2" w14:paraId="18A6CF4B" w14:textId="18715D5B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quisque non tellus orci ac auctor augue.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5B21BF97" w14:textId="2C23EC9A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Fermentum et sollicitudin ac orci phasellus egestas</w:t>
      </w:r>
    </w:p>
    <w:p w:rsidR="42F5E6C2" w:rsidP="42F5E6C2" w:rsidRDefault="42F5E6C2" w14:paraId="468AD25F" w14:textId="57220788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tellus rutrum tellus. Tellus mauris a diam maecenas sed enim ut sem. Mi sit amet mauris commodo</w:t>
      </w:r>
    </w:p>
    <w:p w:rsidR="42F5E6C2" w:rsidP="42F5E6C2" w:rsidRDefault="42F5E6C2" w14:paraId="66B1F5B6" w14:textId="602AD372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quis imperdiet. Non odio euismod lacinia at quis risus sed vulputate odio. Et netus et malesuada</w:t>
      </w:r>
    </w:p>
    <w:p w:rsidR="42F5E6C2" w:rsidP="42F5E6C2" w:rsidRDefault="42F5E6C2" w14:paraId="2847945A" w14:textId="31B288EF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fames ac. Interdum consectetur libero id faucibus.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3ADB07F3" w14:textId="521D29F6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Cras semper auctor neque vitae tempus.</w:t>
      </w:r>
    </w:p>
    <w:p w:rsidR="42F5E6C2" w:rsidP="42F5E6C2" w:rsidRDefault="42F5E6C2" w14:paraId="37CEA474" w14:textId="7F0ED288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Elementum eu facilisis sed odio morbi quis commodo.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7AC02E67" w14:textId="42B9F1A4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ol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7B012765" w14:textId="61391C8C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div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5E0DD813" w14:textId="2F0E9CB4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h1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id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"projects"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Projects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h1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1EABC926" w14:textId="11F49D9F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ul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1B67C05B" w14:textId="0641EB5F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a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href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"https://github.com/DiaPaus/JS/tree/master/RockPaperScissors"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target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"_blank"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RockPaperScissors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a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7E07F72B" w14:textId="31DE326A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a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href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"https://github.com/DiaPaus/JS/tree/master/diana-shop"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Shop with react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a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29427E12" w14:textId="24ABDCDB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ul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07A24F5B" w14:textId="76E3B8A6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h1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id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"skills"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Skills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h1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0F56DC81" w14:textId="7D20DF83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h2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Hard skills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h2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758CA62E" w14:textId="2403CCD6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ul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1D00D1D6" w14:textId="4F474E30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HTML 5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74D18F67" w14:textId="1D18A0C2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CSS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7A195DE1" w14:textId="528D98D7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JS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352EC448" w14:textId="6D135DC4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React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5422E24A" w14:textId="64EF3F17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ul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729B3F7E" w14:textId="78D1E6EC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h2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Soft skills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h2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710FA9ED" w14:textId="3A8A8BDF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ul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330018C2" w14:textId="73BF5F1F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Good organization and analytical skills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3A3F7F55" w14:textId="1DD28D7E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Problem solving oriented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0837BB7D" w14:textId="1D5AA792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Team work oriented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3202CFBC" w14:textId="09A96787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Ability to cope in a fast changing environment, flexible and responsive to changing work patterns</w:t>
      </w:r>
    </w:p>
    <w:p w:rsidR="42F5E6C2" w:rsidP="42F5E6C2" w:rsidRDefault="42F5E6C2" w14:paraId="06D5628D" w14:textId="17FCEA14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and</w:t>
      </w:r>
    </w:p>
    <w:p w:rsidR="42F5E6C2" w:rsidP="42F5E6C2" w:rsidRDefault="42F5E6C2" w14:paraId="70579108" w14:textId="06D8D736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demands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2A0DCE11" w14:textId="2B48318A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ul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3AC0C969" w14:textId="047BCDFD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h1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id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"languages"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Languages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h1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446F5FCE" w14:textId="45C0D388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ul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3AF6B2EF" w14:textId="180C805E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English Advanced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346C5778" w14:textId="33CE045A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Italian Beginner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3BC7D61E" w14:textId="05043852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German Beginner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303DBF80" w14:textId="19A1AB2D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ul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77B1C7AE" w14:textId="504F69C4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h1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id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"contact"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Contact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h1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639240B6" w14:textId="250DC835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ul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21271821" w14:textId="57B4659A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Diana Pausan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23B705B5" w14:textId="0FD8D09F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e-mail: </w:t>
      </w:r>
      <w:hyperlink r:id="R5ca1de7b15064274">
        <w:r w:rsidRPr="42F5E6C2" w:rsidR="42F5E6C2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ro-RO"/>
          </w:rPr>
          <w:t>diana_dochia@yahoo.com</w:t>
        </w:r>
        <w:r w:rsidRPr="42F5E6C2" w:rsidR="42F5E6C2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ro-RO"/>
          </w:rPr>
          <w:t>&lt;/</w:t>
        </w:r>
        <w:r w:rsidRPr="42F5E6C2" w:rsidR="42F5E6C2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ro-RO"/>
          </w:rPr>
          <w:t>li</w:t>
        </w:r>
      </w:hyperlink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735D3EA3" w14:textId="23CA892E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Tel. 0743085506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7FCC226C" w14:textId="504FAC42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a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href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"https://www.linkedin.com/onboarding/start/follow-recommendations/new/"</w:t>
      </w:r>
    </w:p>
    <w:p w:rsidR="42F5E6C2" w:rsidP="42F5E6C2" w:rsidRDefault="42F5E6C2" w14:paraId="5A868862" w14:textId="5D05AB16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target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"_blank"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Linkedin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a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3B050D6B" w14:textId="34741C92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ul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3DA3D54D" w14:textId="4101BC20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section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34C650AA" w14:textId="578A2BA7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div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1F61854B" w14:textId="16D30599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script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src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=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"DianaPausan.js"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script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75E8B2FC" w14:textId="38873D6A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body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72E3382A" w14:textId="73352F72">
      <w:pPr>
        <w:bidi w:val="0"/>
        <w:spacing w:line="285" w:lineRule="exact"/>
      </w:pPr>
      <w:r>
        <w:br/>
      </w:r>
    </w:p>
    <w:p w:rsidR="42F5E6C2" w:rsidP="42F5E6C2" w:rsidRDefault="42F5E6C2" w14:paraId="4BC8A90C" w14:textId="019EDC84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&lt;/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html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ro-RO"/>
        </w:rPr>
        <w:t>&gt;</w:t>
      </w:r>
    </w:p>
    <w:p w:rsidR="42F5E6C2" w:rsidP="42F5E6C2" w:rsidRDefault="42F5E6C2" w14:paraId="7B558E6C" w14:textId="6D588DC4">
      <w:pPr>
        <w:pStyle w:val="Normal"/>
        <w:bidi w:val="0"/>
      </w:pPr>
    </w:p>
    <w:p w:rsidR="42F5E6C2" w:rsidP="42F5E6C2" w:rsidRDefault="42F5E6C2" w14:paraId="36D5B2DA" w14:textId="37DD9D18">
      <w:pPr>
        <w:pStyle w:val="Normal"/>
        <w:bidi w:val="0"/>
      </w:pPr>
    </w:p>
    <w:p w:rsidR="42F5E6C2" w:rsidP="42F5E6C2" w:rsidRDefault="42F5E6C2" w14:paraId="6067D43A" w14:textId="7E16A7C2">
      <w:pPr>
        <w:pStyle w:val="Normal"/>
        <w:bidi w:val="0"/>
      </w:pPr>
    </w:p>
    <w:p w:rsidR="42F5E6C2" w:rsidP="42F5E6C2" w:rsidRDefault="42F5E6C2" w14:paraId="18CB8614" w14:textId="6CE018AD">
      <w:pPr>
        <w:pStyle w:val="Normal"/>
        <w:bidi w:val="0"/>
      </w:pPr>
    </w:p>
    <w:p w:rsidR="42F5E6C2" w:rsidP="42F5E6C2" w:rsidRDefault="42F5E6C2" w14:paraId="6012D3B6" w14:textId="7F9E440F">
      <w:pPr>
        <w:pStyle w:val="Normal"/>
        <w:bidi w:val="0"/>
      </w:pPr>
    </w:p>
    <w:p w:rsidR="42F5E6C2" w:rsidP="42F5E6C2" w:rsidRDefault="42F5E6C2" w14:paraId="1001508C" w14:textId="79932639">
      <w:pPr>
        <w:pStyle w:val="Normal"/>
        <w:bidi w:val="0"/>
      </w:pPr>
    </w:p>
    <w:p w:rsidR="42F5E6C2" w:rsidP="42F5E6C2" w:rsidRDefault="42F5E6C2" w14:paraId="3DA002A4" w14:textId="2201F00E">
      <w:pPr>
        <w:pStyle w:val="Normal"/>
        <w:bidi w:val="0"/>
      </w:pPr>
    </w:p>
    <w:p w:rsidR="42F5E6C2" w:rsidP="42F5E6C2" w:rsidRDefault="42F5E6C2" w14:paraId="5E2E201D" w14:textId="1531DD7A">
      <w:pPr>
        <w:pStyle w:val="Normal"/>
        <w:bidi w:val="0"/>
      </w:pPr>
    </w:p>
    <w:p w:rsidR="42F5E6C2" w:rsidP="42F5E6C2" w:rsidRDefault="42F5E6C2" w14:paraId="444ED533" w14:textId="1AA7AA98">
      <w:pPr>
        <w:pStyle w:val="Normal"/>
        <w:bidi w:val="0"/>
      </w:pPr>
    </w:p>
    <w:p w:rsidR="42F5E6C2" w:rsidP="42F5E6C2" w:rsidRDefault="42F5E6C2" w14:paraId="46F708A0" w14:textId="1F2DE24D">
      <w:pPr>
        <w:pStyle w:val="Normal"/>
        <w:bidi w:val="0"/>
      </w:pPr>
    </w:p>
    <w:p w:rsidR="42F5E6C2" w:rsidP="42F5E6C2" w:rsidRDefault="42F5E6C2" w14:paraId="3D22A2E5" w14:textId="3D786D32">
      <w:pPr>
        <w:pStyle w:val="Normal"/>
        <w:bidi w:val="0"/>
      </w:pPr>
    </w:p>
    <w:p w:rsidR="42F5E6C2" w:rsidP="42F5E6C2" w:rsidRDefault="42F5E6C2" w14:paraId="418E10A6" w14:textId="6454768F">
      <w:pPr>
        <w:pStyle w:val="Normal"/>
        <w:bidi w:val="0"/>
      </w:pPr>
    </w:p>
    <w:p w:rsidR="42F5E6C2" w:rsidP="42F5E6C2" w:rsidRDefault="42F5E6C2" w14:paraId="5C6E9956" w14:textId="62DAECE5">
      <w:pPr>
        <w:pStyle w:val="Normal"/>
        <w:bidi w:val="0"/>
      </w:pPr>
    </w:p>
    <w:p w:rsidR="42F5E6C2" w:rsidP="42F5E6C2" w:rsidRDefault="42F5E6C2" w14:paraId="5EB8E2F7" w14:textId="6ED22726">
      <w:pPr>
        <w:pStyle w:val="Normal"/>
        <w:bidi w:val="0"/>
      </w:pPr>
    </w:p>
    <w:p w:rsidR="42F5E6C2" w:rsidP="42F5E6C2" w:rsidRDefault="42F5E6C2" w14:paraId="175CC4CF" w14:textId="3B99B6F0">
      <w:pPr>
        <w:pStyle w:val="Normal"/>
        <w:bidi w:val="0"/>
      </w:pPr>
    </w:p>
    <w:p w:rsidR="42F5E6C2" w:rsidP="42F5E6C2" w:rsidRDefault="42F5E6C2" w14:paraId="2ED256B8" w14:textId="3E6890F0">
      <w:pPr>
        <w:pStyle w:val="Normal"/>
        <w:bidi w:val="0"/>
      </w:pPr>
    </w:p>
    <w:p w:rsidR="42F5E6C2" w:rsidP="42F5E6C2" w:rsidRDefault="42F5E6C2" w14:paraId="53CE3080" w14:textId="5622C837">
      <w:pPr>
        <w:pStyle w:val="Normal"/>
        <w:bidi w:val="0"/>
      </w:pPr>
    </w:p>
    <w:p w:rsidR="42F5E6C2" w:rsidP="42F5E6C2" w:rsidRDefault="42F5E6C2" w14:paraId="4A828A54" w14:textId="2118EA6C">
      <w:pPr>
        <w:pStyle w:val="Normal"/>
        <w:bidi w:val="0"/>
      </w:pPr>
    </w:p>
    <w:p w:rsidR="42F5E6C2" w:rsidP="42F5E6C2" w:rsidRDefault="42F5E6C2" w14:paraId="298EB72E" w14:textId="75F32E25">
      <w:pPr>
        <w:pStyle w:val="Normal"/>
        <w:bidi w:val="0"/>
      </w:pPr>
    </w:p>
    <w:p w:rsidR="42F5E6C2" w:rsidP="42F5E6C2" w:rsidRDefault="42F5E6C2" w14:paraId="44C3D240" w14:textId="353C8343">
      <w:pPr>
        <w:pStyle w:val="Normal"/>
        <w:bidi w:val="0"/>
      </w:pPr>
    </w:p>
    <w:p w:rsidR="42F5E6C2" w:rsidP="42F5E6C2" w:rsidRDefault="42F5E6C2" w14:paraId="60DBCCBD" w14:textId="1736237C">
      <w:pPr>
        <w:pStyle w:val="Normal"/>
        <w:bidi w:val="0"/>
      </w:pPr>
    </w:p>
    <w:p w:rsidR="42F5E6C2" w:rsidP="42F5E6C2" w:rsidRDefault="42F5E6C2" w14:paraId="3806C82F" w14:textId="411DE149">
      <w:pPr>
        <w:pStyle w:val="Normal"/>
        <w:bidi w:val="0"/>
      </w:pPr>
    </w:p>
    <w:p w:rsidR="42F5E6C2" w:rsidP="42F5E6C2" w:rsidRDefault="42F5E6C2" w14:paraId="7E3DE0CF" w14:textId="0872759A">
      <w:pPr>
        <w:pStyle w:val="Normal"/>
        <w:bidi w:val="0"/>
      </w:pPr>
    </w:p>
    <w:p w:rsidR="42F5E6C2" w:rsidP="42F5E6C2" w:rsidRDefault="42F5E6C2" w14:paraId="1851569E" w14:textId="618E1631">
      <w:pPr>
        <w:pStyle w:val="Normal"/>
        <w:bidi w:val="0"/>
      </w:pPr>
    </w:p>
    <w:p w:rsidR="42F5E6C2" w:rsidP="42F5E6C2" w:rsidRDefault="42F5E6C2" w14:paraId="469B5321" w14:textId="59752CF9">
      <w:pPr>
        <w:pStyle w:val="Heading2"/>
        <w:bidi w:val="0"/>
        <w:spacing w:before="40" w:beforeAutospacing="off" w:after="0" w:afterAutospacing="off" w:line="259" w:lineRule="auto"/>
        <w:ind w:left="0" w:right="0"/>
        <w:jc w:val="center"/>
        <w:rPr>
          <w:b w:val="1"/>
          <w:bCs w:val="1"/>
          <w:color w:val="auto"/>
          <w:sz w:val="48"/>
          <w:szCs w:val="48"/>
        </w:rPr>
      </w:pPr>
      <w:bookmarkStart w:name="_Toc71720752" w:id="72040916"/>
      <w:r w:rsidRPr="42F5E6C2" w:rsidR="42F5E6C2">
        <w:rPr>
          <w:b w:val="1"/>
          <w:bCs w:val="1"/>
          <w:color w:val="auto"/>
          <w:sz w:val="48"/>
          <w:szCs w:val="48"/>
        </w:rPr>
        <w:t>5.2 CSS</w:t>
      </w:r>
      <w:bookmarkEnd w:id="72040916"/>
    </w:p>
    <w:p w:rsidR="42F5E6C2" w:rsidP="42F5E6C2" w:rsidRDefault="42F5E6C2" w14:paraId="653EB28E" w14:textId="6010058A">
      <w:pPr>
        <w:pStyle w:val="Normal"/>
        <w:bidi w:val="0"/>
      </w:pPr>
    </w:p>
    <w:p w:rsidR="42F5E6C2" w:rsidP="42F5E6C2" w:rsidRDefault="42F5E6C2" w14:paraId="1FA703D8" w14:textId="7902A01D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*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{</w:t>
      </w:r>
    </w:p>
    <w:p w:rsidR="42F5E6C2" w:rsidP="42F5E6C2" w:rsidRDefault="42F5E6C2" w14:paraId="10B14B05" w14:textId="7EAA252B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padding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0px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3085F2E2" w14:textId="2D5F2059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margin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0px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22BF9A20" w14:textId="5BB0A7BE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}</w:t>
      </w:r>
    </w:p>
    <w:p w:rsidR="42F5E6C2" w:rsidP="42F5E6C2" w:rsidRDefault="42F5E6C2" w14:paraId="14924D55" w14:textId="5E21146D">
      <w:pPr>
        <w:bidi w:val="0"/>
        <w:spacing w:line="285" w:lineRule="exact"/>
      </w:pPr>
      <w:r>
        <w:br/>
      </w:r>
    </w:p>
    <w:p w:rsidR="42F5E6C2" w:rsidP="42F5E6C2" w:rsidRDefault="42F5E6C2" w14:paraId="6B50A568" w14:textId="07BAE36A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o-RO"/>
        </w:rPr>
        <w:t>.main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{</w:t>
      </w:r>
    </w:p>
    <w:p w:rsidR="42F5E6C2" w:rsidP="42F5E6C2" w:rsidRDefault="42F5E6C2" w14:paraId="07B0807B" w14:textId="397CED23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padding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10px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535480ED" w14:textId="66877459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color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#333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0A938A6A" w14:textId="6AD1812B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margin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10px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6E05B08C" w14:textId="6B733A43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}</w:t>
      </w:r>
    </w:p>
    <w:p w:rsidR="42F5E6C2" w:rsidP="42F5E6C2" w:rsidRDefault="42F5E6C2" w14:paraId="44070F3B" w14:textId="4A61927D">
      <w:pPr>
        <w:bidi w:val="0"/>
        <w:spacing w:line="285" w:lineRule="exact"/>
      </w:pPr>
      <w:r>
        <w:br/>
      </w:r>
    </w:p>
    <w:p w:rsidR="42F5E6C2" w:rsidP="42F5E6C2" w:rsidRDefault="42F5E6C2" w14:paraId="00E274BD" w14:textId="2FF0C71A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o-RO"/>
        </w:rPr>
        <w:t>ul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{</w:t>
      </w:r>
    </w:p>
    <w:p w:rsidR="42F5E6C2" w:rsidP="42F5E6C2" w:rsidRDefault="42F5E6C2" w14:paraId="28315E98" w14:textId="7B0770CF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list-style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none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617515F6" w14:textId="2A80F056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}</w:t>
      </w:r>
    </w:p>
    <w:p w:rsidR="42F5E6C2" w:rsidP="42F5E6C2" w:rsidRDefault="42F5E6C2" w14:paraId="4E945A67" w14:textId="3BC07F19">
      <w:pPr>
        <w:bidi w:val="0"/>
        <w:spacing w:line="285" w:lineRule="exact"/>
      </w:pPr>
      <w:r>
        <w:br/>
      </w:r>
    </w:p>
    <w:p w:rsidR="42F5E6C2" w:rsidP="42F5E6C2" w:rsidRDefault="42F5E6C2" w14:paraId="6B3383F4" w14:textId="3B3FE1EF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o-RO"/>
        </w:rPr>
        <w:t>@media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only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screen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and (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max-width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600px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) {</w:t>
      </w:r>
    </w:p>
    <w:p w:rsidR="42F5E6C2" w:rsidP="42F5E6C2" w:rsidRDefault="42F5E6C2" w14:paraId="7999FE87" w14:textId="618F4B18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o-RO"/>
        </w:rPr>
        <w:t>#main-menu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o-RO"/>
        </w:rPr>
        <w:t>.nav-bar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{</w:t>
      </w:r>
    </w:p>
    <w:p w:rsidR="42F5E6C2" w:rsidP="42F5E6C2" w:rsidRDefault="42F5E6C2" w14:paraId="3569DD48" w14:textId="4E5FE38C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padding-left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20px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121E7B1B" w14:textId="7DAC24A0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margin-bottom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10px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1A8070C1" w14:textId="4DC13BCA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font-size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xx-small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18B23A27" w14:textId="6BDEFE51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}</w:t>
      </w:r>
    </w:p>
    <w:p w:rsidR="42F5E6C2" w:rsidP="42F5E6C2" w:rsidRDefault="42F5E6C2" w14:paraId="569C315C" w14:textId="7AF0DF7C">
      <w:pPr>
        <w:bidi w:val="0"/>
        <w:spacing w:line="285" w:lineRule="exact"/>
      </w:pPr>
      <w:r>
        <w:br/>
      </w:r>
    </w:p>
    <w:p w:rsidR="42F5E6C2" w:rsidP="42F5E6C2" w:rsidRDefault="42F5E6C2" w14:paraId="5353FBE9" w14:textId="41A59FCF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o-RO"/>
        </w:rPr>
        <w:t>.nav-button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{</w:t>
      </w:r>
    </w:p>
    <w:p w:rsidR="42F5E6C2" w:rsidP="42F5E6C2" w:rsidRDefault="42F5E6C2" w14:paraId="39588376" w14:textId="1E296BD9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padding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10px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3px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360FAE11" w14:textId="0E00A757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}</w:t>
      </w:r>
    </w:p>
    <w:p w:rsidR="42F5E6C2" w:rsidP="42F5E6C2" w:rsidRDefault="42F5E6C2" w14:paraId="6BB4D1EC" w14:textId="110A68B8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}</w:t>
      </w:r>
    </w:p>
    <w:p w:rsidR="42F5E6C2" w:rsidP="42F5E6C2" w:rsidRDefault="42F5E6C2" w14:paraId="3B7EF77F" w14:textId="76B5A8EA">
      <w:pPr>
        <w:bidi w:val="0"/>
        <w:spacing w:line="285" w:lineRule="exact"/>
      </w:pPr>
      <w:r>
        <w:br/>
      </w:r>
    </w:p>
    <w:p w:rsidR="42F5E6C2" w:rsidP="42F5E6C2" w:rsidRDefault="42F5E6C2" w14:paraId="4E5ACE28" w14:textId="2853C04A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o-RO"/>
        </w:rPr>
        <w:t>@media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only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screen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and (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min-width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600px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) {</w:t>
      </w:r>
    </w:p>
    <w:p w:rsidR="42F5E6C2" w:rsidP="42F5E6C2" w:rsidRDefault="42F5E6C2" w14:paraId="3BC663C1" w14:textId="39CC166E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o-RO"/>
        </w:rPr>
        <w:t>#main-menu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o-RO"/>
        </w:rPr>
        <w:t>.nav-bar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{</w:t>
      </w:r>
    </w:p>
    <w:p w:rsidR="42F5E6C2" w:rsidP="42F5E6C2" w:rsidRDefault="42F5E6C2" w14:paraId="78E4A637" w14:textId="6CD93FAD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padding-left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20px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5B704CAA" w14:textId="2A8601CB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margin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10px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572BA3AB" w14:textId="4C2934F2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font-size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small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42E84D27" w14:textId="562B9EE5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}</w:t>
      </w:r>
    </w:p>
    <w:p w:rsidR="42F5E6C2" w:rsidP="42F5E6C2" w:rsidRDefault="42F5E6C2" w14:paraId="0A03876B" w14:textId="09449854">
      <w:pPr>
        <w:bidi w:val="0"/>
        <w:spacing w:line="285" w:lineRule="exact"/>
      </w:pPr>
      <w:r>
        <w:br/>
      </w:r>
    </w:p>
    <w:p w:rsidR="42F5E6C2" w:rsidP="42F5E6C2" w:rsidRDefault="42F5E6C2" w14:paraId="146354E7" w14:textId="50298845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o-RO"/>
        </w:rPr>
        <w:t>#right-side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{</w:t>
      </w:r>
    </w:p>
    <w:p w:rsidR="42F5E6C2" w:rsidP="42F5E6C2" w:rsidRDefault="42F5E6C2" w14:paraId="7748CCFD" w14:textId="3261BFBB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margin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10px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10px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33A645CF" w14:textId="45AFA027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}</w:t>
      </w:r>
    </w:p>
    <w:p w:rsidR="42F5E6C2" w:rsidP="42F5E6C2" w:rsidRDefault="42F5E6C2" w14:paraId="679FEC71" w14:textId="6F34085D">
      <w:pPr>
        <w:bidi w:val="0"/>
        <w:spacing w:line="285" w:lineRule="exact"/>
      </w:pPr>
      <w:r>
        <w:br/>
      </w:r>
    </w:p>
    <w:p w:rsidR="42F5E6C2" w:rsidP="42F5E6C2" w:rsidRDefault="42F5E6C2" w14:paraId="5F724DE8" w14:textId="77745F19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o-RO"/>
        </w:rPr>
        <w:t>.nav-button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{</w:t>
      </w:r>
    </w:p>
    <w:p w:rsidR="42F5E6C2" w:rsidP="42F5E6C2" w:rsidRDefault="42F5E6C2" w14:paraId="3327DE32" w14:textId="0EBBA151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padding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10px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10px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54C01C92" w14:textId="4A5F9135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}</w:t>
      </w:r>
    </w:p>
    <w:p w:rsidR="42F5E6C2" w:rsidP="42F5E6C2" w:rsidRDefault="42F5E6C2" w14:paraId="1A0E5B1F" w14:textId="12D2536C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}</w:t>
      </w:r>
    </w:p>
    <w:p w:rsidR="42F5E6C2" w:rsidP="42F5E6C2" w:rsidRDefault="42F5E6C2" w14:paraId="5E167514" w14:textId="6C72954C">
      <w:pPr>
        <w:bidi w:val="0"/>
        <w:spacing w:line="285" w:lineRule="exact"/>
      </w:pPr>
      <w:r>
        <w:br/>
      </w:r>
    </w:p>
    <w:p w:rsidR="42F5E6C2" w:rsidP="42F5E6C2" w:rsidRDefault="42F5E6C2" w14:paraId="04EEA616" w14:textId="11C2FBC3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o-RO"/>
        </w:rPr>
        <w:t>@media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only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screen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and (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min-width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990px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) {</w:t>
      </w:r>
    </w:p>
    <w:p w:rsidR="42F5E6C2" w:rsidP="42F5E6C2" w:rsidRDefault="42F5E6C2" w14:paraId="2664CD65" w14:textId="1DF3DB67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o-RO"/>
        </w:rPr>
        <w:t>#main-menu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o-RO"/>
        </w:rPr>
        <w:t>.nav-bar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{</w:t>
      </w:r>
    </w:p>
    <w:p w:rsidR="42F5E6C2" w:rsidP="42F5E6C2" w:rsidRDefault="42F5E6C2" w14:paraId="2999B841" w14:textId="587EEFC5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width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20%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7D0757B9" w14:textId="4A90C617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position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fixed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476CF468" w14:textId="56782934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flex-direction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column-reverse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04ECC044" w14:textId="160368E5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padding-left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20px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300DE1B1" w14:textId="42A1D2FE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}</w:t>
      </w:r>
    </w:p>
    <w:p w:rsidR="42F5E6C2" w:rsidP="42F5E6C2" w:rsidRDefault="42F5E6C2" w14:paraId="3FC7C76E" w14:textId="4B6CD326">
      <w:pPr>
        <w:bidi w:val="0"/>
        <w:spacing w:line="285" w:lineRule="exact"/>
      </w:pPr>
      <w:r>
        <w:br/>
      </w:r>
    </w:p>
    <w:p w:rsidR="42F5E6C2" w:rsidP="42F5E6C2" w:rsidRDefault="42F5E6C2" w14:paraId="07191957" w14:textId="6383095F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o-RO"/>
        </w:rPr>
        <w:t>#right-side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{</w:t>
      </w:r>
    </w:p>
    <w:p w:rsidR="42F5E6C2" w:rsidP="42F5E6C2" w:rsidRDefault="42F5E6C2" w14:paraId="7DE02995" w14:textId="5AD2671A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width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70%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1BCD6DFD" w14:textId="17A6F829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right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10px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55882951" w14:textId="246BECBB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position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absolute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29ECE195" w14:textId="02B0595F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}</w:t>
      </w:r>
    </w:p>
    <w:p w:rsidR="42F5E6C2" w:rsidP="42F5E6C2" w:rsidRDefault="42F5E6C2" w14:paraId="0244B416" w14:textId="64101F99">
      <w:pPr>
        <w:bidi w:val="0"/>
        <w:spacing w:line="285" w:lineRule="exact"/>
      </w:pPr>
      <w:r>
        <w:br/>
      </w:r>
    </w:p>
    <w:p w:rsidR="42F5E6C2" w:rsidP="42F5E6C2" w:rsidRDefault="42F5E6C2" w14:paraId="57DD5404" w14:textId="6B37F674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o-RO"/>
        </w:rPr>
        <w:t>.nav-button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{</w:t>
      </w:r>
    </w:p>
    <w:p w:rsidR="42F5E6C2" w:rsidP="42F5E6C2" w:rsidRDefault="42F5E6C2" w14:paraId="583614AB" w14:textId="64C7D8CD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margin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20px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0px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7D633318" w14:textId="4B6F5083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}</w:t>
      </w:r>
    </w:p>
    <w:p w:rsidR="42F5E6C2" w:rsidP="42F5E6C2" w:rsidRDefault="42F5E6C2" w14:paraId="4C0610FC" w14:textId="3B5979E6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}</w:t>
      </w:r>
    </w:p>
    <w:p w:rsidR="42F5E6C2" w:rsidP="42F5E6C2" w:rsidRDefault="42F5E6C2" w14:paraId="72D80EB1" w14:textId="4B193650">
      <w:pPr>
        <w:bidi w:val="0"/>
        <w:spacing w:line="285" w:lineRule="exact"/>
      </w:pPr>
      <w:r>
        <w:br/>
      </w:r>
    </w:p>
    <w:p w:rsidR="42F5E6C2" w:rsidP="42F5E6C2" w:rsidRDefault="42F5E6C2" w14:paraId="1C430367" w14:textId="31931194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o-RO"/>
        </w:rPr>
        <w:t>#main-menu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o-RO"/>
        </w:rPr>
        <w:t>.nav-bar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{</w:t>
      </w:r>
    </w:p>
    <w:p w:rsidR="42F5E6C2" w:rsidP="42F5E6C2" w:rsidRDefault="42F5E6C2" w14:paraId="7F9D3E52" w14:textId="158BA26E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outline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o-RO"/>
        </w:rPr>
        <w:t>rgb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(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244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202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244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/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58%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)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4px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solid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639D045A" w14:textId="3C5ECC86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background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o-RO"/>
        </w:rPr>
        <w:t>rgb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(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148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236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243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/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76%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);</w:t>
      </w:r>
    </w:p>
    <w:p w:rsidR="42F5E6C2" w:rsidP="42F5E6C2" w:rsidRDefault="42F5E6C2" w14:paraId="681D2A6F" w14:textId="74901302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display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flex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340AF918" w14:textId="7F8184A6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border-radius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20px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259C8C19" w14:textId="71059EAB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}</w:t>
      </w:r>
    </w:p>
    <w:p w:rsidR="42F5E6C2" w:rsidP="42F5E6C2" w:rsidRDefault="42F5E6C2" w14:paraId="46C53F5C" w14:textId="7E33460F">
      <w:pPr>
        <w:bidi w:val="0"/>
        <w:spacing w:line="285" w:lineRule="exact"/>
      </w:pPr>
      <w:r>
        <w:br/>
      </w:r>
    </w:p>
    <w:p w:rsidR="42F5E6C2" w:rsidP="42F5E6C2" w:rsidRDefault="42F5E6C2" w14:paraId="09DD748E" w14:textId="2EEE8710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o-RO"/>
        </w:rPr>
        <w:t>#right-side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{</w:t>
      </w:r>
    </w:p>
    <w:p w:rsidR="42F5E6C2" w:rsidP="42F5E6C2" w:rsidRDefault="42F5E6C2" w14:paraId="3C9A778A" w14:textId="03435817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padding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40px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30416895" w14:textId="4C5F4ACD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outline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o-RO"/>
        </w:rPr>
        <w:t>rgb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(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148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236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243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/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76%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)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4px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solid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0E29099B" w14:textId="1332E3FF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border-radius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20px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5A4D0493" w14:textId="267EEDBE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background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o-RO"/>
        </w:rPr>
        <w:t>rgb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(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244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202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244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/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58%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);</w:t>
      </w:r>
    </w:p>
    <w:p w:rsidR="42F5E6C2" w:rsidP="42F5E6C2" w:rsidRDefault="42F5E6C2" w14:paraId="56F4D082" w14:textId="4BB0BF39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}</w:t>
      </w:r>
    </w:p>
    <w:p w:rsidR="42F5E6C2" w:rsidP="42F5E6C2" w:rsidRDefault="42F5E6C2" w14:paraId="1C938436" w14:textId="7414DC16">
      <w:pPr>
        <w:bidi w:val="0"/>
        <w:spacing w:line="285" w:lineRule="exact"/>
      </w:pPr>
      <w:r>
        <w:br/>
      </w:r>
    </w:p>
    <w:p w:rsidR="42F5E6C2" w:rsidP="42F5E6C2" w:rsidRDefault="42F5E6C2" w14:paraId="6584E5B6" w14:textId="154103A0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o-RO"/>
        </w:rPr>
        <w:t>#main-menu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o-RO"/>
        </w:rPr>
        <w:t>.nav-bar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o-RO"/>
        </w:rPr>
        <w:t>li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o-RO"/>
        </w:rPr>
        <w:t>a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{</w:t>
      </w:r>
    </w:p>
    <w:p w:rsidR="42F5E6C2" w:rsidP="42F5E6C2" w:rsidRDefault="42F5E6C2" w14:paraId="48832804" w14:textId="62DC117F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text-decoration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none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25868700" w14:textId="6FD314EF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text-transform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uppercase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76E8B658" w14:textId="33408B17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color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#333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0E0EC128" w14:textId="65AC202D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text-shadow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1px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1px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1px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#ccc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09173C29" w14:textId="10870F51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}</w:t>
      </w:r>
    </w:p>
    <w:p w:rsidR="42F5E6C2" w:rsidP="42F5E6C2" w:rsidRDefault="42F5E6C2" w14:paraId="0B495241" w14:textId="5736E398">
      <w:pPr>
        <w:bidi w:val="0"/>
        <w:spacing w:line="285" w:lineRule="exact"/>
      </w:pPr>
      <w:r>
        <w:br/>
      </w:r>
    </w:p>
    <w:p w:rsidR="42F5E6C2" w:rsidP="42F5E6C2" w:rsidRDefault="42F5E6C2" w14:paraId="0A12AB0B" w14:textId="2B23B77B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o-RO"/>
        </w:rPr>
        <w:t>h1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{</w:t>
      </w:r>
    </w:p>
    <w:p w:rsidR="42F5E6C2" w:rsidP="42F5E6C2" w:rsidRDefault="42F5E6C2" w14:paraId="0FC7E008" w14:textId="7397DA4D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padding-top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30px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031B5268" w14:textId="7B859A57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}</w:t>
      </w:r>
    </w:p>
    <w:p w:rsidR="42F5E6C2" w:rsidP="42F5E6C2" w:rsidRDefault="42F5E6C2" w14:paraId="09083C53" w14:textId="266CD1B3">
      <w:pPr>
        <w:bidi w:val="0"/>
        <w:spacing w:line="285" w:lineRule="exact"/>
      </w:pPr>
      <w:r>
        <w:br/>
      </w:r>
    </w:p>
    <w:p w:rsidR="42F5E6C2" w:rsidP="42F5E6C2" w:rsidRDefault="42F5E6C2" w14:paraId="16AA22E9" w14:textId="7C612C55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o-RO"/>
        </w:rPr>
        <w:t>h2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{</w:t>
      </w:r>
    </w:p>
    <w:p w:rsidR="42F5E6C2" w:rsidP="42F5E6C2" w:rsidRDefault="42F5E6C2" w14:paraId="7AB80744" w14:textId="60310DEB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font-size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medium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1269DD16" w14:textId="6067C93D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padding-top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15px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03E65DA6" w14:textId="55FC710C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}</w:t>
      </w:r>
    </w:p>
    <w:p w:rsidR="42F5E6C2" w:rsidP="42F5E6C2" w:rsidRDefault="42F5E6C2" w14:paraId="7F6F7250" w14:textId="2FFE45DE">
      <w:pPr>
        <w:bidi w:val="0"/>
        <w:spacing w:line="285" w:lineRule="exact"/>
      </w:pPr>
      <w:r>
        <w:br/>
      </w:r>
      <w:r>
        <w:br/>
      </w:r>
    </w:p>
    <w:p w:rsidR="42F5E6C2" w:rsidP="42F5E6C2" w:rsidRDefault="42F5E6C2" w14:paraId="53462348" w14:textId="05147BF8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o-RO"/>
        </w:rPr>
        <w:t>.collapsible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{</w:t>
      </w:r>
    </w:p>
    <w:p w:rsidR="42F5E6C2" w:rsidP="42F5E6C2" w:rsidRDefault="42F5E6C2" w14:paraId="68988B9D" w14:textId="06CBD40B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background-color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o-RO"/>
        </w:rPr>
        <w:t>rgb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(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148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236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243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/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76%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);</w:t>
      </w:r>
    </w:p>
    <w:p w:rsidR="42F5E6C2" w:rsidP="42F5E6C2" w:rsidRDefault="42F5E6C2" w14:paraId="5609C712" w14:textId="59602679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color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#333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56AE2879" w14:textId="7C3E4D81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text-shadow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1px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1px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1px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#ccc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747B7057" w14:textId="3555EE34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cursor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pointer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0EE94AB2" w14:textId="23B8F60F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padding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18px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4116DF8C" w14:textId="4F00C211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width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100%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6318E9A4" w14:textId="20E73B44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border-color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o-RO"/>
        </w:rPr>
        <w:t>rgb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(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244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202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244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/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58%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);</w:t>
      </w:r>
    </w:p>
    <w:p w:rsidR="42F5E6C2" w:rsidP="42F5E6C2" w:rsidRDefault="42F5E6C2" w14:paraId="2EC51E13" w14:textId="21DDC56B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border-radius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20px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57763BAD" w14:textId="6C7A78FB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border-style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solid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3FD7E329" w14:textId="46127597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text-align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left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2996E523" w14:textId="6E5FB468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font-size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15px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6CCA7823" w14:textId="28F36F2D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}</w:t>
      </w:r>
      <w:r>
        <w:br/>
      </w:r>
    </w:p>
    <w:p w:rsidR="42F5E6C2" w:rsidP="42F5E6C2" w:rsidRDefault="42F5E6C2" w14:paraId="0E52A682" w14:textId="26EFE2F0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o-RO"/>
        </w:rPr>
        <w:t>.active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,</w:t>
      </w:r>
    </w:p>
    <w:p w:rsidR="42F5E6C2" w:rsidP="42F5E6C2" w:rsidRDefault="42F5E6C2" w14:paraId="127DF9FF" w14:textId="4C90A7E0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o-RO"/>
        </w:rPr>
        <w:t>.collapsible:hover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{</w:t>
      </w:r>
    </w:p>
    <w:p w:rsidR="42F5E6C2" w:rsidP="42F5E6C2" w:rsidRDefault="42F5E6C2" w14:paraId="3A756EB8" w14:textId="1C08C764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background-color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o-RO"/>
        </w:rPr>
        <w:t>rgb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(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244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202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244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/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58%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);</w:t>
      </w:r>
    </w:p>
    <w:p w:rsidR="42F5E6C2" w:rsidP="42F5E6C2" w:rsidRDefault="42F5E6C2" w14:paraId="0E8AF3D0" w14:textId="28C5C370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}</w:t>
      </w:r>
    </w:p>
    <w:p w:rsidR="42F5E6C2" w:rsidP="42F5E6C2" w:rsidRDefault="42F5E6C2" w14:paraId="4E237A66" w14:textId="74BD13FD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o-RO"/>
        </w:rPr>
        <w:t>.collapsible:after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{</w:t>
      </w:r>
    </w:p>
    <w:p w:rsidR="42F5E6C2" w:rsidP="42F5E6C2" w:rsidRDefault="42F5E6C2" w14:paraId="15C0D99E" w14:textId="08652119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content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'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o-RO"/>
        </w:rPr>
        <w:t>\02795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'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561E5032" w14:textId="39D327F7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o-RO"/>
        </w:rPr>
        <w:t>/* Unicode character for "plus" sign (+) */</w:t>
      </w:r>
    </w:p>
    <w:p w:rsidR="42F5E6C2" w:rsidP="42F5E6C2" w:rsidRDefault="42F5E6C2" w14:paraId="5A9D8FCB" w14:textId="24474271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font-size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13px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7E72570C" w14:textId="4D10D013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color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o-RO"/>
        </w:rPr>
        <w:t>rgb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(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244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202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244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/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58%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);</w:t>
      </w:r>
    </w:p>
    <w:p w:rsidR="42F5E6C2" w:rsidP="42F5E6C2" w:rsidRDefault="42F5E6C2" w14:paraId="2E8E4DB1" w14:textId="79CD2A5D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float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right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55457E64" w14:textId="70A2EB6E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margin-left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5px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64259E8E" w14:textId="0694A31C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}</w:t>
      </w:r>
    </w:p>
    <w:p w:rsidR="42F5E6C2" w:rsidP="42F5E6C2" w:rsidRDefault="42F5E6C2" w14:paraId="644A9E2E" w14:textId="2D301889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o-RO"/>
        </w:rPr>
        <w:t>.active:after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{</w:t>
      </w:r>
    </w:p>
    <w:p w:rsidR="42F5E6C2" w:rsidP="42F5E6C2" w:rsidRDefault="42F5E6C2" w14:paraId="06620DED" w14:textId="4D29BB4B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content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o-RO"/>
        </w:rPr>
        <w:t>\2796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2EB8ED18" w14:textId="7F30BCB3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o-RO"/>
        </w:rPr>
        <w:t>/* Unicode character for "minus" sign (-) */</w:t>
      </w:r>
    </w:p>
    <w:p w:rsidR="42F5E6C2" w:rsidP="42F5E6C2" w:rsidRDefault="42F5E6C2" w14:paraId="6F37C438" w14:textId="64D1FC9B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}</w:t>
      </w:r>
    </w:p>
    <w:p w:rsidR="42F5E6C2" w:rsidP="42F5E6C2" w:rsidRDefault="42F5E6C2" w14:paraId="5648F403" w14:textId="0220BEFB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o-RO"/>
        </w:rPr>
        <w:t>.content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{</w:t>
      </w:r>
    </w:p>
    <w:p w:rsidR="42F5E6C2" w:rsidP="42F5E6C2" w:rsidRDefault="42F5E6C2" w14:paraId="10DBB57D" w14:textId="0BEF4626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padding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20px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02230B02" w14:textId="51ABC35E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display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none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56397139" w14:textId="35B2F8FD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overflow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hidden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4A338E34" w14:textId="4C34D93A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background-color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o-RO"/>
        </w:rPr>
        <w:t>rgb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(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244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202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244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/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58%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);</w:t>
      </w:r>
    </w:p>
    <w:p w:rsidR="42F5E6C2" w:rsidP="42F5E6C2" w:rsidRDefault="42F5E6C2" w14:paraId="793B0BE9" w14:textId="382D8776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border-radius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: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30px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4C46584A" w14:textId="7000CB2A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}</w:t>
      </w:r>
    </w:p>
    <w:p w:rsidR="42F5E6C2" w:rsidP="42F5E6C2" w:rsidRDefault="42F5E6C2" w14:paraId="00E47685" w14:textId="11ED0149">
      <w:pPr>
        <w:pStyle w:val="Normal"/>
        <w:bidi w:val="0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</w:pPr>
    </w:p>
    <w:p w:rsidR="42F5E6C2" w:rsidP="42F5E6C2" w:rsidRDefault="42F5E6C2" w14:paraId="6FC77AAB" w14:textId="1491C376">
      <w:pPr>
        <w:pStyle w:val="Normal"/>
        <w:bidi w:val="0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</w:pPr>
    </w:p>
    <w:p w:rsidR="42F5E6C2" w:rsidP="42F5E6C2" w:rsidRDefault="42F5E6C2" w14:paraId="1E47AC1B" w14:textId="50EC8DA1">
      <w:pPr>
        <w:pStyle w:val="Normal"/>
        <w:bidi w:val="0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</w:pPr>
    </w:p>
    <w:p w:rsidR="42F5E6C2" w:rsidP="42F5E6C2" w:rsidRDefault="42F5E6C2" w14:paraId="7B7ECBED" w14:textId="5841314E">
      <w:pPr>
        <w:pStyle w:val="Normal"/>
        <w:bidi w:val="0"/>
      </w:pPr>
    </w:p>
    <w:p w:rsidR="42F5E6C2" w:rsidP="42F5E6C2" w:rsidRDefault="42F5E6C2" w14:paraId="0875F6C4" w14:textId="5041C206">
      <w:pPr>
        <w:pStyle w:val="Heading2"/>
        <w:bidi w:val="0"/>
        <w:spacing w:before="40" w:beforeAutospacing="off" w:after="0" w:afterAutospacing="off" w:line="259" w:lineRule="auto"/>
        <w:ind w:left="0" w:right="0"/>
        <w:jc w:val="center"/>
        <w:rPr>
          <w:b w:val="1"/>
          <w:bCs w:val="1"/>
          <w:color w:val="auto"/>
          <w:sz w:val="48"/>
          <w:szCs w:val="48"/>
        </w:rPr>
      </w:pPr>
      <w:bookmarkStart w:name="_Toc1949130984" w:id="1117863014"/>
      <w:r w:rsidRPr="42F5E6C2" w:rsidR="42F5E6C2">
        <w:rPr>
          <w:b w:val="1"/>
          <w:bCs w:val="1"/>
          <w:color w:val="auto"/>
          <w:sz w:val="48"/>
          <w:szCs w:val="48"/>
        </w:rPr>
        <w:t xml:space="preserve">5.3 </w:t>
      </w:r>
      <w:proofErr w:type="spellStart"/>
      <w:r w:rsidRPr="42F5E6C2" w:rsidR="42F5E6C2">
        <w:rPr>
          <w:b w:val="1"/>
          <w:bCs w:val="1"/>
          <w:color w:val="auto"/>
          <w:sz w:val="48"/>
          <w:szCs w:val="48"/>
        </w:rPr>
        <w:t>JavaScript</w:t>
      </w:r>
      <w:proofErr w:type="spellEnd"/>
      <w:bookmarkEnd w:id="1117863014"/>
    </w:p>
    <w:p w:rsidR="42F5E6C2" w:rsidP="42F5E6C2" w:rsidRDefault="42F5E6C2" w14:paraId="23732CA0" w14:textId="6FD7125B">
      <w:pPr>
        <w:pStyle w:val="Normal"/>
        <w:bidi w:val="0"/>
      </w:pPr>
    </w:p>
    <w:p w:rsidR="42F5E6C2" w:rsidP="42F5E6C2" w:rsidRDefault="42F5E6C2" w14:paraId="5B3BF769" w14:textId="508710AB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var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coll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=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document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.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o-RO"/>
        </w:rPr>
        <w:t>getElementsByClassName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(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"collapsible"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);</w:t>
      </w:r>
    </w:p>
    <w:p w:rsidR="42F5E6C2" w:rsidP="42F5E6C2" w:rsidRDefault="42F5E6C2" w14:paraId="58C4CEF9" w14:textId="1AE0F51B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var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54B9D499" w14:textId="5FF490A5">
      <w:pPr>
        <w:bidi w:val="0"/>
        <w:spacing w:line="285" w:lineRule="exact"/>
      </w:pPr>
      <w:r>
        <w:br/>
      </w:r>
    </w:p>
    <w:p w:rsidR="42F5E6C2" w:rsidP="42F5E6C2" w:rsidRDefault="42F5E6C2" w14:paraId="7B42A90B" w14:textId="76CD35F0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o-RO"/>
        </w:rPr>
        <w:t>for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(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=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o-RO"/>
        </w:rPr>
        <w:t>0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;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&lt;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coll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.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ro-RO"/>
        </w:rPr>
        <w:t>length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;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++) {</w:t>
      </w:r>
    </w:p>
    <w:p w:rsidR="42F5E6C2" w:rsidP="42F5E6C2" w:rsidRDefault="42F5E6C2" w14:paraId="485E5880" w14:textId="60B71832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coll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[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i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].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o-RO"/>
        </w:rPr>
        <w:t>addEventListener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(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"click"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,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function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() {</w:t>
      </w:r>
    </w:p>
    <w:p w:rsidR="42F5E6C2" w:rsidP="42F5E6C2" w:rsidRDefault="42F5E6C2" w14:paraId="5DB0ADC8" w14:textId="5C34CE19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this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.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classList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.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o-RO"/>
        </w:rPr>
        <w:t>toggle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(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"active"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);</w:t>
      </w:r>
    </w:p>
    <w:p w:rsidR="42F5E6C2" w:rsidP="42F5E6C2" w:rsidRDefault="42F5E6C2" w14:paraId="6B3E231C" w14:textId="68D70F1D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var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content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=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o-RO"/>
        </w:rPr>
        <w:t>this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.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nextElementSibling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7C1EAEDE" w14:textId="5CCC5113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o-RO"/>
        </w:rPr>
        <w:t>if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(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content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.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style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.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display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===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"block"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) {</w:t>
      </w:r>
    </w:p>
    <w:p w:rsidR="42F5E6C2" w:rsidP="42F5E6C2" w:rsidRDefault="42F5E6C2" w14:paraId="13B053A5" w14:textId="346807A8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content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.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style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.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display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=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"none"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3EFEA4A0" w14:textId="0F42E29D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}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o-RO"/>
        </w:rPr>
        <w:t>else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{</w:t>
      </w:r>
    </w:p>
    <w:p w:rsidR="42F5E6C2" w:rsidP="42F5E6C2" w:rsidRDefault="42F5E6C2" w14:paraId="0F6768E2" w14:textId="37CD1DCA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 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content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.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style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.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o-RO"/>
        </w:rPr>
        <w:t>display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= 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o-RO"/>
        </w:rPr>
        <w:t>"block"</w:t>
      </w: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;</w:t>
      </w:r>
    </w:p>
    <w:p w:rsidR="42F5E6C2" w:rsidP="42F5E6C2" w:rsidRDefault="42F5E6C2" w14:paraId="552A7C17" w14:textId="113EC02F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  }</w:t>
      </w:r>
    </w:p>
    <w:p w:rsidR="42F5E6C2" w:rsidP="42F5E6C2" w:rsidRDefault="42F5E6C2" w14:paraId="2FF24192" w14:textId="052FD410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 xml:space="preserve">  });</w:t>
      </w:r>
    </w:p>
    <w:p w:rsidR="42F5E6C2" w:rsidP="42F5E6C2" w:rsidRDefault="42F5E6C2" w14:paraId="1F82A10B" w14:textId="17B60729">
      <w:pPr>
        <w:bidi w:val="0"/>
        <w:spacing w:line="285" w:lineRule="exact"/>
      </w:pPr>
      <w:r w:rsidRPr="42F5E6C2" w:rsidR="42F5E6C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o-RO"/>
        </w:rPr>
        <w:t>}</w:t>
      </w:r>
    </w:p>
    <w:p w:rsidR="42F5E6C2" w:rsidP="42F5E6C2" w:rsidRDefault="42F5E6C2" w14:paraId="31636365" w14:textId="0012855F">
      <w:pPr>
        <w:pStyle w:val="Normal"/>
        <w:bidi w:val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dd6a93a7623b4491"/>
      <w:headerReference w:type="first" r:id="R08a917f128cd49b0"/>
      <w:footerReference w:type="default" r:id="R3e5de05a0dd64620"/>
      <w:footerReference w:type="first" r:id="R6d856991dbc54d5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2F5E6C2" w:rsidTr="42F5E6C2" w14:paraId="0262E03A">
      <w:tc>
        <w:tcPr>
          <w:tcW w:w="3120" w:type="dxa"/>
          <w:tcMar/>
        </w:tcPr>
        <w:p w:rsidR="42F5E6C2" w:rsidP="42F5E6C2" w:rsidRDefault="42F5E6C2" w14:paraId="7A14A6CF" w14:textId="68DEA62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2F5E6C2" w:rsidP="42F5E6C2" w:rsidRDefault="42F5E6C2" w14:paraId="5E28D058" w14:textId="6FD8A133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42F5E6C2" w:rsidP="42F5E6C2" w:rsidRDefault="42F5E6C2" w14:paraId="54B879F5" w14:textId="00E7EF88">
          <w:pPr>
            <w:pStyle w:val="Header"/>
            <w:bidi w:val="0"/>
            <w:ind w:right="-115"/>
            <w:jc w:val="right"/>
          </w:pPr>
        </w:p>
      </w:tc>
    </w:tr>
  </w:tbl>
  <w:p w:rsidR="42F5E6C2" w:rsidP="42F5E6C2" w:rsidRDefault="42F5E6C2" w14:paraId="4933632D" w14:textId="1A29B119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2F5E6C2" w:rsidTr="42F5E6C2" w14:paraId="7934B020">
      <w:tc>
        <w:tcPr>
          <w:tcW w:w="3120" w:type="dxa"/>
          <w:tcMar/>
        </w:tcPr>
        <w:p w:rsidR="42F5E6C2" w:rsidP="42F5E6C2" w:rsidRDefault="42F5E6C2" w14:paraId="50F886A3" w14:textId="27FBA81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2F5E6C2" w:rsidP="42F5E6C2" w:rsidRDefault="42F5E6C2" w14:paraId="74410A35" w14:textId="542E54D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2F5E6C2" w:rsidP="42F5E6C2" w:rsidRDefault="42F5E6C2" w14:paraId="518DDC49" w14:textId="676B482F">
          <w:pPr>
            <w:pStyle w:val="Header"/>
            <w:bidi w:val="0"/>
            <w:ind w:right="-115"/>
            <w:jc w:val="right"/>
          </w:pPr>
        </w:p>
      </w:tc>
    </w:tr>
  </w:tbl>
  <w:p w:rsidR="42F5E6C2" w:rsidP="42F5E6C2" w:rsidRDefault="42F5E6C2" w14:paraId="71AC0B7C" w14:textId="7524CB5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2F5E6C2" w:rsidTr="42F5E6C2" w14:paraId="148D9244">
      <w:tc>
        <w:tcPr>
          <w:tcW w:w="3120" w:type="dxa"/>
          <w:tcMar/>
        </w:tcPr>
        <w:p w:rsidR="42F5E6C2" w:rsidP="42F5E6C2" w:rsidRDefault="42F5E6C2" w14:paraId="41F5FF30" w14:textId="3C68D1D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2F5E6C2" w:rsidP="42F5E6C2" w:rsidRDefault="42F5E6C2" w14:paraId="505C674F" w14:textId="72B885D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2F5E6C2" w:rsidP="42F5E6C2" w:rsidRDefault="42F5E6C2" w14:paraId="20BD4469" w14:textId="318794EF">
          <w:pPr>
            <w:pStyle w:val="Header"/>
            <w:bidi w:val="0"/>
            <w:ind w:right="-115"/>
            <w:jc w:val="right"/>
          </w:pPr>
        </w:p>
      </w:tc>
    </w:tr>
  </w:tbl>
  <w:p w:rsidR="42F5E6C2" w:rsidP="42F5E6C2" w:rsidRDefault="42F5E6C2" w14:paraId="770326D7" w14:textId="017FFBB7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2F5E6C2" w:rsidTr="42F5E6C2" w14:paraId="0F6A3FDA">
      <w:tc>
        <w:tcPr>
          <w:tcW w:w="3120" w:type="dxa"/>
          <w:tcMar/>
        </w:tcPr>
        <w:p w:rsidR="42F5E6C2" w:rsidP="42F5E6C2" w:rsidRDefault="42F5E6C2" w14:paraId="62992EBD" w14:textId="1C1A75E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2F5E6C2" w:rsidP="42F5E6C2" w:rsidRDefault="42F5E6C2" w14:paraId="77C01CFD" w14:textId="45B9734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2F5E6C2" w:rsidP="42F5E6C2" w:rsidRDefault="42F5E6C2" w14:paraId="5F8D8A5B" w14:textId="1C2401E8">
          <w:pPr>
            <w:pStyle w:val="Header"/>
            <w:bidi w:val="0"/>
            <w:ind w:right="-115"/>
            <w:jc w:val="right"/>
          </w:pPr>
        </w:p>
      </w:tc>
    </w:tr>
  </w:tbl>
  <w:p w:rsidR="42F5E6C2" w:rsidP="42F5E6C2" w:rsidRDefault="42F5E6C2" w14:paraId="08617E6E" w14:textId="113FD47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3c32f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b3b7b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dbcfc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1355d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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53e02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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9b3d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B53DF5"/>
    <w:rsid w:val="27450499"/>
    <w:rsid w:val="38BC9D1A"/>
    <w:rsid w:val="42F5E6C2"/>
    <w:rsid w:val="4DB5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53DF5"/>
  <w15:chartTrackingRefBased/>
  <w15:docId w15:val="{788D9064-EB3F-4E25-94A3-00B1193F4E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2F5E6C2"/>
    <w:rPr>
      <w:noProof w:val="0"/>
      <w:lang w:val="ro-R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42F5E6C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2F5E6C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2F5E6C2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2F5E6C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2F5E6C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2F5E6C2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2F5E6C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2F5E6C2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2F5E6C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2F5E6C2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2F5E6C2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2F5E6C2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2F5E6C2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2F5E6C2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42F5E6C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ro-RO"/>
    </w:rPr>
  </w:style>
  <w:style w:type="character" w:styleId="Heading2Char" w:customStyle="true">
    <w:uiPriority w:val="9"/>
    <w:name w:val="Heading 2 Char"/>
    <w:basedOn w:val="DefaultParagraphFont"/>
    <w:link w:val="Heading2"/>
    <w:rsid w:val="42F5E6C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ro-RO"/>
    </w:rPr>
  </w:style>
  <w:style w:type="character" w:styleId="Heading3Char" w:customStyle="true">
    <w:uiPriority w:val="9"/>
    <w:name w:val="Heading 3 Char"/>
    <w:basedOn w:val="DefaultParagraphFont"/>
    <w:link w:val="Heading3"/>
    <w:rsid w:val="42F5E6C2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ro-RO"/>
    </w:rPr>
  </w:style>
  <w:style w:type="character" w:styleId="Heading4Char" w:customStyle="true">
    <w:uiPriority w:val="9"/>
    <w:name w:val="Heading 4 Char"/>
    <w:basedOn w:val="DefaultParagraphFont"/>
    <w:link w:val="Heading4"/>
    <w:rsid w:val="42F5E6C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ro-RO"/>
    </w:rPr>
  </w:style>
  <w:style w:type="character" w:styleId="Heading5Char" w:customStyle="true">
    <w:uiPriority w:val="9"/>
    <w:name w:val="Heading 5 Char"/>
    <w:basedOn w:val="DefaultParagraphFont"/>
    <w:link w:val="Heading5"/>
    <w:rsid w:val="42F5E6C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ro-RO"/>
    </w:rPr>
  </w:style>
  <w:style w:type="character" w:styleId="Heading6Char" w:customStyle="true">
    <w:uiPriority w:val="9"/>
    <w:name w:val="Heading 6 Char"/>
    <w:basedOn w:val="DefaultParagraphFont"/>
    <w:link w:val="Heading6"/>
    <w:rsid w:val="42F5E6C2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ro-RO"/>
    </w:rPr>
  </w:style>
  <w:style w:type="character" w:styleId="Heading7Char" w:customStyle="true">
    <w:uiPriority w:val="9"/>
    <w:name w:val="Heading 7 Char"/>
    <w:basedOn w:val="DefaultParagraphFont"/>
    <w:link w:val="Heading7"/>
    <w:rsid w:val="42F5E6C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ro-RO"/>
    </w:rPr>
  </w:style>
  <w:style w:type="character" w:styleId="Heading8Char" w:customStyle="true">
    <w:uiPriority w:val="9"/>
    <w:name w:val="Heading 8 Char"/>
    <w:basedOn w:val="DefaultParagraphFont"/>
    <w:link w:val="Heading8"/>
    <w:rsid w:val="42F5E6C2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ro-RO"/>
    </w:rPr>
  </w:style>
  <w:style w:type="character" w:styleId="Heading9Char" w:customStyle="true">
    <w:uiPriority w:val="9"/>
    <w:name w:val="Heading 9 Char"/>
    <w:basedOn w:val="DefaultParagraphFont"/>
    <w:link w:val="Heading9"/>
    <w:rsid w:val="42F5E6C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ro-RO"/>
    </w:rPr>
  </w:style>
  <w:style w:type="character" w:styleId="TitleChar" w:customStyle="true">
    <w:uiPriority w:val="10"/>
    <w:name w:val="Title Char"/>
    <w:basedOn w:val="DefaultParagraphFont"/>
    <w:link w:val="Title"/>
    <w:rsid w:val="42F5E6C2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ro-RO"/>
    </w:rPr>
  </w:style>
  <w:style w:type="character" w:styleId="SubtitleChar" w:customStyle="true">
    <w:uiPriority w:val="11"/>
    <w:name w:val="Subtitle Char"/>
    <w:basedOn w:val="DefaultParagraphFont"/>
    <w:link w:val="Subtitle"/>
    <w:rsid w:val="42F5E6C2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ro-RO"/>
    </w:rPr>
  </w:style>
  <w:style w:type="character" w:styleId="QuoteChar" w:customStyle="true">
    <w:uiPriority w:val="29"/>
    <w:name w:val="Quote Char"/>
    <w:basedOn w:val="DefaultParagraphFont"/>
    <w:link w:val="Quote"/>
    <w:rsid w:val="42F5E6C2"/>
    <w:rPr>
      <w:i w:val="1"/>
      <w:iCs w:val="1"/>
      <w:noProof w:val="0"/>
      <w:color w:val="404040" w:themeColor="text1" w:themeTint="BF" w:themeShade="FF"/>
      <w:lang w:val="ro-RO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2F5E6C2"/>
    <w:rPr>
      <w:i w:val="1"/>
      <w:iCs w:val="1"/>
      <w:noProof w:val="0"/>
      <w:color w:val="4472C4" w:themeColor="accent1" w:themeTint="FF" w:themeShade="FF"/>
      <w:lang w:val="ro-RO"/>
    </w:rPr>
  </w:style>
  <w:style w:type="paragraph" w:styleId="TOC1">
    <w:uiPriority w:val="39"/>
    <w:name w:val="toc 1"/>
    <w:basedOn w:val="Normal"/>
    <w:next w:val="Normal"/>
    <w:unhideWhenUsed/>
    <w:rsid w:val="42F5E6C2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2F5E6C2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2F5E6C2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2F5E6C2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2F5E6C2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2F5E6C2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2F5E6C2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2F5E6C2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2F5E6C2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2F5E6C2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2F5E6C2"/>
    <w:rPr>
      <w:noProof w:val="0"/>
      <w:sz w:val="20"/>
      <w:szCs w:val="20"/>
      <w:lang w:val="ro-RO"/>
    </w:rPr>
  </w:style>
  <w:style w:type="paragraph" w:styleId="Footer">
    <w:uiPriority w:val="99"/>
    <w:name w:val="footer"/>
    <w:basedOn w:val="Normal"/>
    <w:unhideWhenUsed/>
    <w:link w:val="FooterChar"/>
    <w:rsid w:val="42F5E6C2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2F5E6C2"/>
    <w:rPr>
      <w:noProof w:val="0"/>
      <w:lang w:val="ro-RO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2F5E6C2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2F5E6C2"/>
    <w:rPr>
      <w:noProof w:val="0"/>
      <w:sz w:val="20"/>
      <w:szCs w:val="20"/>
      <w:lang w:val="ro-RO"/>
    </w:rPr>
  </w:style>
  <w:style w:type="paragraph" w:styleId="Header">
    <w:uiPriority w:val="99"/>
    <w:name w:val="header"/>
    <w:basedOn w:val="Normal"/>
    <w:unhideWhenUsed/>
    <w:link w:val="HeaderChar"/>
    <w:rsid w:val="42F5E6C2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2F5E6C2"/>
    <w:rPr>
      <w:noProof w:val="0"/>
      <w:lang w:val="ro-RO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60ca75eec27c4c70" /><Relationship Type="http://schemas.openxmlformats.org/officeDocument/2006/relationships/image" Target="/media/image3.png" Id="R8f3596e9e4ad40b2" /><Relationship Type="http://schemas.openxmlformats.org/officeDocument/2006/relationships/image" Target="/media/image4.png" Id="R06807e117f8448e6" /><Relationship Type="http://schemas.openxmlformats.org/officeDocument/2006/relationships/image" Target="/media/image5.png" Id="Rd1d3cb8756bb4120" /><Relationship Type="http://schemas.openxmlformats.org/officeDocument/2006/relationships/image" Target="/media/image6.png" Id="R362ded438ce84d02" /><Relationship Type="http://schemas.openxmlformats.org/officeDocument/2006/relationships/image" Target="/media/image7.png" Id="R8a5e663059fc474a" /><Relationship Type="http://schemas.openxmlformats.org/officeDocument/2006/relationships/hyperlink" Target="https://platforma.scoalainformala.ro/course/view.php?id=1048" TargetMode="External" Id="R6e46ba2b1b1844e1" /><Relationship Type="http://schemas.openxmlformats.org/officeDocument/2006/relationships/hyperlink" Target="https://developer.mozilla.org/en-US/" TargetMode="External" Id="Rff129fd5f4f34072" /><Relationship Type="http://schemas.openxmlformats.org/officeDocument/2006/relationships/hyperlink" Target="mailto:diana_dochia@yahoo.com&lt;/li" TargetMode="External" Id="R5ca1de7b15064274" /><Relationship Type="http://schemas.openxmlformats.org/officeDocument/2006/relationships/glossaryDocument" Target="glossary/document.xml" Id="R371baaad0a764aaa" /><Relationship Type="http://schemas.openxmlformats.org/officeDocument/2006/relationships/header" Target="header.xml" Id="Rdd6a93a7623b4491" /><Relationship Type="http://schemas.openxmlformats.org/officeDocument/2006/relationships/header" Target="header2.xml" Id="R08a917f128cd49b0" /><Relationship Type="http://schemas.openxmlformats.org/officeDocument/2006/relationships/footer" Target="footer.xml" Id="R3e5de05a0dd64620" /><Relationship Type="http://schemas.openxmlformats.org/officeDocument/2006/relationships/footer" Target="footer2.xml" Id="R6d856991dbc54d5d" /><Relationship Type="http://schemas.openxmlformats.org/officeDocument/2006/relationships/numbering" Target="numbering.xml" Id="R3ac68c22f98e4bd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1b17b-ed75-4ab1-b908-1e24855761eb}"/>
      </w:docPartPr>
      <w:docPartBody>
        <w:p w14:paraId="7848D1C5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2022-09-04T20:44:03.6971192Z</dcterms:created>
  <dcterms:modified xsi:type="dcterms:W3CDTF">2022-09-04T23:18:01.1680844Z</dcterms:modified>
  <dc:creator>Ovidiu Pausan</dc:creator>
  <lastModifiedBy>Ovidiu Pausan</lastModifiedBy>
</coreProperties>
</file>