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514407" w:rsidP="21514407" w:rsidRDefault="21514407" w14:paraId="0AF50EF3" w14:textId="2D330CD6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21514407" w:rsidR="2151440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UVG 5 de septiembre del 2019</w:t>
      </w:r>
    </w:p>
    <w:p w:rsidR="24A548D1" w:rsidP="24ABB6E4" w:rsidRDefault="24A548D1" w14:paraId="720911B5" w14:textId="77CBAE9F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Pablo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Méndez </w:t>
      </w:r>
      <w:r>
        <w:tab/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#19195</w:t>
      </w:r>
      <w:r>
        <w:br/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Orlando Cabrera </w:t>
      </w:r>
      <w:r>
        <w:tab/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#19943</w:t>
      </w:r>
      <w:r>
        <w:br/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Diana Corado </w:t>
      </w:r>
      <w:r>
        <w:tab/>
      </w:r>
      <w:r>
        <w:tab/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#191025</w:t>
      </w:r>
      <w:r>
        <w:br/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Carlos Martínez </w:t>
      </w:r>
      <w:r>
        <w:tab/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#19340</w:t>
      </w:r>
      <w:r>
        <w:br/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José Hurtarte </w:t>
      </w:r>
      <w:r>
        <w:tab/>
      </w:r>
      <w:r>
        <w:tab/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#19707</w:t>
      </w:r>
    </w:p>
    <w:p w:rsidR="24A548D1" w:rsidP="33372AD9" w:rsidRDefault="24A548D1" w14:paraId="7ADC159E" w14:textId="005FFDB0">
      <w:pPr>
        <w:pStyle w:val="Normal"/>
        <w:jc w:val="center"/>
        <w:rPr>
          <w:rFonts w:ascii="Arial Nova Light" w:hAnsi="Arial Nova Light" w:eastAsia="Arial Nova Light" w:cs="Arial Nova Light"/>
          <w:b w:val="0"/>
          <w:bCs w:val="0"/>
          <w:noProof w:val="0"/>
          <w:color w:val="auto"/>
          <w:sz w:val="28"/>
          <w:szCs w:val="28"/>
          <w:lang w:val="es-ES"/>
        </w:rPr>
      </w:pPr>
      <w:r w:rsidRPr="33372AD9" w:rsidR="33372AD9">
        <w:rPr>
          <w:rFonts w:ascii="Arial Nova Light" w:hAnsi="Arial Nova Light" w:eastAsia="Arial Nova Light" w:cs="Arial Nova Light"/>
          <w:b w:val="0"/>
          <w:bCs w:val="0"/>
          <w:noProof w:val="0"/>
          <w:color w:val="auto"/>
          <w:sz w:val="28"/>
          <w:szCs w:val="28"/>
          <w:lang w:val="es-ES"/>
        </w:rPr>
        <w:t>Entrega 2 – Proyecto de POO</w:t>
      </w:r>
    </w:p>
    <w:p w:rsidR="24A548D1" w:rsidP="24ABB6E4" w:rsidRDefault="24A548D1" w14:paraId="383730BF" w14:textId="1B4954B0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highlight w:val="yellow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Identificación de requisitos funcionales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: </w:t>
      </w:r>
    </w:p>
    <w:p w:rsidR="2AD87839" w:rsidP="2AD87839" w:rsidRDefault="2AD87839" w14:paraId="4229E8DF" w14:textId="33300D59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El objetivo principal del proyecto es conectar a las diferentes asociaciones y a usuarios que quieren ayudar a diferentes personas.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Además, les permitirá a los usuarios involucrarse en problemas que ocurren alrededor del mundo.</w:t>
      </w:r>
    </w:p>
    <w:p w:rsidR="2AD87839" w:rsidP="2AD87839" w:rsidRDefault="2AD87839" w14:paraId="04491F8B" w14:textId="4B0909FA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Opciones con las cuales podrá intera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ctuar el usuario:</w:t>
      </w:r>
    </w:p>
    <w:p w:rsidR="2AD87839" w:rsidP="2AD87839" w:rsidRDefault="2AD87839" w14:paraId="5B25FE41" w14:textId="454A5E62">
      <w:pPr>
        <w:pStyle w:val="ListParagraph"/>
        <w:numPr>
          <w:ilvl w:val="0"/>
          <w:numId w:val="4"/>
        </w:numPr>
        <w:jc w:val="both"/>
        <w:rPr>
          <w:noProof w:val="0"/>
          <w:color w:val="auto"/>
          <w:sz w:val="24"/>
          <w:szCs w:val="24"/>
          <w:lang w:val="es-ES"/>
        </w:rPr>
      </w:pP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 xml:space="preserve">1. 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Inicio de sesión (o creación de una cuenta dentro del programa)</w:t>
      </w:r>
    </w:p>
    <w:p w:rsidR="2AD87839" w:rsidP="2AD87839" w:rsidRDefault="2AD87839" w14:paraId="6A16050C" w14:textId="2B098BAD">
      <w:pPr>
        <w:pStyle w:val="ListParagraph"/>
        <w:numPr>
          <w:ilvl w:val="0"/>
          <w:numId w:val="4"/>
        </w:numPr>
        <w:jc w:val="both"/>
        <w:rPr>
          <w:noProof w:val="0"/>
          <w:color w:val="auto"/>
          <w:sz w:val="24"/>
          <w:szCs w:val="24"/>
          <w:lang w:val="es-ES"/>
        </w:rPr>
      </w:pP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1.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Escoger si desea realizar voluntariado o ayuda monetaria.</w:t>
      </w:r>
    </w:p>
    <w:p w:rsidR="2AD87839" w:rsidP="2AD87839" w:rsidRDefault="2AD87839" w14:paraId="08B3853A" w14:textId="61E31783">
      <w:pPr>
        <w:pStyle w:val="ListParagraph"/>
        <w:numPr>
          <w:ilvl w:val="0"/>
          <w:numId w:val="4"/>
        </w:numPr>
        <w:jc w:val="both"/>
        <w:rPr>
          <w:noProof w:val="0"/>
          <w:color w:val="auto"/>
          <w:sz w:val="24"/>
          <w:szCs w:val="24"/>
          <w:lang w:val="es-ES"/>
        </w:rPr>
      </w:pP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1.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Escoger la causa a la cual desea ayudar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, dependiendo del objetivo de desarrollo que le llame la atención.</w:t>
      </w:r>
    </w:p>
    <w:p w:rsidR="2AD87839" w:rsidP="2AD87839" w:rsidRDefault="2AD87839" w14:paraId="77BD3605" w14:textId="73CAE764">
      <w:pPr>
        <w:pStyle w:val="ListParagraph"/>
        <w:numPr>
          <w:ilvl w:val="0"/>
          <w:numId w:val="4"/>
        </w:numPr>
        <w:jc w:val="both"/>
        <w:rPr>
          <w:noProof w:val="0"/>
          <w:color w:val="auto"/>
          <w:sz w:val="24"/>
          <w:szCs w:val="24"/>
          <w:lang w:val="es-ES"/>
        </w:rPr>
      </w:pP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2.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Contactar a las instituciones o personas que crearon el evento de voluntario o los encargados de recibir las donaciones dependiendo del objetivo al cual se desee donar.</w:t>
      </w:r>
    </w:p>
    <w:p w:rsidR="2AD87839" w:rsidP="2AD87839" w:rsidRDefault="2AD87839" w14:paraId="39D04582" w14:textId="2CB05E84">
      <w:pPr>
        <w:pStyle w:val="ListParagraph"/>
        <w:numPr>
          <w:ilvl w:val="0"/>
          <w:numId w:val="4"/>
        </w:numPr>
        <w:jc w:val="both"/>
        <w:rPr>
          <w:noProof w:val="0"/>
          <w:color w:val="auto"/>
          <w:sz w:val="24"/>
          <w:szCs w:val="24"/>
          <w:lang w:val="es-ES"/>
        </w:rPr>
      </w:pP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2.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Ingresar tarjeta de crédito para realizar la donación.</w:t>
      </w:r>
    </w:p>
    <w:p w:rsidR="2AD87839" w:rsidP="2AD87839" w:rsidRDefault="2AD87839" w14:paraId="74A18FE0" w14:textId="0565F8E2">
      <w:pPr>
        <w:pStyle w:val="ListParagraph"/>
        <w:numPr>
          <w:ilvl w:val="0"/>
          <w:numId w:val="4"/>
        </w:numPr>
        <w:jc w:val="both"/>
        <w:rPr>
          <w:noProof w:val="0"/>
          <w:color w:val="auto"/>
          <w:sz w:val="24"/>
          <w:szCs w:val="24"/>
          <w:lang w:val="es-ES"/>
        </w:rPr>
      </w:pP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2.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Seleccionar a la causa que desea realizar la donación.</w:t>
      </w:r>
    </w:p>
    <w:p w:rsidR="2AD87839" w:rsidP="2AD87839" w:rsidRDefault="2AD87839" w14:paraId="4A881B72" w14:textId="7E7AD9EE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</w:pPr>
    </w:p>
    <w:p w:rsidR="47076914" w:rsidP="2AD87839" w:rsidRDefault="47076914" w14:paraId="0B858AB4" w14:textId="17371FB0">
      <w:pPr>
        <w:pStyle w:val="Normal"/>
        <w:ind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Identificación y Descripción de Clases necesarias:</w:t>
      </w:r>
    </w:p>
    <w:p w:rsidR="2AD87839" w:rsidP="2AD87839" w:rsidRDefault="2AD87839" w14:paraId="283D3E0E" w14:textId="3E9B75FF">
      <w:pPr>
        <w:pStyle w:val="ListParagraph"/>
        <w:numPr>
          <w:ilvl w:val="0"/>
          <w:numId w:val="3"/>
        </w:numPr>
        <w:jc w:val="both"/>
        <w:rPr>
          <w:noProof w:val="0"/>
          <w:color w:val="auto"/>
          <w:sz w:val="24"/>
          <w:szCs w:val="24"/>
          <w:lang w:val="es-ES"/>
        </w:rPr>
      </w:pPr>
      <w:proofErr w:type="spellStart"/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>ControladorGUI</w:t>
      </w:r>
      <w:proofErr w:type="spellEnd"/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: Sera una clase con interfaz gráfica la cual 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interactúe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con el usuario, y le permita conocer sobre el tipo de ayuda que se desea </w:t>
      </w:r>
    </w:p>
    <w:p w:rsidR="33BF875C" w:rsidP="24ABB6E4" w:rsidRDefault="33BF875C" w14:paraId="46705825" w14:textId="56331534">
      <w:pPr>
        <w:pStyle w:val="ListParagraph"/>
        <w:numPr>
          <w:ilvl w:val="0"/>
          <w:numId w:val="3"/>
        </w:numPr>
        <w:jc w:val="both"/>
        <w:rPr>
          <w:noProof w:val="0"/>
          <w:color w:val="FF0000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 xml:space="preserve">Base de datos: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Esta clase se conectará con una base de datos en la cual se guardarán los datos de cada usuario y también los tipos de ayuda respectivos, para </w:t>
      </w:r>
      <w:proofErr w:type="spellStart"/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asi</w:t>
      </w:r>
      <w:proofErr w:type="spellEnd"/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poder utilizarlos en el programa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(no se implement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ó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en esta entrega) </w:t>
      </w:r>
    </w:p>
    <w:p w:rsidR="5CD749D0" w:rsidP="7DE20C31" w:rsidRDefault="5CD749D0" w14:paraId="2DC3F21B" w14:textId="4D843F16">
      <w:pPr>
        <w:pStyle w:val="ListParagraph"/>
        <w:numPr>
          <w:ilvl w:val="1"/>
          <w:numId w:val="3"/>
        </w:numPr>
        <w:jc w:val="both"/>
        <w:rPr>
          <w:noProof w:val="0"/>
          <w:color w:val="auto"/>
          <w:sz w:val="24"/>
          <w:szCs w:val="24"/>
          <w:lang w:val="es-ES"/>
        </w:rPr>
      </w:pPr>
      <w:r w:rsidRPr="7DE20C31" w:rsidR="5CD749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>Volun</w:t>
      </w:r>
      <w:r w:rsidRPr="7DE20C31" w:rsidR="5CD749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>t</w:t>
      </w:r>
      <w:r w:rsidRPr="7DE20C31" w:rsidR="5CD749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>a</w:t>
      </w:r>
      <w:r w:rsidRPr="7DE20C31" w:rsidR="5CD749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>r</w:t>
      </w:r>
      <w:r w:rsidRPr="7DE20C31" w:rsidR="5CD749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>i</w:t>
      </w:r>
      <w:r w:rsidRPr="7DE20C31" w:rsidR="5CD749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>ado</w:t>
      </w:r>
      <w:r w:rsidRPr="7DE20C31" w:rsidR="29A9013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:</w:t>
      </w:r>
    </w:p>
    <w:p w:rsidR="29A9013D" w:rsidP="7DE20C31" w:rsidRDefault="29A9013D" w14:paraId="4B6F58D5" w14:textId="5A54CCAB">
      <w:pPr>
        <w:pStyle w:val="ListParagraph"/>
        <w:numPr>
          <w:ilvl w:val="2"/>
          <w:numId w:val="3"/>
        </w:numPr>
        <w:jc w:val="both"/>
        <w:rPr>
          <w:noProof w:val="0"/>
          <w:color w:val="00B0F0"/>
          <w:sz w:val="24"/>
          <w:szCs w:val="24"/>
          <w:lang w:val="es-ES"/>
        </w:rPr>
      </w:pPr>
      <w:r w:rsidRPr="7DE20C31" w:rsidR="29A901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Nombre de</w:t>
      </w:r>
      <w:r w:rsidRPr="7DE20C31" w:rsidR="6166927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 xml:space="preserve"> </w:t>
      </w:r>
      <w:r w:rsidRPr="7DE20C31" w:rsidR="29A901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l</w:t>
      </w:r>
      <w:r w:rsidRPr="7DE20C31" w:rsidR="209845E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a</w:t>
      </w:r>
      <w:r w:rsidRPr="7DE20C31" w:rsidR="29A901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 xml:space="preserve"> </w:t>
      </w:r>
      <w:r w:rsidRPr="7DE20C31" w:rsidR="7542D25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iniciativa</w:t>
      </w:r>
      <w:r w:rsidRPr="7DE20C31" w:rsidR="3223B9B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7DE20C31" w:rsidR="71F1D1A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</w:p>
    <w:p w:rsidR="29A9013D" w:rsidP="7DE20C31" w:rsidRDefault="29A9013D" w14:paraId="0DB12D87" w14:textId="4492C018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7DE20C31" w:rsidR="29A901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Descripción de</w:t>
      </w:r>
      <w:r w:rsidRPr="7DE20C31" w:rsidR="22B0BE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 xml:space="preserve"> la</w:t>
      </w:r>
      <w:r w:rsidRPr="7DE20C31" w:rsidR="22B0BE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 xml:space="preserve"> </w:t>
      </w:r>
      <w:r w:rsidRPr="7DE20C31" w:rsidR="22B0BE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in</w:t>
      </w:r>
      <w:r w:rsidRPr="7DE20C31" w:rsidR="1958A90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i</w:t>
      </w:r>
      <w:r w:rsidRPr="7DE20C31" w:rsidR="22B0BE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ciativa</w:t>
      </w:r>
      <w:r w:rsidRPr="7DE20C31" w:rsidR="5956FB9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su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funci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ó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n e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s con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cienti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zar</w:t>
      </w:r>
      <w:r w:rsidRPr="7DE20C31" w:rsidR="7CAE400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,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0E3FBC5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mos</w:t>
      </w:r>
      <w:r w:rsidRPr="7DE20C31" w:rsidR="0E3FBC5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trando las condiciones precarias en las que se </w:t>
      </w:r>
      <w:r w:rsidRPr="7DE20C31" w:rsidR="0E3FBC5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encuentra</w:t>
      </w:r>
      <w:r w:rsidRPr="7DE20C31" w:rsidR="0E3FBC5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el país,</w:t>
      </w:r>
      <w:r w:rsidRPr="7DE20C31" w:rsidR="0E3FBC5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 las person</w:t>
      </w:r>
      <w:r w:rsidRPr="7DE20C31" w:rsidR="3BF9AFD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as de la problemática</w:t>
      </w:r>
    </w:p>
    <w:p w:rsidR="29A9013D" w:rsidP="7DE20C31" w:rsidRDefault="29A9013D" w14:paraId="5E5DD382" w14:textId="6B04AA2E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7DE20C31" w:rsidR="29A901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Categor</w:t>
      </w:r>
      <w:r w:rsidRPr="7DE20C31" w:rsidR="29A901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í</w:t>
      </w:r>
      <w:r w:rsidRPr="7DE20C31" w:rsidR="29A901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a</w:t>
      </w:r>
      <w:r w:rsidRPr="7DE20C31" w:rsidR="29A9013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 xml:space="preserve"> de</w:t>
      </w:r>
      <w:r w:rsidRPr="7DE20C31" w:rsidR="337ABC1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 xml:space="preserve"> la iniciativa</w:t>
      </w:r>
      <w:r w:rsidRPr="7DE20C31" w:rsidR="201F6CC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7DE20C31" w:rsidR="375E4B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58C94B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i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d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ent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i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ficar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el ti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po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de a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yud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</w:t>
      </w:r>
      <w:r w:rsidRPr="7DE20C31" w:rsidR="0A2563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: 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Cont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ami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na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ci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ón, E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n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tr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e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gar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dona</w:t>
      </w:r>
      <w:r w:rsidRPr="7DE20C31" w:rsidR="6C0D8EC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tivos, </w:t>
      </w:r>
      <w:r w:rsidRPr="7DE20C31" w:rsidR="10B36DE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construcción, etc.</w:t>
      </w:r>
    </w:p>
    <w:p w:rsidR="7FD4C051" w:rsidP="7DE20C31" w:rsidRDefault="7FD4C051" w14:paraId="55F3DD31" w14:textId="01D49940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F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e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cha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 xml:space="preserve"> 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del evento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identif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ic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r 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las 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fechas pro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gram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das 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e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n l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as 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que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s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e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r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e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liz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r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án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la</w:t>
      </w:r>
      <w:r w:rsidRPr="2AD87839" w:rsidR="2AD8783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s actividades</w:t>
      </w:r>
    </w:p>
    <w:p w:rsidR="05BD3158" w:rsidP="7DE20C31" w:rsidRDefault="05BD3158" w14:paraId="778D16F5" w14:textId="721CAE87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7DE20C31" w:rsidR="05BD31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Ho</w:t>
      </w:r>
      <w:r w:rsidRPr="7DE20C31" w:rsidR="05BD31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ra</w:t>
      </w:r>
      <w:r w:rsidRPr="7DE20C31" w:rsidR="0DDBCB4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noProof w:val="0"/>
          <w:color w:val="00B0F0"/>
          <w:sz w:val="24"/>
          <w:szCs w:val="24"/>
          <w:lang w:val="es-ES"/>
        </w:rPr>
        <w:t>:</w:t>
      </w:r>
      <w:r w:rsidRPr="7DE20C31" w:rsidR="0DDBCB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00B0F0"/>
          <w:sz w:val="24"/>
          <w:szCs w:val="24"/>
          <w:lang w:val="es-ES"/>
        </w:rPr>
        <w:t xml:space="preserve"> </w:t>
      </w:r>
      <w:r w:rsidRPr="7DE20C31" w:rsidR="7EC04D7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4"/>
          <w:szCs w:val="24"/>
          <w:lang w:val="es-ES"/>
        </w:rPr>
        <w:t>hora en que comienza la actividad</w:t>
      </w:r>
    </w:p>
    <w:p w:rsidR="7FD4C051" w:rsidP="7DE20C31" w:rsidRDefault="7FD4C051" w14:paraId="6245B0B5" w14:textId="0A470174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Tiempo que tarda el evento</w:t>
      </w:r>
      <w:r w:rsidRPr="7DE20C31" w:rsidR="784ECA4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7DE20C31" w:rsidR="42B43CA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ho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r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s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que 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du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r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rá la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c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ti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vi</w:t>
      </w:r>
      <w:r w:rsidRPr="7DE20C31" w:rsidR="7DA50D6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dad</w:t>
      </w:r>
    </w:p>
    <w:p w:rsidR="7FD4C051" w:rsidP="7DE20C31" w:rsidRDefault="7FD4C051" w14:paraId="474FE060" w14:textId="2591BFAB">
      <w:pPr>
        <w:pStyle w:val="ListParagraph"/>
        <w:numPr>
          <w:ilvl w:val="1"/>
          <w:numId w:val="3"/>
        </w:numPr>
        <w:jc w:val="both"/>
        <w:rPr>
          <w:noProof w:val="0"/>
          <w:color w:val="auto"/>
          <w:sz w:val="24"/>
          <w:szCs w:val="24"/>
          <w:lang w:val="es-ES"/>
        </w:rPr>
      </w:pP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>Ayuda Moneta</w:t>
      </w: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>ria</w:t>
      </w: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:</w:t>
      </w:r>
    </w:p>
    <w:p w:rsidR="7FD4C051" w:rsidP="7DE20C31" w:rsidRDefault="7FD4C051" w14:paraId="034EFD55" w14:textId="52C77BDA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Nombre de la iniciat</w:t>
      </w: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i</w:t>
      </w: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v</w:t>
      </w: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a</w:t>
      </w:r>
      <w:r w:rsidRPr="7DE20C31" w:rsidR="2AA3FD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7DE20C31" w:rsidR="771CCB3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id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ent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ifica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r 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la ayu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da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a la 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q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ue los usua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rio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s 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podrán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da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r ayu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da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mo</w:t>
      </w:r>
      <w:r w:rsidRPr="7DE20C31" w:rsidR="1AB0A56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netaria</w:t>
      </w:r>
    </w:p>
    <w:p w:rsidR="7FD4C051" w:rsidP="7DE20C31" w:rsidRDefault="7FD4C051" w14:paraId="2E3CC3AA" w14:textId="652A424C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Descripción de la iniciativa</w:t>
      </w:r>
      <w:r w:rsidRPr="7DE20C31" w:rsidR="7BC068F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7DE20C31" w:rsidR="39C396F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6219442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identi</w:t>
      </w:r>
      <w:r w:rsidRPr="7DE20C31" w:rsidR="6219442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fi</w:t>
      </w:r>
      <w:r w:rsidRPr="7DE20C31" w:rsidR="6219442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car</w:t>
      </w:r>
      <w:r w:rsidRPr="7DE20C31" w:rsidR="6219442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6219442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la ayudar</w:t>
      </w:r>
    </w:p>
    <w:p w:rsidR="7FD4C051" w:rsidP="7DE20C31" w:rsidRDefault="7FD4C051" w14:paraId="6F11D858" w14:textId="7B6B3A03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Categoría de la iniciativ</w:t>
      </w:r>
      <w:r w:rsidRPr="7DE20C31" w:rsidR="7FD4C05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a</w:t>
      </w:r>
      <w:r w:rsidRPr="7DE20C31" w:rsidR="32158FC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7DE20C31" w:rsidR="06E2947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5FC8D8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identificar a que grupo irá el tipo de ayuda: Donativos, </w:t>
      </w:r>
      <w:r w:rsidRPr="7DE20C31" w:rsidR="5FC8D8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material de c</w:t>
      </w:r>
      <w:r w:rsidRPr="7DE20C31" w:rsidR="5FC8D8C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onstrucción, herramientas.</w:t>
      </w:r>
    </w:p>
    <w:p w:rsidR="463C90AA" w:rsidP="7DE20C31" w:rsidRDefault="463C90AA" w14:paraId="3E224E35" w14:textId="798E292C">
      <w:pPr>
        <w:pStyle w:val="ListParagraph"/>
        <w:numPr>
          <w:ilvl w:val="1"/>
          <w:numId w:val="3"/>
        </w:numPr>
        <w:jc w:val="both"/>
        <w:rPr>
          <w:noProof w:val="0"/>
          <w:color w:val="auto"/>
          <w:sz w:val="24"/>
          <w:szCs w:val="24"/>
          <w:lang w:val="es-ES"/>
        </w:rPr>
      </w:pPr>
      <w:r w:rsidRPr="7DE20C31" w:rsidR="463C90A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FF0000"/>
          <w:sz w:val="24"/>
          <w:szCs w:val="24"/>
          <w:lang w:val="es-ES"/>
        </w:rPr>
        <w:t>Usuarios</w:t>
      </w:r>
      <w:r w:rsidRPr="7DE20C31" w:rsidR="463C90A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:</w:t>
      </w:r>
    </w:p>
    <w:p w:rsidR="253757D0" w:rsidP="7DE20C31" w:rsidRDefault="253757D0" w14:paraId="5061B6A0" w14:textId="30841374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7DE20C31" w:rsidR="253757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Nombre del usuario</w:t>
      </w:r>
      <w:r w:rsidRPr="7DE20C31" w:rsidR="3696A61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7DE20C31" w:rsidR="764EFA5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6C27A0F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guarda el nombre </w:t>
      </w:r>
      <w:r w:rsidRPr="7DE20C31" w:rsidR="6C27A0F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de</w:t>
      </w:r>
      <w:r w:rsidRPr="7DE20C31" w:rsidR="6C27A0F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l </w:t>
      </w:r>
      <w:r w:rsidRPr="7DE20C31" w:rsidR="6C27A0F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us</w:t>
      </w:r>
      <w:r w:rsidRPr="7DE20C31" w:rsidR="6C27A0F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uario</w:t>
      </w:r>
    </w:p>
    <w:p w:rsidR="253757D0" w:rsidP="7DE20C31" w:rsidRDefault="253757D0" w14:paraId="51D7126F" w14:textId="1F21C2E0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7DE20C31" w:rsidR="253757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Contraseña</w:t>
      </w:r>
      <w:r w:rsidRPr="7DE20C31" w:rsidR="1C9434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7DE20C31" w:rsidR="2C11E78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046502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cla</w:t>
      </w:r>
      <w:r w:rsidRPr="7DE20C31" w:rsidR="046502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v</w:t>
      </w:r>
      <w:r w:rsidRPr="7DE20C31" w:rsidR="046502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e </w:t>
      </w:r>
      <w:r w:rsidRPr="7DE20C31" w:rsidR="046502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co</w:t>
      </w:r>
      <w:r w:rsidRPr="7DE20C31" w:rsidR="046502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n</w:t>
      </w:r>
      <w:r w:rsidRPr="7DE20C31" w:rsidR="046502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la </w:t>
      </w:r>
      <w:r w:rsidRPr="7DE20C31" w:rsidR="046502E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accede a su cuenta</w:t>
      </w:r>
    </w:p>
    <w:p w:rsidR="253757D0" w:rsidP="7DE20C31" w:rsidRDefault="253757D0" w14:paraId="59CAC1B2" w14:textId="736C0ABC">
      <w:pPr>
        <w:pStyle w:val="ListParagraph"/>
        <w:numPr>
          <w:ilvl w:val="2"/>
          <w:numId w:val="3"/>
        </w:numPr>
        <w:jc w:val="both"/>
        <w:rPr>
          <w:b w:val="1"/>
          <w:bCs w:val="1"/>
          <w:noProof w:val="0"/>
          <w:color w:val="00B0F0"/>
          <w:sz w:val="24"/>
          <w:szCs w:val="24"/>
          <w:lang w:val="es-ES"/>
        </w:rPr>
      </w:pPr>
      <w:r w:rsidRPr="7DE20C31" w:rsidR="253757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Historial de even</w:t>
      </w:r>
      <w:r w:rsidRPr="7DE20C31" w:rsidR="253757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 xml:space="preserve">tos </w:t>
      </w:r>
      <w:r w:rsidRPr="7DE20C31" w:rsidR="253757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par</w:t>
      </w:r>
      <w:r w:rsidRPr="7DE20C31" w:rsidR="253757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t</w:t>
      </w:r>
      <w:r w:rsidRPr="7DE20C31" w:rsidR="253757D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B0F0"/>
          <w:sz w:val="24"/>
          <w:szCs w:val="24"/>
          <w:lang w:val="es-ES"/>
        </w:rPr>
        <w:t>icipados</w:t>
      </w:r>
      <w:r w:rsidRPr="7DE20C31" w:rsidR="3A5BD4F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:</w:t>
      </w:r>
      <w:r w:rsidRPr="7DE20C31" w:rsidR="3F47007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7DE20C31" w:rsidR="15F968B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gua</w:t>
      </w:r>
      <w:r w:rsidRPr="7DE20C31" w:rsidR="15F968B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rda las i</w:t>
      </w:r>
      <w:r w:rsidRPr="7DE20C31" w:rsidR="15F968B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n</w:t>
      </w:r>
      <w:r w:rsidRPr="7DE20C31" w:rsidR="15F968B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ici</w:t>
      </w:r>
      <w:r w:rsidRPr="7DE20C31" w:rsidR="15F968B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</w:t>
      </w:r>
      <w:r w:rsidRPr="7DE20C31" w:rsidR="15F968B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t</w:t>
      </w:r>
      <w:r w:rsidRPr="7DE20C31" w:rsidR="15F968B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ivas </w:t>
      </w:r>
      <w:r w:rsidRPr="7DE20C31" w:rsidR="15F968B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a l</w:t>
      </w:r>
      <w:r w:rsidRPr="7DE20C31" w:rsidR="15F968B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as </w:t>
      </w:r>
      <w:r w:rsidRPr="7DE20C31" w:rsidR="15F968B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que se ha unido</w:t>
      </w:r>
    </w:p>
    <w:p w:rsidR="24A548D1" w:rsidP="33372AD9" w:rsidRDefault="24A548D1" w14:paraId="045A6D90" w14:textId="6120FE39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</w:pPr>
    </w:p>
    <w:p w:rsidR="40048A15" w:rsidP="24ABB6E4" w:rsidRDefault="40048A15" w14:paraId="1FC6956F" w14:textId="04C7CDFC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highlight w:val="yellow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Investigación de la tecnología disponible: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</w:t>
      </w:r>
    </w:p>
    <w:p w:rsidR="40048A15" w:rsidP="24ABB6E4" w:rsidRDefault="40048A15" w14:paraId="7300434E" w14:textId="0507B92E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Tomando en cuenta la funcionalidad y objetivos que tiene nuestra propuesta, nuestro grupo consideró que una de las posibles maneras de realizar el proyecto sería a través de una página web</w:t>
      </w:r>
    </w:p>
    <w:p w:rsidR="24ABB6E4" w:rsidP="24ABB6E4" w:rsidRDefault="24ABB6E4" w14:paraId="65EDC88F" w14:textId="3694B94C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 xml:space="preserve">Herramientas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auxiliares para el programa</w:t>
      </w:r>
    </w:p>
    <w:p w:rsidR="40048A15" w:rsidP="24ABB6E4" w:rsidRDefault="40048A15" w14:paraId="657282FB" w14:textId="3B6E69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 xml:space="preserve">HTML: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Esta herramienta nos puede servir para la implementación del programa en una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>página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web en el futuro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</w:t>
      </w:r>
    </w:p>
    <w:p w:rsidR="40048A15" w:rsidP="40048A15" w:rsidRDefault="40048A15" w14:paraId="38B03C33" w14:textId="440F85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4F4F4F"/>
          <w:sz w:val="19"/>
          <w:szCs w:val="19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 xml:space="preserve">PHP: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 xml:space="preserve">Es un lenguaje de Script,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Tiene como objetivo desarrollar páginas web dinámicas.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Comparte sintaxis con Java, C y Perl. Se puede trabajar orientado a objetos, no necesita definir de que tipo son las variables, no necesita ser compilado, puede conectarse con varias bases de datos como MySQL, PostgreSQL, Oracle, entre otros. </w:t>
      </w:r>
    </w:p>
    <w:p w:rsidR="24A548D1" w:rsidP="24ABB6E4" w:rsidRDefault="24A548D1" w14:paraId="1845F6E2" w14:textId="04CD5C5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Python: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es un lenguaje muy vasto para trabajar, está orientado a objetos y más, no requiere de compilación. es multiplataforma (uso en diferentes sistemas operativos), se definen las variables y su programación es bastante sencilla, contiene muchas librerías y funciones útiles, debido a que es un lenguaje interpretado puede llegar a ser bastante lento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color w:val="auto"/>
          <w:sz w:val="24"/>
          <w:szCs w:val="24"/>
          <w:lang w:val="es-ES"/>
        </w:rPr>
        <w:t xml:space="preserve"> (La revista Informática, 2015). Esto nos puede ayudar al manejo de base de datos ya que es muy utilizado para esto, y con esto implementado en nuestro programa nuestro manejo de base de datos será más efectivo.</w:t>
      </w:r>
    </w:p>
    <w:p w:rsidR="24A548D1" w:rsidP="24ABB6E4" w:rsidRDefault="24A548D1" w14:paraId="084F3490" w14:textId="1137F35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 xml:space="preserve">Herramientas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numéricas</w:t>
      </w:r>
    </w:p>
    <w:p w:rsidR="24A548D1" w:rsidP="24ABB6E4" w:rsidRDefault="24A548D1" w14:paraId="2981B13E" w14:textId="09DB658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Algebra Lineal: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 Esta herramienta nos servirá para realizar la validación de las tarjetas de crédito por medio de suma de vectores y aritmética modular, todo esto dentro de una función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.</w:t>
      </w:r>
    </w:p>
    <w:p w:rsidR="24A548D1" w:rsidP="24ABB6E4" w:rsidRDefault="24A548D1" w14:paraId="050E09C7" w14:textId="3442C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  <w:t>Conclusión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 xml:space="preserve">: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Debido a que estamos comenzando nuestra trayectoria en la programación orientada a objetos, consideramos que Java es muy útil para entender el concepto y practicar (para volverse bueno en ello), algunos lenguajes, aunque parezcan más simples, no son tan estructurados y no facilitan el entendimiento del código. Por ello decidimos en esta primera entrega realizar el programa en Java para sentirnos un poco más preparados en la programación orientada a objetos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  <w:t>. Esperamos que en alguna futura entrega podamos implementar otro lenguaje o funciones más estructuradas.</w:t>
      </w:r>
    </w:p>
    <w:p w:rsidR="24ABB6E4" w:rsidP="24ABB6E4" w:rsidRDefault="24ABB6E4" w14:paraId="66593061" w14:textId="40B4A8A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s-ES"/>
        </w:rPr>
      </w:pPr>
    </w:p>
    <w:p w:rsidR="24A548D1" w:rsidP="21514407" w:rsidRDefault="24A548D1" w14:paraId="2629D06E" w14:textId="17589BD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cyan"/>
          <w:lang w:val="es-ES"/>
        </w:rPr>
      </w:pPr>
    </w:p>
    <w:p w:rsidR="21514407" w:rsidP="21514407" w:rsidRDefault="21514407" w14:paraId="45B0D827" w14:textId="5C169ACF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highlight w:val="cyan"/>
          <w:lang w:val="es-ES"/>
        </w:rPr>
      </w:pPr>
    </w:p>
    <w:p w:rsidR="21514407" w:rsidP="21514407" w:rsidRDefault="21514407" w14:paraId="4467D682" w14:textId="4C82E79E">
      <w:pPr>
        <w:pStyle w:val="Normal"/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</w:pPr>
      <w:r w:rsidRPr="21514407" w:rsidR="21514407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RETROALIMENTACIÓN</w:t>
      </w:r>
    </w:p>
    <w:p w:rsidR="21514407" w:rsidP="21514407" w:rsidRDefault="21514407" w14:paraId="79342F75" w14:textId="1D3D7F46">
      <w:pPr>
        <w:pStyle w:val="Normal"/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</w:pPr>
      <w:r w:rsidRPr="21514407" w:rsidR="21514407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Wilder Gonzales</w:t>
      </w:r>
    </w:p>
    <w:p w:rsidR="21514407" w:rsidP="21514407" w:rsidRDefault="21514407" w14:paraId="048BE3B2" w14:textId="22A356B0">
      <w:pPr>
        <w:pStyle w:val="Normal"/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</w:pPr>
      <w:r w:rsidRPr="21514407" w:rsidR="21514407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Estudiante de Ingeniería en Ciencias y Sistemas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:rsidTr="24ABB6E4" w14:paraId="510AA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71608C5E" w14:textId="534ADF96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Le gusta:</w:t>
            </w:r>
          </w:p>
          <w:p w:rsidR="21514407" w:rsidP="21514407" w:rsidRDefault="21514407" w14:paraId="63C4B264" w14:textId="4861E6CC">
            <w:pPr>
              <w:pStyle w:val="ListParagraph"/>
              <w:spacing w:after="160" w:line="259" w:lineRule="auto"/>
              <w:ind w:left="708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Que impulsen a la población a contribuir ya sea de manera económica o por voluntariado en problemas sociales.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1E764FA8" w14:textId="05B9A6E0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Critica:</w:t>
            </w:r>
          </w:p>
          <w:p w:rsidR="21514407" w:rsidP="21514407" w:rsidRDefault="21514407" w14:paraId="671D9E33" w14:textId="1F9F5339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</w:t>
            </w:r>
            <w:r w:rsidRPr="21514407" w:rsidR="2151440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Es muy simple el diseño del programa, en cuanto a aspecto visual.</w:t>
            </w:r>
          </w:p>
        </w:tc>
      </w:tr>
      <w:tr w:rsidR="21514407" w:rsidTr="24ABB6E4" w14:paraId="5646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07A039D8" w14:textId="5CD08749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Pregunta:</w:t>
            </w:r>
          </w:p>
          <w:p w:rsidR="21514407" w:rsidP="24ABB6E4" w:rsidRDefault="21514407" w14:paraId="66D77FBB" w14:textId="73AAC16D">
            <w:pPr>
              <w:pStyle w:val="Normal"/>
              <w:spacing w:after="160" w:line="259" w:lineRule="auto"/>
              <w:ind w:left="360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¿Por qué no hacer una página web en lugar de una aplicación?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112D704D" w14:textId="152BA5B4">
            <w:pPr>
              <w:spacing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Idea:</w:t>
            </w:r>
          </w:p>
          <w:p w:rsidR="21514407" w:rsidP="21514407" w:rsidRDefault="21514407" w14:paraId="5EBDC7CE" w14:textId="300E5D3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Detallar más específicamente cada uno de los eventos, ya que la información es muy general.</w:t>
            </w:r>
          </w:p>
        </w:tc>
      </w:tr>
    </w:tbl>
    <w:p w:rsidR="21514407" w:rsidP="21514407" w:rsidRDefault="21514407" w14:paraId="4D81B1EC" w14:textId="114FA3F8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</w:p>
    <w:p w:rsidR="21514407" w:rsidP="24ABB6E4" w:rsidRDefault="21514407" w14:paraId="7D365521" w14:textId="1C7FA3EB">
      <w:pPr>
        <w:rPr>
          <w:rFonts w:ascii="Candara" w:hAnsi="Candara" w:eastAsia="Candara" w:cs="Candara"/>
          <w:b w:val="1"/>
          <w:bCs w:val="1"/>
        </w:rPr>
      </w:pPr>
      <w:r w:rsidRPr="24ABB6E4" w:rsidR="24ABB6E4">
        <w:rPr>
          <w:rFonts w:ascii="Candara" w:hAnsi="Candara" w:eastAsia="Candara" w:cs="Candara"/>
          <w:b w:val="1"/>
          <w:bCs w:val="1"/>
        </w:rPr>
        <w:t xml:space="preserve">Roberto Guzmán </w:t>
      </w:r>
    </w:p>
    <w:p w:rsidR="21514407" w:rsidP="24ABB6E4" w:rsidRDefault="21514407" w14:paraId="67654275" w14:textId="746B7A8C">
      <w:pPr>
        <w:pStyle w:val="Normal"/>
        <w:rPr>
          <w:rFonts w:ascii="Candara" w:hAnsi="Candara" w:eastAsia="Candara" w:cs="Candara"/>
          <w:b w:val="1"/>
          <w:bCs w:val="1"/>
        </w:rPr>
      </w:pPr>
      <w:r w:rsidRPr="24ABB6E4" w:rsidR="24ABB6E4">
        <w:rPr>
          <w:rFonts w:ascii="Candara" w:hAnsi="Candara" w:eastAsia="Candara" w:cs="Candara"/>
          <w:b w:val="1"/>
          <w:bCs w:val="1"/>
        </w:rPr>
        <w:t>Ingeniero Agrónomo</w:t>
      </w:r>
    </w:p>
    <w:tbl>
      <w:tblPr>
        <w:tblStyle w:val="Grid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:rsidTr="24ABB6E4" w14:paraId="3FB15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733BEA14" w14:textId="2F6F0B92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Le gusta:</w:t>
            </w:r>
          </w:p>
          <w:p w:rsidR="21514407" w:rsidP="24ABB6E4" w:rsidRDefault="21514407" w14:paraId="7E1DF5F5" w14:textId="6A2EBFB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El diseño de la aplicación y la idea principal por la cual fue creado el proyecto.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0BA873F2" w14:textId="1F262CD5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Critica:</w:t>
            </w:r>
          </w:p>
          <w:p w:rsidR="21514407" w:rsidP="21514407" w:rsidRDefault="21514407" w14:paraId="3754A4D7" w14:textId="20ACFB6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</w:t>
            </w:r>
            <w:r w:rsidRPr="21514407" w:rsidR="2151440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Los colores, todos son muy fuertes por lo que puede llegar a lastimar la vista.</w:t>
            </w:r>
          </w:p>
          <w:p w:rsidR="21514407" w:rsidP="21514407" w:rsidRDefault="21514407" w14:paraId="3D3CD0A5" w14:textId="59D298BF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Considera que las personas antes de ingresar el usuario y/o contraseña deben de escoger si van a iniciar sesión o si van a registrarse.</w:t>
            </w:r>
          </w:p>
        </w:tc>
      </w:tr>
      <w:tr w:rsidR="21514407" w:rsidTr="24ABB6E4" w14:paraId="04F4D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0BECCC46" w14:textId="3DBC3512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Pregunta:</w:t>
            </w:r>
          </w:p>
          <w:p w:rsidR="21514407" w:rsidP="24ABB6E4" w:rsidRDefault="21514407" w14:paraId="2ADCBF3B" w14:textId="3347F18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¿Cómo se diferencia su proyecto del resto de páginas web de participación ciudadana que se encuentran en la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en linea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?</w:t>
            </w:r>
          </w:p>
          <w:p w:rsidR="21514407" w:rsidP="21514407" w:rsidRDefault="21514407" w14:paraId="7CB75569" w14:textId="64FD76EC">
            <w:pPr>
              <w:pStyle w:val="Normal"/>
              <w:spacing w:after="160" w:line="259" w:lineRule="auto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27F9D51C" w14:textId="6998DC7B">
            <w:pPr>
              <w:spacing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Idea:</w:t>
            </w:r>
          </w:p>
          <w:p w:rsidR="21514407" w:rsidP="21514407" w:rsidRDefault="21514407" w14:paraId="0214DF8A" w14:textId="3545DDA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Cambiar los colores de fondo por colores más claros que permitan una mejor visibilidad.</w:t>
            </w:r>
          </w:p>
        </w:tc>
      </w:tr>
    </w:tbl>
    <w:p w:rsidR="21514407" w:rsidP="21514407" w:rsidRDefault="21514407" w14:paraId="69A8FF3C" w14:textId="0D59F252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</w:p>
    <w:p w:rsidR="21514407" w:rsidP="21514407" w:rsidRDefault="21514407" w14:paraId="44E2060E" w14:textId="30583A11">
      <w:pPr>
        <w:pStyle w:val="Normal"/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</w:pPr>
      <w:r w:rsidRPr="21514407" w:rsidR="21514407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Arturo Barrios</w:t>
      </w:r>
    </w:p>
    <w:p w:rsidR="21514407" w:rsidP="21514407" w:rsidRDefault="21514407" w14:paraId="588409DD" w14:textId="4C7BEC50">
      <w:pPr>
        <w:pStyle w:val="Normal"/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</w:pPr>
      <w:r w:rsidRPr="21514407" w:rsidR="21514407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Estudiante de Economía</w:t>
      </w:r>
    </w:p>
    <w:tbl>
      <w:tblPr>
        <w:tblStyle w:val="GridTable1Light-Accent6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21514407" w:rsidTr="24ABB6E4" w14:paraId="5E9B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7BE9FBF5" w14:textId="01E169FC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Le gusta:</w:t>
            </w:r>
          </w:p>
          <w:p w:rsidR="21514407" w:rsidP="24ABB6E4" w:rsidRDefault="21514407" w14:paraId="07868374" w14:textId="12926048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La unificación de diversos temas en los cuales se puede ayudar. Es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decir,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la oportunidad de que el usuario pueda escoger entre diversos eventos y diversas maneras de brindar ayuda.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466D81EA" w14:textId="37597941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Critica:</w:t>
            </w:r>
          </w:p>
          <w:p w:rsidR="21514407" w:rsidP="24ABB6E4" w:rsidRDefault="21514407" w14:paraId="26A17F9D" w14:textId="4087E7AA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Solo hay un evento por causa a la que se desea ayudar, lo que me parece demasiado limitante, ya que no todas las personas podrían ayudar el mismo día y a la misma hora.</w:t>
            </w:r>
          </w:p>
          <w:p w:rsidR="21514407" w:rsidP="24ABB6E4" w:rsidRDefault="21514407" w14:paraId="1F2F03AF" w14:textId="00E7EDE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EL menú es decir en sí la página principal se ve demasiado desordenada.</w:t>
            </w:r>
          </w:p>
          <w:p w:rsidR="21514407" w:rsidP="24ABB6E4" w:rsidRDefault="21514407" w14:paraId="2C4B9F65" w14:textId="5575B64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Para registrase debería de pedir algo más que únicamente el correo electrónico.</w:t>
            </w:r>
          </w:p>
        </w:tc>
      </w:tr>
      <w:tr w:rsidR="21514407" w:rsidTr="24ABB6E4" w14:paraId="0E45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12F9BB27" w14:textId="35C9D16E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Pregunta:</w:t>
            </w:r>
          </w:p>
          <w:p w:rsidR="21514407" w:rsidP="24ABB6E4" w:rsidRDefault="21514407" w14:paraId="19786FC8" w14:textId="193CE382">
            <w:pPr>
              <w:pStyle w:val="ListParagraph"/>
              <w:spacing w:after="160"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 xml:space="preserve">¿Por qué es necesario que las personas se registren si únicamente desean hacer una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donación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1514407" w:rsidP="21514407" w:rsidRDefault="21514407" w14:paraId="1230BA19" w14:textId="14010882">
            <w:pPr>
              <w:spacing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1514407" w:rsidR="21514407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Idea:</w:t>
            </w:r>
          </w:p>
          <w:p w:rsidR="21514407" w:rsidP="24ABB6E4" w:rsidRDefault="21514407" w14:paraId="2309D5C7" w14:textId="25C88976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Agregar más de un evento por ODS</w:t>
            </w:r>
          </w:p>
          <w:p w:rsidR="21514407" w:rsidP="24ABB6E4" w:rsidRDefault="21514407" w14:paraId="2BE638FB" w14:textId="67226FC2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Crear más ventanas dentro de la aplicación como un menú para que estéticamente se vea mejor.</w:t>
            </w:r>
          </w:p>
        </w:tc>
      </w:tr>
    </w:tbl>
    <w:p w:rsidR="21514407" w:rsidP="24ABB6E4" w:rsidRDefault="21514407" w14:paraId="5EC3DBA0" w14:textId="5B935C4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</w:p>
    <w:p w:rsidR="24ABB6E4" w:rsidP="24ABB6E4" w:rsidRDefault="24ABB6E4" w14:paraId="60880BFA" w14:textId="4BEFD90E">
      <w:pPr>
        <w:pStyle w:val="Normal"/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</w:pP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 xml:space="preserve">Ricardo </w:t>
      </w: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García</w:t>
      </w: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24ABB6E4" w:rsidP="24ABB6E4" w:rsidRDefault="24ABB6E4" w14:paraId="617E0B91" w14:textId="11BB29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Medicina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24ABB6E4" w:rsidTr="24ABB6E4" w14:paraId="2A2FE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149AD207" w14:textId="01E169FC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Le gusta:</w:t>
            </w:r>
          </w:p>
          <w:p w:rsidR="24ABB6E4" w:rsidP="24ABB6E4" w:rsidRDefault="24ABB6E4" w14:paraId="6D1B3133" w14:textId="06834CCA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La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idea de poder ayudar de diversas formas a Guatemala de una manera “sencilla”.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51A3F96E" w14:textId="37597941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Critica:</w:t>
            </w:r>
          </w:p>
          <w:p w:rsidR="24ABB6E4" w:rsidP="24ABB6E4" w:rsidRDefault="24ABB6E4" w14:paraId="30E05DD9" w14:textId="39C5FEB1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No hay forma de que se pueda publicar un nuevo evento.</w:t>
            </w:r>
          </w:p>
          <w:p w:rsidR="24ABB6E4" w:rsidP="24ABB6E4" w:rsidRDefault="24ABB6E4" w14:paraId="73163F5C" w14:textId="3283200D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La interfaz no es muy agradable a la vista.</w:t>
            </w:r>
          </w:p>
        </w:tc>
      </w:tr>
      <w:tr w:rsidR="24ABB6E4" w:rsidTr="24ABB6E4" w14:paraId="14288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6BE7D53D" w14:textId="35C9D16E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Pregunta:</w:t>
            </w:r>
          </w:p>
          <w:p w:rsidR="24ABB6E4" w:rsidP="24ABB6E4" w:rsidRDefault="24ABB6E4" w14:paraId="429B322D" w14:textId="296FF2F2">
            <w:pPr>
              <w:pStyle w:val="ListParagraph"/>
              <w:spacing w:after="160"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¿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Cómo puedo publicar algún evento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6155EB44" w14:textId="14010882">
            <w:pPr>
              <w:spacing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Idea:</w:t>
            </w:r>
          </w:p>
          <w:p w:rsidR="24ABB6E4" w:rsidP="24ABB6E4" w:rsidRDefault="24ABB6E4" w14:paraId="04D4EDA7" w14:textId="3A2618F2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Añadir una función para que los usuarios puedan agregar eventos.</w:t>
            </w:r>
          </w:p>
        </w:tc>
      </w:tr>
    </w:tbl>
    <w:p w:rsidR="24ABB6E4" w:rsidP="24ABB6E4" w:rsidRDefault="24ABB6E4" w14:paraId="4818B0E9" w14:textId="35271D8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</w:p>
    <w:p w:rsidR="24ABB6E4" w:rsidP="24ABB6E4" w:rsidRDefault="24ABB6E4" w14:paraId="03B68567" w14:textId="60E848A9">
      <w:pPr>
        <w:pStyle w:val="Normal"/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</w:pP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Pablo Mon</w:t>
      </w: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z</w:t>
      </w: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 xml:space="preserve">ón </w:t>
      </w:r>
    </w:p>
    <w:p w:rsidR="24ABB6E4" w:rsidP="24ABB6E4" w:rsidRDefault="24ABB6E4" w14:paraId="167AC19B" w14:textId="65D65D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Derecho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24ABB6E4" w:rsidTr="24ABB6E4" w14:paraId="701B4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24594CEC" w14:textId="01E169FC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Le gusta:</w:t>
            </w:r>
          </w:p>
          <w:p w:rsidR="24ABB6E4" w:rsidP="24ABB6E4" w:rsidRDefault="24ABB6E4" w14:paraId="2C3B4D6C" w14:textId="34AC7E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La idea de que se pueda ayudar dar distintas ayudas: por ayuda monetaria y voluntariado</w:t>
            </w:r>
          </w:p>
          <w:p w:rsidR="24ABB6E4" w:rsidP="24ABB6E4" w:rsidRDefault="24ABB6E4" w14:paraId="0C93A547" w14:textId="064D96BA">
            <w:pPr>
              <w:pStyle w:val="Normal"/>
              <w:spacing w:after="160" w:line="259" w:lineRule="auto"/>
              <w:ind w:left="360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16E8DE7A" w14:textId="37597941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Critica:</w:t>
            </w:r>
          </w:p>
          <w:p w:rsidR="24ABB6E4" w:rsidP="24ABB6E4" w:rsidRDefault="24ABB6E4" w14:paraId="253A4435" w14:textId="6CD4D07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Solamente se puede donar dinero (no todas las personas somos ricas).</w:t>
            </w:r>
          </w:p>
          <w:p w:rsidR="24ABB6E4" w:rsidP="24ABB6E4" w:rsidRDefault="24ABB6E4" w14:paraId="701BE27F" w14:textId="0B4D8F4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La interfaz; es estática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y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no llama la atención</w:t>
            </w:r>
          </w:p>
        </w:tc>
      </w:tr>
      <w:tr w:rsidR="24ABB6E4" w:rsidTr="24ABB6E4" w14:paraId="59D0D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1834BF51" w14:textId="35C9D16E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Pregunta:</w:t>
            </w:r>
          </w:p>
          <w:p w:rsidR="24ABB6E4" w:rsidP="24ABB6E4" w:rsidRDefault="24ABB6E4" w14:paraId="342812B5" w14:textId="634A8A1E">
            <w:pPr>
              <w:pStyle w:val="ListParagraph"/>
              <w:spacing w:after="160"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 xml:space="preserve">¿Cómo puedo donar algo que no sea dinero?,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no tengo tarjeta de crédito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3A3678B8" w14:textId="14010882">
            <w:pPr>
              <w:spacing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Idea:</w:t>
            </w:r>
          </w:p>
          <w:p w:rsidR="24ABB6E4" w:rsidP="24ABB6E4" w:rsidRDefault="24ABB6E4" w14:paraId="40139D12" w14:textId="7947D097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Agr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e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 xml:space="preserve">gar una función para que pueda donar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art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í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culos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 xml:space="preserve">. </w:t>
            </w:r>
          </w:p>
        </w:tc>
      </w:tr>
    </w:tbl>
    <w:p w:rsidR="24ABB6E4" w:rsidP="24ABB6E4" w:rsidRDefault="24ABB6E4" w14:paraId="3E31C7E5" w14:textId="41E6E83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</w:p>
    <w:p w:rsidR="24ABB6E4" w:rsidP="24ABB6E4" w:rsidRDefault="24ABB6E4" w14:paraId="536B12F4" w14:textId="4CE4BB3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</w:p>
    <w:p w:rsidR="24ABB6E4" w:rsidP="24ABB6E4" w:rsidRDefault="24ABB6E4" w14:paraId="2F9B2426" w14:textId="29D4D820">
      <w:pPr>
        <w:pStyle w:val="Normal"/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</w:pP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Sergio Li</w:t>
      </w: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ma</w:t>
      </w:r>
    </w:p>
    <w:p w:rsidR="24ABB6E4" w:rsidP="24ABB6E4" w:rsidRDefault="24ABB6E4" w14:paraId="730F5121" w14:textId="42A560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 xml:space="preserve">Estudiante de </w:t>
      </w:r>
      <w:r w:rsidRPr="24ABB6E4" w:rsidR="24ABB6E4">
        <w:rPr>
          <w:rFonts w:ascii="Candara" w:hAnsi="Candara" w:eastAsia="Candara" w:cs="Candara"/>
          <w:b w:val="1"/>
          <w:bCs w:val="1"/>
          <w:noProof w:val="0"/>
          <w:sz w:val="24"/>
          <w:szCs w:val="24"/>
          <w:lang w:val="es-ES"/>
        </w:rPr>
        <w:t>Arquitectura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24ABB6E4" w:rsidTr="24ABB6E4" w14:paraId="62F6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24F87EDA" w14:textId="01E169FC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Le gusta:</w:t>
            </w:r>
          </w:p>
          <w:p w:rsidR="24ABB6E4" w:rsidP="24ABB6E4" w:rsidRDefault="24ABB6E4" w14:paraId="271E1FFF" w14:textId="02D7D29C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La iniciativa del programa es muy buena ya que cuando suceden catástrofes en el país se pierde muchas donaciones por medio de terceras personas, y hacer donaciones directamente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har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á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 xml:space="preserve"> que sea más efectiva la ayuda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4B64B5FE" w14:textId="37597941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Critica:</w:t>
            </w:r>
          </w:p>
          <w:p w:rsidR="24ABB6E4" w:rsidP="24ABB6E4" w:rsidRDefault="24ABB6E4" w14:paraId="1E409BBD" w14:textId="60894026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El programa tiene colores que no lo hacen tan amigable a la vista</w:t>
            </w:r>
          </w:p>
          <w:p w:rsidR="24ABB6E4" w:rsidP="24ABB6E4" w:rsidRDefault="24ABB6E4" w14:paraId="72772CA7" w14:textId="4585FFB9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No se entiende el programa al momento de seleccionar la ayuda</w:t>
            </w:r>
          </w:p>
        </w:tc>
      </w:tr>
      <w:tr w:rsidR="24ABB6E4" w:rsidTr="24ABB6E4" w14:paraId="21873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0663ACE5" w14:textId="35C9D16E">
            <w:pPr>
              <w:spacing w:line="259" w:lineRule="auto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Pregunta:</w:t>
            </w:r>
          </w:p>
          <w:p w:rsidR="24ABB6E4" w:rsidP="24ABB6E4" w:rsidRDefault="24ABB6E4" w14:paraId="461E1AB6" w14:textId="6087C12F">
            <w:pPr>
              <w:pStyle w:val="ListParagraph"/>
              <w:spacing w:after="160"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¿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Cuáles tipos de tarjeta aceptará el programa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?</w:t>
            </w:r>
          </w:p>
          <w:p w:rsidR="24ABB6E4" w:rsidP="24ABB6E4" w:rsidRDefault="24ABB6E4" w14:paraId="26A9A90C" w14:textId="4140E850">
            <w:pPr>
              <w:pStyle w:val="ListParagraph"/>
              <w:spacing w:after="160"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¿Es un proyecto real, y si lo es, cuando se implementará?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shd w:val="clear" w:color="auto" w:fill="000000" w:themeFill="text1"/>
            <w:tcMar/>
          </w:tcPr>
          <w:p w:rsidR="24ABB6E4" w:rsidP="24ABB6E4" w:rsidRDefault="24ABB6E4" w14:paraId="02E5E55F" w14:textId="14010882">
            <w:pPr>
              <w:spacing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  <w:lang w:val="es-ES"/>
              </w:rPr>
              <w:t>Idea:</w:t>
            </w:r>
          </w:p>
          <w:p w:rsidR="24ABB6E4" w:rsidP="24ABB6E4" w:rsidRDefault="24ABB6E4" w14:paraId="5584890F" w14:textId="21AD011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  <w:highlight w:val="black"/>
              </w:rPr>
            </w:pP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 xml:space="preserve">Añadir 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opción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 xml:space="preserve"> de hacer transferencias de banco o añadir un número de cuenta por causa</w:t>
            </w:r>
            <w:r w:rsidRPr="24ABB6E4" w:rsidR="24ABB6E4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  <w:highlight w:val="black"/>
              </w:rPr>
              <w:t>.</w:t>
            </w:r>
          </w:p>
        </w:tc>
      </w:tr>
    </w:tbl>
    <w:p w:rsidR="24ABB6E4" w:rsidP="24ABB6E4" w:rsidRDefault="24ABB6E4" w14:paraId="259D0565" w14:textId="35271D8C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</w:p>
    <w:p w:rsidR="24ABB6E4" w:rsidP="24ABB6E4" w:rsidRDefault="24ABB6E4" w14:paraId="67CFF6B2" w14:textId="040E72A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Conclusiones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:</w:t>
      </w:r>
    </w:p>
    <w:p w:rsidR="24ABB6E4" w:rsidP="24ABB6E4" w:rsidRDefault="24ABB6E4" w14:paraId="5F8297B0" w14:textId="72D34EC1">
      <w:pPr>
        <w:pStyle w:val="ListParagraph"/>
        <w:numPr>
          <w:ilvl w:val="0"/>
          <w:numId w:val="11"/>
        </w:numPr>
        <w:rPr>
          <w:b w:val="1"/>
          <w:bCs w:val="1"/>
          <w:noProof w:val="0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s-ES"/>
        </w:rPr>
        <w:t>Mejorar la interfaz gráfica en general para que sea más amigable con el usuario y que pueda ser entendida por personas de cualquier edad.</w:t>
      </w:r>
    </w:p>
    <w:p w:rsidR="24ABB6E4" w:rsidP="24ABB6E4" w:rsidRDefault="24ABB6E4" w14:paraId="7E94883C" w14:textId="59081653">
      <w:pPr>
        <w:pStyle w:val="ListParagraph"/>
        <w:numPr>
          <w:ilvl w:val="0"/>
          <w:numId w:val="11"/>
        </w:numPr>
        <w:rPr>
          <w:b w:val="1"/>
          <w:bCs w:val="1"/>
          <w:noProof w:val="0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s-ES"/>
        </w:rPr>
        <w:t>Agregar más tipos de donaciones, como por ejemplo comida, ropa, y objetos que sean de utilidad para la causa que se quiera apoyar.</w:t>
      </w:r>
    </w:p>
    <w:p w:rsidR="24ABB6E4" w:rsidP="24ABB6E4" w:rsidRDefault="24ABB6E4" w14:paraId="3348ABEB" w14:textId="340E9C69">
      <w:pPr>
        <w:pStyle w:val="ListParagraph"/>
        <w:numPr>
          <w:ilvl w:val="0"/>
          <w:numId w:val="11"/>
        </w:numPr>
        <w:rPr>
          <w:b w:val="1"/>
          <w:bCs w:val="1"/>
          <w:noProof w:val="0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s-ES"/>
        </w:rPr>
        <w:t xml:space="preserve">Otro tipo de ayuda monetaria a implementar pueden ser mediante una cuenta bancaria que se le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s-ES"/>
        </w:rPr>
        <w:t>desplegué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s-ES"/>
        </w:rPr>
        <w:t xml:space="preserve"> al usuario para que el individualmente pueda realizar su donación.</w:t>
      </w:r>
    </w:p>
    <w:p w:rsidR="24ABB6E4" w:rsidP="24ABB6E4" w:rsidRDefault="24ABB6E4" w14:paraId="1F54B2E3" w14:textId="4F774A9B">
      <w:pPr>
        <w:pStyle w:val="ListParagraph"/>
        <w:numPr>
          <w:ilvl w:val="0"/>
          <w:numId w:val="11"/>
        </w:numPr>
        <w:rPr>
          <w:b w:val="1"/>
          <w:bCs w:val="1"/>
          <w:noProof w:val="0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s-ES"/>
        </w:rPr>
        <w:t xml:space="preserve">Agregar algún espacio para que las personas puedan hacer sugerencias para agregar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s-ES"/>
        </w:rPr>
        <w:t>algún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s-ES"/>
        </w:rPr>
        <w:t xml:space="preserve"> problema al programa</w:t>
      </w:r>
    </w:p>
    <w:p w:rsidR="24ABB6E4" w:rsidP="24ABB6E4" w:rsidRDefault="24ABB6E4" w14:paraId="4B5F8374" w14:textId="7988770D">
      <w:pPr>
        <w:pStyle w:val="ListParagraph"/>
        <w:numPr>
          <w:ilvl w:val="0"/>
          <w:numId w:val="11"/>
        </w:numPr>
        <w:rPr>
          <w:b w:val="1"/>
          <w:bCs w:val="1"/>
          <w:noProof w:val="0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s-ES"/>
        </w:rPr>
        <w:t>Al momento de implementar el programa, respaldar la seguridad del mismo mediante alguna certificación de seguridad de cobros en línea.</w:t>
      </w:r>
    </w:p>
    <w:p w:rsidR="24ABB6E4" w:rsidP="24ABB6E4" w:rsidRDefault="24ABB6E4" w14:paraId="6395304E" w14:textId="2EA1FE1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Link del 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GitH</w:t>
      </w:r>
      <w:r w:rsidRPr="24ABB6E4" w:rsidR="24ABB6E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ub</w:t>
      </w:r>
    </w:p>
    <w:p w:rsidR="24ABB6E4" w:rsidP="24ABB6E4" w:rsidRDefault="24ABB6E4" w14:paraId="23A4F5E6" w14:textId="404E5E6F">
      <w:pPr>
        <w:pStyle w:val="Normal"/>
      </w:pPr>
      <w:hyperlink r:id="R3506b399c3f14073">
        <w:r w:rsidRPr="24ABB6E4" w:rsidR="24ABB6E4">
          <w:rPr>
            <w:rStyle w:val="Hyperlink"/>
            <w:rFonts w:ascii="Calibri Light" w:hAnsi="Calibri Light" w:eastAsia="Calibri Light" w:cs="Calibri Light"/>
            <w:noProof w:val="0"/>
            <w:sz w:val="24"/>
            <w:szCs w:val="24"/>
            <w:lang w:val="es-ES"/>
          </w:rPr>
          <w:t>https://github.com/El-Mendez/ciudadanos-globales</w:t>
        </w:r>
      </w:hyperlink>
    </w:p>
    <w:p w:rsidR="24ABB6E4" w:rsidP="24ABB6E4" w:rsidRDefault="24ABB6E4" w14:paraId="1288B0D6" w14:textId="4B4C7AE3">
      <w:pPr>
        <w:pStyle w:val="Normal"/>
        <w:rPr>
          <w:rFonts w:ascii="Calibri Light" w:hAnsi="Calibri Light" w:eastAsia="Calibri Light" w:cs="Calibri Light"/>
          <w:noProof w:val="0"/>
          <w:sz w:val="24"/>
          <w:szCs w:val="24"/>
          <w:lang w:val="es-ES"/>
        </w:rPr>
      </w:pPr>
    </w:p>
    <w:p w:rsidR="24ABB6E4" w:rsidP="24ABB6E4" w:rsidRDefault="24ABB6E4" w14:paraId="6A0F47AC" w14:textId="7325277D">
      <w:pPr>
        <w:pStyle w:val="Normal"/>
        <w:rPr>
          <w:rFonts w:ascii="Calibri Light" w:hAnsi="Calibri Light" w:eastAsia="Calibri Light" w:cs="Calibri Light"/>
          <w:noProof w:val="0"/>
          <w:sz w:val="24"/>
          <w:szCs w:val="24"/>
          <w:lang w:val="es-ES"/>
        </w:rPr>
      </w:pPr>
      <w:r w:rsidRPr="24ABB6E4" w:rsidR="24ABB6E4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s-ES"/>
        </w:rPr>
        <w:t>Bibliografía</w:t>
      </w:r>
    </w:p>
    <w:p w:rsidR="24ABB6E4" w:rsidP="24ABB6E4" w:rsidRDefault="24ABB6E4" w14:paraId="2EB6434E" w14:textId="595975AF">
      <w:pPr>
        <w:pStyle w:val="Normal"/>
      </w:pPr>
      <w:r w:rsidRPr="24ABB6E4" w:rsidR="24ABB6E4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La Revista </w:t>
      </w:r>
      <w:proofErr w:type="spellStart"/>
      <w:r w:rsidRPr="24ABB6E4" w:rsidR="24ABB6E4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>Informatica</w:t>
      </w:r>
      <w:proofErr w:type="spellEnd"/>
      <w:r w:rsidRPr="24ABB6E4" w:rsidR="24ABB6E4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(2015). “Lenguaje de Programación Python”.  Retrieved 5 </w:t>
      </w:r>
      <w:proofErr w:type="spellStart"/>
      <w:r w:rsidRPr="24ABB6E4" w:rsidR="24ABB6E4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>September</w:t>
      </w:r>
      <w:proofErr w:type="spellEnd"/>
      <w:r w:rsidRPr="24ABB6E4" w:rsidR="24ABB6E4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2019, </w:t>
      </w:r>
      <w:proofErr w:type="spellStart"/>
      <w:r w:rsidRPr="24ABB6E4" w:rsidR="24ABB6E4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>from</w:t>
      </w:r>
      <w:proofErr w:type="spellEnd"/>
      <w:r w:rsidRPr="24ABB6E4" w:rsidR="24ABB6E4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s-ES"/>
        </w:rPr>
        <w:t xml:space="preserve"> http://www.larevistainformatica.com/Python.htm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6D7C43"/>
  <w15:docId w15:val="{8177980b-a7b0-42fa-91ee-d19c89deaec3}"/>
  <w:rsids>
    <w:rsidRoot w:val="236D7C43"/>
    <w:rsid w:val="00C61677"/>
    <w:rsid w:val="01B73ECF"/>
    <w:rsid w:val="043AD18E"/>
    <w:rsid w:val="046502ED"/>
    <w:rsid w:val="04F0E056"/>
    <w:rsid w:val="05BD3158"/>
    <w:rsid w:val="05F67219"/>
    <w:rsid w:val="06E29471"/>
    <w:rsid w:val="076CB73C"/>
    <w:rsid w:val="081C0900"/>
    <w:rsid w:val="08505C90"/>
    <w:rsid w:val="08E0A362"/>
    <w:rsid w:val="09B08665"/>
    <w:rsid w:val="0A2563F8"/>
    <w:rsid w:val="0BEBB1C4"/>
    <w:rsid w:val="0DB5AB30"/>
    <w:rsid w:val="0DDBCB48"/>
    <w:rsid w:val="0E3FBC55"/>
    <w:rsid w:val="0E8818BE"/>
    <w:rsid w:val="0FD3CB1A"/>
    <w:rsid w:val="10B36DEA"/>
    <w:rsid w:val="1130BFE8"/>
    <w:rsid w:val="11DBE0D2"/>
    <w:rsid w:val="13F6CA19"/>
    <w:rsid w:val="1490E9C4"/>
    <w:rsid w:val="14EC1E0D"/>
    <w:rsid w:val="1574004D"/>
    <w:rsid w:val="15F968B6"/>
    <w:rsid w:val="1726FC6B"/>
    <w:rsid w:val="173B4520"/>
    <w:rsid w:val="17C507AA"/>
    <w:rsid w:val="1958A905"/>
    <w:rsid w:val="1AB0A563"/>
    <w:rsid w:val="1B49ACB3"/>
    <w:rsid w:val="1C943477"/>
    <w:rsid w:val="1D2727F5"/>
    <w:rsid w:val="1D9B50D4"/>
    <w:rsid w:val="1DD8229C"/>
    <w:rsid w:val="1E75E0E9"/>
    <w:rsid w:val="1ECFF010"/>
    <w:rsid w:val="1F0D18C0"/>
    <w:rsid w:val="1F428B50"/>
    <w:rsid w:val="201F6CCA"/>
    <w:rsid w:val="209845EF"/>
    <w:rsid w:val="21514407"/>
    <w:rsid w:val="2171165E"/>
    <w:rsid w:val="22B0BEB7"/>
    <w:rsid w:val="22BF87A8"/>
    <w:rsid w:val="22FFF941"/>
    <w:rsid w:val="236D7C43"/>
    <w:rsid w:val="2381718E"/>
    <w:rsid w:val="24A548D1"/>
    <w:rsid w:val="24ABB6E4"/>
    <w:rsid w:val="24B33C87"/>
    <w:rsid w:val="24C7582D"/>
    <w:rsid w:val="253757D0"/>
    <w:rsid w:val="25544F99"/>
    <w:rsid w:val="2595C801"/>
    <w:rsid w:val="28B14171"/>
    <w:rsid w:val="2910AE98"/>
    <w:rsid w:val="29A9013D"/>
    <w:rsid w:val="2A7E5730"/>
    <w:rsid w:val="2AA01C96"/>
    <w:rsid w:val="2AA3FD4E"/>
    <w:rsid w:val="2AD87839"/>
    <w:rsid w:val="2B09BFB3"/>
    <w:rsid w:val="2B907124"/>
    <w:rsid w:val="2C11E783"/>
    <w:rsid w:val="2D302AA5"/>
    <w:rsid w:val="2F858623"/>
    <w:rsid w:val="2F9E9774"/>
    <w:rsid w:val="301DEB8C"/>
    <w:rsid w:val="3177ACA1"/>
    <w:rsid w:val="318124A7"/>
    <w:rsid w:val="32158FC6"/>
    <w:rsid w:val="3223B9B1"/>
    <w:rsid w:val="3238BD50"/>
    <w:rsid w:val="33372AD9"/>
    <w:rsid w:val="337ABC18"/>
    <w:rsid w:val="33BF875C"/>
    <w:rsid w:val="3548932D"/>
    <w:rsid w:val="3696A615"/>
    <w:rsid w:val="375E4B36"/>
    <w:rsid w:val="37FFF14A"/>
    <w:rsid w:val="38451A2B"/>
    <w:rsid w:val="39842DE0"/>
    <w:rsid w:val="39A050F0"/>
    <w:rsid w:val="39C396F1"/>
    <w:rsid w:val="3A5BD4F0"/>
    <w:rsid w:val="3BF9AFDF"/>
    <w:rsid w:val="3EAA75EB"/>
    <w:rsid w:val="3F470076"/>
    <w:rsid w:val="3F541313"/>
    <w:rsid w:val="3FF21FE2"/>
    <w:rsid w:val="40048A15"/>
    <w:rsid w:val="406680B7"/>
    <w:rsid w:val="42B43CAB"/>
    <w:rsid w:val="42BEB0EA"/>
    <w:rsid w:val="4385A1C3"/>
    <w:rsid w:val="44A27C38"/>
    <w:rsid w:val="44C91B82"/>
    <w:rsid w:val="459AB2E7"/>
    <w:rsid w:val="463C90AA"/>
    <w:rsid w:val="4669B64E"/>
    <w:rsid w:val="47076914"/>
    <w:rsid w:val="47FEEB80"/>
    <w:rsid w:val="485AEA5E"/>
    <w:rsid w:val="48C1E147"/>
    <w:rsid w:val="48F66099"/>
    <w:rsid w:val="4B9E54D3"/>
    <w:rsid w:val="4D645011"/>
    <w:rsid w:val="4D6E4EBC"/>
    <w:rsid w:val="4DEC63A6"/>
    <w:rsid w:val="4F2B6F6F"/>
    <w:rsid w:val="537EDD97"/>
    <w:rsid w:val="5555F906"/>
    <w:rsid w:val="568D4070"/>
    <w:rsid w:val="57598AEF"/>
    <w:rsid w:val="5818C781"/>
    <w:rsid w:val="58C94B63"/>
    <w:rsid w:val="58E39515"/>
    <w:rsid w:val="58E50F86"/>
    <w:rsid w:val="5946AF70"/>
    <w:rsid w:val="5956FB98"/>
    <w:rsid w:val="599BD7C5"/>
    <w:rsid w:val="5AD85FDF"/>
    <w:rsid w:val="5CD749D0"/>
    <w:rsid w:val="5E842246"/>
    <w:rsid w:val="5F0B9824"/>
    <w:rsid w:val="5FC8D8C2"/>
    <w:rsid w:val="6090C633"/>
    <w:rsid w:val="61669277"/>
    <w:rsid w:val="62194427"/>
    <w:rsid w:val="62D5BB2A"/>
    <w:rsid w:val="632CF3A7"/>
    <w:rsid w:val="63349A5E"/>
    <w:rsid w:val="64C03848"/>
    <w:rsid w:val="657A97F4"/>
    <w:rsid w:val="665284B1"/>
    <w:rsid w:val="66B797D3"/>
    <w:rsid w:val="6C0D8EC3"/>
    <w:rsid w:val="6C27A0FD"/>
    <w:rsid w:val="6CD3AD30"/>
    <w:rsid w:val="6E3BEB31"/>
    <w:rsid w:val="6E743B3E"/>
    <w:rsid w:val="6F44C572"/>
    <w:rsid w:val="7105D846"/>
    <w:rsid w:val="71F1D1AB"/>
    <w:rsid w:val="733372CA"/>
    <w:rsid w:val="74861527"/>
    <w:rsid w:val="7542D259"/>
    <w:rsid w:val="764EFA52"/>
    <w:rsid w:val="771CCB3D"/>
    <w:rsid w:val="7762B84B"/>
    <w:rsid w:val="77731393"/>
    <w:rsid w:val="784ECA41"/>
    <w:rsid w:val="7AEB2D2A"/>
    <w:rsid w:val="7B70D1D5"/>
    <w:rsid w:val="7BB4D64A"/>
    <w:rsid w:val="7BC068FA"/>
    <w:rsid w:val="7CAE4005"/>
    <w:rsid w:val="7CF2E35C"/>
    <w:rsid w:val="7DA50D6D"/>
    <w:rsid w:val="7DC5A5FE"/>
    <w:rsid w:val="7DCB32FF"/>
    <w:rsid w:val="7DDA70C6"/>
    <w:rsid w:val="7DE20C31"/>
    <w:rsid w:val="7EBBB13F"/>
    <w:rsid w:val="7EC04D74"/>
    <w:rsid w:val="7F97DF6C"/>
    <w:rsid w:val="7FD4C0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6" mc:Ignorable="w14">
    <w:name xmlns:w="http://schemas.openxmlformats.org/wordprocessingml/2006/main" w:val="Grid Table 1 Light Accent 6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37de5426ff4143" /><Relationship Type="http://schemas.openxmlformats.org/officeDocument/2006/relationships/hyperlink" Target="https://github.com/El-Mendez/ciudadanos-globales" TargetMode="External" Id="R3506b399c3f140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2019-08-13T15:18:36.0538814Z</dcterms:created>
  <dcterms:modified xsi:type="dcterms:W3CDTF">2019-09-05T16:44:38.4410352Z</dcterms:modified>
  <dc:creator>DIANA ZARAY, CORADO LÓPEZ</dc:creator>
  <lastModifiedBy>Usuario invitado</lastModifiedBy>
</coreProperties>
</file>