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0EF3" w14:textId="791834EC" w:rsidR="21514407" w:rsidRDefault="21514407" w:rsidP="2151440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UVG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30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 de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 xml:space="preserve">mayo 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>del 20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20</w:t>
      </w:r>
    </w:p>
    <w:p w14:paraId="720911B5" w14:textId="30B330DB" w:rsidR="24A548D1" w:rsidRDefault="24ABB6E4" w:rsidP="24ABB6E4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Orlando Cabrera </w:t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#19943</w:t>
      </w:r>
      <w:r w:rsidR="24A548D1">
        <w:br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Diana Corado </w:t>
      </w:r>
      <w:r w:rsidR="24A548D1">
        <w:tab/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#191025</w:t>
      </w:r>
      <w:r w:rsidR="24A548D1">
        <w:br/>
      </w:r>
    </w:p>
    <w:p w14:paraId="45B0D827" w14:textId="17335B15" w:rsidR="21514407" w:rsidRPr="00BF66A9" w:rsidRDefault="33372AD9" w:rsidP="00BF66A9">
      <w:pPr>
        <w:jc w:val="center"/>
        <w:rPr>
          <w:rFonts w:ascii="Arial Nova Light" w:eastAsia="Arial Nova Light" w:hAnsi="Arial Nova Light" w:cs="Arial Nova Light"/>
          <w:sz w:val="28"/>
          <w:szCs w:val="28"/>
        </w:rPr>
      </w:pPr>
      <w:r w:rsidRPr="33372AD9">
        <w:rPr>
          <w:rFonts w:ascii="Arial Nova Light" w:eastAsia="Arial Nova Light" w:hAnsi="Arial Nova Light" w:cs="Arial Nova Light"/>
          <w:sz w:val="28"/>
          <w:szCs w:val="28"/>
        </w:rPr>
        <w:t xml:space="preserve">Entrega 2 – Proyecto de </w:t>
      </w:r>
      <w:r w:rsidR="00BF66A9">
        <w:rPr>
          <w:rFonts w:ascii="Arial Nova Light" w:eastAsia="Arial Nova Light" w:hAnsi="Arial Nova Light" w:cs="Arial Nova Light"/>
          <w:sz w:val="28"/>
          <w:szCs w:val="28"/>
        </w:rPr>
        <w:t>AED</w:t>
      </w:r>
    </w:p>
    <w:p w14:paraId="4467D682" w14:textId="4C82E79E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RETROALIMENTACIÓN</w:t>
      </w:r>
    </w:p>
    <w:p w14:paraId="79342F75" w14:textId="1D3D7F46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Wilder Gonzales</w:t>
      </w:r>
    </w:p>
    <w:p w14:paraId="048BE3B2" w14:textId="22A356B0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Estudiante de Ingeniería en Ciencias y Sistemas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10AA330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1608C5E" w14:textId="534ADF96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3C4B264" w14:textId="286D190D" w:rsidR="21514407" w:rsidRDefault="00BF66A9" w:rsidP="21514407">
            <w:pPr>
              <w:pStyle w:val="ListParagraph"/>
              <w:spacing w:after="160" w:line="259" w:lineRule="auto"/>
              <w:ind w:left="708"/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le pueda recomendar restaurantes basándose principalmente en su ubicación</w:t>
            </w:r>
          </w:p>
        </w:tc>
        <w:tc>
          <w:tcPr>
            <w:tcW w:w="4513" w:type="dxa"/>
            <w:shd w:val="clear" w:color="auto" w:fill="000000" w:themeFill="text1"/>
          </w:tcPr>
          <w:p w14:paraId="1E764FA8" w14:textId="05B9A6E0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671D9E33" w14:textId="1F9F5339" w:rsidR="21514407" w:rsidRDefault="21514407" w:rsidP="2151440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 xml:space="preserve"> </w:t>
            </w:r>
            <w:r w:rsidRPr="21514407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Es muy simple el diseño del programa, en cuanto a aspecto visual.</w:t>
            </w:r>
          </w:p>
        </w:tc>
      </w:tr>
      <w:tr w:rsidR="21514407" w14:paraId="56460B99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7A039D8" w14:textId="5CD08749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66D77FBB" w14:textId="1A6B3B43" w:rsidR="21514407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 xml:space="preserve">¿Por qué no </w:t>
            </w:r>
            <w:r w:rsidR="00BF66A9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hacer mejor una aplicación para realizar la recomendación, ya que es más práctico su uso?</w:t>
            </w:r>
          </w:p>
        </w:tc>
        <w:tc>
          <w:tcPr>
            <w:tcW w:w="4513" w:type="dxa"/>
            <w:shd w:val="clear" w:color="auto" w:fill="000000" w:themeFill="text1"/>
          </w:tcPr>
          <w:p w14:paraId="112D704D" w14:textId="152BA5B4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EBDC7CE" w14:textId="22AEA086" w:rsidR="21514407" w:rsidRDefault="00BF66A9" w:rsidP="2151440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Permitir que acceda a la ubicación del usuario automáticamente, que se conecte al GPS del usuario o algo parecido</w:t>
            </w:r>
            <w:r w:rsidR="21514407" w:rsidRPr="21514407">
              <w:rPr>
                <w:rFonts w:ascii="Century Gothic" w:eastAsia="Century Gothic" w:hAnsi="Century Gothic" w:cs="Century Gothic"/>
                <w:highlight w:val="black"/>
              </w:rPr>
              <w:t>.</w:t>
            </w:r>
          </w:p>
        </w:tc>
      </w:tr>
    </w:tbl>
    <w:p w14:paraId="4D81B1EC" w14:textId="114FA3F8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73FB3458" w14:textId="69670C6C" w:rsidR="000220D2" w:rsidRDefault="000220D2" w:rsidP="24ABB6E4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>Alfredo Oliva</w:t>
      </w:r>
    </w:p>
    <w:p w14:paraId="67654275" w14:textId="4BC1065D" w:rsidR="21514407" w:rsidRDefault="000220D2" w:rsidP="24ABB6E4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>Estudiante de Ingeniería Electrónica</w:t>
      </w: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3FB158FC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33BEA14" w14:textId="2F6F0B9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45D7CEF5" w14:textId="77777777" w:rsidR="21514407" w:rsidRPr="000220D2" w:rsidRDefault="000220D2" w:rsidP="24ABB6E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para realizar la recomendación no se realice una serie larguísima de preguntas.</w:t>
            </w:r>
          </w:p>
          <w:p w14:paraId="7E1DF5F5" w14:textId="62BA467F" w:rsidR="000220D2" w:rsidRDefault="000220D2" w:rsidP="24ABB6E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las preguntas sean cortas y concisas y que además permiten realizar una buena recomendación.</w:t>
            </w:r>
          </w:p>
        </w:tc>
        <w:tc>
          <w:tcPr>
            <w:tcW w:w="4513" w:type="dxa"/>
            <w:shd w:val="clear" w:color="auto" w:fill="000000" w:themeFill="text1"/>
          </w:tcPr>
          <w:p w14:paraId="0BA873F2" w14:textId="1F262CD5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D3CD0A5" w14:textId="04C81515" w:rsidR="21514407" w:rsidRPr="000220D2" w:rsidRDefault="000220D2" w:rsidP="000220D2">
            <w:pPr>
              <w:pStyle w:val="ListParagraph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</w:rPr>
              <w:t>Se puede ampliar un poco más la especificación de la ubicación del usuario, ya que en la misma zona hay calles que se encuentran bastante separadas.</w:t>
            </w:r>
          </w:p>
        </w:tc>
      </w:tr>
      <w:tr w:rsidR="21514407" w14:paraId="04F4D357" w14:textId="77777777" w:rsidTr="24ABB6E4">
        <w:tc>
          <w:tcPr>
            <w:tcW w:w="4513" w:type="dxa"/>
            <w:shd w:val="clear" w:color="auto" w:fill="000000" w:themeFill="text1"/>
          </w:tcPr>
          <w:p w14:paraId="0BECCC46" w14:textId="3DBC3512" w:rsidR="21514407" w:rsidRDefault="21514407" w:rsidP="21514407">
            <w:pPr>
              <w:spacing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2ADCBF3B" w14:textId="3116E150" w:rsidR="21514407" w:rsidRDefault="24ABB6E4" w:rsidP="24ABB6E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¿Cómo se diferencia su proyecto del resto de</w:t>
            </w:r>
            <w:r w:rsidR="000220D2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aplicaciones de recomendación que actualmente ya están en el mercado</w:t>
            </w: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?</w:t>
            </w:r>
          </w:p>
          <w:p w14:paraId="7CB75569" w14:textId="64FD76EC" w:rsidR="21514407" w:rsidRDefault="21514407" w:rsidP="21514407">
            <w:pPr>
              <w:spacing w:after="160"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highlight w:val="black"/>
              </w:rPr>
            </w:pPr>
            <w:r>
              <w:br/>
            </w:r>
          </w:p>
        </w:tc>
        <w:tc>
          <w:tcPr>
            <w:tcW w:w="4513" w:type="dxa"/>
            <w:shd w:val="clear" w:color="auto" w:fill="000000" w:themeFill="text1"/>
          </w:tcPr>
          <w:p w14:paraId="2ABB60CF" w14:textId="77777777" w:rsidR="21514407" w:rsidRDefault="21514407" w:rsidP="000220D2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214DF8A" w14:textId="32A815A1" w:rsidR="000220D2" w:rsidRPr="000220D2" w:rsidRDefault="000220D2" w:rsidP="000220D2">
            <w:pPr>
              <w:pStyle w:val="ListParagraph"/>
              <w:numPr>
                <w:ilvl w:val="0"/>
                <w:numId w:val="12"/>
              </w:numPr>
              <w:rPr>
                <w:rFonts w:ascii="Century Gothic" w:eastAsia="Century Gothic" w:hAnsi="Century Gothic" w:cs="Century Gothic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Proporcionar una mayor cantidad de restaurantes en la base de datos para que la recomendación que realice sea de más de un restaurantes y el usuario pueda obtener libertad para escoger cual le llama más la atención.</w:t>
            </w:r>
            <w:bookmarkStart w:id="0" w:name="_GoBack"/>
            <w:bookmarkEnd w:id="0"/>
          </w:p>
        </w:tc>
      </w:tr>
    </w:tbl>
    <w:p w14:paraId="69A8FF3C" w14:textId="0D59F252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44E2060E" w14:textId="30583A11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Arturo Barrios</w:t>
      </w:r>
    </w:p>
    <w:p w14:paraId="588409DD" w14:textId="4C7BEC50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Estudiante de Economía</w:t>
      </w: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E9B6DDD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BE9FBF5" w14:textId="01E169FC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07868374" w14:textId="12926048" w:rsidR="21514407" w:rsidRDefault="24ABB6E4" w:rsidP="24ABB6E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La unificación de diversos temas en los cuales se puede ayudar. Es decir, la oportunidad de que el usuario pueda escoger entre diversos eventos y diversas maneras de brindar ayuda.</w:t>
            </w:r>
          </w:p>
        </w:tc>
        <w:tc>
          <w:tcPr>
            <w:tcW w:w="4513" w:type="dxa"/>
            <w:shd w:val="clear" w:color="auto" w:fill="000000" w:themeFill="text1"/>
          </w:tcPr>
          <w:p w14:paraId="466D81EA" w14:textId="37597941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26A17F9D" w14:textId="4087E7AA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Solo hay un evento por causa a la que se desea ayudar, lo que me parece demasiado limitante, ya que no todas las personas podrían ayudar el mismo día y a la misma hora.</w:t>
            </w:r>
          </w:p>
          <w:p w14:paraId="1F2F03AF" w14:textId="00E7EDEB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EL menú es decir en sí la página principal se ve demasiado desordenada.</w:t>
            </w:r>
          </w:p>
          <w:p w14:paraId="2C4B9F65" w14:textId="5575B647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Para registrase debería de pedir algo más que únicamente el correo electrónico.</w:t>
            </w:r>
          </w:p>
        </w:tc>
      </w:tr>
      <w:tr w:rsidR="21514407" w14:paraId="0E4545EE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2F9BB27" w14:textId="35C9D16E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19786FC8" w14:textId="193CE382" w:rsidR="21514407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¿Por qué es necesario que las personas se registren si únicamente desean hacer una donación?</w:t>
            </w:r>
          </w:p>
        </w:tc>
        <w:tc>
          <w:tcPr>
            <w:tcW w:w="4513" w:type="dxa"/>
            <w:shd w:val="clear" w:color="auto" w:fill="000000" w:themeFill="text1"/>
          </w:tcPr>
          <w:p w14:paraId="1230BA19" w14:textId="14010882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2309D5C7" w14:textId="25C88976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Agregar más de un evento por ODS</w:t>
            </w:r>
          </w:p>
          <w:p w14:paraId="2BE638FB" w14:textId="67226FC2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Crear más ventanas dentro de la aplicación como un menú para que estéticamente se vea mejor.</w:t>
            </w:r>
          </w:p>
        </w:tc>
      </w:tr>
    </w:tbl>
    <w:p w14:paraId="5EC3DBA0" w14:textId="5B935C4E" w:rsidR="21514407" w:rsidRDefault="21514407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0880BFA" w14:textId="4BEFD90E" w:rsidR="24ABB6E4" w:rsidRDefault="24ABB6E4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 w:rsidRPr="24ABB6E4">
        <w:rPr>
          <w:rFonts w:ascii="Candara" w:eastAsia="Candara" w:hAnsi="Candara" w:cs="Candara"/>
          <w:b/>
          <w:bCs/>
          <w:sz w:val="24"/>
          <w:szCs w:val="24"/>
        </w:rPr>
        <w:t xml:space="preserve">Ricardo García </w:t>
      </w:r>
    </w:p>
    <w:p w14:paraId="617E0B91" w14:textId="11BB2926" w:rsidR="24ABB6E4" w:rsidRDefault="24ABB6E4" w:rsidP="24ABB6E4">
      <w:r w:rsidRPr="24ABB6E4">
        <w:rPr>
          <w:rFonts w:ascii="Candara" w:eastAsia="Candara" w:hAnsi="Candara" w:cs="Candara"/>
          <w:b/>
          <w:bCs/>
          <w:sz w:val="24"/>
          <w:szCs w:val="24"/>
        </w:rPr>
        <w:t>Medicina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2A2FE9B9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49AD207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D1B3133" w14:textId="06834CCA" w:rsidR="24ABB6E4" w:rsidRDefault="24ABB6E4" w:rsidP="24ABB6E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idea de poder ayudar de diversas formas a Guatemala de una manera “sencilla”.</w:t>
            </w:r>
          </w:p>
        </w:tc>
        <w:tc>
          <w:tcPr>
            <w:tcW w:w="4513" w:type="dxa"/>
            <w:shd w:val="clear" w:color="auto" w:fill="000000" w:themeFill="text1"/>
          </w:tcPr>
          <w:p w14:paraId="51A3F96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0E05DD9" w14:textId="39C5FEB1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 xml:space="preserve"> </w:t>
            </w: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No hay forma de que se pueda publicar un nuevo evento.</w:t>
            </w:r>
          </w:p>
          <w:p w14:paraId="73163F5C" w14:textId="3283200D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interfaz no es muy agradable a la vista.</w:t>
            </w:r>
          </w:p>
        </w:tc>
      </w:tr>
      <w:tr w:rsidR="24ABB6E4" w14:paraId="14288F08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6BE7D53D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429B322D" w14:textId="296FF2F2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¿Cómo puedo publicar algún evento?</w:t>
            </w:r>
          </w:p>
        </w:tc>
        <w:tc>
          <w:tcPr>
            <w:tcW w:w="4513" w:type="dxa"/>
            <w:shd w:val="clear" w:color="auto" w:fill="000000" w:themeFill="text1"/>
          </w:tcPr>
          <w:p w14:paraId="6155EB44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4D4EDA7" w14:textId="3A2618F2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Añadir una función para que los usuarios puedan agregar eventos.</w:t>
            </w:r>
          </w:p>
        </w:tc>
      </w:tr>
    </w:tbl>
    <w:p w14:paraId="4818B0E9" w14:textId="35271D8C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3B68567" w14:textId="60E848A9" w:rsidR="24ABB6E4" w:rsidRDefault="24ABB6E4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 w:rsidRPr="24ABB6E4">
        <w:rPr>
          <w:rFonts w:ascii="Candara" w:eastAsia="Candara" w:hAnsi="Candara" w:cs="Candara"/>
          <w:b/>
          <w:bCs/>
          <w:sz w:val="24"/>
          <w:szCs w:val="24"/>
        </w:rPr>
        <w:t xml:space="preserve">Pablo Monzón </w:t>
      </w:r>
    </w:p>
    <w:p w14:paraId="167AC19B" w14:textId="65D65D30" w:rsidR="24ABB6E4" w:rsidRDefault="24ABB6E4" w:rsidP="24ABB6E4">
      <w:r w:rsidRPr="24ABB6E4">
        <w:rPr>
          <w:rFonts w:ascii="Candara" w:eastAsia="Candara" w:hAnsi="Candara" w:cs="Candara"/>
          <w:b/>
          <w:bCs/>
          <w:sz w:val="24"/>
          <w:szCs w:val="24"/>
        </w:rPr>
        <w:t>Derecho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701B46CF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594CEC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C3B4D6C" w14:textId="34AC7E3E" w:rsidR="24ABB6E4" w:rsidRDefault="24ABB6E4" w:rsidP="24ABB6E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 La idea de que se pueda ayudar dar distintas ayudas: por ayuda monetaria y voluntariado</w:t>
            </w:r>
          </w:p>
          <w:p w14:paraId="0C93A547" w14:textId="064D96BA" w:rsidR="24ABB6E4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</w:pPr>
          </w:p>
        </w:tc>
        <w:tc>
          <w:tcPr>
            <w:tcW w:w="4513" w:type="dxa"/>
            <w:shd w:val="clear" w:color="auto" w:fill="000000" w:themeFill="text1"/>
          </w:tcPr>
          <w:p w14:paraId="16E8DE7A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Critica:</w:t>
            </w:r>
          </w:p>
          <w:p w14:paraId="253A4435" w14:textId="6CD4D07C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 Solamente se puede donar dinero (no todas las personas somos ricas).</w:t>
            </w:r>
          </w:p>
          <w:p w14:paraId="701BE27F" w14:textId="0B4D8F44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interfaz; es estática y no llama la atención</w:t>
            </w:r>
          </w:p>
        </w:tc>
      </w:tr>
      <w:tr w:rsidR="24ABB6E4" w14:paraId="59D0DA87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834BF51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Pregunta:</w:t>
            </w:r>
          </w:p>
          <w:p w14:paraId="342812B5" w14:textId="634A8A1E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¿Cómo puedo donar algo que no sea dinero?, no tengo tarjeta de crédito.</w:t>
            </w:r>
          </w:p>
        </w:tc>
        <w:tc>
          <w:tcPr>
            <w:tcW w:w="4513" w:type="dxa"/>
            <w:shd w:val="clear" w:color="auto" w:fill="000000" w:themeFill="text1"/>
          </w:tcPr>
          <w:p w14:paraId="3A3678B8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40139D12" w14:textId="7947D097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 xml:space="preserve">Agregar una función para que pueda donar artículos. </w:t>
            </w:r>
          </w:p>
        </w:tc>
      </w:tr>
    </w:tbl>
    <w:p w14:paraId="3E31C7E5" w14:textId="41E6E83B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536B12F4" w14:textId="4CE4BB37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2F9B2426" w14:textId="29D4D820" w:rsidR="24ABB6E4" w:rsidRDefault="24ABB6E4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 w:rsidRPr="24ABB6E4">
        <w:rPr>
          <w:rFonts w:ascii="Candara" w:eastAsia="Candara" w:hAnsi="Candara" w:cs="Candara"/>
          <w:b/>
          <w:bCs/>
          <w:sz w:val="24"/>
          <w:szCs w:val="24"/>
        </w:rPr>
        <w:t>Sergio Lima</w:t>
      </w:r>
    </w:p>
    <w:p w14:paraId="730F5121" w14:textId="42A5609F" w:rsidR="24ABB6E4" w:rsidRDefault="24ABB6E4" w:rsidP="24ABB6E4">
      <w:r w:rsidRPr="24ABB6E4">
        <w:rPr>
          <w:rFonts w:ascii="Candara" w:eastAsia="Candara" w:hAnsi="Candara" w:cs="Candara"/>
          <w:b/>
          <w:bCs/>
          <w:sz w:val="24"/>
          <w:szCs w:val="24"/>
        </w:rPr>
        <w:t>Estudiante de Arquitectura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62F63012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F87EDA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71E1FFF" w14:textId="02D7D29C" w:rsidR="24ABB6E4" w:rsidRDefault="24ABB6E4" w:rsidP="24ABB6E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La iniciativa del programa es muy buena ya que cuando suceden catástrofes en el país se pierde muchas donaciones por medio de terceras personas, y hacer donaciones directamente hará que sea más efectiva la ayuda </w:t>
            </w:r>
          </w:p>
        </w:tc>
        <w:tc>
          <w:tcPr>
            <w:tcW w:w="4513" w:type="dxa"/>
            <w:shd w:val="clear" w:color="auto" w:fill="000000" w:themeFill="text1"/>
          </w:tcPr>
          <w:p w14:paraId="4B64B5F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1E409BBD" w14:textId="60894026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El programa tiene colores que no lo hacen tan amigable a la vista</w:t>
            </w:r>
          </w:p>
          <w:p w14:paraId="72772CA7" w14:textId="4585FFB9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No se entiende el programa al momento de seleccionar la ayuda</w:t>
            </w:r>
          </w:p>
        </w:tc>
      </w:tr>
      <w:tr w:rsidR="24ABB6E4" w14:paraId="21873590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663ACE5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461E1AB6" w14:textId="6087C12F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¿Cuáles tipos de tarjeta aceptará el programa?</w:t>
            </w:r>
          </w:p>
          <w:p w14:paraId="26A9A90C" w14:textId="4140E850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¿Es un proyecto real, y si lo es, cuando se implementará?</w:t>
            </w:r>
          </w:p>
        </w:tc>
        <w:tc>
          <w:tcPr>
            <w:tcW w:w="4513" w:type="dxa"/>
            <w:shd w:val="clear" w:color="auto" w:fill="000000" w:themeFill="text1"/>
          </w:tcPr>
          <w:p w14:paraId="02E5E55F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584890F" w14:textId="21AD011B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Añadir opción de hacer transferencias de banco o añadir un número de cuenta por causa.</w:t>
            </w:r>
          </w:p>
        </w:tc>
      </w:tr>
    </w:tbl>
    <w:p w14:paraId="259D0565" w14:textId="35271D8C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7CFF6B2" w14:textId="040E72A6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t>Conclusiones:</w:t>
      </w:r>
    </w:p>
    <w:p w14:paraId="5F8297B0" w14:textId="72D34EC1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Mejorar la interfaz gráfica en general para que sea más amigable con el usuario y que pueda ser entendida por personas de cualquier edad.</w:t>
      </w:r>
    </w:p>
    <w:p w14:paraId="7E94883C" w14:textId="59081653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más tipos de donaciones, como por ejemplo comida, ropa, y objetos que sean de utilidad para la causa que se quiera apoyar.</w:t>
      </w:r>
    </w:p>
    <w:p w14:paraId="3348ABEB" w14:textId="340E9C69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Otro tipo de ayuda monetaria a implementar pueden ser mediante una cuenta bancaria que se le desplegué al usuario para que el individualmente pueda realizar su donación.</w:t>
      </w:r>
    </w:p>
    <w:p w14:paraId="1F54B2E3" w14:textId="4F774A9B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algún espacio para que las personas puedan hacer sugerencias para agregar algún problema al programa</w:t>
      </w:r>
    </w:p>
    <w:p w14:paraId="4B5F8374" w14:textId="7988770D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Al momento de implementar el programa, respaldar la seguridad del mismo mediante alguna certificación de seguridad de cobros en línea.</w:t>
      </w:r>
    </w:p>
    <w:p w14:paraId="6395304E" w14:textId="2EA1FE11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lastRenderedPageBreak/>
        <w:t>Link del GitHub</w:t>
      </w:r>
    </w:p>
    <w:p w14:paraId="23A4F5E6" w14:textId="404E5E6F" w:rsidR="24ABB6E4" w:rsidRDefault="000220D2" w:rsidP="24ABB6E4">
      <w:hyperlink r:id="rId5">
        <w:r w:rsidR="24ABB6E4" w:rsidRPr="24ABB6E4">
          <w:rPr>
            <w:rStyle w:val="Hyperlink"/>
            <w:rFonts w:ascii="Calibri Light" w:eastAsia="Calibri Light" w:hAnsi="Calibri Light" w:cs="Calibri Light"/>
            <w:sz w:val="24"/>
            <w:szCs w:val="24"/>
          </w:rPr>
          <w:t>https://github.com/El-Mendez/ciudadanos-globales</w:t>
        </w:r>
      </w:hyperlink>
    </w:p>
    <w:p w14:paraId="1288B0D6" w14:textId="4B4C7AE3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</w:p>
    <w:p w14:paraId="6A0F47AC" w14:textId="7325277D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  <w:r w:rsidRPr="24ABB6E4">
        <w:rPr>
          <w:rFonts w:ascii="Calibri Light" w:eastAsia="Calibri Light" w:hAnsi="Calibri Light" w:cs="Calibri Light"/>
          <w:b/>
          <w:bCs/>
          <w:sz w:val="24"/>
          <w:szCs w:val="24"/>
        </w:rPr>
        <w:t>Bibliografía</w:t>
      </w:r>
    </w:p>
    <w:p w14:paraId="2EB6434E" w14:textId="595975AF" w:rsidR="24ABB6E4" w:rsidRDefault="24ABB6E4" w:rsidP="24ABB6E4">
      <w:r w:rsidRPr="24ABB6E4">
        <w:rPr>
          <w:rFonts w:ascii="Open Sans" w:eastAsia="Open Sans" w:hAnsi="Open Sans" w:cs="Open Sans"/>
          <w:color w:val="000000" w:themeColor="text1"/>
          <w:sz w:val="19"/>
          <w:szCs w:val="19"/>
        </w:rPr>
        <w:t>La Revista Informatica (2015). “Lenguaje de Programación Python”.  Retrieved 5 September 2019, from http://www.larevistainformatica.com/Python.htm</w:t>
      </w:r>
    </w:p>
    <w:sectPr w:rsidR="24ABB6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A3E"/>
    <w:multiLevelType w:val="hybridMultilevel"/>
    <w:tmpl w:val="44748E2E"/>
    <w:lvl w:ilvl="0" w:tplc="F6583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AD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A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8A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6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23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04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6D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2D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665"/>
    <w:multiLevelType w:val="hybridMultilevel"/>
    <w:tmpl w:val="F60E11E4"/>
    <w:lvl w:ilvl="0" w:tplc="BC08F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C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6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2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42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47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1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26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5C5E"/>
    <w:multiLevelType w:val="hybridMultilevel"/>
    <w:tmpl w:val="B3C28582"/>
    <w:lvl w:ilvl="0" w:tplc="5B949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82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82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B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41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2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0B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A9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61E4"/>
    <w:multiLevelType w:val="hybridMultilevel"/>
    <w:tmpl w:val="619AE252"/>
    <w:lvl w:ilvl="0" w:tplc="20CED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22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C9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4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E6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22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42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0B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A5269"/>
    <w:multiLevelType w:val="hybridMultilevel"/>
    <w:tmpl w:val="8D987694"/>
    <w:lvl w:ilvl="0" w:tplc="8D884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C9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2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5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C4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B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03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2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8F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60B24"/>
    <w:multiLevelType w:val="hybridMultilevel"/>
    <w:tmpl w:val="45BE120E"/>
    <w:lvl w:ilvl="0" w:tplc="026EB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67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65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0E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09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E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A8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89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61D64"/>
    <w:multiLevelType w:val="hybridMultilevel"/>
    <w:tmpl w:val="9E20A186"/>
    <w:lvl w:ilvl="0" w:tplc="FCE8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1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E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C4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23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0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CF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9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3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66788"/>
    <w:multiLevelType w:val="hybridMultilevel"/>
    <w:tmpl w:val="3898A502"/>
    <w:lvl w:ilvl="0" w:tplc="B95E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41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EF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9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CB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A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639E"/>
    <w:multiLevelType w:val="hybridMultilevel"/>
    <w:tmpl w:val="C58E8740"/>
    <w:lvl w:ilvl="0" w:tplc="4B5A1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A3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64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6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CB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86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6A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E2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C7F10"/>
    <w:multiLevelType w:val="hybridMultilevel"/>
    <w:tmpl w:val="9E0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E7670"/>
    <w:multiLevelType w:val="hybridMultilevel"/>
    <w:tmpl w:val="CDE46114"/>
    <w:lvl w:ilvl="0" w:tplc="A9688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2F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02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EF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0A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6E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5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E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56424"/>
    <w:multiLevelType w:val="hybridMultilevel"/>
    <w:tmpl w:val="2CBC9464"/>
    <w:lvl w:ilvl="0" w:tplc="3EFA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4A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6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8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C2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AA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8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0B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C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D7C43"/>
    <w:rsid w:val="000220D2"/>
    <w:rsid w:val="00BF66A9"/>
    <w:rsid w:val="00C61677"/>
    <w:rsid w:val="01B73ECF"/>
    <w:rsid w:val="043AD18E"/>
    <w:rsid w:val="046502ED"/>
    <w:rsid w:val="04F0E056"/>
    <w:rsid w:val="05BD3158"/>
    <w:rsid w:val="05F67219"/>
    <w:rsid w:val="06E29471"/>
    <w:rsid w:val="076CB73C"/>
    <w:rsid w:val="081C0900"/>
    <w:rsid w:val="08505C90"/>
    <w:rsid w:val="08E0A362"/>
    <w:rsid w:val="09B08665"/>
    <w:rsid w:val="0A2563F8"/>
    <w:rsid w:val="0BEBB1C4"/>
    <w:rsid w:val="0DB5AB30"/>
    <w:rsid w:val="0DDBCB48"/>
    <w:rsid w:val="0E3FBC55"/>
    <w:rsid w:val="0E8818BE"/>
    <w:rsid w:val="0FD3CB1A"/>
    <w:rsid w:val="10B36DEA"/>
    <w:rsid w:val="1130BFE8"/>
    <w:rsid w:val="11DBE0D2"/>
    <w:rsid w:val="13F6CA19"/>
    <w:rsid w:val="1490E9C4"/>
    <w:rsid w:val="14EC1E0D"/>
    <w:rsid w:val="1574004D"/>
    <w:rsid w:val="15F968B6"/>
    <w:rsid w:val="1726FC6B"/>
    <w:rsid w:val="173B4520"/>
    <w:rsid w:val="17C507AA"/>
    <w:rsid w:val="1958A905"/>
    <w:rsid w:val="1AB0A563"/>
    <w:rsid w:val="1B49ACB3"/>
    <w:rsid w:val="1C943477"/>
    <w:rsid w:val="1D2727F5"/>
    <w:rsid w:val="1D9B50D4"/>
    <w:rsid w:val="1DD8229C"/>
    <w:rsid w:val="1E75E0E9"/>
    <w:rsid w:val="1ECFF010"/>
    <w:rsid w:val="1F0D18C0"/>
    <w:rsid w:val="1F428B50"/>
    <w:rsid w:val="201F6CCA"/>
    <w:rsid w:val="209845EF"/>
    <w:rsid w:val="21514407"/>
    <w:rsid w:val="2171165E"/>
    <w:rsid w:val="22B0BEB7"/>
    <w:rsid w:val="22BF87A8"/>
    <w:rsid w:val="22FFF941"/>
    <w:rsid w:val="236D7C43"/>
    <w:rsid w:val="2381718E"/>
    <w:rsid w:val="24A548D1"/>
    <w:rsid w:val="24ABB6E4"/>
    <w:rsid w:val="24B33C87"/>
    <w:rsid w:val="24C7582D"/>
    <w:rsid w:val="253757D0"/>
    <w:rsid w:val="25544F99"/>
    <w:rsid w:val="2595C801"/>
    <w:rsid w:val="28B14171"/>
    <w:rsid w:val="2910AE98"/>
    <w:rsid w:val="29A9013D"/>
    <w:rsid w:val="2A7E5730"/>
    <w:rsid w:val="2AA01C96"/>
    <w:rsid w:val="2AA3FD4E"/>
    <w:rsid w:val="2AD87839"/>
    <w:rsid w:val="2B09BFB3"/>
    <w:rsid w:val="2B907124"/>
    <w:rsid w:val="2C11E783"/>
    <w:rsid w:val="2D302AA5"/>
    <w:rsid w:val="2F858623"/>
    <w:rsid w:val="2F9E9774"/>
    <w:rsid w:val="301DEB8C"/>
    <w:rsid w:val="3177ACA1"/>
    <w:rsid w:val="318124A7"/>
    <w:rsid w:val="32158FC6"/>
    <w:rsid w:val="3223B9B1"/>
    <w:rsid w:val="3238BD50"/>
    <w:rsid w:val="33372AD9"/>
    <w:rsid w:val="337ABC18"/>
    <w:rsid w:val="33BF875C"/>
    <w:rsid w:val="3548932D"/>
    <w:rsid w:val="3696A615"/>
    <w:rsid w:val="375E4B36"/>
    <w:rsid w:val="37FFF14A"/>
    <w:rsid w:val="38451A2B"/>
    <w:rsid w:val="39842DE0"/>
    <w:rsid w:val="39A050F0"/>
    <w:rsid w:val="39C396F1"/>
    <w:rsid w:val="3A5BD4F0"/>
    <w:rsid w:val="3BF9AFDF"/>
    <w:rsid w:val="3EAA75EB"/>
    <w:rsid w:val="3F470076"/>
    <w:rsid w:val="3F541313"/>
    <w:rsid w:val="3FF21FE2"/>
    <w:rsid w:val="40048A15"/>
    <w:rsid w:val="406680B7"/>
    <w:rsid w:val="42B43CAB"/>
    <w:rsid w:val="42BEB0EA"/>
    <w:rsid w:val="4385A1C3"/>
    <w:rsid w:val="44A27C38"/>
    <w:rsid w:val="44C91B82"/>
    <w:rsid w:val="459AB2E7"/>
    <w:rsid w:val="463C90AA"/>
    <w:rsid w:val="4669B64E"/>
    <w:rsid w:val="47076914"/>
    <w:rsid w:val="47FEEB80"/>
    <w:rsid w:val="485AEA5E"/>
    <w:rsid w:val="48C1E147"/>
    <w:rsid w:val="48F66099"/>
    <w:rsid w:val="4B9E54D3"/>
    <w:rsid w:val="4D645011"/>
    <w:rsid w:val="4D6E4EBC"/>
    <w:rsid w:val="4DEC63A6"/>
    <w:rsid w:val="4F2B6F6F"/>
    <w:rsid w:val="537EDD97"/>
    <w:rsid w:val="5555F906"/>
    <w:rsid w:val="568D4070"/>
    <w:rsid w:val="57598AEF"/>
    <w:rsid w:val="5818C781"/>
    <w:rsid w:val="58C94B63"/>
    <w:rsid w:val="58E39515"/>
    <w:rsid w:val="58E50F86"/>
    <w:rsid w:val="5946AF70"/>
    <w:rsid w:val="5956FB98"/>
    <w:rsid w:val="599BD7C5"/>
    <w:rsid w:val="5AD85FDF"/>
    <w:rsid w:val="5CD749D0"/>
    <w:rsid w:val="5E842246"/>
    <w:rsid w:val="5F0B9824"/>
    <w:rsid w:val="5FC8D8C2"/>
    <w:rsid w:val="6090C633"/>
    <w:rsid w:val="61669277"/>
    <w:rsid w:val="62194427"/>
    <w:rsid w:val="62D5BB2A"/>
    <w:rsid w:val="632CF3A7"/>
    <w:rsid w:val="63349A5E"/>
    <w:rsid w:val="64C03848"/>
    <w:rsid w:val="657A97F4"/>
    <w:rsid w:val="665284B1"/>
    <w:rsid w:val="66B797D3"/>
    <w:rsid w:val="6C0D8EC3"/>
    <w:rsid w:val="6C27A0FD"/>
    <w:rsid w:val="6CD3AD30"/>
    <w:rsid w:val="6E3BEB31"/>
    <w:rsid w:val="6E743B3E"/>
    <w:rsid w:val="6F44C572"/>
    <w:rsid w:val="7105D846"/>
    <w:rsid w:val="71F1D1AB"/>
    <w:rsid w:val="733372CA"/>
    <w:rsid w:val="74861527"/>
    <w:rsid w:val="7542D259"/>
    <w:rsid w:val="764EFA52"/>
    <w:rsid w:val="771CCB3D"/>
    <w:rsid w:val="7762B84B"/>
    <w:rsid w:val="77731393"/>
    <w:rsid w:val="784ECA41"/>
    <w:rsid w:val="7AEB2D2A"/>
    <w:rsid w:val="7B70D1D5"/>
    <w:rsid w:val="7BB4D64A"/>
    <w:rsid w:val="7BC068FA"/>
    <w:rsid w:val="7CAE4005"/>
    <w:rsid w:val="7CF2E35C"/>
    <w:rsid w:val="7DA50D6D"/>
    <w:rsid w:val="7DC5A5FE"/>
    <w:rsid w:val="7DCB32FF"/>
    <w:rsid w:val="7DDA70C6"/>
    <w:rsid w:val="7DE20C31"/>
    <w:rsid w:val="7EBBB13F"/>
    <w:rsid w:val="7EC04D74"/>
    <w:rsid w:val="7F97DF6C"/>
    <w:rsid w:val="7FD4C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7C43"/>
  <w15:chartTrackingRefBased/>
  <w15:docId w15:val="{8177980B-A7B0-42FA-91EE-D19C89DE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-Mendez/ciudadanos-glob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ZARAY, CORADO LÓPEZ</dc:creator>
  <cp:keywords/>
  <dc:description/>
  <cp:lastModifiedBy>CORADO LOPEZ, DIANA ZARAY</cp:lastModifiedBy>
  <cp:revision>3</cp:revision>
  <dcterms:created xsi:type="dcterms:W3CDTF">2019-08-13T15:18:00Z</dcterms:created>
  <dcterms:modified xsi:type="dcterms:W3CDTF">2020-05-30T23:41:00Z</dcterms:modified>
</cp:coreProperties>
</file>