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0EF3" w14:textId="791834EC" w:rsidR="21514407" w:rsidRDefault="21514407" w:rsidP="2151440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UVG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30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 de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 xml:space="preserve">mayo 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>del 20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20</w:t>
      </w:r>
    </w:p>
    <w:p w14:paraId="720911B5" w14:textId="30B330DB" w:rsidR="24A548D1" w:rsidRDefault="24ABB6E4" w:rsidP="24ABB6E4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Orlando Cabrera </w:t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#19943</w:t>
      </w:r>
      <w:r w:rsidR="24A548D1">
        <w:br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Diana Corado </w:t>
      </w:r>
      <w:r w:rsidR="24A548D1">
        <w:tab/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#191025</w:t>
      </w:r>
      <w:r w:rsidR="24A548D1">
        <w:br/>
      </w:r>
    </w:p>
    <w:p w14:paraId="45B0D827" w14:textId="17335B15" w:rsidR="21514407" w:rsidRPr="00BF66A9" w:rsidRDefault="33372AD9" w:rsidP="00BF66A9">
      <w:pPr>
        <w:jc w:val="center"/>
        <w:rPr>
          <w:rFonts w:ascii="Arial Nova Light" w:eastAsia="Arial Nova Light" w:hAnsi="Arial Nova Light" w:cs="Arial Nova Light"/>
          <w:sz w:val="28"/>
          <w:szCs w:val="28"/>
        </w:rPr>
      </w:pPr>
      <w:r w:rsidRPr="33372AD9">
        <w:rPr>
          <w:rFonts w:ascii="Arial Nova Light" w:eastAsia="Arial Nova Light" w:hAnsi="Arial Nova Light" w:cs="Arial Nova Light"/>
          <w:sz w:val="28"/>
          <w:szCs w:val="28"/>
        </w:rPr>
        <w:t xml:space="preserve">Entrega 2 – Proyecto de </w:t>
      </w:r>
      <w:r w:rsidR="00BF66A9">
        <w:rPr>
          <w:rFonts w:ascii="Arial Nova Light" w:eastAsia="Arial Nova Light" w:hAnsi="Arial Nova Light" w:cs="Arial Nova Light"/>
          <w:sz w:val="28"/>
          <w:szCs w:val="28"/>
        </w:rPr>
        <w:t>AED</w:t>
      </w:r>
    </w:p>
    <w:p w14:paraId="4467D682" w14:textId="4C82E79E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RETROALIMENTACIÓN</w:t>
      </w:r>
    </w:p>
    <w:p w14:paraId="79342F75" w14:textId="1D3D7F46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Wilder Gonzales</w:t>
      </w:r>
    </w:p>
    <w:p w14:paraId="048BE3B2" w14:textId="22A356B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Ingeniería en Ciencias y Sistemas</w:t>
      </w: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10AA330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1608C5E" w14:textId="534ADF96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3C4B264" w14:textId="286D190D" w:rsidR="21514407" w:rsidRDefault="00BF66A9" w:rsidP="21514407">
            <w:pPr>
              <w:pStyle w:val="Prrafodelista"/>
              <w:spacing w:after="160" w:line="259" w:lineRule="auto"/>
              <w:ind w:left="708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le pueda recomendar restaurantes basándose principalmente en su ubicación</w:t>
            </w:r>
          </w:p>
        </w:tc>
        <w:tc>
          <w:tcPr>
            <w:tcW w:w="4513" w:type="dxa"/>
            <w:shd w:val="clear" w:color="auto" w:fill="000000" w:themeFill="text1"/>
          </w:tcPr>
          <w:p w14:paraId="1E764FA8" w14:textId="05B9A6E0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671D9E33" w14:textId="1F9F5339" w:rsidR="21514407" w:rsidRDefault="21514407" w:rsidP="2151440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Es muy simple el diseño del programa, en cuanto a aspecto visual.</w:t>
            </w:r>
          </w:p>
        </w:tc>
      </w:tr>
      <w:tr w:rsidR="21514407" w14:paraId="56460B99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A039D8" w14:textId="5CD08749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66D77FBB" w14:textId="1A6B3B43" w:rsidR="21514407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¿Por qué no </w:t>
            </w:r>
            <w:r w:rsidR="00BF66A9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hacer mejor una aplicación para realizar la recomendación, ya que es más práctico su uso?</w:t>
            </w:r>
          </w:p>
        </w:tc>
        <w:tc>
          <w:tcPr>
            <w:tcW w:w="4513" w:type="dxa"/>
            <w:shd w:val="clear" w:color="auto" w:fill="000000" w:themeFill="text1"/>
          </w:tcPr>
          <w:p w14:paraId="112D704D" w14:textId="152BA5B4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EBDC7CE" w14:textId="22AEA086" w:rsidR="21514407" w:rsidRDefault="00BF66A9" w:rsidP="2151440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Permitir que acceda a la ubicación del usuario automáticamente, que se conecte al GPS del usuario o algo parecido</w:t>
            </w:r>
            <w:r w:rsidR="21514407" w:rsidRPr="21514407"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D81B1EC" w14:textId="114FA3F8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73FB3458" w14:textId="69670C6C" w:rsidR="000220D2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Alfredo Oliva</w:t>
      </w:r>
    </w:p>
    <w:p w14:paraId="67654275" w14:textId="4BC1065D" w:rsidR="21514407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Estudiante de Ingeniería Electrónica</w:t>
      </w:r>
    </w:p>
    <w:tbl>
      <w:tblPr>
        <w:tblStyle w:val="Tablaconcuadrcula1clara-nfasis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3FB158FC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33BEA14" w14:textId="2F6F0B9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45D7CEF5" w14:textId="77777777" w:rsidR="21514407" w:rsidRPr="000220D2" w:rsidRDefault="000220D2" w:rsidP="24ABB6E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para realizar la recomendación no se realice una serie larguísima de preguntas.</w:t>
            </w:r>
          </w:p>
          <w:p w14:paraId="7E1DF5F5" w14:textId="62BA467F" w:rsidR="000220D2" w:rsidRDefault="000220D2" w:rsidP="24ABB6E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las preguntas sean cortas y concisas y que además permiten realizar una buena recomendación.</w:t>
            </w:r>
          </w:p>
        </w:tc>
        <w:tc>
          <w:tcPr>
            <w:tcW w:w="4513" w:type="dxa"/>
            <w:shd w:val="clear" w:color="auto" w:fill="000000" w:themeFill="text1"/>
          </w:tcPr>
          <w:p w14:paraId="0BA873F2" w14:textId="1F262CD5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D3CD0A5" w14:textId="04C81515" w:rsidR="21514407" w:rsidRPr="000220D2" w:rsidRDefault="000220D2" w:rsidP="000220D2">
            <w:pPr>
              <w:pStyle w:val="Prrafodelista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Se puede ampliar un poco más la especificación de la ubicación del usuario, ya que en la misma zona hay calles que se encuentran bastante separadas.</w:t>
            </w:r>
          </w:p>
        </w:tc>
      </w:tr>
      <w:tr w:rsidR="21514407" w14:paraId="04F4D35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BECCC46" w14:textId="3DBC351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ADCBF3B" w14:textId="3116E150" w:rsidR="21514407" w:rsidRDefault="24ABB6E4" w:rsidP="24ABB6E4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¿Cómo se diferencia su proyecto del resto de</w:t>
            </w:r>
            <w:r w:rsidR="000220D2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aplicaciones de recomendación que actualmente ya están en el mercado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?</w:t>
            </w:r>
          </w:p>
          <w:p w14:paraId="7CB75569" w14:textId="64FD76EC" w:rsidR="21514407" w:rsidRDefault="21514407" w:rsidP="21514407">
            <w:pPr>
              <w:spacing w:after="160" w:line="259" w:lineRule="auto"/>
              <w:rPr>
                <w:rFonts w:ascii="Calibri" w:eastAsia="Calibri" w:hAnsi="Calibri" w:cs="Calibri"/>
                <w:highlight w:val="black"/>
              </w:rPr>
            </w:pPr>
            <w:r>
              <w:br/>
            </w:r>
          </w:p>
        </w:tc>
        <w:tc>
          <w:tcPr>
            <w:tcW w:w="4513" w:type="dxa"/>
            <w:shd w:val="clear" w:color="auto" w:fill="000000" w:themeFill="text1"/>
          </w:tcPr>
          <w:p w14:paraId="2ABB60CF" w14:textId="77777777" w:rsidR="21514407" w:rsidRDefault="21514407" w:rsidP="000220D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214DF8A" w14:textId="32A815A1" w:rsidR="000220D2" w:rsidRPr="000220D2" w:rsidRDefault="000220D2" w:rsidP="000220D2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Proporcionar una mayor cantidad de restaurantes en la base de datos para que la recomendación que realice sea de más de un restaurantes y el usuario pueda obtener libertad para escoger cual le llama más la atención.</w:t>
            </w:r>
          </w:p>
        </w:tc>
      </w:tr>
    </w:tbl>
    <w:p w14:paraId="69A8FF3C" w14:textId="0D59F252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49A681B" w14:textId="77777777" w:rsidR="001A0173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María André Chajón Hori</w:t>
      </w:r>
    </w:p>
    <w:p w14:paraId="588409DD" w14:textId="318379CB" w:rsidR="21514407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Trabajadora de Call-Center</w:t>
      </w:r>
    </w:p>
    <w:tbl>
      <w:tblPr>
        <w:tblStyle w:val="Tablaconcuadrcula1clara-nfasis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E9B6DDD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BE9FBF5" w14:textId="01E169FC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7868374" w14:textId="34A88CB2" w:rsidR="21514407" w:rsidRDefault="24ABB6E4" w:rsidP="24ABB6E4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facilidad de uso del programa ya que cuenta con un menú bastante práctico y sencillo.</w:t>
            </w:r>
          </w:p>
        </w:tc>
        <w:tc>
          <w:tcPr>
            <w:tcW w:w="4513" w:type="dxa"/>
            <w:shd w:val="clear" w:color="auto" w:fill="000000" w:themeFill="text1"/>
          </w:tcPr>
          <w:p w14:paraId="466D81EA" w14:textId="37597941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C4B9F65" w14:textId="050839DB" w:rsidR="21514407" w:rsidRPr="001A0173" w:rsidRDefault="001A0173" w:rsidP="001A0173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En la mayoría de los casos únicamente recomienda un solo restaurante.</w:t>
            </w:r>
          </w:p>
        </w:tc>
      </w:tr>
      <w:tr w:rsidR="21514407" w14:paraId="0E4545EE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2F9BB27" w14:textId="35C9D16E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9786FC8" w14:textId="1560F75D" w:rsidR="21514407" w:rsidRDefault="24ABB6E4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Por qué preguntar la disponibilidad económica con 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la 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que cuenta?</w:t>
            </w:r>
          </w:p>
        </w:tc>
        <w:tc>
          <w:tcPr>
            <w:tcW w:w="4513" w:type="dxa"/>
            <w:shd w:val="clear" w:color="auto" w:fill="000000" w:themeFill="text1"/>
          </w:tcPr>
          <w:p w14:paraId="1230BA19" w14:textId="14010882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2BE638FB" w14:textId="31836A1E" w:rsidR="21514407" w:rsidRDefault="001A0173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 xml:space="preserve">En lugar de preguntar </w:t>
            </w:r>
            <w:r w:rsidR="00E375FA">
              <w:rPr>
                <w:rFonts w:ascii="Century Gothic" w:eastAsia="Century Gothic" w:hAnsi="Century Gothic" w:cs="Century Gothic"/>
                <w:highlight w:val="black"/>
              </w:rPr>
              <w:t>la disponibilidad económica con la que se cuenta, es mejor proporcionar una lista de restaurantes que cumplan con el resto de características y cuando estos se recomienden mostrar los precios que estos manejan.</w:t>
            </w:r>
          </w:p>
        </w:tc>
      </w:tr>
    </w:tbl>
    <w:p w14:paraId="5EC3DBA0" w14:textId="5B935C4E" w:rsidR="21514407" w:rsidRDefault="21514407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0880BFA" w14:textId="0BDE1279" w:rsidR="24ABB6E4" w:rsidRDefault="000A63AF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José Cobon</w:t>
      </w:r>
    </w:p>
    <w:p w14:paraId="617E0B91" w14:textId="2919F4F3" w:rsidR="24ABB6E4" w:rsidRDefault="000A63AF" w:rsidP="24ABB6E4">
      <w:r>
        <w:rPr>
          <w:rFonts w:ascii="Candara" w:eastAsia="Candara" w:hAnsi="Candara" w:cs="Candara"/>
          <w:b/>
          <w:bCs/>
          <w:sz w:val="24"/>
          <w:szCs w:val="24"/>
        </w:rPr>
        <w:t>Graduado de Bachillerato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24ABB6E4" w14:paraId="2A2FE9B9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49AD207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D1B3133" w14:textId="3B366AE2" w:rsidR="24ABB6E4" w:rsidRDefault="000A63AF" w:rsidP="24ABB6E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el programa sea corto</w:t>
            </w:r>
          </w:p>
        </w:tc>
        <w:tc>
          <w:tcPr>
            <w:tcW w:w="4513" w:type="dxa"/>
            <w:shd w:val="clear" w:color="auto" w:fill="000000" w:themeFill="text1"/>
          </w:tcPr>
          <w:p w14:paraId="51A3F96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072A226" w14:textId="77777777" w:rsidR="24ABB6E4" w:rsidRPr="000A63AF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t>No me gusta el programa visualmente</w:t>
            </w:r>
          </w:p>
          <w:p w14:paraId="73163F5C" w14:textId="75B00FB7" w:rsidR="000A63AF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t>Preguntar el rango de dinero no es necesario. Incluso desconfiaría un poco de una aplicación que me pida cuanto de dinero poseo.</w:t>
            </w:r>
          </w:p>
        </w:tc>
      </w:tr>
      <w:tr w:rsidR="24ABB6E4" w14:paraId="14288F08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BE7D53D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29B322D" w14:textId="14449445" w:rsidR="24ABB6E4" w:rsidRDefault="24ABB6E4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Y qué pasa si no poseo la cantidad de dinero mínima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?</w:t>
            </w:r>
          </w:p>
        </w:tc>
        <w:tc>
          <w:tcPr>
            <w:tcW w:w="4513" w:type="dxa"/>
            <w:shd w:val="clear" w:color="auto" w:fill="000000" w:themeFill="text1"/>
          </w:tcPr>
          <w:p w14:paraId="6155EB44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4D4EDA7" w14:textId="231E8634" w:rsidR="24ABB6E4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Utilizar otros aspectos para tomar la recomendación, como “tipo de comida” (Italiana, china, japonesa, etc).</w:t>
            </w:r>
          </w:p>
        </w:tc>
      </w:tr>
    </w:tbl>
    <w:p w14:paraId="4818B0E9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3B68567" w14:textId="065EFAFB" w:rsidR="24ABB6E4" w:rsidRDefault="000A63AF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Rafael Navajas</w:t>
      </w:r>
    </w:p>
    <w:p w14:paraId="167AC19B" w14:textId="4C027AED" w:rsidR="24ABB6E4" w:rsidRDefault="000A63AF" w:rsidP="24ABB6E4">
      <w:r>
        <w:rPr>
          <w:rFonts w:ascii="Candara" w:eastAsia="Candara" w:hAnsi="Candara" w:cs="Candara"/>
          <w:b/>
          <w:bCs/>
          <w:sz w:val="24"/>
          <w:szCs w:val="24"/>
        </w:rPr>
        <w:t xml:space="preserve">Investigación criminal y forense 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701B46CF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594CEC" w14:textId="1632A4DA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C3B4D6C" w14:textId="44F7CC72" w:rsidR="24ABB6E4" w:rsidRPr="000A63AF" w:rsidRDefault="24ABB6E4" w:rsidP="24ABB6E4">
            <w:pPr>
              <w:pStyle w:val="Prrafodelista"/>
              <w:numPr>
                <w:ilvl w:val="0"/>
                <w:numId w:val="3"/>
              </w:numPr>
              <w:rPr>
                <w:color w:val="FFFFFF" w:themeColor="background1"/>
                <w:highlight w:val="black"/>
              </w:rPr>
            </w:pPr>
            <w:r w:rsidRPr="000A63AF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En sí la aplicación. </w:t>
            </w:r>
          </w:p>
          <w:p w14:paraId="716B1777" w14:textId="057D513C" w:rsidR="000A63AF" w:rsidRPr="002123BE" w:rsidRDefault="000A63AF" w:rsidP="24ABB6E4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  <w:color w:val="FFFFFF" w:themeColor="background1"/>
                <w:highlight w:val="black"/>
              </w:rPr>
            </w:pPr>
            <w:r w:rsidRPr="002123BE">
              <w:rPr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Le gusta una aplicación que recomienda restaurante a partir de </w:t>
            </w:r>
            <w:r w:rsidR="002123BE" w:rsidRPr="002123BE">
              <w:rPr>
                <w:b w:val="0"/>
                <w:bCs w:val="0"/>
                <w:color w:val="FFFFFF" w:themeColor="background1"/>
                <w:highlight w:val="black"/>
              </w:rPr>
              <w:t>unas pequeñas preguntas</w:t>
            </w:r>
          </w:p>
          <w:p w14:paraId="0C93A547" w14:textId="064D96BA" w:rsidR="24ABB6E4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</w:pPr>
          </w:p>
        </w:tc>
        <w:tc>
          <w:tcPr>
            <w:tcW w:w="4513" w:type="dxa"/>
            <w:shd w:val="clear" w:color="auto" w:fill="000000" w:themeFill="text1"/>
          </w:tcPr>
          <w:p w14:paraId="16E8DE7A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Critica:</w:t>
            </w:r>
          </w:p>
          <w:p w14:paraId="253A4435" w14:textId="6CD4D07C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Solamente se puede donar dinero (no todas las personas somos ricas).</w:t>
            </w:r>
          </w:p>
          <w:p w14:paraId="701BE27F" w14:textId="30EC51BF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La interfaz; </w:t>
            </w:r>
            <w:r w:rsidR="002123BE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se mira muy bien visualmente</w:t>
            </w:r>
          </w:p>
        </w:tc>
      </w:tr>
      <w:tr w:rsidR="24ABB6E4" w14:paraId="59D0DA8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834BF51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342812B5" w14:textId="2789B47D" w:rsidR="24ABB6E4" w:rsidRDefault="002123BE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¿Qué hago si en algún criterio para la recomendación me da igual cualquier cosa?</w:t>
            </w:r>
          </w:p>
        </w:tc>
        <w:tc>
          <w:tcPr>
            <w:tcW w:w="4513" w:type="dxa"/>
            <w:shd w:val="clear" w:color="auto" w:fill="000000" w:themeFill="text1"/>
          </w:tcPr>
          <w:p w14:paraId="3A3678B8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0139D12" w14:textId="1D37394A" w:rsidR="24ABB6E4" w:rsidRDefault="002123BE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Implementar la aplicación para el teléfono</w:t>
            </w:r>
            <w:r w:rsidR="24ABB6E4"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. </w:t>
            </w:r>
          </w:p>
        </w:tc>
      </w:tr>
    </w:tbl>
    <w:p w14:paraId="3E31C7E5" w14:textId="41E6E83B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36B12F4" w14:textId="4CE4BB37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F9B2426" w14:textId="5D89CF57" w:rsidR="24ABB6E4" w:rsidRDefault="002123BE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Braulio Cabrera</w:t>
      </w:r>
    </w:p>
    <w:p w14:paraId="5FC4D783" w14:textId="77777777" w:rsidR="002123BE" w:rsidRDefault="002123BE" w:rsidP="002123BE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Trabajadora de Call-Center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62F63012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F87EDA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71E1FFF" w14:textId="2AA5299A" w:rsidR="24ABB6E4" w:rsidRDefault="002123BE" w:rsidP="24ABB6E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el programa se base en únicamente en la recomendación de restaurantes. No es como otras aplicaciones que tienen funcionalidades que nunca uso</w:t>
            </w:r>
          </w:p>
        </w:tc>
        <w:tc>
          <w:tcPr>
            <w:tcW w:w="4513" w:type="dxa"/>
            <w:shd w:val="clear" w:color="auto" w:fill="000000" w:themeFill="text1"/>
          </w:tcPr>
          <w:p w14:paraId="4B64B5F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72772CA7" w14:textId="4A5F4430" w:rsidR="24ABB6E4" w:rsidRDefault="002123BE" w:rsidP="24ABB6E4">
            <w:pPr>
              <w:pStyle w:val="Prrafodelista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interfaz. Esta podría verse mejor.</w:t>
            </w:r>
            <w:bookmarkStart w:id="0" w:name="_GoBack"/>
            <w:bookmarkEnd w:id="0"/>
          </w:p>
        </w:tc>
      </w:tr>
      <w:tr w:rsidR="24ABB6E4" w14:paraId="21873590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663ACE5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6A9A90C" w14:textId="67205918" w:rsidR="24ABB6E4" w:rsidRPr="002123BE" w:rsidRDefault="002123BE" w:rsidP="002123BE">
            <w:pPr>
              <w:pStyle w:val="Prrafodelist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es que funciona el programa</w:t>
            </w:r>
            <w:r w:rsidR="24ABB6E4" w:rsidRPr="002123BE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?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>¿Como es que relaciona los datos que introduzco con la información que tienen de los restaurantes?</w:t>
            </w:r>
          </w:p>
        </w:tc>
        <w:tc>
          <w:tcPr>
            <w:tcW w:w="4513" w:type="dxa"/>
            <w:shd w:val="clear" w:color="auto" w:fill="000000" w:themeFill="text1"/>
          </w:tcPr>
          <w:p w14:paraId="02E5E55F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584890F" w14:textId="6D35F75B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Añadir </w:t>
            </w:r>
            <w:r w:rsidR="002123BE">
              <w:rPr>
                <w:rFonts w:ascii="Century Gothic" w:eastAsia="Century Gothic" w:hAnsi="Century Gothic" w:cs="Century Gothic"/>
                <w:highlight w:val="black"/>
              </w:rPr>
              <w:t>más zonas para las recomendaciones.</w:t>
            </w:r>
          </w:p>
        </w:tc>
      </w:tr>
    </w:tbl>
    <w:p w14:paraId="259D0565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7CFF6B2" w14:textId="040E72A6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Conclusiones:</w:t>
      </w:r>
    </w:p>
    <w:p w14:paraId="5F8297B0" w14:textId="72D34EC1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Mejorar la interfaz gráfica en general para que sea más amigable con el usuario y que pueda ser entendida por personas de cualquier edad.</w:t>
      </w:r>
    </w:p>
    <w:p w14:paraId="7E94883C" w14:textId="59081653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más tipos de donaciones, como por ejemplo comida, ropa, y objetos que sean de utilidad para la causa que se quiera apoyar.</w:t>
      </w:r>
    </w:p>
    <w:p w14:paraId="3348ABEB" w14:textId="340E9C69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Otro tipo de ayuda monetaria a implementar pueden ser mediante una cuenta bancaria que se le desplegué al usuario para que el individualmente pueda realizar su donación.</w:t>
      </w:r>
    </w:p>
    <w:p w14:paraId="1F54B2E3" w14:textId="4F774A9B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algún espacio para que las personas puedan hacer sugerencias para agregar algún problema al programa</w:t>
      </w:r>
    </w:p>
    <w:p w14:paraId="4B5F8374" w14:textId="7988770D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Al momento de implementar el programa, respaldar la seguridad del mismo mediante alguna certificación de seguridad de cobros en línea.</w:t>
      </w:r>
    </w:p>
    <w:p w14:paraId="6395304E" w14:textId="2EA1FE11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Link del GitHub</w:t>
      </w:r>
    </w:p>
    <w:p w14:paraId="23A4F5E6" w14:textId="404E5E6F" w:rsidR="24ABB6E4" w:rsidRDefault="002123BE" w:rsidP="24ABB6E4">
      <w:hyperlink r:id="rId5">
        <w:r w:rsidR="24ABB6E4" w:rsidRPr="24ABB6E4">
          <w:rPr>
            <w:rStyle w:val="Hipervnculo"/>
            <w:rFonts w:ascii="Calibri Light" w:eastAsia="Calibri Light" w:hAnsi="Calibri Light" w:cs="Calibri Light"/>
            <w:sz w:val="24"/>
            <w:szCs w:val="24"/>
          </w:rPr>
          <w:t>https://github.com/El-Mendez/ciudadanos-globales</w:t>
        </w:r>
      </w:hyperlink>
    </w:p>
    <w:p w14:paraId="1288B0D6" w14:textId="4B4C7AE3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</w:p>
    <w:p w14:paraId="6A0F47AC" w14:textId="7325277D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  <w:r w:rsidRPr="24ABB6E4">
        <w:rPr>
          <w:rFonts w:ascii="Calibri Light" w:eastAsia="Calibri Light" w:hAnsi="Calibri Light" w:cs="Calibri Light"/>
          <w:b/>
          <w:bCs/>
          <w:sz w:val="24"/>
          <w:szCs w:val="24"/>
        </w:rPr>
        <w:t>Bibliografía</w:t>
      </w:r>
    </w:p>
    <w:p w14:paraId="2EB6434E" w14:textId="595975AF" w:rsidR="24ABB6E4" w:rsidRDefault="24ABB6E4" w:rsidP="24ABB6E4">
      <w:r w:rsidRPr="24ABB6E4">
        <w:rPr>
          <w:rFonts w:ascii="Open Sans" w:eastAsia="Open Sans" w:hAnsi="Open Sans" w:cs="Open Sans"/>
          <w:color w:val="000000" w:themeColor="text1"/>
          <w:sz w:val="19"/>
          <w:szCs w:val="19"/>
        </w:rPr>
        <w:t>La Revista Informatica (2015). “Lenguaje de Programación Python”.  Retrieved 5 September 2019, from http://www.larevistainformatica.com/Python.htm</w:t>
      </w:r>
    </w:p>
    <w:sectPr w:rsidR="24ABB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3E"/>
    <w:multiLevelType w:val="hybridMultilevel"/>
    <w:tmpl w:val="44748E2E"/>
    <w:lvl w:ilvl="0" w:tplc="F658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A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D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2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65"/>
    <w:multiLevelType w:val="hybridMultilevel"/>
    <w:tmpl w:val="F60E11E4"/>
    <w:lvl w:ilvl="0" w:tplc="BC08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C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2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6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2809"/>
    <w:multiLevelType w:val="hybridMultilevel"/>
    <w:tmpl w:val="082C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C5E"/>
    <w:multiLevelType w:val="hybridMultilevel"/>
    <w:tmpl w:val="B3C28582"/>
    <w:lvl w:ilvl="0" w:tplc="5B94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2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561E4"/>
    <w:multiLevelType w:val="hybridMultilevel"/>
    <w:tmpl w:val="619AE252"/>
    <w:lvl w:ilvl="0" w:tplc="20CE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2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C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6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B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A5269"/>
    <w:multiLevelType w:val="hybridMultilevel"/>
    <w:tmpl w:val="8D987694"/>
    <w:lvl w:ilvl="0" w:tplc="8D8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2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1713D"/>
    <w:multiLevelType w:val="hybridMultilevel"/>
    <w:tmpl w:val="7BBEA6BC"/>
    <w:lvl w:ilvl="0" w:tplc="6C3E283A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0B24"/>
    <w:multiLevelType w:val="hybridMultilevel"/>
    <w:tmpl w:val="45BE120E"/>
    <w:lvl w:ilvl="0" w:tplc="026E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0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89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61D64"/>
    <w:multiLevelType w:val="hybridMultilevel"/>
    <w:tmpl w:val="9E20A186"/>
    <w:lvl w:ilvl="0" w:tplc="FCE8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CF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3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6788"/>
    <w:multiLevelType w:val="hybridMultilevel"/>
    <w:tmpl w:val="3898A502"/>
    <w:lvl w:ilvl="0" w:tplc="B95E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639E"/>
    <w:multiLevelType w:val="hybridMultilevel"/>
    <w:tmpl w:val="C58E8740"/>
    <w:lvl w:ilvl="0" w:tplc="4B5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3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6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C7F10"/>
    <w:multiLevelType w:val="hybridMultilevel"/>
    <w:tmpl w:val="9E0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E7670"/>
    <w:multiLevelType w:val="hybridMultilevel"/>
    <w:tmpl w:val="CDE46114"/>
    <w:lvl w:ilvl="0" w:tplc="A9688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56424"/>
    <w:multiLevelType w:val="hybridMultilevel"/>
    <w:tmpl w:val="2CBC9464"/>
    <w:lvl w:ilvl="0" w:tplc="3EFA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4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8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A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0B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7C43"/>
    <w:rsid w:val="000220D2"/>
    <w:rsid w:val="000A63AF"/>
    <w:rsid w:val="001A0173"/>
    <w:rsid w:val="002123BE"/>
    <w:rsid w:val="00BF66A9"/>
    <w:rsid w:val="00C61677"/>
    <w:rsid w:val="00E375FA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7C43"/>
  <w15:chartTrackingRefBased/>
  <w15:docId w15:val="{8177980B-A7B0-42FA-91EE-D19C89D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-Mendez/ciudadanos-glob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ZARAY, CORADO LÓPEZ</dc:creator>
  <cp:keywords/>
  <dc:description/>
  <cp:lastModifiedBy>CABRERA MEJIA, ORLANDO OSBERTO</cp:lastModifiedBy>
  <cp:revision>5</cp:revision>
  <dcterms:created xsi:type="dcterms:W3CDTF">2019-08-13T15:18:00Z</dcterms:created>
  <dcterms:modified xsi:type="dcterms:W3CDTF">2020-05-31T00:17:00Z</dcterms:modified>
</cp:coreProperties>
</file>