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0EF3" w14:textId="791834EC" w:rsidR="21514407" w:rsidRDefault="21514407" w:rsidP="2151440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UVG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30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 de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 xml:space="preserve">mayo 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>del 20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20</w:t>
      </w:r>
    </w:p>
    <w:p w14:paraId="720911B5" w14:textId="30B330DB" w:rsidR="24A548D1" w:rsidRDefault="24ABB6E4" w:rsidP="24ABB6E4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Orlando Cabrera </w:t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#19943</w:t>
      </w:r>
      <w:r w:rsidR="24A548D1">
        <w:br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Diana Corado </w:t>
      </w:r>
      <w:r w:rsidR="24A548D1">
        <w:tab/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#191025</w:t>
      </w:r>
      <w:r w:rsidR="24A548D1">
        <w:br/>
      </w:r>
    </w:p>
    <w:p w14:paraId="45B0D827" w14:textId="17335B15" w:rsidR="21514407" w:rsidRPr="00BF66A9" w:rsidRDefault="33372AD9" w:rsidP="00BF66A9">
      <w:pPr>
        <w:jc w:val="center"/>
        <w:rPr>
          <w:rFonts w:ascii="Arial Nova Light" w:eastAsia="Arial Nova Light" w:hAnsi="Arial Nova Light" w:cs="Arial Nova Light"/>
          <w:sz w:val="28"/>
          <w:szCs w:val="28"/>
        </w:rPr>
      </w:pPr>
      <w:r w:rsidRPr="33372AD9">
        <w:rPr>
          <w:rFonts w:ascii="Arial Nova Light" w:eastAsia="Arial Nova Light" w:hAnsi="Arial Nova Light" w:cs="Arial Nova Light"/>
          <w:sz w:val="28"/>
          <w:szCs w:val="28"/>
        </w:rPr>
        <w:t xml:space="preserve">Entrega 2 – Proyecto de </w:t>
      </w:r>
      <w:r w:rsidR="00BF66A9">
        <w:rPr>
          <w:rFonts w:ascii="Arial Nova Light" w:eastAsia="Arial Nova Light" w:hAnsi="Arial Nova Light" w:cs="Arial Nova Light"/>
          <w:sz w:val="28"/>
          <w:szCs w:val="28"/>
        </w:rPr>
        <w:t>AED</w:t>
      </w:r>
      <w:bookmarkStart w:id="0" w:name="_GoBack"/>
      <w:bookmarkEnd w:id="0"/>
    </w:p>
    <w:p w14:paraId="4467D682" w14:textId="4C82E79E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RETROALIMENTACIÓN</w:t>
      </w:r>
    </w:p>
    <w:p w14:paraId="79342F75" w14:textId="1D3D7F46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Wilder Gonzales</w:t>
      </w:r>
    </w:p>
    <w:p w14:paraId="048BE3B2" w14:textId="22A356B0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Estudiante de Ingeniería en Ciencias y Sistemas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10AA330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1608C5E" w14:textId="534ADF96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3C4B264" w14:textId="286D190D" w:rsidR="21514407" w:rsidRDefault="00BF66A9" w:rsidP="21514407">
            <w:pPr>
              <w:pStyle w:val="ListParagraph"/>
              <w:spacing w:after="160" w:line="259" w:lineRule="auto"/>
              <w:ind w:left="708"/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le pueda recomendar restaurantes basándose principalmente en su ubicación</w:t>
            </w:r>
          </w:p>
        </w:tc>
        <w:tc>
          <w:tcPr>
            <w:tcW w:w="4513" w:type="dxa"/>
            <w:shd w:val="clear" w:color="auto" w:fill="000000" w:themeFill="text1"/>
          </w:tcPr>
          <w:p w14:paraId="1E764FA8" w14:textId="05B9A6E0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671D9E33" w14:textId="1F9F5339" w:rsidR="21514407" w:rsidRDefault="21514407" w:rsidP="2151440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1514407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Es muy simple el diseño del programa, en cuanto a aspecto visual.</w:t>
            </w:r>
          </w:p>
        </w:tc>
      </w:tr>
      <w:tr w:rsidR="21514407" w14:paraId="56460B99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7A039D8" w14:textId="5CD08749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66D77FBB" w14:textId="1A6B3B43" w:rsidR="21514407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¿Por qué no </w:t>
            </w:r>
            <w:r w:rsidR="00BF66A9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hacer mejor una aplicación para realizar la recomendación, ya que es más práctico su uso?</w:t>
            </w:r>
          </w:p>
        </w:tc>
        <w:tc>
          <w:tcPr>
            <w:tcW w:w="4513" w:type="dxa"/>
            <w:shd w:val="clear" w:color="auto" w:fill="000000" w:themeFill="text1"/>
          </w:tcPr>
          <w:p w14:paraId="112D704D" w14:textId="152BA5B4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EBDC7CE" w14:textId="22AEA086" w:rsidR="21514407" w:rsidRDefault="00BF66A9" w:rsidP="2151440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Permitir que acceda a la ubicación del usuario automáticamente, que se conecte al GPS del usuario o algo parecido</w:t>
            </w:r>
            <w:r w:rsidR="21514407" w:rsidRPr="21514407">
              <w:rPr>
                <w:rFonts w:ascii="Century Gothic" w:eastAsia="Century Gothic" w:hAnsi="Century Gothic" w:cs="Century Gothic"/>
                <w:highlight w:val="black"/>
              </w:rPr>
              <w:t>.</w:t>
            </w:r>
          </w:p>
        </w:tc>
      </w:tr>
    </w:tbl>
    <w:p w14:paraId="4D81B1EC" w14:textId="114FA3F8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7D365521" w14:textId="1C7FA3EB" w:rsidR="21514407" w:rsidRDefault="24ABB6E4" w:rsidP="24ABB6E4">
      <w:pPr>
        <w:rPr>
          <w:rFonts w:ascii="Candara" w:eastAsia="Candara" w:hAnsi="Candara" w:cs="Candara"/>
          <w:b/>
          <w:bCs/>
        </w:rPr>
      </w:pPr>
      <w:r w:rsidRPr="24ABB6E4">
        <w:rPr>
          <w:rFonts w:ascii="Candara" w:eastAsia="Candara" w:hAnsi="Candara" w:cs="Candara"/>
          <w:b/>
          <w:bCs/>
        </w:rPr>
        <w:t xml:space="preserve">Roberto Guzmán </w:t>
      </w:r>
    </w:p>
    <w:p w14:paraId="67654275" w14:textId="746B7A8C" w:rsidR="21514407" w:rsidRDefault="24ABB6E4" w:rsidP="24ABB6E4">
      <w:pPr>
        <w:rPr>
          <w:rFonts w:ascii="Candara" w:eastAsia="Candara" w:hAnsi="Candara" w:cs="Candara"/>
          <w:b/>
          <w:bCs/>
        </w:rPr>
      </w:pPr>
      <w:r w:rsidRPr="24ABB6E4">
        <w:rPr>
          <w:rFonts w:ascii="Candara" w:eastAsia="Candara" w:hAnsi="Candara" w:cs="Candara"/>
          <w:b/>
          <w:bCs/>
        </w:rPr>
        <w:t>Ingeniero Agrónomo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3FB158FC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33BEA14" w14:textId="2F6F0B9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7E1DF5F5" w14:textId="6A2EBFBE" w:rsidR="21514407" w:rsidRDefault="24ABB6E4" w:rsidP="24ABB6E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El diseño de la aplicación y la idea principal por la cual fue creado el proyecto.</w:t>
            </w:r>
          </w:p>
        </w:tc>
        <w:tc>
          <w:tcPr>
            <w:tcW w:w="4513" w:type="dxa"/>
            <w:shd w:val="clear" w:color="auto" w:fill="000000" w:themeFill="text1"/>
          </w:tcPr>
          <w:p w14:paraId="0BA873F2" w14:textId="1F262CD5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754A4D7" w14:textId="20ACFB60" w:rsidR="21514407" w:rsidRDefault="21514407" w:rsidP="2151440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1514407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Los colores, todos son muy fuertes por lo que puede llegar a lastimar la vista.</w:t>
            </w:r>
          </w:p>
          <w:p w14:paraId="3D3CD0A5" w14:textId="59D298BF" w:rsidR="21514407" w:rsidRDefault="21514407" w:rsidP="2151440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Considera que las personas antes de ingresar el usuario y/o contraseña deben de escoger si van a iniciar sesión o si van a registrarse.</w:t>
            </w:r>
          </w:p>
        </w:tc>
      </w:tr>
      <w:tr w:rsidR="21514407" w14:paraId="04F4D35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BECCC46" w14:textId="3DBC351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2ADCBF3B" w14:textId="3347F181" w:rsidR="21514407" w:rsidRDefault="24ABB6E4" w:rsidP="24ABB6E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¿Cómo se diferencia su proyecto del resto de páginas web de participación ciudadana que se encuentran en la en linea?</w:t>
            </w:r>
          </w:p>
          <w:p w14:paraId="7CB75569" w14:textId="64FD76EC" w:rsidR="21514407" w:rsidRDefault="21514407" w:rsidP="21514407">
            <w:pPr>
              <w:spacing w:after="160" w:line="259" w:lineRule="auto"/>
              <w:rPr>
                <w:rFonts w:ascii="Calibri" w:eastAsia="Calibri" w:hAnsi="Calibri" w:cs="Calibri"/>
                <w:highlight w:val="black"/>
              </w:rPr>
            </w:pPr>
            <w:r>
              <w:br/>
            </w:r>
          </w:p>
        </w:tc>
        <w:tc>
          <w:tcPr>
            <w:tcW w:w="4513" w:type="dxa"/>
            <w:shd w:val="clear" w:color="auto" w:fill="000000" w:themeFill="text1"/>
          </w:tcPr>
          <w:p w14:paraId="27F9D51C" w14:textId="6998DC7B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214DF8A" w14:textId="3545DDA1" w:rsidR="21514407" w:rsidRDefault="21514407" w:rsidP="2151440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highlight w:val="black"/>
              </w:rPr>
              <w:t>Cambiar los colores de fondo por colores más claros que permitan una mejor visibilidad.</w:t>
            </w:r>
          </w:p>
        </w:tc>
      </w:tr>
    </w:tbl>
    <w:p w14:paraId="69A8FF3C" w14:textId="0D59F252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44E2060E" w14:textId="30583A11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lastRenderedPageBreak/>
        <w:t>Arturo Barrios</w:t>
      </w:r>
    </w:p>
    <w:p w14:paraId="588409DD" w14:textId="4C7BEC50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Estudiante de Economía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E9B6DDD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BE9FBF5" w14:textId="01E169FC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07868374" w14:textId="12926048" w:rsidR="21514407" w:rsidRDefault="24ABB6E4" w:rsidP="24ABB6E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La unificación de diversos temas en los cuales se puede ayudar. Es decir, la oportunidad de que el usuario pueda escoger entre diversos eventos y diversas maneras de brindar ayuda.</w:t>
            </w:r>
          </w:p>
        </w:tc>
        <w:tc>
          <w:tcPr>
            <w:tcW w:w="4513" w:type="dxa"/>
            <w:shd w:val="clear" w:color="auto" w:fill="000000" w:themeFill="text1"/>
          </w:tcPr>
          <w:p w14:paraId="466D81EA" w14:textId="37597941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26A17F9D" w14:textId="4087E7AA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Solo hay un evento por causa a la que se desea ayudar, lo que me parece demasiado limitante, ya que no todas las personas podrían ayudar el mismo día y a la misma hora.</w:t>
            </w:r>
          </w:p>
          <w:p w14:paraId="1F2F03AF" w14:textId="00E7EDEB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EL menú es decir en sí la página principal se ve demasiado desordenada.</w:t>
            </w:r>
          </w:p>
          <w:p w14:paraId="2C4B9F65" w14:textId="5575B647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Para registrase debería de pedir algo más que únicamente el correo electrónico.</w:t>
            </w:r>
          </w:p>
        </w:tc>
      </w:tr>
      <w:tr w:rsidR="21514407" w14:paraId="0E4545EE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2F9BB27" w14:textId="35C9D16E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19786FC8" w14:textId="193CE382" w:rsidR="21514407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¿Por qué es necesario que las personas se registren si únicamente desean hacer una donación?</w:t>
            </w:r>
          </w:p>
        </w:tc>
        <w:tc>
          <w:tcPr>
            <w:tcW w:w="4513" w:type="dxa"/>
            <w:shd w:val="clear" w:color="auto" w:fill="000000" w:themeFill="text1"/>
          </w:tcPr>
          <w:p w14:paraId="1230BA19" w14:textId="14010882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2309D5C7" w14:textId="25C88976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Agregar más de un evento por ODS</w:t>
            </w:r>
          </w:p>
          <w:p w14:paraId="2BE638FB" w14:textId="67226FC2" w:rsidR="21514407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Crear más ventanas dentro de la aplicación como un menú para que estéticamente se vea mejor.</w:t>
            </w:r>
          </w:p>
        </w:tc>
      </w:tr>
    </w:tbl>
    <w:p w14:paraId="5EC3DBA0" w14:textId="5B935C4E" w:rsidR="21514407" w:rsidRDefault="21514407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0880BFA" w14:textId="4BEFD90E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 xml:space="preserve">Ricardo García </w:t>
      </w:r>
    </w:p>
    <w:p w14:paraId="617E0B91" w14:textId="11BB2926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Medicina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2A2FE9B9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49AD207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D1B3133" w14:textId="06834CCA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idea de poder ayudar de diversas formas a Guatemala de una manera “sencilla”.</w:t>
            </w:r>
          </w:p>
        </w:tc>
        <w:tc>
          <w:tcPr>
            <w:tcW w:w="4513" w:type="dxa"/>
            <w:shd w:val="clear" w:color="auto" w:fill="000000" w:themeFill="text1"/>
          </w:tcPr>
          <w:p w14:paraId="51A3F96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0E05DD9" w14:textId="39C5FEB1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hay forma de que se pueda publicar un nuevo evento.</w:t>
            </w:r>
          </w:p>
          <w:p w14:paraId="73163F5C" w14:textId="3283200D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interfaz no es muy agradable a la vista.</w:t>
            </w:r>
          </w:p>
        </w:tc>
      </w:tr>
      <w:tr w:rsidR="24ABB6E4" w14:paraId="14288F08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6BE7D53D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29B322D" w14:textId="296FF2F2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puedo publicar algún evento?</w:t>
            </w:r>
          </w:p>
        </w:tc>
        <w:tc>
          <w:tcPr>
            <w:tcW w:w="4513" w:type="dxa"/>
            <w:shd w:val="clear" w:color="auto" w:fill="000000" w:themeFill="text1"/>
          </w:tcPr>
          <w:p w14:paraId="6155EB44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4D4EDA7" w14:textId="3A2618F2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Añadir una función para que los usuarios puedan agregar eventos.</w:t>
            </w:r>
          </w:p>
        </w:tc>
      </w:tr>
    </w:tbl>
    <w:p w14:paraId="4818B0E9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3B68567" w14:textId="60E848A9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 xml:space="preserve">Pablo Monzón </w:t>
      </w:r>
    </w:p>
    <w:p w14:paraId="167AC19B" w14:textId="65D65D30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Derecho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701B46CF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594CEC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C3B4D6C" w14:textId="34AC7E3E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 La idea de que se pueda ayudar dar distintas ayudas: por ayuda monetaria y voluntariado</w:t>
            </w:r>
          </w:p>
          <w:p w14:paraId="0C93A547" w14:textId="064D96BA" w:rsidR="24ABB6E4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</w:pPr>
          </w:p>
        </w:tc>
        <w:tc>
          <w:tcPr>
            <w:tcW w:w="4513" w:type="dxa"/>
            <w:shd w:val="clear" w:color="auto" w:fill="000000" w:themeFill="text1"/>
          </w:tcPr>
          <w:p w14:paraId="16E8DE7A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Critica:</w:t>
            </w:r>
          </w:p>
          <w:p w14:paraId="253A4435" w14:textId="6CD4D07C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Solamente se puede donar dinero (no todas las personas somos ricas).</w:t>
            </w:r>
          </w:p>
          <w:p w14:paraId="701BE27F" w14:textId="0B4D8F44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>La interfaz; es estática y no llama la atención</w:t>
            </w:r>
          </w:p>
        </w:tc>
      </w:tr>
      <w:tr w:rsidR="24ABB6E4" w14:paraId="59D0DA8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834BF51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Pregunta:</w:t>
            </w:r>
          </w:p>
          <w:p w14:paraId="342812B5" w14:textId="634A8A1E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puedo donar algo que no sea dinero?, no tengo tarjeta de crédito.</w:t>
            </w:r>
          </w:p>
        </w:tc>
        <w:tc>
          <w:tcPr>
            <w:tcW w:w="4513" w:type="dxa"/>
            <w:shd w:val="clear" w:color="auto" w:fill="000000" w:themeFill="text1"/>
          </w:tcPr>
          <w:p w14:paraId="3A3678B8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40139D12" w14:textId="7947D097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Agregar una función para que pueda donar artículos. </w:t>
            </w:r>
          </w:p>
        </w:tc>
      </w:tr>
    </w:tbl>
    <w:p w14:paraId="3E31C7E5" w14:textId="41E6E83B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36B12F4" w14:textId="4CE4BB37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2F9B2426" w14:textId="29D4D820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>Sergio Lima</w:t>
      </w:r>
    </w:p>
    <w:p w14:paraId="730F5121" w14:textId="42A5609F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Estudiante de Arquitectura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62F63012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F87EDA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71E1FFF" w14:textId="02D7D29C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La iniciativa del programa es muy buena ya que cuando suceden catástrofes en el país se pierde muchas donaciones por medio de terceras personas, y hacer donaciones directamente hará que sea más efectiva la ayuda </w:t>
            </w:r>
          </w:p>
        </w:tc>
        <w:tc>
          <w:tcPr>
            <w:tcW w:w="4513" w:type="dxa"/>
            <w:shd w:val="clear" w:color="auto" w:fill="000000" w:themeFill="text1"/>
          </w:tcPr>
          <w:p w14:paraId="4B64B5F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1E409BBD" w14:textId="60894026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El programa tiene colores que no lo hacen tan amigable a la vista</w:t>
            </w:r>
          </w:p>
          <w:p w14:paraId="72772CA7" w14:textId="4585FFB9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se entiende el programa al momento de seleccionar la ayuda</w:t>
            </w:r>
          </w:p>
        </w:tc>
      </w:tr>
      <w:tr w:rsidR="24ABB6E4" w14:paraId="21873590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663ACE5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61E1AB6" w14:textId="6087C12F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¿Cuáles tipos de tarjeta aceptará el programa?</w:t>
            </w:r>
          </w:p>
          <w:p w14:paraId="26A9A90C" w14:textId="4140E850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¿Es un proyecto real, y si lo es, cuando se implementará?</w:t>
            </w:r>
          </w:p>
        </w:tc>
        <w:tc>
          <w:tcPr>
            <w:tcW w:w="4513" w:type="dxa"/>
            <w:shd w:val="clear" w:color="auto" w:fill="000000" w:themeFill="text1"/>
          </w:tcPr>
          <w:p w14:paraId="02E5E55F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584890F" w14:textId="21AD011B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Añadir opción de hacer transferencias de banco o añadir un número de cuenta por causa.</w:t>
            </w:r>
          </w:p>
        </w:tc>
      </w:tr>
    </w:tbl>
    <w:p w14:paraId="259D0565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7CFF6B2" w14:textId="040E72A6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Conclusiones:</w:t>
      </w:r>
    </w:p>
    <w:p w14:paraId="5F8297B0" w14:textId="72D34EC1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Mejorar la interfaz gráfica en general para que sea más amigable con el usuario y que pueda ser entendida por personas de cualquier edad.</w:t>
      </w:r>
    </w:p>
    <w:p w14:paraId="7E94883C" w14:textId="59081653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más tipos de donaciones, como por ejemplo comida, ropa, y objetos que sean de utilidad para la causa que se quiera apoyar.</w:t>
      </w:r>
    </w:p>
    <w:p w14:paraId="3348ABEB" w14:textId="340E9C69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Otro tipo de ayuda monetaria a implementar pueden ser mediante una cuenta bancaria que se le desplegué al usuario para que el individualmente pueda realizar su donación.</w:t>
      </w:r>
    </w:p>
    <w:p w14:paraId="1F54B2E3" w14:textId="4F774A9B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algún espacio para que las personas puedan hacer sugerencias para agregar algún problema al programa</w:t>
      </w:r>
    </w:p>
    <w:p w14:paraId="4B5F8374" w14:textId="7988770D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Al momento de implementar el programa, respaldar la seguridad del mismo mediante alguna certificación de seguridad de cobros en línea.</w:t>
      </w:r>
    </w:p>
    <w:p w14:paraId="6395304E" w14:textId="2EA1FE11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lastRenderedPageBreak/>
        <w:t>Link del GitHub</w:t>
      </w:r>
    </w:p>
    <w:p w14:paraId="23A4F5E6" w14:textId="404E5E6F" w:rsidR="24ABB6E4" w:rsidRDefault="00BF66A9" w:rsidP="24ABB6E4">
      <w:hyperlink r:id="rId5">
        <w:r w:rsidR="24ABB6E4" w:rsidRPr="24ABB6E4">
          <w:rPr>
            <w:rStyle w:val="Hyperlink"/>
            <w:rFonts w:ascii="Calibri Light" w:eastAsia="Calibri Light" w:hAnsi="Calibri Light" w:cs="Calibri Light"/>
            <w:sz w:val="24"/>
            <w:szCs w:val="24"/>
          </w:rPr>
          <w:t>https://github.com/El-Mendez/ciudadanos-globales</w:t>
        </w:r>
      </w:hyperlink>
    </w:p>
    <w:p w14:paraId="1288B0D6" w14:textId="4B4C7AE3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</w:p>
    <w:p w14:paraId="6A0F47AC" w14:textId="7325277D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  <w:r w:rsidRPr="24ABB6E4">
        <w:rPr>
          <w:rFonts w:ascii="Calibri Light" w:eastAsia="Calibri Light" w:hAnsi="Calibri Light" w:cs="Calibri Light"/>
          <w:b/>
          <w:bCs/>
          <w:sz w:val="24"/>
          <w:szCs w:val="24"/>
        </w:rPr>
        <w:t>Bibliografía</w:t>
      </w:r>
    </w:p>
    <w:p w14:paraId="2EB6434E" w14:textId="595975AF" w:rsidR="24ABB6E4" w:rsidRDefault="24ABB6E4" w:rsidP="24ABB6E4">
      <w:r w:rsidRPr="24ABB6E4">
        <w:rPr>
          <w:rFonts w:ascii="Open Sans" w:eastAsia="Open Sans" w:hAnsi="Open Sans" w:cs="Open Sans"/>
          <w:color w:val="000000" w:themeColor="text1"/>
          <w:sz w:val="19"/>
          <w:szCs w:val="19"/>
        </w:rPr>
        <w:t>La Revista Informatica (2015). “Lenguaje de Programación Python”.  Retrieved 5 September 2019, from http://www.larevistainformatica.com/Python.htm</w:t>
      </w:r>
    </w:p>
    <w:sectPr w:rsidR="24ABB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A3E"/>
    <w:multiLevelType w:val="hybridMultilevel"/>
    <w:tmpl w:val="44748E2E"/>
    <w:lvl w:ilvl="0" w:tplc="F658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AD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A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A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6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3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04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6D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2D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665"/>
    <w:multiLevelType w:val="hybridMultilevel"/>
    <w:tmpl w:val="F60E11E4"/>
    <w:lvl w:ilvl="0" w:tplc="BC08F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C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6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2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2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47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1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26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C5E"/>
    <w:multiLevelType w:val="hybridMultilevel"/>
    <w:tmpl w:val="B3C28582"/>
    <w:lvl w:ilvl="0" w:tplc="5B94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82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8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B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1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2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0B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9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61E4"/>
    <w:multiLevelType w:val="hybridMultilevel"/>
    <w:tmpl w:val="619AE252"/>
    <w:lvl w:ilvl="0" w:tplc="20CED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2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C9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4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E6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22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4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0B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A5269"/>
    <w:multiLevelType w:val="hybridMultilevel"/>
    <w:tmpl w:val="8D987694"/>
    <w:lvl w:ilvl="0" w:tplc="8D884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C9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2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5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C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B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03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2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8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0B24"/>
    <w:multiLevelType w:val="hybridMultilevel"/>
    <w:tmpl w:val="45BE120E"/>
    <w:lvl w:ilvl="0" w:tplc="026EB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7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6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0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0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8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89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61D64"/>
    <w:multiLevelType w:val="hybridMultilevel"/>
    <w:tmpl w:val="9E20A186"/>
    <w:lvl w:ilvl="0" w:tplc="FCE8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E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23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0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CF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9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3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788"/>
    <w:multiLevelType w:val="hybridMultilevel"/>
    <w:tmpl w:val="3898A502"/>
    <w:lvl w:ilvl="0" w:tplc="B95E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4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F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9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CB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639E"/>
    <w:multiLevelType w:val="hybridMultilevel"/>
    <w:tmpl w:val="C58E8740"/>
    <w:lvl w:ilvl="0" w:tplc="4B5A1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A3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64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6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CB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6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6A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E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E7670"/>
    <w:multiLevelType w:val="hybridMultilevel"/>
    <w:tmpl w:val="CDE46114"/>
    <w:lvl w:ilvl="0" w:tplc="A9688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F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02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6E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56424"/>
    <w:multiLevelType w:val="hybridMultilevel"/>
    <w:tmpl w:val="2CBC9464"/>
    <w:lvl w:ilvl="0" w:tplc="3EFA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4A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6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8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C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A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8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0B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D7C43"/>
    <w:rsid w:val="00BF66A9"/>
    <w:rsid w:val="00C61677"/>
    <w:rsid w:val="01B73ECF"/>
    <w:rsid w:val="043AD18E"/>
    <w:rsid w:val="046502ED"/>
    <w:rsid w:val="04F0E056"/>
    <w:rsid w:val="05BD3158"/>
    <w:rsid w:val="05F67219"/>
    <w:rsid w:val="06E29471"/>
    <w:rsid w:val="076CB73C"/>
    <w:rsid w:val="081C0900"/>
    <w:rsid w:val="08505C90"/>
    <w:rsid w:val="08E0A362"/>
    <w:rsid w:val="09B08665"/>
    <w:rsid w:val="0A2563F8"/>
    <w:rsid w:val="0BEBB1C4"/>
    <w:rsid w:val="0DB5AB30"/>
    <w:rsid w:val="0DDBCB48"/>
    <w:rsid w:val="0E3FBC55"/>
    <w:rsid w:val="0E8818BE"/>
    <w:rsid w:val="0FD3CB1A"/>
    <w:rsid w:val="10B36DEA"/>
    <w:rsid w:val="1130BFE8"/>
    <w:rsid w:val="11DBE0D2"/>
    <w:rsid w:val="13F6CA19"/>
    <w:rsid w:val="1490E9C4"/>
    <w:rsid w:val="14EC1E0D"/>
    <w:rsid w:val="1574004D"/>
    <w:rsid w:val="15F968B6"/>
    <w:rsid w:val="1726FC6B"/>
    <w:rsid w:val="173B4520"/>
    <w:rsid w:val="17C507AA"/>
    <w:rsid w:val="1958A905"/>
    <w:rsid w:val="1AB0A563"/>
    <w:rsid w:val="1B49ACB3"/>
    <w:rsid w:val="1C943477"/>
    <w:rsid w:val="1D2727F5"/>
    <w:rsid w:val="1D9B50D4"/>
    <w:rsid w:val="1DD8229C"/>
    <w:rsid w:val="1E75E0E9"/>
    <w:rsid w:val="1ECFF010"/>
    <w:rsid w:val="1F0D18C0"/>
    <w:rsid w:val="1F428B50"/>
    <w:rsid w:val="201F6CCA"/>
    <w:rsid w:val="209845EF"/>
    <w:rsid w:val="21514407"/>
    <w:rsid w:val="2171165E"/>
    <w:rsid w:val="22B0BEB7"/>
    <w:rsid w:val="22BF87A8"/>
    <w:rsid w:val="22FFF941"/>
    <w:rsid w:val="236D7C43"/>
    <w:rsid w:val="2381718E"/>
    <w:rsid w:val="24A548D1"/>
    <w:rsid w:val="24ABB6E4"/>
    <w:rsid w:val="24B33C87"/>
    <w:rsid w:val="24C7582D"/>
    <w:rsid w:val="253757D0"/>
    <w:rsid w:val="25544F99"/>
    <w:rsid w:val="2595C801"/>
    <w:rsid w:val="28B14171"/>
    <w:rsid w:val="2910AE98"/>
    <w:rsid w:val="29A9013D"/>
    <w:rsid w:val="2A7E5730"/>
    <w:rsid w:val="2AA01C96"/>
    <w:rsid w:val="2AA3FD4E"/>
    <w:rsid w:val="2AD87839"/>
    <w:rsid w:val="2B09BFB3"/>
    <w:rsid w:val="2B907124"/>
    <w:rsid w:val="2C11E783"/>
    <w:rsid w:val="2D302AA5"/>
    <w:rsid w:val="2F858623"/>
    <w:rsid w:val="2F9E9774"/>
    <w:rsid w:val="301DEB8C"/>
    <w:rsid w:val="3177ACA1"/>
    <w:rsid w:val="318124A7"/>
    <w:rsid w:val="32158FC6"/>
    <w:rsid w:val="3223B9B1"/>
    <w:rsid w:val="3238BD50"/>
    <w:rsid w:val="33372AD9"/>
    <w:rsid w:val="337ABC18"/>
    <w:rsid w:val="33BF875C"/>
    <w:rsid w:val="3548932D"/>
    <w:rsid w:val="3696A615"/>
    <w:rsid w:val="375E4B36"/>
    <w:rsid w:val="37FFF14A"/>
    <w:rsid w:val="38451A2B"/>
    <w:rsid w:val="39842DE0"/>
    <w:rsid w:val="39A050F0"/>
    <w:rsid w:val="39C396F1"/>
    <w:rsid w:val="3A5BD4F0"/>
    <w:rsid w:val="3BF9AFDF"/>
    <w:rsid w:val="3EAA75EB"/>
    <w:rsid w:val="3F470076"/>
    <w:rsid w:val="3F541313"/>
    <w:rsid w:val="3FF21FE2"/>
    <w:rsid w:val="40048A15"/>
    <w:rsid w:val="406680B7"/>
    <w:rsid w:val="42B43CAB"/>
    <w:rsid w:val="42BEB0EA"/>
    <w:rsid w:val="4385A1C3"/>
    <w:rsid w:val="44A27C38"/>
    <w:rsid w:val="44C91B82"/>
    <w:rsid w:val="459AB2E7"/>
    <w:rsid w:val="463C90AA"/>
    <w:rsid w:val="4669B64E"/>
    <w:rsid w:val="47076914"/>
    <w:rsid w:val="47FEEB80"/>
    <w:rsid w:val="485AEA5E"/>
    <w:rsid w:val="48C1E147"/>
    <w:rsid w:val="48F66099"/>
    <w:rsid w:val="4B9E54D3"/>
    <w:rsid w:val="4D645011"/>
    <w:rsid w:val="4D6E4EBC"/>
    <w:rsid w:val="4DEC63A6"/>
    <w:rsid w:val="4F2B6F6F"/>
    <w:rsid w:val="537EDD97"/>
    <w:rsid w:val="5555F906"/>
    <w:rsid w:val="568D4070"/>
    <w:rsid w:val="57598AEF"/>
    <w:rsid w:val="5818C781"/>
    <w:rsid w:val="58C94B63"/>
    <w:rsid w:val="58E39515"/>
    <w:rsid w:val="58E50F86"/>
    <w:rsid w:val="5946AF70"/>
    <w:rsid w:val="5956FB98"/>
    <w:rsid w:val="599BD7C5"/>
    <w:rsid w:val="5AD85FDF"/>
    <w:rsid w:val="5CD749D0"/>
    <w:rsid w:val="5E842246"/>
    <w:rsid w:val="5F0B9824"/>
    <w:rsid w:val="5FC8D8C2"/>
    <w:rsid w:val="6090C633"/>
    <w:rsid w:val="61669277"/>
    <w:rsid w:val="62194427"/>
    <w:rsid w:val="62D5BB2A"/>
    <w:rsid w:val="632CF3A7"/>
    <w:rsid w:val="63349A5E"/>
    <w:rsid w:val="64C03848"/>
    <w:rsid w:val="657A97F4"/>
    <w:rsid w:val="665284B1"/>
    <w:rsid w:val="66B797D3"/>
    <w:rsid w:val="6C0D8EC3"/>
    <w:rsid w:val="6C27A0FD"/>
    <w:rsid w:val="6CD3AD30"/>
    <w:rsid w:val="6E3BEB31"/>
    <w:rsid w:val="6E743B3E"/>
    <w:rsid w:val="6F44C572"/>
    <w:rsid w:val="7105D846"/>
    <w:rsid w:val="71F1D1AB"/>
    <w:rsid w:val="733372CA"/>
    <w:rsid w:val="74861527"/>
    <w:rsid w:val="7542D259"/>
    <w:rsid w:val="764EFA52"/>
    <w:rsid w:val="771CCB3D"/>
    <w:rsid w:val="7762B84B"/>
    <w:rsid w:val="77731393"/>
    <w:rsid w:val="784ECA41"/>
    <w:rsid w:val="7AEB2D2A"/>
    <w:rsid w:val="7B70D1D5"/>
    <w:rsid w:val="7BB4D64A"/>
    <w:rsid w:val="7BC068FA"/>
    <w:rsid w:val="7CAE4005"/>
    <w:rsid w:val="7CF2E35C"/>
    <w:rsid w:val="7DA50D6D"/>
    <w:rsid w:val="7DC5A5FE"/>
    <w:rsid w:val="7DCB32FF"/>
    <w:rsid w:val="7DDA70C6"/>
    <w:rsid w:val="7DE20C31"/>
    <w:rsid w:val="7EBBB13F"/>
    <w:rsid w:val="7EC04D74"/>
    <w:rsid w:val="7F97DF6C"/>
    <w:rsid w:val="7FD4C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7C43"/>
  <w15:chartTrackingRefBased/>
  <w15:docId w15:val="{8177980B-A7B0-42FA-91EE-D19C89D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-Mendez/ciudadanos-glob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ZARAY, CORADO LÓPEZ</dc:creator>
  <cp:keywords/>
  <dc:description/>
  <cp:lastModifiedBy>CORADO LOPEZ, DIANA ZARAY</cp:lastModifiedBy>
  <cp:revision>2</cp:revision>
  <dcterms:created xsi:type="dcterms:W3CDTF">2019-08-13T15:18:00Z</dcterms:created>
  <dcterms:modified xsi:type="dcterms:W3CDTF">2020-05-30T23:35:00Z</dcterms:modified>
</cp:coreProperties>
</file>