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50EF3" w14:textId="791834EC" w:rsidR="21514407" w:rsidRDefault="21514407" w:rsidP="21514407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1514407">
        <w:rPr>
          <w:rFonts w:asciiTheme="majorHAnsi" w:eastAsiaTheme="majorEastAsia" w:hAnsiTheme="majorHAnsi" w:cstheme="majorBidi"/>
          <w:sz w:val="24"/>
          <w:szCs w:val="24"/>
        </w:rPr>
        <w:t xml:space="preserve">UVG </w:t>
      </w:r>
      <w:r w:rsidR="00BF66A9">
        <w:rPr>
          <w:rFonts w:asciiTheme="majorHAnsi" w:eastAsiaTheme="majorEastAsia" w:hAnsiTheme="majorHAnsi" w:cstheme="majorBidi"/>
          <w:sz w:val="24"/>
          <w:szCs w:val="24"/>
        </w:rPr>
        <w:t>30</w:t>
      </w:r>
      <w:r w:rsidRPr="21514407">
        <w:rPr>
          <w:rFonts w:asciiTheme="majorHAnsi" w:eastAsiaTheme="majorEastAsia" w:hAnsiTheme="majorHAnsi" w:cstheme="majorBidi"/>
          <w:sz w:val="24"/>
          <w:szCs w:val="24"/>
        </w:rPr>
        <w:t xml:space="preserve"> de </w:t>
      </w:r>
      <w:r w:rsidR="00BF66A9">
        <w:rPr>
          <w:rFonts w:asciiTheme="majorHAnsi" w:eastAsiaTheme="majorEastAsia" w:hAnsiTheme="majorHAnsi" w:cstheme="majorBidi"/>
          <w:sz w:val="24"/>
          <w:szCs w:val="24"/>
        </w:rPr>
        <w:t xml:space="preserve">mayo </w:t>
      </w:r>
      <w:r w:rsidRPr="21514407">
        <w:rPr>
          <w:rFonts w:asciiTheme="majorHAnsi" w:eastAsiaTheme="majorEastAsia" w:hAnsiTheme="majorHAnsi" w:cstheme="majorBidi"/>
          <w:sz w:val="24"/>
          <w:szCs w:val="24"/>
        </w:rPr>
        <w:t>del 20</w:t>
      </w:r>
      <w:r w:rsidR="00BF66A9">
        <w:rPr>
          <w:rFonts w:asciiTheme="majorHAnsi" w:eastAsiaTheme="majorEastAsia" w:hAnsiTheme="majorHAnsi" w:cstheme="majorBidi"/>
          <w:sz w:val="24"/>
          <w:szCs w:val="24"/>
        </w:rPr>
        <w:t>20</w:t>
      </w:r>
    </w:p>
    <w:p w14:paraId="720911B5" w14:textId="30B330DB" w:rsidR="24A548D1" w:rsidRDefault="24ABB6E4" w:rsidP="24ABB6E4">
      <w:pPr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 xml:space="preserve">Orlando Cabrera </w:t>
      </w:r>
      <w:r w:rsidR="24A548D1">
        <w:tab/>
      </w:r>
      <w:r w:rsidRPr="24ABB6E4">
        <w:rPr>
          <w:rFonts w:asciiTheme="majorHAnsi" w:eastAsiaTheme="majorEastAsia" w:hAnsiTheme="majorHAnsi" w:cstheme="majorBidi"/>
          <w:sz w:val="24"/>
          <w:szCs w:val="24"/>
        </w:rPr>
        <w:t>#19943</w:t>
      </w:r>
      <w:r w:rsidR="24A548D1">
        <w:br/>
      </w:r>
      <w:r w:rsidRPr="24ABB6E4">
        <w:rPr>
          <w:rFonts w:asciiTheme="majorHAnsi" w:eastAsiaTheme="majorEastAsia" w:hAnsiTheme="majorHAnsi" w:cstheme="majorBidi"/>
          <w:sz w:val="24"/>
          <w:szCs w:val="24"/>
        </w:rPr>
        <w:t xml:space="preserve">Diana Corado </w:t>
      </w:r>
      <w:r w:rsidR="24A548D1">
        <w:tab/>
      </w:r>
      <w:r w:rsidR="24A548D1">
        <w:tab/>
      </w:r>
      <w:r w:rsidRPr="24ABB6E4">
        <w:rPr>
          <w:rFonts w:asciiTheme="majorHAnsi" w:eastAsiaTheme="majorEastAsia" w:hAnsiTheme="majorHAnsi" w:cstheme="majorBidi"/>
          <w:sz w:val="24"/>
          <w:szCs w:val="24"/>
        </w:rPr>
        <w:t>#191025</w:t>
      </w:r>
      <w:r w:rsidR="24A548D1">
        <w:br/>
      </w:r>
    </w:p>
    <w:p w14:paraId="45B0D827" w14:textId="17335B15" w:rsidR="21514407" w:rsidRPr="00BF66A9" w:rsidRDefault="33372AD9" w:rsidP="00BF66A9">
      <w:pPr>
        <w:jc w:val="center"/>
        <w:rPr>
          <w:rFonts w:ascii="Arial Nova Light" w:eastAsia="Arial Nova Light" w:hAnsi="Arial Nova Light" w:cs="Arial Nova Light"/>
          <w:sz w:val="28"/>
          <w:szCs w:val="28"/>
        </w:rPr>
      </w:pPr>
      <w:r w:rsidRPr="33372AD9">
        <w:rPr>
          <w:rFonts w:ascii="Arial Nova Light" w:eastAsia="Arial Nova Light" w:hAnsi="Arial Nova Light" w:cs="Arial Nova Light"/>
          <w:sz w:val="28"/>
          <w:szCs w:val="28"/>
        </w:rPr>
        <w:t xml:space="preserve">Entrega 2 – Proyecto de </w:t>
      </w:r>
      <w:r w:rsidR="00BF66A9">
        <w:rPr>
          <w:rFonts w:ascii="Arial Nova Light" w:eastAsia="Arial Nova Light" w:hAnsi="Arial Nova Light" w:cs="Arial Nova Light"/>
          <w:sz w:val="28"/>
          <w:szCs w:val="28"/>
        </w:rPr>
        <w:t>AED</w:t>
      </w:r>
    </w:p>
    <w:p w14:paraId="4467D682" w14:textId="4C82E79E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RETROALIMENTACIÓN</w:t>
      </w:r>
    </w:p>
    <w:p w14:paraId="79342F75" w14:textId="1D3D7F46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Wilder Gonzales</w:t>
      </w:r>
    </w:p>
    <w:p w14:paraId="048BE3B2" w14:textId="22A356B0" w:rsidR="21514407" w:rsidRDefault="21514407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 w:rsidRPr="21514407">
        <w:rPr>
          <w:rFonts w:ascii="Candara" w:eastAsia="Candara" w:hAnsi="Candara" w:cs="Candara"/>
          <w:b/>
          <w:bCs/>
          <w:sz w:val="24"/>
          <w:szCs w:val="24"/>
        </w:rPr>
        <w:t>Estudiante de Ingeniería en Ciencias y Sistemas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14:paraId="510AA330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71608C5E" w14:textId="534ADF96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63C4B264" w14:textId="286D190D" w:rsidR="21514407" w:rsidRDefault="00BF66A9" w:rsidP="21514407">
            <w:pPr>
              <w:pStyle w:val="ListParagraph"/>
              <w:spacing w:after="160" w:line="259" w:lineRule="auto"/>
              <w:ind w:left="708"/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le pueda recomendar restaurantes basándose principalmente en su ubicación</w:t>
            </w:r>
          </w:p>
        </w:tc>
        <w:tc>
          <w:tcPr>
            <w:tcW w:w="4513" w:type="dxa"/>
            <w:shd w:val="clear" w:color="auto" w:fill="000000" w:themeFill="text1"/>
          </w:tcPr>
          <w:p w14:paraId="1E764FA8" w14:textId="05B9A6E0" w:rsidR="21514407" w:rsidRDefault="21514407" w:rsidP="2151440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671D9E33" w14:textId="1F9F5339" w:rsidR="21514407" w:rsidRDefault="21514407" w:rsidP="2151440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 xml:space="preserve"> </w:t>
            </w:r>
            <w:r w:rsidRPr="21514407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Es muy simple el diseño del programa, en cuanto a aspecto visual.</w:t>
            </w:r>
          </w:p>
        </w:tc>
      </w:tr>
      <w:tr w:rsidR="21514407" w14:paraId="56460B99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07A039D8" w14:textId="5CD08749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66D77FBB" w14:textId="1A6B3B43" w:rsidR="21514407" w:rsidRDefault="24ABB6E4" w:rsidP="24ABB6E4">
            <w:pPr>
              <w:spacing w:after="160" w:line="259" w:lineRule="auto"/>
              <w:ind w:left="36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 xml:space="preserve">¿Por qué no </w:t>
            </w:r>
            <w:r w:rsidR="00BF66A9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hacer mejor una aplicación para realizar la recomendación, ya que es más práctico su uso?</w:t>
            </w:r>
          </w:p>
        </w:tc>
        <w:tc>
          <w:tcPr>
            <w:tcW w:w="4513" w:type="dxa"/>
            <w:shd w:val="clear" w:color="auto" w:fill="000000" w:themeFill="text1"/>
          </w:tcPr>
          <w:p w14:paraId="112D704D" w14:textId="152BA5B4" w:rsidR="21514407" w:rsidRDefault="21514407" w:rsidP="2151440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5EBDC7CE" w14:textId="22AEA086" w:rsidR="21514407" w:rsidRDefault="00BF66A9" w:rsidP="2151440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highlight w:val="black"/>
              </w:rPr>
              <w:t>Permitir que acceda a la ubicación del usuario automáticamente, que se conecte al GPS del usuario o algo parecido</w:t>
            </w:r>
            <w:r w:rsidR="21514407" w:rsidRPr="21514407">
              <w:rPr>
                <w:rFonts w:ascii="Century Gothic" w:eastAsia="Century Gothic" w:hAnsi="Century Gothic" w:cs="Century Gothic"/>
                <w:highlight w:val="black"/>
              </w:rPr>
              <w:t>.</w:t>
            </w:r>
          </w:p>
        </w:tc>
      </w:tr>
    </w:tbl>
    <w:p w14:paraId="4D81B1EC" w14:textId="114FA3F8" w:rsidR="21514407" w:rsidRDefault="21514407" w:rsidP="21514407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73FB3458" w14:textId="69670C6C" w:rsidR="000220D2" w:rsidRDefault="000220D2" w:rsidP="24ABB6E4">
      <w:pPr>
        <w:rPr>
          <w:rFonts w:ascii="Candara" w:eastAsia="Candara" w:hAnsi="Candara" w:cs="Candara"/>
          <w:b/>
          <w:bCs/>
        </w:rPr>
      </w:pPr>
      <w:r>
        <w:rPr>
          <w:rFonts w:ascii="Candara" w:eastAsia="Candara" w:hAnsi="Candara" w:cs="Candara"/>
          <w:b/>
          <w:bCs/>
        </w:rPr>
        <w:t>Alfredo Oliva</w:t>
      </w:r>
    </w:p>
    <w:p w14:paraId="67654275" w14:textId="4BC1065D" w:rsidR="21514407" w:rsidRDefault="000220D2" w:rsidP="24ABB6E4">
      <w:pPr>
        <w:rPr>
          <w:rFonts w:ascii="Candara" w:eastAsia="Candara" w:hAnsi="Candara" w:cs="Candara"/>
          <w:b/>
          <w:bCs/>
        </w:rPr>
      </w:pPr>
      <w:r>
        <w:rPr>
          <w:rFonts w:ascii="Candara" w:eastAsia="Candara" w:hAnsi="Candara" w:cs="Candara"/>
          <w:b/>
          <w:bCs/>
        </w:rPr>
        <w:t>Estudiante de Ingeniería Electrónica</w:t>
      </w:r>
    </w:p>
    <w:tbl>
      <w:tblPr>
        <w:tblStyle w:val="GridTable1Light-Accent6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14:paraId="3FB158FC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733BEA14" w14:textId="2F6F0B92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45D7CEF5" w14:textId="77777777" w:rsidR="21514407" w:rsidRPr="000220D2" w:rsidRDefault="000220D2" w:rsidP="24ABB6E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para realizar la recomendación no se realice una serie larguísima de preguntas.</w:t>
            </w:r>
          </w:p>
          <w:p w14:paraId="7E1DF5F5" w14:textId="62BA467F" w:rsidR="000220D2" w:rsidRDefault="000220D2" w:rsidP="24ABB6E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Que las preguntas sean cortas y concisas y que además permiten realizar una buena recomendación.</w:t>
            </w:r>
          </w:p>
        </w:tc>
        <w:tc>
          <w:tcPr>
            <w:tcW w:w="4513" w:type="dxa"/>
            <w:shd w:val="clear" w:color="auto" w:fill="000000" w:themeFill="text1"/>
          </w:tcPr>
          <w:p w14:paraId="0BA873F2" w14:textId="1F262CD5" w:rsidR="21514407" w:rsidRDefault="21514407" w:rsidP="2151440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3D3CD0A5" w14:textId="04C81515" w:rsidR="21514407" w:rsidRPr="000220D2" w:rsidRDefault="000220D2" w:rsidP="000220D2">
            <w:pPr>
              <w:pStyle w:val="ListParagraph"/>
              <w:numPr>
                <w:ilvl w:val="0"/>
                <w:numId w:val="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</w:rPr>
              <w:t>Se puede ampliar un poco más la especificación de la ubicación del usuario, ya que en la misma zona hay calles que se encuentran bastante separadas.</w:t>
            </w:r>
          </w:p>
        </w:tc>
      </w:tr>
      <w:tr w:rsidR="21514407" w14:paraId="04F4D357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0BECCC46" w14:textId="3DBC3512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2ADCBF3B" w14:textId="3116E150" w:rsidR="21514407" w:rsidRDefault="24ABB6E4" w:rsidP="24ABB6E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¿Cómo se diferencia su proyecto del resto de</w:t>
            </w:r>
            <w:r w:rsidR="000220D2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aplicaciones de recomendación que actualmente ya están en el mercado</w:t>
            </w: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?</w:t>
            </w:r>
          </w:p>
          <w:p w14:paraId="7CB75569" w14:textId="64FD76EC" w:rsidR="21514407" w:rsidRDefault="21514407" w:rsidP="21514407">
            <w:pPr>
              <w:spacing w:after="160" w:line="259" w:lineRule="auto"/>
              <w:rPr>
                <w:rFonts w:ascii="Calibri" w:eastAsia="Calibri" w:hAnsi="Calibri" w:cs="Calibri"/>
                <w:highlight w:val="black"/>
              </w:rPr>
            </w:pPr>
            <w:r>
              <w:br/>
            </w:r>
          </w:p>
        </w:tc>
        <w:tc>
          <w:tcPr>
            <w:tcW w:w="4513" w:type="dxa"/>
            <w:shd w:val="clear" w:color="auto" w:fill="000000" w:themeFill="text1"/>
          </w:tcPr>
          <w:p w14:paraId="2ABB60CF" w14:textId="77777777" w:rsidR="21514407" w:rsidRDefault="21514407" w:rsidP="000220D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0214DF8A" w14:textId="32A815A1" w:rsidR="000220D2" w:rsidRPr="000220D2" w:rsidRDefault="000220D2" w:rsidP="000220D2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highlight w:val="black"/>
              </w:rPr>
              <w:t>Proporcionar una mayor cantidad de restaurantes en la base de datos para que la recomendación que realice sea de más de un restaurantes y el usuario pueda obtener libertad para escoger cual le llama más la atención.</w:t>
            </w:r>
          </w:p>
        </w:tc>
      </w:tr>
    </w:tbl>
    <w:p w14:paraId="69A8FF3C" w14:textId="0D59F252" w:rsidR="21514407" w:rsidRDefault="21514407" w:rsidP="21514407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049A681B" w14:textId="77777777" w:rsidR="001A0173" w:rsidRDefault="001A0173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María André Chajón Hori</w:t>
      </w:r>
    </w:p>
    <w:p w14:paraId="588409DD" w14:textId="318379CB" w:rsidR="21514407" w:rsidRDefault="001A0173" w:rsidP="21514407">
      <w:pPr>
        <w:rPr>
          <w:rFonts w:ascii="Candara" w:eastAsia="Candara" w:hAnsi="Candara" w:cs="Candara"/>
          <w:b/>
          <w:bCs/>
          <w:sz w:val="24"/>
          <w:szCs w:val="24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Trabajadora de Call-Center</w:t>
      </w:r>
    </w:p>
    <w:tbl>
      <w:tblPr>
        <w:tblStyle w:val="GridTable1Light-Accent6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14:paraId="5E9B6DDD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7BE9FBF5" w14:textId="01E169FC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07868374" w14:textId="34A88CB2" w:rsidR="21514407" w:rsidRDefault="24ABB6E4" w:rsidP="24ABB6E4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</w:t>
            </w:r>
            <w:r w:rsidR="001A0173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La facilidad de uso del programa ya que cuenta con un menú bastante práctico y sencillo.</w:t>
            </w:r>
          </w:p>
        </w:tc>
        <w:tc>
          <w:tcPr>
            <w:tcW w:w="4513" w:type="dxa"/>
            <w:shd w:val="clear" w:color="auto" w:fill="000000" w:themeFill="text1"/>
          </w:tcPr>
          <w:p w14:paraId="466D81EA" w14:textId="37597941" w:rsidR="21514407" w:rsidRDefault="21514407" w:rsidP="2151440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2C4B9F65" w14:textId="050839DB" w:rsidR="21514407" w:rsidRPr="001A0173" w:rsidRDefault="001A0173" w:rsidP="001A0173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</w:rPr>
              <w:t>En la mayoría de los casos únicamente recomienda un solo restaurante.</w:t>
            </w:r>
          </w:p>
        </w:tc>
      </w:tr>
      <w:tr w:rsidR="21514407" w14:paraId="0E4545EE" w14:textId="77777777" w:rsidTr="24ABB6E4">
        <w:tc>
          <w:tcPr>
            <w:tcW w:w="4513" w:type="dxa"/>
            <w:shd w:val="clear" w:color="auto" w:fill="000000" w:themeFill="text1"/>
          </w:tcPr>
          <w:p w14:paraId="12F9BB27" w14:textId="35C9D16E" w:rsidR="21514407" w:rsidRDefault="21514407" w:rsidP="21514407">
            <w:pPr>
              <w:spacing w:line="259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19786FC8" w14:textId="499C3EAA" w:rsidR="21514407" w:rsidRDefault="24ABB6E4" w:rsidP="24ABB6E4">
            <w:pPr>
              <w:pStyle w:val="ListParagraph"/>
              <w:spacing w:after="160" w:line="259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</w:t>
            </w:r>
            <w:r w:rsidR="001A0173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Por qué preguntar la disponibilidad económica con que cuenta?</w:t>
            </w:r>
          </w:p>
        </w:tc>
        <w:tc>
          <w:tcPr>
            <w:tcW w:w="4513" w:type="dxa"/>
            <w:shd w:val="clear" w:color="auto" w:fill="000000" w:themeFill="text1"/>
          </w:tcPr>
          <w:p w14:paraId="1230BA19" w14:textId="14010882" w:rsidR="21514407" w:rsidRDefault="21514407" w:rsidP="21514407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1514407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2BE638FB" w14:textId="31836A1E" w:rsidR="21514407" w:rsidRDefault="001A0173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>
              <w:rPr>
                <w:rFonts w:ascii="Century Gothic" w:eastAsia="Century Gothic" w:hAnsi="Century Gothic" w:cs="Century Gothic"/>
                <w:highlight w:val="black"/>
              </w:rPr>
              <w:t xml:space="preserve">En lugar de preguntar </w:t>
            </w:r>
            <w:r w:rsidR="00E375FA">
              <w:rPr>
                <w:rFonts w:ascii="Century Gothic" w:eastAsia="Century Gothic" w:hAnsi="Century Gothic" w:cs="Century Gothic"/>
                <w:highlight w:val="black"/>
              </w:rPr>
              <w:t>la disponibilidad económica con la que se cuenta, es mejor proporcionar una lista de restaurantes que cumplan con el resto de características y cuando estos se recomienden mostrar los precios que estos manejan.</w:t>
            </w:r>
            <w:bookmarkStart w:id="0" w:name="_GoBack"/>
            <w:bookmarkEnd w:id="0"/>
          </w:p>
        </w:tc>
      </w:tr>
    </w:tbl>
    <w:p w14:paraId="5EC3DBA0" w14:textId="5B935C4E" w:rsidR="21514407" w:rsidRDefault="21514407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60880BFA" w14:textId="4BEFD90E" w:rsidR="24ABB6E4" w:rsidRDefault="24ABB6E4" w:rsidP="24ABB6E4">
      <w:pPr>
        <w:rPr>
          <w:rFonts w:ascii="Candara" w:eastAsia="Candara" w:hAnsi="Candara" w:cs="Candara"/>
          <w:b/>
          <w:bCs/>
          <w:sz w:val="24"/>
          <w:szCs w:val="24"/>
        </w:rPr>
      </w:pPr>
      <w:r w:rsidRPr="24ABB6E4">
        <w:rPr>
          <w:rFonts w:ascii="Candara" w:eastAsia="Candara" w:hAnsi="Candara" w:cs="Candara"/>
          <w:b/>
          <w:bCs/>
          <w:sz w:val="24"/>
          <w:szCs w:val="24"/>
        </w:rPr>
        <w:t xml:space="preserve">Ricardo García </w:t>
      </w:r>
    </w:p>
    <w:p w14:paraId="617E0B91" w14:textId="11BB2926" w:rsidR="24ABB6E4" w:rsidRDefault="24ABB6E4" w:rsidP="24ABB6E4">
      <w:r w:rsidRPr="24ABB6E4">
        <w:rPr>
          <w:rFonts w:ascii="Candara" w:eastAsia="Candara" w:hAnsi="Candara" w:cs="Candara"/>
          <w:b/>
          <w:bCs/>
          <w:sz w:val="24"/>
          <w:szCs w:val="24"/>
        </w:rPr>
        <w:t>Medicina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24ABB6E4" w14:paraId="2A2FE9B9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149AD207" w14:textId="01E169FC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6D1B3133" w14:textId="06834CCA" w:rsidR="24ABB6E4" w:rsidRDefault="24ABB6E4" w:rsidP="24ABB6E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La idea de poder ayudar de diversas formas a Guatemala de una manera “sencilla”.</w:t>
            </w:r>
          </w:p>
        </w:tc>
        <w:tc>
          <w:tcPr>
            <w:tcW w:w="4513" w:type="dxa"/>
            <w:shd w:val="clear" w:color="auto" w:fill="000000" w:themeFill="text1"/>
          </w:tcPr>
          <w:p w14:paraId="51A3F96E" w14:textId="37597941" w:rsidR="24ABB6E4" w:rsidRDefault="24ABB6E4" w:rsidP="24ABB6E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30E05DD9" w14:textId="39C5FEB1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 xml:space="preserve"> </w:t>
            </w: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No hay forma de que se pueda publicar un nuevo evento.</w:t>
            </w:r>
          </w:p>
          <w:p w14:paraId="73163F5C" w14:textId="3283200D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La interfaz no es muy agradable a la vista.</w:t>
            </w:r>
          </w:p>
        </w:tc>
      </w:tr>
      <w:tr w:rsidR="24ABB6E4" w14:paraId="14288F08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6BE7D53D" w14:textId="35C9D16E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429B322D" w14:textId="296FF2F2" w:rsidR="24ABB6E4" w:rsidRDefault="24ABB6E4" w:rsidP="24ABB6E4">
            <w:pPr>
              <w:pStyle w:val="ListParagraph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¿Cómo puedo publicar algún evento?</w:t>
            </w:r>
          </w:p>
        </w:tc>
        <w:tc>
          <w:tcPr>
            <w:tcW w:w="4513" w:type="dxa"/>
            <w:shd w:val="clear" w:color="auto" w:fill="000000" w:themeFill="text1"/>
          </w:tcPr>
          <w:p w14:paraId="6155EB44" w14:textId="14010882" w:rsidR="24ABB6E4" w:rsidRDefault="24ABB6E4" w:rsidP="24ABB6E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04D4EDA7" w14:textId="3A2618F2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highlight w:val="black"/>
              </w:rPr>
              <w:t>Añadir una función para que los usuarios puedan agregar eventos.</w:t>
            </w:r>
          </w:p>
        </w:tc>
      </w:tr>
    </w:tbl>
    <w:p w14:paraId="4818B0E9" w14:textId="35271D8C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03B68567" w14:textId="60E848A9" w:rsidR="24ABB6E4" w:rsidRDefault="24ABB6E4" w:rsidP="24ABB6E4">
      <w:pPr>
        <w:rPr>
          <w:rFonts w:ascii="Candara" w:eastAsia="Candara" w:hAnsi="Candara" w:cs="Candara"/>
          <w:b/>
          <w:bCs/>
          <w:sz w:val="24"/>
          <w:szCs w:val="24"/>
        </w:rPr>
      </w:pPr>
      <w:r w:rsidRPr="24ABB6E4">
        <w:rPr>
          <w:rFonts w:ascii="Candara" w:eastAsia="Candara" w:hAnsi="Candara" w:cs="Candara"/>
          <w:b/>
          <w:bCs/>
          <w:sz w:val="24"/>
          <w:szCs w:val="24"/>
        </w:rPr>
        <w:t xml:space="preserve">Pablo Monzón </w:t>
      </w:r>
    </w:p>
    <w:p w14:paraId="167AC19B" w14:textId="65D65D30" w:rsidR="24ABB6E4" w:rsidRDefault="24ABB6E4" w:rsidP="24ABB6E4">
      <w:r w:rsidRPr="24ABB6E4">
        <w:rPr>
          <w:rFonts w:ascii="Candara" w:eastAsia="Candara" w:hAnsi="Candara" w:cs="Candara"/>
          <w:b/>
          <w:bCs/>
          <w:sz w:val="24"/>
          <w:szCs w:val="24"/>
        </w:rPr>
        <w:t>Derecho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24ABB6E4" w14:paraId="701B46CF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24594CEC" w14:textId="01E169FC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2C3B4D6C" w14:textId="34AC7E3E" w:rsidR="24ABB6E4" w:rsidRDefault="24ABB6E4" w:rsidP="24ABB6E4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La idea de que se pueda ayudar dar distintas ayudas: por ayuda monetaria y voluntariado</w:t>
            </w:r>
          </w:p>
          <w:p w14:paraId="0C93A547" w14:textId="064D96BA" w:rsidR="24ABB6E4" w:rsidRDefault="24ABB6E4" w:rsidP="24ABB6E4">
            <w:pPr>
              <w:spacing w:after="160" w:line="259" w:lineRule="auto"/>
              <w:ind w:left="360"/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</w:pPr>
          </w:p>
        </w:tc>
        <w:tc>
          <w:tcPr>
            <w:tcW w:w="4513" w:type="dxa"/>
            <w:shd w:val="clear" w:color="auto" w:fill="000000" w:themeFill="text1"/>
          </w:tcPr>
          <w:p w14:paraId="16E8DE7A" w14:textId="37597941" w:rsidR="24ABB6E4" w:rsidRDefault="24ABB6E4" w:rsidP="24ABB6E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253A4435" w14:textId="6CD4D07C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 Solamente se puede donar dinero (no todas las personas somos ricas).</w:t>
            </w:r>
          </w:p>
          <w:p w14:paraId="701BE27F" w14:textId="0B4D8F44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lastRenderedPageBreak/>
              <w:t>La interfaz; es estática y no llama la atención</w:t>
            </w:r>
          </w:p>
        </w:tc>
      </w:tr>
      <w:tr w:rsidR="24ABB6E4" w14:paraId="59D0DA87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1834BF51" w14:textId="35C9D16E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lastRenderedPageBreak/>
              <w:t>Pregunta:</w:t>
            </w:r>
          </w:p>
          <w:p w14:paraId="342812B5" w14:textId="634A8A1E" w:rsidR="24ABB6E4" w:rsidRDefault="24ABB6E4" w:rsidP="24ABB6E4">
            <w:pPr>
              <w:pStyle w:val="ListParagraph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¿Cómo puedo donar algo que no sea dinero?, no tengo tarjeta de crédito.</w:t>
            </w:r>
          </w:p>
        </w:tc>
        <w:tc>
          <w:tcPr>
            <w:tcW w:w="4513" w:type="dxa"/>
            <w:shd w:val="clear" w:color="auto" w:fill="000000" w:themeFill="text1"/>
          </w:tcPr>
          <w:p w14:paraId="3A3678B8" w14:textId="14010882" w:rsidR="24ABB6E4" w:rsidRDefault="24ABB6E4" w:rsidP="24ABB6E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40139D12" w14:textId="7947D097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highlight w:val="black"/>
              </w:rPr>
              <w:t xml:space="preserve">Agregar una función para que pueda donar artículos. </w:t>
            </w:r>
          </w:p>
        </w:tc>
      </w:tr>
    </w:tbl>
    <w:p w14:paraId="3E31C7E5" w14:textId="41E6E83B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536B12F4" w14:textId="4CE4BB37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2F9B2426" w14:textId="29D4D820" w:rsidR="24ABB6E4" w:rsidRDefault="24ABB6E4" w:rsidP="24ABB6E4">
      <w:pPr>
        <w:rPr>
          <w:rFonts w:ascii="Candara" w:eastAsia="Candara" w:hAnsi="Candara" w:cs="Candara"/>
          <w:b/>
          <w:bCs/>
          <w:sz w:val="24"/>
          <w:szCs w:val="24"/>
        </w:rPr>
      </w:pPr>
      <w:r w:rsidRPr="24ABB6E4">
        <w:rPr>
          <w:rFonts w:ascii="Candara" w:eastAsia="Candara" w:hAnsi="Candara" w:cs="Candara"/>
          <w:b/>
          <w:bCs/>
          <w:sz w:val="24"/>
          <w:szCs w:val="24"/>
        </w:rPr>
        <w:t>Sergio Lima</w:t>
      </w:r>
    </w:p>
    <w:p w14:paraId="730F5121" w14:textId="42A5609F" w:rsidR="24ABB6E4" w:rsidRDefault="24ABB6E4" w:rsidP="24ABB6E4">
      <w:r w:rsidRPr="24ABB6E4">
        <w:rPr>
          <w:rFonts w:ascii="Candara" w:eastAsia="Candara" w:hAnsi="Candara" w:cs="Candara"/>
          <w:b/>
          <w:bCs/>
          <w:sz w:val="24"/>
          <w:szCs w:val="24"/>
        </w:rPr>
        <w:t>Estudiante de Arquitectura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24ABB6E4" w14:paraId="62F63012" w14:textId="77777777" w:rsidTr="24ABB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24F87EDA" w14:textId="01E169FC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Le gusta:</w:t>
            </w:r>
          </w:p>
          <w:p w14:paraId="271E1FFF" w14:textId="02D7D29C" w:rsidR="24ABB6E4" w:rsidRDefault="24ABB6E4" w:rsidP="24ABB6E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 xml:space="preserve">La iniciativa del programa es muy buena ya que cuando suceden catástrofes en el país se pierde muchas donaciones por medio de terceras personas, y hacer donaciones directamente hará que sea más efectiva la ayuda </w:t>
            </w:r>
          </w:p>
        </w:tc>
        <w:tc>
          <w:tcPr>
            <w:tcW w:w="4513" w:type="dxa"/>
            <w:shd w:val="clear" w:color="auto" w:fill="000000" w:themeFill="text1"/>
          </w:tcPr>
          <w:p w14:paraId="4B64B5FE" w14:textId="37597941" w:rsidR="24ABB6E4" w:rsidRDefault="24ABB6E4" w:rsidP="24ABB6E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Critica:</w:t>
            </w:r>
          </w:p>
          <w:p w14:paraId="1E409BBD" w14:textId="60894026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El programa tiene colores que no lo hacen tan amigable a la vista</w:t>
            </w:r>
          </w:p>
          <w:p w14:paraId="72772CA7" w14:textId="4585FFB9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color w:val="FFFFFF" w:themeColor="background1"/>
                <w:highlight w:val="black"/>
              </w:rPr>
              <w:t>No se entiende el programa al momento de seleccionar la ayuda</w:t>
            </w:r>
          </w:p>
        </w:tc>
      </w:tr>
      <w:tr w:rsidR="24ABB6E4" w14:paraId="21873590" w14:textId="77777777" w:rsidTr="24AB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</w:tcPr>
          <w:p w14:paraId="0663ACE5" w14:textId="35C9D16E" w:rsidR="24ABB6E4" w:rsidRDefault="24ABB6E4" w:rsidP="24ABB6E4">
            <w:pPr>
              <w:spacing w:line="259" w:lineRule="auto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color w:val="FFFFFF" w:themeColor="background1"/>
                <w:highlight w:val="black"/>
              </w:rPr>
              <w:t>Pregunta:</w:t>
            </w:r>
          </w:p>
          <w:p w14:paraId="461E1AB6" w14:textId="6087C12F" w:rsidR="24ABB6E4" w:rsidRDefault="24ABB6E4" w:rsidP="24ABB6E4">
            <w:pPr>
              <w:pStyle w:val="ListParagraph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¿Cuáles tipos de tarjeta aceptará el programa?</w:t>
            </w:r>
          </w:p>
          <w:p w14:paraId="26A9A90C" w14:textId="4140E850" w:rsidR="24ABB6E4" w:rsidRDefault="24ABB6E4" w:rsidP="24ABB6E4">
            <w:pPr>
              <w:pStyle w:val="ListParagraph"/>
              <w:spacing w:after="160" w:line="259" w:lineRule="auto"/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 w:val="0"/>
                <w:bCs w:val="0"/>
                <w:highlight w:val="black"/>
              </w:rPr>
              <w:t>¿Es un proyecto real, y si lo es, cuando se implementará?</w:t>
            </w:r>
          </w:p>
        </w:tc>
        <w:tc>
          <w:tcPr>
            <w:tcW w:w="4513" w:type="dxa"/>
            <w:shd w:val="clear" w:color="auto" w:fill="000000" w:themeFill="text1"/>
          </w:tcPr>
          <w:p w14:paraId="02E5E55F" w14:textId="14010882" w:rsidR="24ABB6E4" w:rsidRDefault="24ABB6E4" w:rsidP="24ABB6E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  <w:highlight w:val="black"/>
              </w:rPr>
              <w:t>Idea:</w:t>
            </w:r>
          </w:p>
          <w:p w14:paraId="5584890F" w14:textId="21AD011B" w:rsidR="24ABB6E4" w:rsidRDefault="24ABB6E4" w:rsidP="24ABB6E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highlight w:val="black"/>
              </w:rPr>
            </w:pPr>
            <w:r w:rsidRPr="24ABB6E4">
              <w:rPr>
                <w:rFonts w:ascii="Century Gothic" w:eastAsia="Century Gothic" w:hAnsi="Century Gothic" w:cs="Century Gothic"/>
                <w:highlight w:val="black"/>
              </w:rPr>
              <w:t>Añadir opción de hacer transferencias de banco o añadir un número de cuenta por causa.</w:t>
            </w:r>
          </w:p>
        </w:tc>
      </w:tr>
    </w:tbl>
    <w:p w14:paraId="259D0565" w14:textId="35271D8C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67CFF6B2" w14:textId="040E72A6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b/>
          <w:bCs/>
          <w:sz w:val="24"/>
          <w:szCs w:val="24"/>
        </w:rPr>
        <w:t>Conclusiones:</w:t>
      </w:r>
    </w:p>
    <w:p w14:paraId="5F8297B0" w14:textId="72D34EC1" w:rsidR="24ABB6E4" w:rsidRDefault="24ABB6E4" w:rsidP="24ABB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Mejorar la interfaz gráfica en general para que sea más amigable con el usuario y que pueda ser entendida por personas de cualquier edad.</w:t>
      </w:r>
    </w:p>
    <w:p w14:paraId="7E94883C" w14:textId="59081653" w:rsidR="24ABB6E4" w:rsidRDefault="24ABB6E4" w:rsidP="24ABB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Agregar más tipos de donaciones, como por ejemplo comida, ropa, y objetos que sean de utilidad para la causa que se quiera apoyar.</w:t>
      </w:r>
    </w:p>
    <w:p w14:paraId="3348ABEB" w14:textId="340E9C69" w:rsidR="24ABB6E4" w:rsidRDefault="24ABB6E4" w:rsidP="24ABB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Otro tipo de ayuda monetaria a implementar pueden ser mediante una cuenta bancaria que se le desplegué al usuario para que el individualmente pueda realizar su donación.</w:t>
      </w:r>
    </w:p>
    <w:p w14:paraId="1F54B2E3" w14:textId="4F774A9B" w:rsidR="24ABB6E4" w:rsidRDefault="24ABB6E4" w:rsidP="24ABB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Agregar algún espacio para que las personas puedan hacer sugerencias para agregar algún problema al programa</w:t>
      </w:r>
    </w:p>
    <w:p w14:paraId="4B5F8374" w14:textId="7988770D" w:rsidR="24ABB6E4" w:rsidRDefault="24ABB6E4" w:rsidP="24ABB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sz w:val="24"/>
          <w:szCs w:val="24"/>
        </w:rPr>
        <w:t>Al momento de implementar el programa, respaldar la seguridad del mismo mediante alguna certificación de seguridad de cobros en línea.</w:t>
      </w:r>
    </w:p>
    <w:p w14:paraId="6395304E" w14:textId="2EA1FE11" w:rsidR="24ABB6E4" w:rsidRDefault="24ABB6E4" w:rsidP="24ABB6E4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24ABB6E4">
        <w:rPr>
          <w:rFonts w:asciiTheme="majorHAnsi" w:eastAsiaTheme="majorEastAsia" w:hAnsiTheme="majorHAnsi" w:cstheme="majorBidi"/>
          <w:b/>
          <w:bCs/>
          <w:sz w:val="24"/>
          <w:szCs w:val="24"/>
        </w:rPr>
        <w:t>Link del GitHub</w:t>
      </w:r>
    </w:p>
    <w:p w14:paraId="23A4F5E6" w14:textId="404E5E6F" w:rsidR="24ABB6E4" w:rsidRDefault="00E375FA" w:rsidP="24ABB6E4">
      <w:hyperlink r:id="rId5">
        <w:r w:rsidR="24ABB6E4" w:rsidRPr="24ABB6E4">
          <w:rPr>
            <w:rStyle w:val="Hyperlink"/>
            <w:rFonts w:ascii="Calibri Light" w:eastAsia="Calibri Light" w:hAnsi="Calibri Light" w:cs="Calibri Light"/>
            <w:sz w:val="24"/>
            <w:szCs w:val="24"/>
          </w:rPr>
          <w:t>https://github.com/El-Mendez/ciudadanos-globales</w:t>
        </w:r>
      </w:hyperlink>
    </w:p>
    <w:p w14:paraId="1288B0D6" w14:textId="4B4C7AE3" w:rsidR="24ABB6E4" w:rsidRDefault="24ABB6E4" w:rsidP="24ABB6E4">
      <w:pPr>
        <w:rPr>
          <w:rFonts w:ascii="Calibri Light" w:eastAsia="Calibri Light" w:hAnsi="Calibri Light" w:cs="Calibri Light"/>
          <w:sz w:val="24"/>
          <w:szCs w:val="24"/>
        </w:rPr>
      </w:pPr>
    </w:p>
    <w:p w14:paraId="6A0F47AC" w14:textId="7325277D" w:rsidR="24ABB6E4" w:rsidRDefault="24ABB6E4" w:rsidP="24ABB6E4">
      <w:pPr>
        <w:rPr>
          <w:rFonts w:ascii="Calibri Light" w:eastAsia="Calibri Light" w:hAnsi="Calibri Light" w:cs="Calibri Light"/>
          <w:sz w:val="24"/>
          <w:szCs w:val="24"/>
        </w:rPr>
      </w:pPr>
      <w:r w:rsidRPr="24ABB6E4">
        <w:rPr>
          <w:rFonts w:ascii="Calibri Light" w:eastAsia="Calibri Light" w:hAnsi="Calibri Light" w:cs="Calibri Light"/>
          <w:b/>
          <w:bCs/>
          <w:sz w:val="24"/>
          <w:szCs w:val="24"/>
        </w:rPr>
        <w:t>Bibliografía</w:t>
      </w:r>
    </w:p>
    <w:p w14:paraId="2EB6434E" w14:textId="595975AF" w:rsidR="24ABB6E4" w:rsidRDefault="24ABB6E4" w:rsidP="24ABB6E4">
      <w:r w:rsidRPr="24ABB6E4">
        <w:rPr>
          <w:rFonts w:ascii="Open Sans" w:eastAsia="Open Sans" w:hAnsi="Open Sans" w:cs="Open Sans"/>
          <w:color w:val="000000" w:themeColor="text1"/>
          <w:sz w:val="19"/>
          <w:szCs w:val="19"/>
        </w:rPr>
        <w:t>La Revista Informatica (2015). “Lenguaje de Programación Python”.  Retrieved 5 September 2019, from http://www.larevistainformatica.com/Python.htm</w:t>
      </w:r>
    </w:p>
    <w:sectPr w:rsidR="24ABB6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A3E"/>
    <w:multiLevelType w:val="hybridMultilevel"/>
    <w:tmpl w:val="44748E2E"/>
    <w:lvl w:ilvl="0" w:tplc="F6583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DAD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6A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8A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6E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23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04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6D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2D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665"/>
    <w:multiLevelType w:val="hybridMultilevel"/>
    <w:tmpl w:val="F60E11E4"/>
    <w:lvl w:ilvl="0" w:tplc="BC08F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C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66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2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6B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42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47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A1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26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F5C5E"/>
    <w:multiLevelType w:val="hybridMultilevel"/>
    <w:tmpl w:val="B3C28582"/>
    <w:lvl w:ilvl="0" w:tplc="5B949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82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82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AB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41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2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0B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A9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561E4"/>
    <w:multiLevelType w:val="hybridMultilevel"/>
    <w:tmpl w:val="619AE252"/>
    <w:lvl w:ilvl="0" w:tplc="20CED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22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C9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EE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4B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E6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22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42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0B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A5269"/>
    <w:multiLevelType w:val="hybridMultilevel"/>
    <w:tmpl w:val="8D987694"/>
    <w:lvl w:ilvl="0" w:tplc="8D884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C9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22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25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C4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8B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03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62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68F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60B24"/>
    <w:multiLevelType w:val="hybridMultilevel"/>
    <w:tmpl w:val="45BE120E"/>
    <w:lvl w:ilvl="0" w:tplc="026EB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67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65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0E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09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0E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A8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89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61D64"/>
    <w:multiLevelType w:val="hybridMultilevel"/>
    <w:tmpl w:val="9E20A186"/>
    <w:lvl w:ilvl="0" w:tplc="FCE8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E1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E0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C4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23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60C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CF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9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C3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66788"/>
    <w:multiLevelType w:val="hybridMultilevel"/>
    <w:tmpl w:val="3898A502"/>
    <w:lvl w:ilvl="0" w:tplc="B95EF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41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EF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0B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C8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C9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CB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A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639E"/>
    <w:multiLevelType w:val="hybridMultilevel"/>
    <w:tmpl w:val="C58E8740"/>
    <w:lvl w:ilvl="0" w:tplc="4B5A1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9A3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64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6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EA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CB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86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6A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E2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C7F10"/>
    <w:multiLevelType w:val="hybridMultilevel"/>
    <w:tmpl w:val="9E0E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E7670"/>
    <w:multiLevelType w:val="hybridMultilevel"/>
    <w:tmpl w:val="CDE46114"/>
    <w:lvl w:ilvl="0" w:tplc="A9688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2F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AF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02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EF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0A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6E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25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EC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56424"/>
    <w:multiLevelType w:val="hybridMultilevel"/>
    <w:tmpl w:val="2CBC9464"/>
    <w:lvl w:ilvl="0" w:tplc="3EFA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4A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86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88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C2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AA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8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0B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8C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6D7C43"/>
    <w:rsid w:val="000220D2"/>
    <w:rsid w:val="001A0173"/>
    <w:rsid w:val="00BF66A9"/>
    <w:rsid w:val="00C61677"/>
    <w:rsid w:val="00E375FA"/>
    <w:rsid w:val="01B73ECF"/>
    <w:rsid w:val="043AD18E"/>
    <w:rsid w:val="046502ED"/>
    <w:rsid w:val="04F0E056"/>
    <w:rsid w:val="05BD3158"/>
    <w:rsid w:val="05F67219"/>
    <w:rsid w:val="06E29471"/>
    <w:rsid w:val="076CB73C"/>
    <w:rsid w:val="081C0900"/>
    <w:rsid w:val="08505C90"/>
    <w:rsid w:val="08E0A362"/>
    <w:rsid w:val="09B08665"/>
    <w:rsid w:val="0A2563F8"/>
    <w:rsid w:val="0BEBB1C4"/>
    <w:rsid w:val="0DB5AB30"/>
    <w:rsid w:val="0DDBCB48"/>
    <w:rsid w:val="0E3FBC55"/>
    <w:rsid w:val="0E8818BE"/>
    <w:rsid w:val="0FD3CB1A"/>
    <w:rsid w:val="10B36DEA"/>
    <w:rsid w:val="1130BFE8"/>
    <w:rsid w:val="11DBE0D2"/>
    <w:rsid w:val="13F6CA19"/>
    <w:rsid w:val="1490E9C4"/>
    <w:rsid w:val="14EC1E0D"/>
    <w:rsid w:val="1574004D"/>
    <w:rsid w:val="15F968B6"/>
    <w:rsid w:val="1726FC6B"/>
    <w:rsid w:val="173B4520"/>
    <w:rsid w:val="17C507AA"/>
    <w:rsid w:val="1958A905"/>
    <w:rsid w:val="1AB0A563"/>
    <w:rsid w:val="1B49ACB3"/>
    <w:rsid w:val="1C943477"/>
    <w:rsid w:val="1D2727F5"/>
    <w:rsid w:val="1D9B50D4"/>
    <w:rsid w:val="1DD8229C"/>
    <w:rsid w:val="1E75E0E9"/>
    <w:rsid w:val="1ECFF010"/>
    <w:rsid w:val="1F0D18C0"/>
    <w:rsid w:val="1F428B50"/>
    <w:rsid w:val="201F6CCA"/>
    <w:rsid w:val="209845EF"/>
    <w:rsid w:val="21514407"/>
    <w:rsid w:val="2171165E"/>
    <w:rsid w:val="22B0BEB7"/>
    <w:rsid w:val="22BF87A8"/>
    <w:rsid w:val="22FFF941"/>
    <w:rsid w:val="236D7C43"/>
    <w:rsid w:val="2381718E"/>
    <w:rsid w:val="24A548D1"/>
    <w:rsid w:val="24ABB6E4"/>
    <w:rsid w:val="24B33C87"/>
    <w:rsid w:val="24C7582D"/>
    <w:rsid w:val="253757D0"/>
    <w:rsid w:val="25544F99"/>
    <w:rsid w:val="2595C801"/>
    <w:rsid w:val="28B14171"/>
    <w:rsid w:val="2910AE98"/>
    <w:rsid w:val="29A9013D"/>
    <w:rsid w:val="2A7E5730"/>
    <w:rsid w:val="2AA01C96"/>
    <w:rsid w:val="2AA3FD4E"/>
    <w:rsid w:val="2AD87839"/>
    <w:rsid w:val="2B09BFB3"/>
    <w:rsid w:val="2B907124"/>
    <w:rsid w:val="2C11E783"/>
    <w:rsid w:val="2D302AA5"/>
    <w:rsid w:val="2F858623"/>
    <w:rsid w:val="2F9E9774"/>
    <w:rsid w:val="301DEB8C"/>
    <w:rsid w:val="3177ACA1"/>
    <w:rsid w:val="318124A7"/>
    <w:rsid w:val="32158FC6"/>
    <w:rsid w:val="3223B9B1"/>
    <w:rsid w:val="3238BD50"/>
    <w:rsid w:val="33372AD9"/>
    <w:rsid w:val="337ABC18"/>
    <w:rsid w:val="33BF875C"/>
    <w:rsid w:val="3548932D"/>
    <w:rsid w:val="3696A615"/>
    <w:rsid w:val="375E4B36"/>
    <w:rsid w:val="37FFF14A"/>
    <w:rsid w:val="38451A2B"/>
    <w:rsid w:val="39842DE0"/>
    <w:rsid w:val="39A050F0"/>
    <w:rsid w:val="39C396F1"/>
    <w:rsid w:val="3A5BD4F0"/>
    <w:rsid w:val="3BF9AFDF"/>
    <w:rsid w:val="3EAA75EB"/>
    <w:rsid w:val="3F470076"/>
    <w:rsid w:val="3F541313"/>
    <w:rsid w:val="3FF21FE2"/>
    <w:rsid w:val="40048A15"/>
    <w:rsid w:val="406680B7"/>
    <w:rsid w:val="42B43CAB"/>
    <w:rsid w:val="42BEB0EA"/>
    <w:rsid w:val="4385A1C3"/>
    <w:rsid w:val="44A27C38"/>
    <w:rsid w:val="44C91B82"/>
    <w:rsid w:val="459AB2E7"/>
    <w:rsid w:val="463C90AA"/>
    <w:rsid w:val="4669B64E"/>
    <w:rsid w:val="47076914"/>
    <w:rsid w:val="47FEEB80"/>
    <w:rsid w:val="485AEA5E"/>
    <w:rsid w:val="48C1E147"/>
    <w:rsid w:val="48F66099"/>
    <w:rsid w:val="4B9E54D3"/>
    <w:rsid w:val="4D645011"/>
    <w:rsid w:val="4D6E4EBC"/>
    <w:rsid w:val="4DEC63A6"/>
    <w:rsid w:val="4F2B6F6F"/>
    <w:rsid w:val="537EDD97"/>
    <w:rsid w:val="5555F906"/>
    <w:rsid w:val="568D4070"/>
    <w:rsid w:val="57598AEF"/>
    <w:rsid w:val="5818C781"/>
    <w:rsid w:val="58C94B63"/>
    <w:rsid w:val="58E39515"/>
    <w:rsid w:val="58E50F86"/>
    <w:rsid w:val="5946AF70"/>
    <w:rsid w:val="5956FB98"/>
    <w:rsid w:val="599BD7C5"/>
    <w:rsid w:val="5AD85FDF"/>
    <w:rsid w:val="5CD749D0"/>
    <w:rsid w:val="5E842246"/>
    <w:rsid w:val="5F0B9824"/>
    <w:rsid w:val="5FC8D8C2"/>
    <w:rsid w:val="6090C633"/>
    <w:rsid w:val="61669277"/>
    <w:rsid w:val="62194427"/>
    <w:rsid w:val="62D5BB2A"/>
    <w:rsid w:val="632CF3A7"/>
    <w:rsid w:val="63349A5E"/>
    <w:rsid w:val="64C03848"/>
    <w:rsid w:val="657A97F4"/>
    <w:rsid w:val="665284B1"/>
    <w:rsid w:val="66B797D3"/>
    <w:rsid w:val="6C0D8EC3"/>
    <w:rsid w:val="6C27A0FD"/>
    <w:rsid w:val="6CD3AD30"/>
    <w:rsid w:val="6E3BEB31"/>
    <w:rsid w:val="6E743B3E"/>
    <w:rsid w:val="6F44C572"/>
    <w:rsid w:val="7105D846"/>
    <w:rsid w:val="71F1D1AB"/>
    <w:rsid w:val="733372CA"/>
    <w:rsid w:val="74861527"/>
    <w:rsid w:val="7542D259"/>
    <w:rsid w:val="764EFA52"/>
    <w:rsid w:val="771CCB3D"/>
    <w:rsid w:val="7762B84B"/>
    <w:rsid w:val="77731393"/>
    <w:rsid w:val="784ECA41"/>
    <w:rsid w:val="7AEB2D2A"/>
    <w:rsid w:val="7B70D1D5"/>
    <w:rsid w:val="7BB4D64A"/>
    <w:rsid w:val="7BC068FA"/>
    <w:rsid w:val="7CAE4005"/>
    <w:rsid w:val="7CF2E35C"/>
    <w:rsid w:val="7DA50D6D"/>
    <w:rsid w:val="7DC5A5FE"/>
    <w:rsid w:val="7DCB32FF"/>
    <w:rsid w:val="7DDA70C6"/>
    <w:rsid w:val="7DE20C31"/>
    <w:rsid w:val="7EBBB13F"/>
    <w:rsid w:val="7EC04D74"/>
    <w:rsid w:val="7F97DF6C"/>
    <w:rsid w:val="7FD4C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7C43"/>
  <w15:chartTrackingRefBased/>
  <w15:docId w15:val="{8177980B-A7B0-42FA-91EE-D19C89DE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-Mendez/ciudadanos-glob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ZARAY, CORADO LÓPEZ</dc:creator>
  <cp:keywords/>
  <dc:description/>
  <cp:lastModifiedBy>CORADO LOPEZ, DIANA ZARAY</cp:lastModifiedBy>
  <cp:revision>4</cp:revision>
  <dcterms:created xsi:type="dcterms:W3CDTF">2019-08-13T15:18:00Z</dcterms:created>
  <dcterms:modified xsi:type="dcterms:W3CDTF">2020-05-30T23:58:00Z</dcterms:modified>
</cp:coreProperties>
</file>