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hd w:fill="16653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48"/>
          <w:szCs w:val="48"/>
        </w:rPr>
        <w:t xml:space="preserve"/>
      </w:r>
    </w:p>
    <w:p>
      <w:pPr>
        <w:bidi/>
        <w:shd w:fill="166534" w:val="clear"/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2"/>
          <w:szCs w:val="52"/>
        </w:rPr>
        <w:t xml:space="preserve">نظام إدارة مزرعة الدواجن</w:t>
      </w:r>
    </w:p>
    <w:p>
      <w:pPr>
        <w:bidi/>
        <w:shd w:fill="16653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F7D0"/>
          <w:sz w:val="30"/>
          <w:szCs w:val="30"/>
        </w:rPr>
        <w:t xml:space="preserve">دليل المستخدم الكامل</w:t>
      </w:r>
    </w:p>
    <w:p>
      <w:pPr>
        <w:bidi/>
        <w:shd w:fill="16653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48"/>
          <w:szCs w:val="48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نظرة عامة على النظام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نظام إدارة مزرعة الدواجن هو برنامج متكامل يساعدك على متابعة كل تفاصيل مزرعتك من أول يوم في الدورة حتى تقفيلها — بشكل تلقائي وبدون أي حسابات يدوية.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النظام بيساعدك على: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معرفة أرباح وخسائر كل دورة بدقة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متابعة العمال وحساب رواتبهم وسلفهم تلقائياً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تتبع مشتريات العلف والدواء والغاز والنشارة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رصد النافق اليومي ومعرفة عدد الطيور المتبقية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إدارة الديون سواء عليك أو لك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مقارنة أداء الدورات والسنوات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أولاً — المزارع والدورات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1.1  إضافة مزرعة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الخطوة الأولى هي إضافة مزرعتك في النظام. كل مزرعة بيانات مستقلة.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المزرعة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يعرّف المزرعة — مثال: مزرعة أبو أحمد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الموقع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عنوان أو وصف مكان المزرعة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الطاقة الاستيعابية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أقصى عدد طيور تستوعبها المزرعة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1.2  بدء دورة جديدة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لما تجيب كتاكيت جديدة، بتفتح دورة جديدة للمزرعة. النظام بيحسب تكلفة الكتاكيت تلقائياً.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الدورة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مثال: دورة 1 / 2026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تاريخ البداية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اليوم اللي نزلت فيه الكتاكيت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عدد الكتاكيت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العدد الأولي للكتاكيت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سعر الكتكوت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سعر الكتكوت الواحد — الإجمالي بيتحسب تلقائياً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4"/>
                <w:szCs w:val="24"/>
              </w:rPr>
              <w:t xml:space="preserve">ملاحظة مهمة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النظام بيحسب تكلفة الكتاكيت تلقائياً: عدد الكتاكيت × سعر الكتكوت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النظام بيعرفك اليوم الكام من الدورة في أي وقت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النظام بيعرفك عدد الطيور المتبقية تلقائياً من أول يوم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ثانياً — الأعلاف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بتسجل كل مرة بتشتري فيها علف في الدورة — سواء بالطن أو بالشكارة. ممكن تشتري أكتر من مرة في نفس الدورة.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نوع العلف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استارتر / جروير / فنيشر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طن أو شكارة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الكمية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الأطنان أو الشكاير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سعر الوحدة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سعر الطن أو الشكارة — الإجمالي بيتحسب تلقائياً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المورد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وتليفون المورد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المتبقي بيتحسب تلقائياً ويظهر في الديون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بيتحسب تلقائياً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= الكمية × سعر الوحدة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المتبقي = الإجمالي - المبلغ المدفوع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لو في متبقي → بيظهر تلقائياً في صفحة الديون (علينا)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ثالثاً — الأدوية والتحصينات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كل رحلة صيدلية = فاتورة واحدة. الفاتورة ممكن تضيف فيها أكتر من صنف دواء.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3.1  بيانات الفاتورة الأساسية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الصيدلية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وتليفون الصيدلية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تاريخ الفاتورة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تاريخ الشراء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 تلقائياً من الأصناف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3.2  أصناف الدواء في الفاتورة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بعد ما تحفظ الفاتورة، بتضيف الأصناف اللي اشتريتها واحدة واحدة: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الدواء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الصنف أو التحصين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علبة / لتر / جرعة / كيس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الكمية والسعر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 تلقائياً ويُضاف لإجمالي الفاتورة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رابعاً — الغاز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كل طلبية غاز = فاتورة. الفاتورة ممكن تشمل أنواع مختلفة من الأنابيب.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4.1  بيانات الفاتورة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المورد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وتليفون بتاع الغاز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تاريخ الفاتورة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تاريخ الطلبية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 من الأنابيب تلقائياً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4.2  بيانات الأنابيب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نوع الأنبوبة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صغيرة / كبيرة / وسط (محدد مسبقاً في الإعدادات)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العدد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الأنابيب من هذا النوع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سعر الأنبوبة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 تلقائياً: العدد × السعر</w:t>
            </w:r>
          </w:p>
        </w:tc>
      </w:tr>
    </w:tbl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مثال: 10 أنابيب صغيرة + 6 أنابيب كبيرة — والنظام بيحسب الإجمالي تلقائياً.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خامساً — النشارة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بتسجل كل مرة بتجيب فيها نشارة — بالطن. ممكن أكتر من مرة في نفس الدورة.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الكمية (طن)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الأطنان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سعر الطن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 تلقائياً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المورد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وتليفون المورد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المتبقي بيظهر في الديون تلقائياً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سادساً — العمال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العمال بيانات ثابتة مرتبطة بالمزرعة. لكن وقت عملهم وراتبهم بيتحسب لكل دورة بشكل منفصل.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6.1  إضافة عامل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العامل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العامل كامل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رقم التليفون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اختياري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الأجر اليومي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الأجر الافتراضي — ممكن يتغير لكل دورة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6.2  تسجيل العامل في الدورة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لما العامل يبدأ شغله قبل أو خلال الدورة — بتسجل بيانات عمله: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تاريخ البداية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اليوم اللي بدأ فيه — حتى لو قبل الدورة للتحضير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تاريخ الانتهاء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اليوم اللي خلّص فيه — حتى لو بعد الدورة للتطهير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الأجر اليومي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الأجر المتفق عليه في الدورة دي تحديداً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الحساب التلقائي للراتب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أيام العمل = تاريخ الانتهاء - تاريخ البداية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الراتب = عدد الأيام × الأجر اليومي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الصافي = إجمالي الراتب - إجمالي السلف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المتبقي = الصافي - المبلغ المدفوع → يظهر في الديون تلقائياً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6.3  تسجيل السُّلَف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كل مرة العامل بياخد فيها فلوس قبل موعد الراتب — بتسجلها هنا: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مبلغ السلفة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المبلغ اللي أخده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تاريخ السلفة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السبب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اختياري — مثال: مصاريف شخصية</w:t>
            </w:r>
          </w:p>
        </w:tc>
      </w:tr>
    </w:tbl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إجمالي السلف بيتخصم تلقائياً من الراتب وقت تقفيل الدورة.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سابعاً — المصاريف النثرية والنافق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7.1  المصاريف النثرية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أي مصروف تاني مش في الفئات السابقة: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الوصف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وصف المصروف — مثال: إصلاح مروحة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قيمة المصروف بالجنيه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دُفع لـ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اللي استلم الفلوس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تاريخ الصرف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7.2  النافق اليومي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بتسجل كل يوم كام طير نافق. النظام بيحسب الطيور المتبقية تلقائياً.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يوم واحد = سجل واحد بس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عدد النافق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الطيور اللي نفقت في اليوم ده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السبب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اختياري — مثال: برد / مرض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4"/>
                <w:szCs w:val="24"/>
              </w:rPr>
              <w:t xml:space="preserve">النظام بيحسب تلقائياً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الطيور المتبقية = العدد الأولي - إجمالي النافق - إجمالي المباع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نسبة النفوق % بتظهر في تقفيل الدورة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ثامناً — المبيعات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كل بيعة = سجل جديد. ممكن تبيع على دفعات في الدورة الواحدة.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اسم المشتري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اسم المشتري (محفوظ مسبقاً من صفحة المشترين)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رقم العربية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رقم لوحة السيارة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إجمالي الوزن (كيلو)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الوزن الكلي للطيور المباعة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عدد الطيور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عدد الطيور في البيعة (اختياري)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سعر الكيلو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الإجمالي بيتحسب: الوزن × سعر الكيلو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المتبقي بيظهر في الديون (لينا من المشتري)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تاسعاً — تقفيل الدورة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لما الدورة تخلص — بتضغط زرار تقفيل الدورة. النظام بيحسب كل حاجة تلقائياً في ثواني.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اللي بيتحسب تلقائياً وقت التقفيل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تكلفة الكتاكيت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العلف (بالطن والجنيه)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الأدوية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الغاز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النشارة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رواتب العمال بعد خصم السلف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المصاريف النثرية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المصاريف الكلي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الإيرادات من المبيعات</w:t>
            </w:r>
          </w:p>
          <w:p>
            <w:pPr>
              <w:bidi/>
              <w:spacing w:after="40" w:before="40"/>
              <w:ind w:left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الصافي: ربح أو خسارة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مؤشرات الأداء اللي بتظهر بعد التقفيل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60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المعنى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FCR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معدل التحويل الغذائي — كام كيلو علف علشان تنتج كيلو لحمة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متوسط وزن الطير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إجمالي الوزن المباع ÷ عدد الطيور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نسبة النفوق %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النافق ÷ العدد الأولي × 100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الربح لكل كيلو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صافي الربح ÷ إجمالي الوزن المباع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عاشراً — الديون والمستحقات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النظام بيعمل سجل مالي تلقائي لكل فلوس علينا أو لنا — من غير ما تكتب حاجة يدوياً.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بييجي منين؟</w:t>
            </w:r>
          </w:p>
        </w:tc>
        <w:tc>
          <w:tcPr>
            <w:tcW w:type="dxa" w:w="3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معناه إيه؟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علينا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شراء علف / دواء / غاز / نشارة + رواتب عمال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فلوس لازم ندفعها لمورد أو عامل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لينا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مبيعات الطيور اللي لم تُسدَّد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فلوس المشتري لازم يدفعها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5"/>
          <w:szCs w:val="25"/>
        </w:rPr>
        <w:t xml:space="preserve">تسجيل دفعة</w:t>
      </w:r>
    </w:p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لما تدفع أو تقبض فلوس — بتضغط زرار 'تسجيل دفعة' جنب السجل: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5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المبلغ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المبلغ المدفوع أو المقبوض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تاريخ الدفع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طريقة الدفع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كاش / تحويل (اختياري)</w:t>
            </w:r>
          </w:p>
        </w:tc>
      </w:tr>
    </w:tbl>
    <w:p>
      <w:pPr>
        <w:bidi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بعد كل دفعة — الرصيد المتبقي بيتحدث تلقائياً. لو وصل للصفر — السجل بيتعلّم 'مسوّى'.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jc w:val="right"/>
      </w:pPr>
      <w:r>
        <w:br w:type="page"/>
      </w:r>
    </w:p>
    <w:p>
      <w:pPr>
        <w:bidi/>
        <w:pBdr>
          <w:bottom w:val="single" w:color="16A34A" w:sz="8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خطوات الشغل من أول يوم</w:t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الإعدادات أولاً — ادخل أنواع الأعلاف (استارتر / جروير / فنيشر) وأنواع الأنابيب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أضف المزرعة — اسمها وطاقتها الاستيعابية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أضف العمال — اسم كل عامل وأجره اليومي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افتح دورة جديدة — عدد الكتاكيت وسعرهم وتاريخ البداية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سجّل العمال في الدورة — تاريخ بداية كل عامل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خلال الدورة — سجّل كل عملية شراء (علف / دواء / غاز / نشارة) وكل نافق يومي وكل سلفة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لما تبيع — سجّل البيعة بالوزن والسعر واسم المشتري</w:t>
            </w:r>
          </w:p>
        </w:tc>
      </w:tr>
      <w:tr>
        <w:tc>
          <w:tcPr>
            <w:tcW w:type="dxa" w:w="80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bidi/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في آخر الدورة — اضغط 'تقفيل الدورة' والنظام يحسب كل حاجة</w:t>
            </w:r>
          </w:p>
        </w:tc>
      </w:tr>
    </w:tbl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bidi/>
        <w:pBdr>
          <w:top w:val="single" w:color="16A34A" w:sz="6"/>
        </w:pBdr>
        <w:shd w:fill="F3F4F6" w:val="clear"/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لأي استفسار أو مساعدة في استخدام النظام — تواصل معنا في أي وقت.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2026-04-29T07:44:39.673Z</dcterms:created>
  <dcterms:modified xsi:type="dcterms:W3CDTF">2026-04-29T07:44:39.676Z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