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>تشهد كلية</w:t>
      </w:r>
      <w:r>
        <w:br/>
      </w:r>
      <w:r>
        <w:t xml:space="preserve">   بأن الطالب/الطالبة</w:t>
      </w:r>
      <w:r>
        <w:t>فاطمة خالد يوسف مرزوق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2020-04-18T01:05:50Z</dcterms:created>
  <dcterms:modified xsi:type="dcterms:W3CDTF">2020-04-18T01:05:50Z</dcterms:modified>
</cp:coreProperties>
</file>