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/>
        <w:jc w:val="center"/>
      </w:pPr>
      <w:r>
        <w:t>(شهادة قيد)</w:t>
      </w:r>
    </w:p>
    <w:p w:rsidR="00A77427" w:rsidRDefault="007F1D13">
      <w:pPr>
        <w:ind/>
        <w:jc w:val="right"/>
      </w:pPr>
      <w:r>
        <w:t>Faculty of Engineering</w:t>
      </w:r>
      <w:r>
        <w:t>تشهد كلية</w:t>
      </w:r>
      <w:r>
        <w:br/>
      </w:r>
      <w:r>
        <w:t xml:space="preserve">   بأن الطالب/الطالبة</w:t>
      </w:r>
      <w:r>
        <w:t>رانيا سمير علي سلمي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2020-04-16T19:55:20Z</dcterms:created>
  <dcterms:modified xsi:type="dcterms:W3CDTF">2020-04-16T19:55:20Z</dcterms:modified>
</cp:coreProperties>
</file>