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:Fatma Khaled Youssef Marzouk</w:t>
      </w:r>
      <w:r>
        <w:br/>
      </w:r>
      <w:r>
        <w:t>Student's ID : 1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2020-07-26T15:13:00Z</dcterms:created>
  <dcterms:modified xsi:type="dcterms:W3CDTF">2020-07-26T15:13:00Z</dcterms:modified>
</cp:coreProperties>
</file>