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BEF77" w14:textId="0E4CCA65" w:rsidR="009D56B3" w:rsidRPr="00420543" w:rsidRDefault="00442068" w:rsidP="0044206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420543">
        <w:rPr>
          <w:rFonts w:ascii="Times New Roman" w:hAnsi="Times New Roman" w:cs="Times New Roman"/>
          <w:b/>
          <w:bCs/>
          <w:sz w:val="28"/>
          <w:szCs w:val="28"/>
          <w:lang w:val="ru-KZ"/>
        </w:rPr>
        <w:t>Отчет вывоза мусора</w:t>
      </w:r>
    </w:p>
    <w:tbl>
      <w:tblPr>
        <w:tblStyle w:val="a3"/>
        <w:tblW w:w="15050" w:type="dxa"/>
        <w:tblInd w:w="-1130" w:type="dxa"/>
        <w:tblLook w:val="04A0" w:firstRow="1" w:lastRow="0" w:firstColumn="1" w:lastColumn="0" w:noHBand="0" w:noVBand="1"/>
      </w:tblPr>
      <w:tblGrid>
        <w:gridCol w:w="1779"/>
        <w:gridCol w:w="2462"/>
        <w:gridCol w:w="3570"/>
        <w:gridCol w:w="2824"/>
        <w:gridCol w:w="2475"/>
        <w:gridCol w:w="1940"/>
      </w:tblGrid>
      <w:tr w:rsidR="0054654C" w:rsidRPr="003C5855" w14:paraId="4E316695" w14:textId="77777777" w:rsidTr="004811E5">
        <w:trPr>
          <w:trHeight w:val="400"/>
        </w:trPr>
        <w:tc>
          <w:tcPr>
            <w:tcW w:w="2508" w:type="dxa"/>
            <w:vAlign w:val="center"/>
          </w:tcPr>
          <w:p w14:paraId="37E1EEC3" w14:textId="0B4407CF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Дата</w:t>
            </w:r>
          </w:p>
        </w:tc>
        <w:tc>
          <w:tcPr>
            <w:tcW w:w="2508" w:type="dxa"/>
            <w:vAlign w:val="center"/>
          </w:tcPr>
          <w:p w14:paraId="71917C76" w14:textId="20E598D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Адрес</w:t>
            </w:r>
          </w:p>
        </w:tc>
        <w:tc>
          <w:tcPr>
            <w:tcW w:w="2508" w:type="dxa"/>
            <w:vAlign w:val="center"/>
          </w:tcPr>
          <w:p w14:paraId="7560C1F6" w14:textId="627CA0AE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Задействованная техника</w:t>
            </w:r>
          </w:p>
        </w:tc>
        <w:tc>
          <w:tcPr>
            <w:tcW w:w="2508" w:type="dxa"/>
            <w:vAlign w:val="center"/>
          </w:tcPr>
          <w:p w14:paraId="1BFDE764" w14:textId="7690EF6D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вывезенного мусора (В числе техники)</w:t>
            </w:r>
          </w:p>
        </w:tc>
        <w:tc>
          <w:tcPr>
            <w:tcW w:w="2509" w:type="dxa"/>
            <w:vAlign w:val="center"/>
          </w:tcPr>
          <w:p w14:paraId="35297AD4" w14:textId="77777777" w:rsidR="0054654C" w:rsidRDefault="0054654C" w:rsidP="0054654C">
            <w:pPr>
              <w:ind w:right="60"/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участвовавших</w:t>
            </w:r>
          </w:p>
          <w:p w14:paraId="76A2A5E4" w14:textId="1359ED09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бойцов</w:t>
            </w:r>
          </w:p>
        </w:tc>
        <w:tc>
          <w:tcPr>
            <w:tcW w:w="2509" w:type="dxa"/>
            <w:vAlign w:val="center"/>
          </w:tcPr>
          <w:p w14:paraId="7A5C4D4C" w14:textId="7777777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Часы техники</w:t>
            </w:r>
          </w:p>
          <w:p w14:paraId="58C30F5E" w14:textId="503F3DB7" w:rsidR="0054654C" w:rsidRP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(Прибавляем всем самосвалам +1 час на свалку)</w:t>
            </w:r>
          </w:p>
        </w:tc>
      </w:tr>
      <w:tr w:rsidR="0054654C" w14:paraId="1B6C43C5" w14:textId="77777777" w:rsidTr="00442068">
        <w:trPr>
          <w:trHeight w:val="400"/>
        </w:trPr>
        <w:tc>
          <w:tcPr>
            <w:tcW w:w="2508" w:type="dxa"/>
          </w:tcPr>
          <w:p w14:paraId="58394F60" w14:textId="57E72F84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&lt;&lt;DATE&gt;&gt;</w:t>
            </w:r>
          </w:p>
        </w:tc>
        <w:tc>
          <w:tcPr>
            <w:tcW w:w="2508" w:type="dxa"/>
          </w:tcPr>
          <w:p w14:paraId="29A6E946" w14:textId="366BC805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&lt;&lt;ADDRESSES&gt;&gt;</w:t>
            </w:r>
          </w:p>
        </w:tc>
        <w:tc>
          <w:tcPr>
            <w:tcW w:w="2508" w:type="dxa"/>
          </w:tcPr>
          <w:p w14:paraId="034FDC47" w14:textId="2E0BAD93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&lt;&lt;GARBAGE_AMOUNT&gt;&gt;</w:t>
            </w:r>
          </w:p>
        </w:tc>
        <w:tc>
          <w:tcPr>
            <w:tcW w:w="2508" w:type="dxa"/>
          </w:tcPr>
          <w:p w14:paraId="29C24BF6" w14:textId="6EB79F7C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&lt;&lt;PARTICIPANTS&gt;&gt;</w:t>
            </w:r>
          </w:p>
        </w:tc>
        <w:tc>
          <w:tcPr>
            <w:tcW w:w="2509" w:type="dxa"/>
          </w:tcPr>
          <w:p w14:paraId="1DE8F0BE" w14:textId="7781F592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&lt;&lt;EQUIPMENT&gt;&gt;</w:t>
            </w:r>
          </w:p>
        </w:tc>
        <w:tc>
          <w:tcPr>
            <w:tcW w:w="2509" w:type="dxa"/>
          </w:tcPr>
          <w:p w14:paraId="0C68615F" w14:textId="55194CED" w:rsidR="0054654C" w:rsidRPr="003D1619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&lt;&lt;HOURS&gt;&gt;</w:t>
            </w:r>
          </w:p>
        </w:tc>
      </w:tr>
    </w:tbl>
    <w:p w14:paraId="1B3F73C5" w14:textId="77777777" w:rsidR="0054654C" w:rsidRDefault="0054654C" w:rsidP="00442068">
      <w:pPr>
        <w:jc w:val="center"/>
        <w:rPr>
          <w:rFonts w:ascii="Times New Roman" w:hAnsi="Times New Roman" w:cs="Times New Roman"/>
          <w:sz w:val="28"/>
          <w:szCs w:val="28"/>
          <w:highlight w:val="cyan"/>
          <w:lang w:val="ru-KZ"/>
        </w:rPr>
      </w:pPr>
    </w:p>
    <w:p w14:paraId="2B0DA00A" w14:textId="5F62E9B8" w:rsidR="00882CD5" w:rsidRDefault="0054654C" w:rsidP="0054654C">
      <w:pPr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591D445" w14:textId="77777777" w:rsidR="003D1619" w:rsidRDefault="003D1619" w:rsidP="00442068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9DC2FFA" w14:textId="2F294670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&lt;&lt;ADDRESS_1&gt;&gt;</w:t>
      </w:r>
    </w:p>
    <w:p w14:paraId="58996DF4" w14:textId="36D81E4E" w:rsidR="00011F03" w:rsidRPr="00011F03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C0F65FD" wp14:editId="5D849CD4">
            <wp:extent cx="4800000" cy="2700000"/>
            <wp:effectExtent l="171450" t="152400" r="153035" b="158115"/>
            <wp:docPr id="1" name="Рисунок 1" descr="PHOTO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PHOTO_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82CD5">
        <w:rPr>
          <w:noProof/>
        </w:rPr>
        <w:drawing>
          <wp:anchor distT="0" distB="0" distL="114300" distR="114300" simplePos="0" relativeHeight="251658240" behindDoc="0" locked="0" layoutInCell="1" allowOverlap="1" wp14:anchorId="05F2995D" wp14:editId="58B080A4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2" name="Рисунок 2" descr="PHOTO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PHOTO_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011F03">
        <w:rPr>
          <w:noProof/>
        </w:rPr>
        <w:t xml:space="preserve"> </w:t>
      </w:r>
    </w:p>
    <w:p w14:paraId="69B0D43F" w14:textId="0A9B02CB" w:rsidR="006B24B0" w:rsidRPr="006B24B0" w:rsidRDefault="006B24B0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6FEE7EAE" w14:textId="3FCB583E" w:rsidR="00882CD5" w:rsidRDefault="00882CD5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D6ECAD2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9E3B9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864ABD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3275CB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43BFB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34CE59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4B67CB0" w14:textId="2643D8DB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7209C901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E83302E" w14:textId="14B94036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1D844148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3D02A8A" wp14:editId="01D40D09">
            <wp:extent cx="4800000" cy="2700000"/>
            <wp:effectExtent l="171450" t="152400" r="153035" b="158115"/>
            <wp:docPr id="1105715961" name="Рисунок 1105715961" descr="PHOTO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15961" name="Рисунок 1105715961" descr="PHOTO_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C293FD8" wp14:editId="45911B2E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409439050" name="Рисунок 409439050" descr="PHOTO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050" name="Рисунок 409439050" descr="PHOTO_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5C93BE6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440BD11A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461B7A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E30907" w14:textId="15A3CA72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7F32EC98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53933C1" w14:textId="50CF90C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0200BF3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4D284D5C" wp14:editId="65F2A376">
            <wp:extent cx="4800000" cy="2700000"/>
            <wp:effectExtent l="171450" t="152400" r="153035" b="158115"/>
            <wp:docPr id="134109602" name="Рисунок 134109602" descr="PHOTO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9602" name="Рисунок 134109602" descr="PHOTO_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35EE663" wp14:editId="37136D12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524070132" name="Рисунок 1524070132" descr="PHOTO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70132" name="Рисунок 1524070132" descr="PHOTO_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8775B9D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16029D4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D58A7B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79A22B9" w14:textId="0FDB15A2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4FCFC6B5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54AD3E3B" w14:textId="5907578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03D4BE9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B5FC887" wp14:editId="440516B9">
            <wp:extent cx="4800000" cy="2700000"/>
            <wp:effectExtent l="171450" t="152400" r="153035" b="158115"/>
            <wp:docPr id="315553587" name="Рисунок 315553587" descr="PHOTO_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53587" name="Рисунок 315553587" descr="PHOTO_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72D33A5" wp14:editId="70EE0D5C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905549731" name="Рисунок 905549731" descr="PHOTO_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49731" name="Рисунок 905549731" descr="PHOTO_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3A95F5FF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60B1500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23160E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2D99256" w14:textId="4651E429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0AD0830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936C195" w14:textId="0263F48F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26E20FA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29E7C650" wp14:editId="6EB2E7CF">
            <wp:extent cx="4800000" cy="2700000"/>
            <wp:effectExtent l="171450" t="152400" r="153035" b="158115"/>
            <wp:docPr id="62766681" name="Рисунок 62766681" descr="PHOTO_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6681" name="Рисунок 62766681" descr="PHOTO_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5F27BA59" wp14:editId="6942F099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73263406" name="Рисунок 173263406" descr="PHOTO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3406" name="Рисунок 173263406" descr="PHOTO_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5F3F65A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5B3ECB3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07B64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EAAD595" w14:textId="2C5E686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6962E353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22965E4" w14:textId="4154FDC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4D7BAE3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4980D5A4" wp14:editId="058BC23D">
            <wp:extent cx="4800000" cy="2700000"/>
            <wp:effectExtent l="171450" t="152400" r="153035" b="158115"/>
            <wp:docPr id="873361912" name="Рисунок 873361912" descr="PHOTO_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61912" name="Рисунок 873361912" descr="PHOTO_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2A8036D" wp14:editId="7A157783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992469497" name="Рисунок 992469497" descr="PHOTO_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69497" name="Рисунок 992469497" descr="PHOTO_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3298548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1AEB0DC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67D21A7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CD8EF58" w14:textId="64F01E16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E6979B9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318E7BA0" w14:textId="0320F099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25138269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657B69A4" wp14:editId="57D5E895">
            <wp:extent cx="4800000" cy="2700000"/>
            <wp:effectExtent l="171450" t="152400" r="153035" b="158115"/>
            <wp:docPr id="556658453" name="Рисунок 556658453" descr="PHOTO_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58453" name="Рисунок 556658453" descr="PHOTO_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282E1A75" wp14:editId="1CA79D2D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37085404" name="Рисунок 1137085404" descr="PHOTO_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85404" name="Рисунок 1137085404" descr="PHOTO_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87ECF62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33E6C941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7C396C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ABF0D2D" w14:textId="70D51F81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4F9C78D7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7CADC5E9" w14:textId="160188FD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A884F14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2F1444B8" wp14:editId="26A2FD7B">
            <wp:extent cx="4800000" cy="2700000"/>
            <wp:effectExtent l="171450" t="152400" r="153035" b="158115"/>
            <wp:docPr id="1807845114" name="Рисунок 1807845114" descr="PHOTO_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45114" name="Рисунок 1807845114" descr="PHOTO_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F46EA6A" wp14:editId="5DBE764F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414588128" name="Рисунок 414588128" descr="PHOTO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88128" name="Рисунок 414588128" descr="PHOTO_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1A4E7627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4F177F5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37E4B1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B2683D6" w14:textId="372D162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B839E6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0FDF1824" w14:textId="63EC3028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1EF46280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32BA791B" wp14:editId="1E394004">
            <wp:extent cx="4800000" cy="2700000"/>
            <wp:effectExtent l="171450" t="152400" r="153035" b="158115"/>
            <wp:docPr id="1806444506" name="Рисунок 1806444506" descr="PHOTO_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4506" name="Рисунок 1806444506" descr="PHOTO_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86F6AB4" wp14:editId="625649C4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347928505" name="Рисунок 1347928505" descr="PHOTO_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8505" name="Рисунок 1347928505" descr="PHOTO_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0737C94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097EF676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6C1C54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7B7A6B7" w14:textId="0628E64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03AB18D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29612BEE" w14:textId="62FEBDFF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41603706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6E8DAD9" wp14:editId="1BC123B3">
            <wp:extent cx="4800000" cy="2700000"/>
            <wp:effectExtent l="171450" t="152400" r="153035" b="158115"/>
            <wp:docPr id="1636330229" name="Рисунок 1636330229" descr="PHOTO_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30229" name="Рисунок 1636330229" descr="PHOTO_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2E5016B7" wp14:editId="764E597A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699097568" name="Рисунок 699097568" descr="PHOTO_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97568" name="Рисунок 699097568" descr="PHOTO_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32BA956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5D0C1F0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50E769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A17DB08" w14:textId="5849A5F6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CDA1DEC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E39C5AC" w14:textId="64C7533E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0335F334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757DE4B" wp14:editId="204173F4">
            <wp:extent cx="4800000" cy="2700000"/>
            <wp:effectExtent l="171450" t="152400" r="153035" b="158115"/>
            <wp:docPr id="1439395710" name="Рисунок 1439395710" descr="PHOTO_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95710" name="Рисунок 1439395710" descr="PHOTO_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5757F21E" wp14:editId="024770E0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809027645" name="Рисунок 809027645" descr="PHOT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27645" name="Рисунок 809027645" descr="PHOTO_2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47BFB961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1378D84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B3CD22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C70C249" w14:textId="13B5D8E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664E59CE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75858484" w14:textId="7355E8A9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0E09840D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4FDAEEF" wp14:editId="23E1D879">
            <wp:extent cx="4800000" cy="2700000"/>
            <wp:effectExtent l="171450" t="152400" r="153035" b="158115"/>
            <wp:docPr id="501198344" name="Рисунок 501198344" descr="PHOTO_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98344" name="Рисунок 501198344" descr="PHOTO_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3C086FE" wp14:editId="493A5F1D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684899580" name="Рисунок 684899580" descr="PHOTO_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99580" name="Рисунок 684899580" descr="PHOTO_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1E1BA331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55058A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666E8C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24EDBAD" w14:textId="4AA29F5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59FC0A1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86BAAD6" w14:textId="36A501CD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D98D3CB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6907654B" wp14:editId="17C39AAD">
            <wp:extent cx="4800000" cy="2700000"/>
            <wp:effectExtent l="171450" t="152400" r="153035" b="158115"/>
            <wp:docPr id="2143862282" name="Рисунок 2143862282" descr="PHOTO_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62282" name="Рисунок 2143862282" descr="PHOTO_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5090A385" wp14:editId="1976CD3B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59565287" name="Рисунок 159565287" descr="PHOTO_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5287" name="Рисунок 159565287" descr="PHOTO_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B01F67A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0559771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43AA637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BC87E3D" w14:textId="7E30098F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50CF58B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665CFD3B" w14:textId="697386C7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1591ECD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37479C98" wp14:editId="17E1A9FC">
            <wp:extent cx="4800000" cy="2700000"/>
            <wp:effectExtent l="171450" t="152400" r="153035" b="158115"/>
            <wp:docPr id="195164839" name="Рисунок 195164839" descr="PHOTO_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4839" name="Рисунок 195164839" descr="PHOTO_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69FB8DBD" wp14:editId="6DD33CDE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46798747" name="Рисунок 1146798747" descr="PHOTO_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98747" name="Рисунок 1146798747" descr="PHOTO_2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2FF7517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7D3BCC4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A194A6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EB9C14" w14:textId="3BF1AF3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45FFE83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1B3BA64" w14:textId="256D4E2D" w:rsidR="00011F03" w:rsidRDefault="00802511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&lt;&lt;ADDRESS_15&gt;&gt;</w:t>
      </w:r>
    </w:p>
    <w:p w14:paraId="370236CA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40FFE74" wp14:editId="230E3AF5">
            <wp:extent cx="4800000" cy="2700000"/>
            <wp:effectExtent l="171450" t="152400" r="153035" b="158115"/>
            <wp:docPr id="1146687584" name="Рисунок 1146687584" descr="PHOTO_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87584" name="Рисунок 1146687584" descr="PHOTO_2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007D88F5" wp14:editId="31D5DB5F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81325772" name="Рисунок 1181325772" descr="PHOTO_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25772" name="Рисунок 1181325772" descr="PHOTO_3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AFCC084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7D727FA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2C9966F8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1DBB29D" w14:textId="77777777" w:rsidR="006B24B0" w:rsidRP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sectPr w:rsidR="006B24B0" w:rsidRPr="006B24B0" w:rsidSect="0054654C">
      <w:headerReference w:type="default" r:id="rId8"/>
      <w:pgSz w:w="15840" w:h="12240" w:orient="landscape"/>
      <w:pgMar w:top="284" w:right="1440" w:bottom="42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3BA04" w14:textId="77777777" w:rsidR="00A80681" w:rsidRDefault="00A80681" w:rsidP="003D1619">
      <w:pPr>
        <w:spacing w:after="0" w:line="240" w:lineRule="auto"/>
      </w:pPr>
      <w:r>
        <w:separator/>
      </w:r>
    </w:p>
  </w:endnote>
  <w:endnote w:type="continuationSeparator" w:id="0">
    <w:p w14:paraId="42D4FBE9" w14:textId="77777777" w:rsidR="00A80681" w:rsidRDefault="00A80681" w:rsidP="003D1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891C2" w14:textId="77777777" w:rsidR="00A80681" w:rsidRDefault="00A80681" w:rsidP="003D1619">
      <w:pPr>
        <w:spacing w:after="0" w:line="240" w:lineRule="auto"/>
      </w:pPr>
      <w:r>
        <w:separator/>
      </w:r>
    </w:p>
  </w:footnote>
  <w:footnote w:type="continuationSeparator" w:id="0">
    <w:p w14:paraId="4C164DEC" w14:textId="77777777" w:rsidR="00A80681" w:rsidRDefault="00A80681" w:rsidP="003D1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8C32A" w14:textId="4F1E9A3E" w:rsidR="003D1619" w:rsidRPr="003D1619" w:rsidRDefault="003D1619">
    <w:pPr>
      <w:pStyle w:val="a4"/>
      <w:rPr>
        <w:lang w:val="ru-RU"/>
      </w:rPr>
    </w:pPr>
  </w:p>
  <w:p w14:paraId="4C30278C" w14:textId="77777777" w:rsidR="003D1619" w:rsidRDefault="003D161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764"/>
    <w:rsid w:val="00011F03"/>
    <w:rsid w:val="000828A2"/>
    <w:rsid w:val="002E014F"/>
    <w:rsid w:val="002E4229"/>
    <w:rsid w:val="00307340"/>
    <w:rsid w:val="0031143B"/>
    <w:rsid w:val="003C5855"/>
    <w:rsid w:val="003D1619"/>
    <w:rsid w:val="00420543"/>
    <w:rsid w:val="00442068"/>
    <w:rsid w:val="0054654C"/>
    <w:rsid w:val="005B602B"/>
    <w:rsid w:val="005C7C27"/>
    <w:rsid w:val="00663469"/>
    <w:rsid w:val="006B24B0"/>
    <w:rsid w:val="0078225E"/>
    <w:rsid w:val="007E4764"/>
    <w:rsid w:val="00802511"/>
    <w:rsid w:val="00882CD5"/>
    <w:rsid w:val="008A6EEC"/>
    <w:rsid w:val="009D56B3"/>
    <w:rsid w:val="00A80681"/>
    <w:rsid w:val="00AF642C"/>
    <w:rsid w:val="00B04C6F"/>
    <w:rsid w:val="00B57526"/>
    <w:rsid w:val="00CA7ECC"/>
    <w:rsid w:val="00DC536F"/>
    <w:rsid w:val="00FB4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43265"/>
  <w15:chartTrackingRefBased/>
  <w15:docId w15:val="{AB238EE8-2D21-4A2D-B11D-39485928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42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egp0gi0b9av8jahpyh">
    <w:name w:val="anegp0gi0b9av8jahpyh"/>
    <w:basedOn w:val="a0"/>
    <w:rsid w:val="0054654C"/>
  </w:style>
  <w:style w:type="paragraph" w:styleId="a4">
    <w:name w:val="header"/>
    <w:basedOn w:val="a"/>
    <w:link w:val="a5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1619"/>
  </w:style>
  <w:style w:type="paragraph" w:styleId="a6">
    <w:name w:val="footer"/>
    <w:basedOn w:val="a"/>
    <w:link w:val="a7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1619"/>
  </w:style>
  <w:style w:type="paragraph" w:styleId="HTML">
    <w:name w:val="HTML Preformatted"/>
    <w:basedOn w:val="a"/>
    <w:link w:val="HTML0"/>
    <w:uiPriority w:val="99"/>
    <w:semiHidden/>
    <w:unhideWhenUsed/>
    <w:rsid w:val="006B24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B24B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CDC86-3708-4C01-828F-5721091A7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16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ShutUpKyle</dc:creator>
  <cp:keywords/>
  <dc:description/>
  <cp:lastModifiedBy>texno271019@gmail.com</cp:lastModifiedBy>
  <cp:revision>23</cp:revision>
  <dcterms:created xsi:type="dcterms:W3CDTF">2025-07-17T11:50:00Z</dcterms:created>
  <dcterms:modified xsi:type="dcterms:W3CDTF">2025-07-21T17:13:00Z</dcterms:modified>
</cp:coreProperties>
</file>