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CF05D" w14:textId="77777777" w:rsidR="00B13EE4" w:rsidRPr="00106B94" w:rsidRDefault="00B13EE4" w:rsidP="00B13EE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3BE0755" w14:textId="77777777" w:rsidR="00B13EE4" w:rsidRPr="00106B94" w:rsidRDefault="00B13EE4" w:rsidP="00B13EE4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C2C4921" w14:textId="77777777" w:rsidR="00B13EE4" w:rsidRPr="00106B94" w:rsidRDefault="00B13EE4" w:rsidP="00B13EE4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9FE5D91" w14:textId="77777777" w:rsidR="00B13EE4" w:rsidRPr="00106B94" w:rsidRDefault="00B13EE4" w:rsidP="00B13EE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по убранным территориям города Темиртау трудовыми отрядами “Жасыл ел” </w:t>
      </w:r>
    </w:p>
    <w:p w14:paraId="1E5850B4" w14:textId="77777777" w:rsidR="00B13EE4" w:rsidRPr="00106B94" w:rsidRDefault="00B13EE4" w:rsidP="00B13EE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1CD8BD" w14:textId="77777777" w:rsidR="00B13EE4" w:rsidRPr="00106B94" w:rsidRDefault="00B13EE4" w:rsidP="00B13EE4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t>Организация</w:t>
      </w:r>
      <w:r w:rsidRPr="00106B94">
        <w:rPr>
          <w:rFonts w:ascii="Times New Roman" w:eastAsia="Times New Roman" w:hAnsi="Times New Roman" w:cs="Times New Roman"/>
          <w:sz w:val="28"/>
          <w:szCs w:val="28"/>
        </w:rPr>
        <w:t>: Общественное объединение “Азамат” Союз молодежных и детских организаций Каркаралинского района</w:t>
      </w:r>
    </w:p>
    <w:p w14:paraId="16B3B237" w14:textId="77777777" w:rsidR="00B13EE4" w:rsidRPr="00106B94" w:rsidRDefault="00B13EE4" w:rsidP="00B13EE4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t>Координатор: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 xml:space="preserve"> {}1{}</w:t>
      </w:r>
    </w:p>
    <w:p w14:paraId="06C89C82" w14:textId="77777777" w:rsidR="00B13EE4" w:rsidRPr="00106B94" w:rsidRDefault="00B13EE4" w:rsidP="00B13EE4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t>Отряд:</w:t>
      </w:r>
      <w:r w:rsidRPr="00106B94">
        <w:t xml:space="preserve"> </w:t>
      </w:r>
      <w:r w:rsidRPr="00106B94">
        <w:rPr>
          <w:rFonts w:ascii="Times New Roman" w:eastAsia="Times New Roman" w:hAnsi="Times New Roman" w:cs="Times New Roman"/>
          <w:sz w:val="28"/>
          <w:szCs w:val="28"/>
        </w:rPr>
        <w:t>{}2{}</w:t>
      </w:r>
    </w:p>
    <w:tbl>
      <w:tblPr>
        <w:tblW w:w="16182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2903"/>
        <w:gridCol w:w="2710"/>
        <w:gridCol w:w="4257"/>
        <w:gridCol w:w="1849"/>
        <w:gridCol w:w="2758"/>
      </w:tblGrid>
      <w:tr w:rsidR="00B13EE4" w:rsidRPr="00106B94" w14:paraId="046D2262" w14:textId="77777777" w:rsidTr="006C2F53">
        <w:trPr>
          <w:trHeight w:val="605"/>
        </w:trPr>
        <w:tc>
          <w:tcPr>
            <w:tcW w:w="1705" w:type="dxa"/>
            <w:vAlign w:val="center"/>
          </w:tcPr>
          <w:p w14:paraId="5928E75D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03" w:type="dxa"/>
            <w:vAlign w:val="center"/>
          </w:tcPr>
          <w:p w14:paraId="1140C736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710" w:type="dxa"/>
            <w:vAlign w:val="center"/>
          </w:tcPr>
          <w:p w14:paraId="7D270FB8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собранных мешков</w:t>
            </w:r>
          </w:p>
        </w:tc>
        <w:tc>
          <w:tcPr>
            <w:tcW w:w="4257" w:type="dxa"/>
            <w:vAlign w:val="center"/>
          </w:tcPr>
          <w:p w14:paraId="5E931362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Задействованный инвентарь</w:t>
            </w:r>
          </w:p>
        </w:tc>
        <w:tc>
          <w:tcPr>
            <w:tcW w:w="1849" w:type="dxa"/>
            <w:vAlign w:val="center"/>
          </w:tcPr>
          <w:p w14:paraId="4B5B7516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бойцов</w:t>
            </w:r>
          </w:p>
          <w:p w14:paraId="0EA7A8B5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50FFE7D1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Подпись Координатора</w:t>
            </w:r>
          </w:p>
        </w:tc>
      </w:tr>
      <w:tr w:rsidR="00B13EE4" w:rsidRPr="00106B94" w14:paraId="1CB38AC5" w14:textId="77777777" w:rsidTr="006C2F53">
        <w:trPr>
          <w:trHeight w:val="605"/>
        </w:trPr>
        <w:tc>
          <w:tcPr>
            <w:tcW w:w="1705" w:type="dxa"/>
            <w:vAlign w:val="center"/>
          </w:tcPr>
          <w:p w14:paraId="69CCBAD4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{3}</w:t>
            </w:r>
          </w:p>
        </w:tc>
        <w:tc>
          <w:tcPr>
            <w:tcW w:w="2903" w:type="dxa"/>
            <w:vAlign w:val="center"/>
          </w:tcPr>
          <w:p w14:paraId="6E283DD1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{4}</w:t>
            </w:r>
          </w:p>
        </w:tc>
        <w:tc>
          <w:tcPr>
            <w:tcW w:w="2710" w:type="dxa"/>
            <w:vAlign w:val="center"/>
          </w:tcPr>
          <w:p w14:paraId="18D85CDC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{5}</w:t>
            </w:r>
          </w:p>
        </w:tc>
        <w:tc>
          <w:tcPr>
            <w:tcW w:w="4257" w:type="dxa"/>
            <w:vAlign w:val="center"/>
          </w:tcPr>
          <w:p w14:paraId="3F6F26FC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Грабли, лопаты, серпы, секатор, мешки, метла, триммеры</w:t>
            </w:r>
          </w:p>
        </w:tc>
        <w:tc>
          <w:tcPr>
            <w:tcW w:w="1849" w:type="dxa"/>
            <w:vAlign w:val="center"/>
          </w:tcPr>
          <w:p w14:paraId="26375AD4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06B94">
              <w:rPr>
                <w:rFonts w:ascii="Times New Roman" w:eastAsia="Times New Roman" w:hAnsi="Times New Roman" w:cs="Times New Roman"/>
                <w:sz w:val="28"/>
                <w:szCs w:val="28"/>
              </w:rPr>
              <w:t>{6}</w:t>
            </w:r>
          </w:p>
        </w:tc>
        <w:tc>
          <w:tcPr>
            <w:tcW w:w="2758" w:type="dxa"/>
            <w:vAlign w:val="center"/>
          </w:tcPr>
          <w:p w14:paraId="34A44338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B13EE4" w:rsidRPr="00106B94" w14:paraId="54C17915" w14:textId="77777777" w:rsidTr="006C2F53">
        <w:trPr>
          <w:trHeight w:val="605"/>
        </w:trPr>
        <w:tc>
          <w:tcPr>
            <w:tcW w:w="1705" w:type="dxa"/>
            <w:vAlign w:val="center"/>
          </w:tcPr>
          <w:p w14:paraId="2EDF6FB9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03" w:type="dxa"/>
            <w:vAlign w:val="center"/>
          </w:tcPr>
          <w:p w14:paraId="4CCDE2F9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10" w:type="dxa"/>
            <w:vAlign w:val="center"/>
          </w:tcPr>
          <w:p w14:paraId="11895156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7" w:type="dxa"/>
            <w:vAlign w:val="center"/>
          </w:tcPr>
          <w:p w14:paraId="5C0212C7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9" w:type="dxa"/>
            <w:vAlign w:val="center"/>
          </w:tcPr>
          <w:p w14:paraId="56974185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58" w:type="dxa"/>
            <w:vAlign w:val="center"/>
          </w:tcPr>
          <w:p w14:paraId="03B9745F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CB206F2" w14:textId="77777777" w:rsidR="00B13EE4" w:rsidRPr="00106B94" w:rsidRDefault="00B13EE4" w:rsidP="006C2F53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D4F0E8C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EDC442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88F090B" w14:textId="77777777" w:rsidR="00B13EE4" w:rsidRPr="00106B94" w:rsidRDefault="00B13EE4" w:rsidP="00B13EE4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проведения уборки территорий была организована систематическая работа с привлечением детей. В процессе работы использовались ручные и механизированные инструменты: </w:t>
      </w: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t>грабли, лопаты, серпы, секатор, метла, мешки для сбора мусора, а также триммеры для скашивания травы.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325AC895" w14:textId="77777777" w:rsidR="00B13EE4" w:rsidRPr="00106B94" w:rsidRDefault="00B13EE4" w:rsidP="00B13EE4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 xml:space="preserve">Перед началом каждого рабочего дня проводился обязательный инструктаж по технике безопасности, с последующим подтверждением ознакомления подписями участников. Все дети приходили в полном комплекте именной спецодежды, соответствующей требованиям безопасности и гигиены. 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5FCDD0F2" w14:textId="77777777" w:rsidR="00B13EE4" w:rsidRPr="00106B94" w:rsidRDefault="00B13EE4" w:rsidP="00B13EE4">
      <w:pPr>
        <w:ind w:firstLine="720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>Работа выполнялась организованно, с соблюдением всех необходимых санитарных и охранных норм.</w:t>
      </w:r>
    </w:p>
    <w:p w14:paraId="75D5C56D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ПРОВЕДЕНИЕ ТЕХНИКИ БЕЗОПАСНОСТИ:</w:t>
      </w:r>
    </w:p>
    <w:tbl>
      <w:tblPr>
        <w:tblStyle w:val="a8"/>
        <w:tblW w:w="14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79"/>
        <w:gridCol w:w="7379"/>
      </w:tblGrid>
      <w:tr w:rsidR="00B13EE4" w:rsidRPr="00106B94" w14:paraId="6764282F" w14:textId="77777777" w:rsidTr="006C2F53">
        <w:trPr>
          <w:trHeight w:val="4023"/>
        </w:trPr>
        <w:tc>
          <w:tcPr>
            <w:tcW w:w="7379" w:type="dxa"/>
          </w:tcPr>
          <w:p w14:paraId="2503EDEC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682E39D3" wp14:editId="506D483D">
                  <wp:extent cx="3744000" cy="2664000"/>
                  <wp:effectExtent l="171450" t="152400" r="161290" b="155575"/>
                  <wp:docPr id="61" name="Picture 1" descr="ТБ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ТБ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9" w:type="dxa"/>
          </w:tcPr>
          <w:p w14:paraId="22CB2C03" w14:textId="77777777" w:rsidR="00B13EE4" w:rsidRPr="00106B94" w:rsidRDefault="00B13EE4" w:rsidP="006C2F53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</w:rPr>
            </w:pPr>
          </w:p>
        </w:tc>
      </w:tr>
      <w:tr w:rsidR="00B13EE4" w:rsidRPr="00106B94" w14:paraId="5701AFA3" w14:textId="77777777" w:rsidTr="006C2F53">
        <w:trPr>
          <w:trHeight w:val="4086"/>
        </w:trPr>
        <w:tc>
          <w:tcPr>
            <w:tcW w:w="7379" w:type="dxa"/>
          </w:tcPr>
          <w:p w14:paraId="08667CA7" w14:textId="77777777" w:rsidR="00B13EE4" w:rsidRPr="00106B94" w:rsidRDefault="00B13EE4" w:rsidP="006C2F53">
            <w:pPr>
              <w:spacing w:after="160" w:line="259" w:lineRule="auto"/>
              <w:rPr>
                <w:rFonts w:ascii="Times New Roman" w:eastAsia="Times New Roman" w:hAnsi="Times New Roman" w:cs="Times New Roman"/>
                <w:b/>
                <w:noProof/>
                <w:sz w:val="28"/>
                <w:szCs w:val="28"/>
              </w:rPr>
            </w:pPr>
          </w:p>
        </w:tc>
        <w:tc>
          <w:tcPr>
            <w:tcW w:w="7379" w:type="dxa"/>
          </w:tcPr>
          <w:p w14:paraId="5EC8C385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0B793E48" wp14:editId="4556F5C5">
                  <wp:extent cx="3744000" cy="2664000"/>
                  <wp:effectExtent l="171450" t="152400" r="161290" b="155575"/>
                  <wp:docPr id="62" name="Picture 2" descr="ТБ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ТБ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BBF6C0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ФОТО ДО: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9"/>
        <w:gridCol w:w="6739"/>
      </w:tblGrid>
      <w:tr w:rsidR="00B13EE4" w:rsidRPr="00106B94" w14:paraId="3AEC4B68" w14:textId="77777777" w:rsidTr="006C2F53">
        <w:trPr>
          <w:trHeight w:val="3285"/>
        </w:trPr>
        <w:tc>
          <w:tcPr>
            <w:tcW w:w="6739" w:type="dxa"/>
          </w:tcPr>
          <w:p w14:paraId="23F60B3A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341F6773" wp14:editId="33D07B4C">
                  <wp:extent cx="3744000" cy="2664000"/>
                  <wp:effectExtent l="171450" t="152400" r="161290" b="155575"/>
                  <wp:docPr id="63" name="Picture 3" descr="ДО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ДО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31198411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6016E840" wp14:editId="69D8D0B0">
                  <wp:extent cx="3744000" cy="2664000"/>
                  <wp:effectExtent l="171450" t="152400" r="161290" b="155575"/>
                  <wp:docPr id="1836625217" name="Picture 4" descr="ДО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ДО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EE4" w:rsidRPr="00106B94" w14:paraId="01490625" w14:textId="77777777" w:rsidTr="006C2F53">
        <w:trPr>
          <w:trHeight w:val="3285"/>
        </w:trPr>
        <w:tc>
          <w:tcPr>
            <w:tcW w:w="6739" w:type="dxa"/>
          </w:tcPr>
          <w:p w14:paraId="16159659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3DCAF04A" wp14:editId="2D71267E">
                  <wp:extent cx="3744000" cy="2664000"/>
                  <wp:effectExtent l="171450" t="152400" r="161290" b="155575"/>
                  <wp:docPr id="1836625218" name="Picture 5" descr="ДО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 descr="ДО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39" w:type="dxa"/>
          </w:tcPr>
          <w:p w14:paraId="55358556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68DE80EB" wp14:editId="611B8527">
                  <wp:extent cx="3744000" cy="2664000"/>
                  <wp:effectExtent l="171450" t="152400" r="161290" b="155575"/>
                  <wp:docPr id="1836625219" name="Picture 6" descr="ДО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ДО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7D5B02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ПОСЛЕ:</w:t>
      </w:r>
      <w:r w:rsidRPr="00106B94"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  <w:t xml:space="preserve"> </w:t>
      </w:r>
    </w:p>
    <w:tbl>
      <w:tblPr>
        <w:tblStyle w:val="a8"/>
        <w:tblpPr w:leftFromText="180" w:rightFromText="180" w:vertAnchor="text" w:horzAnchor="margin" w:tblpY="176"/>
        <w:tblW w:w="138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7"/>
        <w:gridCol w:w="6926"/>
      </w:tblGrid>
      <w:tr w:rsidR="00B13EE4" w:rsidRPr="00106B94" w14:paraId="19E1DFF2" w14:textId="77777777" w:rsidTr="006C2F53">
        <w:trPr>
          <w:trHeight w:val="4686"/>
        </w:trPr>
        <w:tc>
          <w:tcPr>
            <w:tcW w:w="6927" w:type="dxa"/>
          </w:tcPr>
          <w:p w14:paraId="091943F5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3D6286D4" wp14:editId="07DB3C26">
                  <wp:extent cx="3744000" cy="2664000"/>
                  <wp:effectExtent l="171450" t="152400" r="161290" b="155575"/>
                  <wp:docPr id="1836625220" name="Picture 7" descr="ПОСЛЕ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 descr="ПОСЛЕ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2950BFFC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009F3C13" wp14:editId="77D05634">
                  <wp:extent cx="3744000" cy="2664000"/>
                  <wp:effectExtent l="171450" t="152400" r="161290" b="155575"/>
                  <wp:docPr id="1836625221" name="Picture 8" descr="ПОСЛЕ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 descr="ПОСЛЕ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3EE4" w:rsidRPr="00106B94" w14:paraId="4969EDBC" w14:textId="77777777" w:rsidTr="006C2F53">
        <w:trPr>
          <w:trHeight w:val="4686"/>
        </w:trPr>
        <w:tc>
          <w:tcPr>
            <w:tcW w:w="6927" w:type="dxa"/>
          </w:tcPr>
          <w:p w14:paraId="0958FFA3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0E87F6AA" wp14:editId="110E9AD2">
                  <wp:extent cx="3744000" cy="2664000"/>
                  <wp:effectExtent l="171450" t="152400" r="161290" b="155575"/>
                  <wp:docPr id="1836625222" name="Picture 9" descr="ПОСЛЕ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ПОСЛЕ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26" w:type="dxa"/>
          </w:tcPr>
          <w:p w14:paraId="3653D6F3" w14:textId="77777777" w:rsidR="00B13EE4" w:rsidRPr="00106B94" w:rsidRDefault="00B13EE4" w:rsidP="006C2F53">
            <w:pPr>
              <w:spacing w:after="160" w:line="259" w:lineRule="auto"/>
            </w:pPr>
            <w:r w:rsidRPr="00106B94">
              <w:rPr>
                <w:noProof/>
              </w:rPr>
              <w:drawing>
                <wp:inline distT="0" distB="0" distL="0" distR="0" wp14:anchorId="78563391" wp14:editId="69684B3E">
                  <wp:extent cx="3744000" cy="2664000"/>
                  <wp:effectExtent l="171450" t="152400" r="161290" b="155575"/>
                  <wp:docPr id="1836625223" name="Picture 10" descr="ПОСЛЕ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 descr="ПОСЛЕ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2664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D22DBE" w14:textId="77777777" w:rsidR="00B13EE4" w:rsidRPr="00106B94" w:rsidRDefault="00B13EE4" w:rsidP="00B13EE4">
      <w:pPr>
        <w:ind w:left="993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D31DA2B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 ПРОЦЕССЕ УБОРКИ:</w:t>
      </w:r>
    </w:p>
    <w:p w14:paraId="3C8B7F1C" w14:textId="77777777" w:rsidR="00B13EE4" w:rsidRPr="00106B94" w:rsidRDefault="00B13EE4" w:rsidP="00B13EE4">
      <w:pPr>
        <w:ind w:left="426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noProof/>
        </w:rPr>
        <w:drawing>
          <wp:inline distT="0" distB="0" distL="0" distR="0" wp14:anchorId="48B1FE06" wp14:editId="6F6AFB4D">
            <wp:extent cx="3744000" cy="2664000"/>
            <wp:effectExtent l="171450" t="152400" r="161290" b="155575"/>
            <wp:docPr id="1836625216" name="Picture 11" descr="ПРОЦЕСС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ПРОЦЕСС1"/>
                    <pic:cNvPicPr preferRelativeResize="0"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106B94">
        <w:rPr>
          <w:noProof/>
        </w:rPr>
        <w:drawing>
          <wp:inline distT="0" distB="0" distL="0" distR="0" wp14:anchorId="7637B1FB" wp14:editId="51B3D182">
            <wp:extent cx="3744000" cy="2664000"/>
            <wp:effectExtent l="171450" t="152400" r="161290" b="155575"/>
            <wp:docPr id="1611451590" name="Picture 12" descr="ПРОЦЕСС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ПРОЦЕСС2"/>
                    <pic:cNvPicPr preferRelativeResize="0"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106B94">
        <w:rPr>
          <w:noProof/>
        </w:rPr>
        <w:drawing>
          <wp:inline distT="0" distB="0" distL="0" distR="0" wp14:anchorId="7A7954A5" wp14:editId="6AAF7D56">
            <wp:extent cx="3744000" cy="2664000"/>
            <wp:effectExtent l="171450" t="152400" r="161290" b="155575"/>
            <wp:docPr id="613368688" name="Picture 13" descr="ПРОЦЕСС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ПРОЦЕСС3"/>
                    <pic:cNvPicPr preferRelativeResize="0"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106B94">
        <w:rPr>
          <w:noProof/>
        </w:rPr>
        <w:drawing>
          <wp:inline distT="0" distB="0" distL="0" distR="0" wp14:anchorId="78B58E41" wp14:editId="681F3FF5">
            <wp:extent cx="3744000" cy="2664000"/>
            <wp:effectExtent l="171450" t="152400" r="161290" b="155575"/>
            <wp:docPr id="1165269121" name="Picture 14" descr="ПРОЦЕСС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ПРОЦЕСС4"/>
                    <pic:cNvPicPr preferRelativeResize="0"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640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4E9826B1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ОБЩЕЕ ФОТО:</w:t>
      </w:r>
    </w:p>
    <w:p w14:paraId="3E11461E" w14:textId="77777777" w:rsidR="00B13EE4" w:rsidRPr="00106B94" w:rsidRDefault="00B13EE4" w:rsidP="00B13EE4">
      <w:pPr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0"/>
      </w:tblGrid>
      <w:tr w:rsidR="00B13EE4" w:rsidRPr="00106B94" w14:paraId="3942B827" w14:textId="77777777" w:rsidTr="006C2F53">
        <w:tc>
          <w:tcPr>
            <w:tcW w:w="14560" w:type="dxa"/>
          </w:tcPr>
          <w:p w14:paraId="37BBC35E" w14:textId="77777777" w:rsidR="00B13EE4" w:rsidRPr="00106B94" w:rsidRDefault="00B13EE4" w:rsidP="006C2F53">
            <w:pPr>
              <w:spacing w:after="160" w:line="259" w:lineRule="auto"/>
              <w:jc w:val="center"/>
            </w:pPr>
            <w:r w:rsidRPr="00106B94">
              <w:rPr>
                <w:noProof/>
              </w:rPr>
              <w:drawing>
                <wp:inline distT="0" distB="0" distL="0" distR="0" wp14:anchorId="11E58D06" wp14:editId="2E5FCBB0">
                  <wp:extent cx="7120800" cy="4320000"/>
                  <wp:effectExtent l="171450" t="171450" r="156845" b="156845"/>
                  <wp:docPr id="1836625224" name="Picture 15" descr="ОБЩЕЕФОТ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ОБЩЕЕФОТО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00" cy="4320000"/>
                          </a:xfrm>
                          <a:prstGeom prst="snip2Diag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88900" algn="tl" rotWithShape="0">
                              <a:srgbClr val="000000">
                                <a:alpha val="45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9F8330" w14:textId="77777777" w:rsidR="00B13EE4" w:rsidRPr="00106B94" w:rsidRDefault="00B13EE4" w:rsidP="00B13EE4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578AC2B" w14:textId="77777777" w:rsidR="00B13EE4" w:rsidRPr="00106B94" w:rsidRDefault="00B13EE4" w:rsidP="00B13EE4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сдал: 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>Координатор ({}2{}, {}1{}) _______________________________ (Подпись)</w:t>
      </w:r>
    </w:p>
    <w:p w14:paraId="7171BE64" w14:textId="17888052" w:rsidR="00B13EE4" w:rsidRPr="00106B94" w:rsidRDefault="00B13EE4" w:rsidP="00B13EE4">
      <w:pPr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06B94">
        <w:rPr>
          <w:rFonts w:ascii="Times New Roman" w:eastAsia="Times New Roman" w:hAnsi="Times New Roman" w:cs="Times New Roman"/>
          <w:b/>
          <w:sz w:val="28"/>
          <w:szCs w:val="28"/>
        </w:rPr>
        <w:t xml:space="preserve">Отчет принял: 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 xml:space="preserve">Методист проекта </w:t>
      </w:r>
      <w:r w:rsidR="001F0F52">
        <w:rPr>
          <w:rFonts w:ascii="Times New Roman" w:eastAsia="Times New Roman" w:hAnsi="Times New Roman" w:cs="Times New Roman"/>
          <w:bCs/>
          <w:sz w:val="28"/>
          <w:szCs w:val="28"/>
        </w:rPr>
        <w:t>Секлецова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1F0F52">
        <w:rPr>
          <w:rFonts w:ascii="Times New Roman" w:eastAsia="Times New Roman" w:hAnsi="Times New Roman" w:cs="Times New Roman"/>
          <w:bCs/>
          <w:sz w:val="28"/>
          <w:szCs w:val="28"/>
        </w:rPr>
        <w:t>Г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 xml:space="preserve">. </w:t>
      </w:r>
      <w:r w:rsidR="001F0F52">
        <w:rPr>
          <w:rFonts w:ascii="Times New Roman" w:eastAsia="Times New Roman" w:hAnsi="Times New Roman" w:cs="Times New Roman"/>
          <w:bCs/>
          <w:sz w:val="28"/>
          <w:szCs w:val="28"/>
        </w:rPr>
        <w:t>С</w:t>
      </w:r>
      <w:r w:rsidRPr="00106B94">
        <w:rPr>
          <w:rFonts w:ascii="Times New Roman" w:eastAsia="Times New Roman" w:hAnsi="Times New Roman" w:cs="Times New Roman"/>
          <w:bCs/>
          <w:sz w:val="28"/>
          <w:szCs w:val="28"/>
        </w:rPr>
        <w:t>. _______________________________ (Подпись)</w:t>
      </w:r>
    </w:p>
    <w:p w14:paraId="24AE94FE" w14:textId="23F40CD4" w:rsidR="00A31AE3" w:rsidRPr="00B13EE4" w:rsidRDefault="00A31AE3" w:rsidP="00B13EE4"/>
    <w:sectPr w:rsidR="00A31AE3" w:rsidRPr="00B13EE4">
      <w:pgSz w:w="16838" w:h="11906" w:orient="landscape"/>
      <w:pgMar w:top="568" w:right="1134" w:bottom="850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D"/>
    <w:rsid w:val="0001128A"/>
    <w:rsid w:val="00035D30"/>
    <w:rsid w:val="000B0E07"/>
    <w:rsid w:val="000E66F1"/>
    <w:rsid w:val="00107766"/>
    <w:rsid w:val="00121865"/>
    <w:rsid w:val="00135626"/>
    <w:rsid w:val="001834BD"/>
    <w:rsid w:val="0019375B"/>
    <w:rsid w:val="001C76CF"/>
    <w:rsid w:val="001F0F52"/>
    <w:rsid w:val="0021232F"/>
    <w:rsid w:val="00214D28"/>
    <w:rsid w:val="002278C4"/>
    <w:rsid w:val="00260E11"/>
    <w:rsid w:val="002A17A2"/>
    <w:rsid w:val="002B0A5A"/>
    <w:rsid w:val="002F12AA"/>
    <w:rsid w:val="002F3C2E"/>
    <w:rsid w:val="00333737"/>
    <w:rsid w:val="00340185"/>
    <w:rsid w:val="00356DCB"/>
    <w:rsid w:val="003937CB"/>
    <w:rsid w:val="003D08D9"/>
    <w:rsid w:val="003D1121"/>
    <w:rsid w:val="004011D3"/>
    <w:rsid w:val="004377F0"/>
    <w:rsid w:val="004662C9"/>
    <w:rsid w:val="004716FC"/>
    <w:rsid w:val="00481F29"/>
    <w:rsid w:val="004C0207"/>
    <w:rsid w:val="004E3515"/>
    <w:rsid w:val="0050146A"/>
    <w:rsid w:val="00503951"/>
    <w:rsid w:val="005204D1"/>
    <w:rsid w:val="00540222"/>
    <w:rsid w:val="00560FD2"/>
    <w:rsid w:val="005B0BF1"/>
    <w:rsid w:val="005B102F"/>
    <w:rsid w:val="005D64DF"/>
    <w:rsid w:val="005E4F8B"/>
    <w:rsid w:val="006064AE"/>
    <w:rsid w:val="00621787"/>
    <w:rsid w:val="00640BCF"/>
    <w:rsid w:val="00665D15"/>
    <w:rsid w:val="00684687"/>
    <w:rsid w:val="006D39AE"/>
    <w:rsid w:val="007054DB"/>
    <w:rsid w:val="007243D2"/>
    <w:rsid w:val="00737A0A"/>
    <w:rsid w:val="00756719"/>
    <w:rsid w:val="0075760D"/>
    <w:rsid w:val="007A53DA"/>
    <w:rsid w:val="007F1E74"/>
    <w:rsid w:val="0084288C"/>
    <w:rsid w:val="00860963"/>
    <w:rsid w:val="008629D7"/>
    <w:rsid w:val="00884403"/>
    <w:rsid w:val="0088505E"/>
    <w:rsid w:val="00892137"/>
    <w:rsid w:val="008C42E0"/>
    <w:rsid w:val="00904F2A"/>
    <w:rsid w:val="00907D2E"/>
    <w:rsid w:val="00920AB9"/>
    <w:rsid w:val="009709EA"/>
    <w:rsid w:val="009817B2"/>
    <w:rsid w:val="00981BF9"/>
    <w:rsid w:val="009A5A97"/>
    <w:rsid w:val="009B2E1A"/>
    <w:rsid w:val="009C4DD3"/>
    <w:rsid w:val="009E1893"/>
    <w:rsid w:val="00A31AE3"/>
    <w:rsid w:val="00A444A2"/>
    <w:rsid w:val="00B13EE4"/>
    <w:rsid w:val="00B148FE"/>
    <w:rsid w:val="00B4396D"/>
    <w:rsid w:val="00B8531A"/>
    <w:rsid w:val="00B90B2F"/>
    <w:rsid w:val="00B916E0"/>
    <w:rsid w:val="00BA08E3"/>
    <w:rsid w:val="00BA29F6"/>
    <w:rsid w:val="00BC77CD"/>
    <w:rsid w:val="00BD4EF9"/>
    <w:rsid w:val="00BE18C4"/>
    <w:rsid w:val="00C010A6"/>
    <w:rsid w:val="00C3026D"/>
    <w:rsid w:val="00C73AA9"/>
    <w:rsid w:val="00C77F6D"/>
    <w:rsid w:val="00CD1DFC"/>
    <w:rsid w:val="00CF129D"/>
    <w:rsid w:val="00D25F34"/>
    <w:rsid w:val="00D80B8D"/>
    <w:rsid w:val="00D825A8"/>
    <w:rsid w:val="00D92606"/>
    <w:rsid w:val="00D97C8A"/>
    <w:rsid w:val="00DA0D76"/>
    <w:rsid w:val="00DD5CBE"/>
    <w:rsid w:val="00DE328C"/>
    <w:rsid w:val="00E60731"/>
    <w:rsid w:val="00EC3299"/>
    <w:rsid w:val="00ED3FDE"/>
    <w:rsid w:val="00EE083F"/>
    <w:rsid w:val="00EE2772"/>
    <w:rsid w:val="00EF30EF"/>
    <w:rsid w:val="00F114A9"/>
    <w:rsid w:val="00F353F8"/>
    <w:rsid w:val="00F64CB1"/>
    <w:rsid w:val="00F723FD"/>
    <w:rsid w:val="00FC36B7"/>
    <w:rsid w:val="00FD2A60"/>
    <w:rsid w:val="00FF3263"/>
    <w:rsid w:val="00FF352C"/>
    <w:rsid w:val="00FF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0CA0F9"/>
  <w15:docId w15:val="{3EF22519-1649-4022-A4C2-6268D780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EF30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F30EF"/>
    <w:rPr>
      <w:rFonts w:ascii="Tahoma" w:hAnsi="Tahoma" w:cs="Tahoma"/>
      <w:sz w:val="16"/>
      <w:szCs w:val="16"/>
    </w:rPr>
  </w:style>
  <w:style w:type="table" w:styleId="a8">
    <w:name w:val="Table Grid"/>
    <w:basedOn w:val="a1"/>
    <w:uiPriority w:val="59"/>
    <w:rsid w:val="00D80B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83058-024D-4173-8930-C29D1AE8A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199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Elaman</dc:creator>
  <cp:lastModifiedBy>texno271019@gmail.com</cp:lastModifiedBy>
  <cp:revision>3</cp:revision>
  <dcterms:created xsi:type="dcterms:W3CDTF">2025-08-06T06:50:00Z</dcterms:created>
  <dcterms:modified xsi:type="dcterms:W3CDTF">2026-05-31T13:21:00Z</dcterms:modified>
</cp:coreProperties>
</file>