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EF77" w14:textId="0E4CCA65" w:rsidR="009D56B3" w:rsidRPr="00420543" w:rsidRDefault="00442068" w:rsidP="004420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420543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Отчет вывоза мусора</w:t>
      </w:r>
    </w:p>
    <w:tbl>
      <w:tblPr>
        <w:tblStyle w:val="a3"/>
        <w:tblW w:w="15050" w:type="dxa"/>
        <w:tblInd w:w="-1130" w:type="dxa"/>
        <w:tblLook w:val="04A0" w:firstRow="1" w:lastRow="0" w:firstColumn="1" w:lastColumn="0" w:noHBand="0" w:noVBand="1"/>
      </w:tblPr>
      <w:tblGrid>
        <w:gridCol w:w="1779"/>
        <w:gridCol w:w="2462"/>
        <w:gridCol w:w="3570"/>
        <w:gridCol w:w="2824"/>
        <w:gridCol w:w="2475"/>
        <w:gridCol w:w="1940"/>
      </w:tblGrid>
      <w:tr w:rsidR="0054654C" w:rsidRPr="00AF642C" w14:paraId="4E316695" w14:textId="77777777" w:rsidTr="004811E5">
        <w:trPr>
          <w:trHeight w:val="400"/>
        </w:trPr>
        <w:tc>
          <w:tcPr>
            <w:tcW w:w="2508" w:type="dxa"/>
            <w:vAlign w:val="center"/>
          </w:tcPr>
          <w:p w14:paraId="37E1EEC3" w14:textId="0B4407CF" w:rsidR="0054654C" w:rsidRDefault="0054654C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Дата</w:t>
            </w:r>
          </w:p>
        </w:tc>
        <w:tc>
          <w:tcPr>
            <w:tcW w:w="2508" w:type="dxa"/>
            <w:vAlign w:val="center"/>
          </w:tcPr>
          <w:p w14:paraId="71917C76" w14:textId="20E598D7" w:rsidR="0054654C" w:rsidRDefault="0054654C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Адрес</w:t>
            </w:r>
          </w:p>
        </w:tc>
        <w:tc>
          <w:tcPr>
            <w:tcW w:w="2508" w:type="dxa"/>
            <w:vAlign w:val="center"/>
          </w:tcPr>
          <w:p w14:paraId="7560C1F6" w14:textId="627CA0AE" w:rsidR="0054654C" w:rsidRDefault="0054654C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Задействованная техника</w:t>
            </w:r>
          </w:p>
        </w:tc>
        <w:tc>
          <w:tcPr>
            <w:tcW w:w="2508" w:type="dxa"/>
            <w:vAlign w:val="center"/>
          </w:tcPr>
          <w:p w14:paraId="1BFDE764" w14:textId="7690EF6D" w:rsidR="0054654C" w:rsidRDefault="0054654C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Кол-во вывезенного мусора (В числе техники)</w:t>
            </w:r>
          </w:p>
        </w:tc>
        <w:tc>
          <w:tcPr>
            <w:tcW w:w="2509" w:type="dxa"/>
            <w:vAlign w:val="center"/>
          </w:tcPr>
          <w:p w14:paraId="35297AD4" w14:textId="77777777" w:rsidR="0054654C" w:rsidRDefault="0054654C" w:rsidP="0054654C">
            <w:pPr>
              <w:ind w:right="60"/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Кол-во участвовавших</w:t>
            </w:r>
          </w:p>
          <w:p w14:paraId="76A2A5E4" w14:textId="1359ED09" w:rsidR="0054654C" w:rsidRDefault="0054654C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бойцов</w:t>
            </w:r>
          </w:p>
        </w:tc>
        <w:tc>
          <w:tcPr>
            <w:tcW w:w="2509" w:type="dxa"/>
            <w:vAlign w:val="center"/>
          </w:tcPr>
          <w:p w14:paraId="7A5C4D4C" w14:textId="77777777" w:rsidR="0054654C" w:rsidRDefault="0054654C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Часы техники</w:t>
            </w:r>
          </w:p>
          <w:p w14:paraId="58C30F5E" w14:textId="503F3DB7" w:rsidR="0054654C" w:rsidRPr="0054654C" w:rsidRDefault="0054654C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(Прибавляем всем самосвалам +1 час на свалку)</w:t>
            </w:r>
          </w:p>
        </w:tc>
      </w:tr>
      <w:tr w:rsidR="0054654C" w14:paraId="1B6C43C5" w14:textId="77777777" w:rsidTr="00442068">
        <w:trPr>
          <w:trHeight w:val="400"/>
        </w:trPr>
        <w:tc>
          <w:tcPr>
            <w:tcW w:w="2508" w:type="dxa"/>
          </w:tcPr>
          <w:p w14:paraId="58394F60" w14:textId="57E72F84" w:rsidR="0054654C" w:rsidRDefault="003D1619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3D1619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&lt;&lt;DATE&gt;&gt;</w:t>
            </w:r>
          </w:p>
        </w:tc>
        <w:tc>
          <w:tcPr>
            <w:tcW w:w="2508" w:type="dxa"/>
          </w:tcPr>
          <w:p w14:paraId="29A6E946" w14:textId="366BC805" w:rsidR="0054654C" w:rsidRPr="0054654C" w:rsidRDefault="003D1619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3D1619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&lt;&lt;ADDRESSES&gt;&gt;</w:t>
            </w:r>
          </w:p>
        </w:tc>
        <w:tc>
          <w:tcPr>
            <w:tcW w:w="2508" w:type="dxa"/>
          </w:tcPr>
          <w:p w14:paraId="034FDC47" w14:textId="2E0BAD93" w:rsidR="0054654C" w:rsidRDefault="003D1619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3D1619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&lt;&lt;GARBAGE_AMOUNT&gt;&gt;</w:t>
            </w:r>
          </w:p>
        </w:tc>
        <w:tc>
          <w:tcPr>
            <w:tcW w:w="2508" w:type="dxa"/>
          </w:tcPr>
          <w:p w14:paraId="29C24BF6" w14:textId="6EB79F7C" w:rsidR="0054654C" w:rsidRPr="0054654C" w:rsidRDefault="003D1619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3D1619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&lt;&lt;PARTICIPANTS&gt;&gt;</w:t>
            </w:r>
          </w:p>
        </w:tc>
        <w:tc>
          <w:tcPr>
            <w:tcW w:w="2509" w:type="dxa"/>
          </w:tcPr>
          <w:p w14:paraId="1DE8F0BE" w14:textId="7781F592" w:rsidR="0054654C" w:rsidRPr="0054654C" w:rsidRDefault="003D1619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3D1619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&lt;&lt;EQUIPMENT&gt;&gt;</w:t>
            </w:r>
          </w:p>
        </w:tc>
        <w:tc>
          <w:tcPr>
            <w:tcW w:w="2509" w:type="dxa"/>
          </w:tcPr>
          <w:p w14:paraId="0C68615F" w14:textId="55194CED" w:rsidR="0054654C" w:rsidRPr="003D1619" w:rsidRDefault="003D1619" w:rsidP="005465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16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&lt;&lt;HOURS&gt;&gt;</w:t>
            </w:r>
          </w:p>
        </w:tc>
      </w:tr>
    </w:tbl>
    <w:p w14:paraId="1B3F73C5" w14:textId="77777777" w:rsidR="0054654C" w:rsidRDefault="0054654C" w:rsidP="00442068">
      <w:pPr>
        <w:jc w:val="center"/>
        <w:rPr>
          <w:rFonts w:ascii="Times New Roman" w:hAnsi="Times New Roman" w:cs="Times New Roman"/>
          <w:sz w:val="28"/>
          <w:szCs w:val="28"/>
          <w:highlight w:val="cyan"/>
          <w:lang w:val="ru-KZ"/>
        </w:rPr>
      </w:pPr>
    </w:p>
    <w:p w14:paraId="2B0DA00A" w14:textId="5F62E9B8" w:rsidR="00882CD5" w:rsidRDefault="0054654C" w:rsidP="0054654C">
      <w:p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br w:type="page"/>
      </w:r>
    </w:p>
    <w:p w14:paraId="2591D445" w14:textId="77777777" w:rsidR="003D1619" w:rsidRDefault="003D1619" w:rsidP="00442068">
      <w:pPr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 w:rsidRPr="003D1619">
        <w:rPr>
          <w:rFonts w:ascii="Times New Roman" w:hAnsi="Times New Roman" w:cs="Times New Roman"/>
          <w:sz w:val="28"/>
          <w:szCs w:val="28"/>
          <w:lang w:val="ru-KZ"/>
        </w:rPr>
        <w:lastRenderedPageBreak/>
        <w:t>&lt;&lt;DATE&gt;&gt;</w:t>
      </w:r>
    </w:p>
    <w:p w14:paraId="5C436E41" w14:textId="1FE1B83A" w:rsidR="00882CD5" w:rsidRDefault="003D1619" w:rsidP="00442068">
      <w:pPr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 w:rsidRPr="003D1619">
        <w:rPr>
          <w:rFonts w:ascii="Times New Roman" w:hAnsi="Times New Roman" w:cs="Times New Roman"/>
          <w:sz w:val="28"/>
          <w:szCs w:val="28"/>
          <w:lang w:val="ru-KZ"/>
        </w:rPr>
        <w:t>&lt;&lt;ADDRESS&gt;&gt;</w:t>
      </w:r>
    </w:p>
    <w:p w14:paraId="6FEE7EAE" w14:textId="31B9332D" w:rsidR="00882CD5" w:rsidRPr="00442068" w:rsidRDefault="00882CD5" w:rsidP="003D1619">
      <w:pPr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F2995D" wp14:editId="2FB66B5C">
            <wp:simplePos x="0" y="0"/>
            <wp:positionH relativeFrom="column">
              <wp:posOffset>4011930</wp:posOffset>
            </wp:positionH>
            <wp:positionV relativeFrom="margin">
              <wp:align>bottom</wp:align>
            </wp:positionV>
            <wp:extent cx="4799965" cy="2699385"/>
            <wp:effectExtent l="171450" t="152400" r="153035" b="158115"/>
            <wp:wrapNone/>
            <wp:docPr id="2" name="Рисунок 2" descr="&lt;&lt;PHOTO_1_2&gt;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&lt;&lt;PHOTO_1_2&gt;&g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65" cy="269938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578C710" wp14:editId="5F63D51E">
            <wp:extent cx="4800000" cy="2700000"/>
            <wp:effectExtent l="171450" t="152400" r="153035" b="158115"/>
            <wp:docPr id="1" name="Рисунок 1" descr=" &lt;&lt;PHOTO_1_1&gt;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 &lt;&lt;PHOTO_1_1&gt;&g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2700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882CD5" w:rsidRPr="00442068" w:rsidSect="0054654C">
      <w:headerReference w:type="default" r:id="rId8"/>
      <w:pgSz w:w="15840" w:h="12240" w:orient="landscape"/>
      <w:pgMar w:top="284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B4DEF" w14:textId="77777777" w:rsidR="00307340" w:rsidRDefault="00307340" w:rsidP="003D1619">
      <w:pPr>
        <w:spacing w:after="0" w:line="240" w:lineRule="auto"/>
      </w:pPr>
      <w:r>
        <w:separator/>
      </w:r>
    </w:p>
  </w:endnote>
  <w:endnote w:type="continuationSeparator" w:id="0">
    <w:p w14:paraId="5549E2C3" w14:textId="77777777" w:rsidR="00307340" w:rsidRDefault="00307340" w:rsidP="003D1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CFC1" w14:textId="77777777" w:rsidR="00307340" w:rsidRDefault="00307340" w:rsidP="003D1619">
      <w:pPr>
        <w:spacing w:after="0" w:line="240" w:lineRule="auto"/>
      </w:pPr>
      <w:r>
        <w:separator/>
      </w:r>
    </w:p>
  </w:footnote>
  <w:footnote w:type="continuationSeparator" w:id="0">
    <w:p w14:paraId="23BF9537" w14:textId="77777777" w:rsidR="00307340" w:rsidRDefault="00307340" w:rsidP="003D1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C32A" w14:textId="0BD99474" w:rsidR="003D1619" w:rsidRPr="003D1619" w:rsidRDefault="003D1619">
    <w:pPr>
      <w:pStyle w:val="a4"/>
      <w:rPr>
        <w:lang w:val="ru-RU"/>
      </w:rPr>
    </w:pPr>
    <w:r w:rsidRPr="003D1619">
      <w:t>PHOTO_SECTION</w:t>
    </w:r>
  </w:p>
  <w:p w14:paraId="4C30278C" w14:textId="77777777" w:rsidR="003D1619" w:rsidRDefault="003D161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64"/>
    <w:rsid w:val="002E014F"/>
    <w:rsid w:val="00307340"/>
    <w:rsid w:val="003D1619"/>
    <w:rsid w:val="00420543"/>
    <w:rsid w:val="00442068"/>
    <w:rsid w:val="0054654C"/>
    <w:rsid w:val="005C7C27"/>
    <w:rsid w:val="00663469"/>
    <w:rsid w:val="0078225E"/>
    <w:rsid w:val="007E4764"/>
    <w:rsid w:val="00882CD5"/>
    <w:rsid w:val="009D56B3"/>
    <w:rsid w:val="00AF642C"/>
    <w:rsid w:val="00B04C6F"/>
    <w:rsid w:val="00CA7ECC"/>
    <w:rsid w:val="00D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43265"/>
  <w15:chartTrackingRefBased/>
  <w15:docId w15:val="{AB238EE8-2D21-4A2D-B11D-39485928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2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egp0gi0b9av8jahpyh">
    <w:name w:val="anegp0gi0b9av8jahpyh"/>
    <w:basedOn w:val="a0"/>
    <w:rsid w:val="0054654C"/>
  </w:style>
  <w:style w:type="paragraph" w:styleId="a4">
    <w:name w:val="header"/>
    <w:basedOn w:val="a"/>
    <w:link w:val="a5"/>
    <w:uiPriority w:val="99"/>
    <w:unhideWhenUsed/>
    <w:rsid w:val="003D1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D1619"/>
  </w:style>
  <w:style w:type="paragraph" w:styleId="a6">
    <w:name w:val="footer"/>
    <w:basedOn w:val="a"/>
    <w:link w:val="a7"/>
    <w:uiPriority w:val="99"/>
    <w:unhideWhenUsed/>
    <w:rsid w:val="003D1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D1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CDC86-3708-4C01-828F-5721091A7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ShutUpKyle</dc:creator>
  <cp:keywords/>
  <dc:description/>
  <cp:lastModifiedBy>texno271019@gmail.com</cp:lastModifiedBy>
  <cp:revision>19</cp:revision>
  <dcterms:created xsi:type="dcterms:W3CDTF">2025-07-17T11:50:00Z</dcterms:created>
  <dcterms:modified xsi:type="dcterms:W3CDTF">2025-07-17T17:45:00Z</dcterms:modified>
</cp:coreProperties>
</file>