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05E87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173051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9A57402" w14:textId="77777777" w:rsidR="00C3026D" w:rsidRDefault="00C3026D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B604FBD" w14:textId="77777777" w:rsidR="00C3026D" w:rsidRDefault="00C3026D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8DFC56E" w14:textId="77777777" w:rsidR="00C3026D" w:rsidRDefault="007A53D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по убранным территориям </w:t>
      </w:r>
      <w:r w:rsidR="002A17A2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г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орода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Темиртау трудовым</w:t>
      </w:r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>и отрядами “</w:t>
      </w:r>
      <w:proofErr w:type="spellStart"/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>Жасыл</w:t>
      </w:r>
      <w:proofErr w:type="spellEnd"/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t xml:space="preserve"> ел” </w:t>
      </w:r>
    </w:p>
    <w:p w14:paraId="0BA5B02E" w14:textId="77777777" w:rsidR="00C3026D" w:rsidRDefault="00C3026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E64966C" w14:textId="77777777" w:rsidR="00C010A6" w:rsidRDefault="007A53DA" w:rsidP="002A17A2">
      <w:pPr>
        <w:jc w:val="both"/>
        <w:rPr>
          <w:rFonts w:ascii="Times New Roman" w:eastAsia="Times New Roman" w:hAnsi="Times New Roman" w:cs="Times New Roman"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Организация</w:t>
      </w:r>
      <w:r>
        <w:rPr>
          <w:rFonts w:ascii="Times New Roman" w:eastAsia="Times New Roman" w:hAnsi="Times New Roman" w:cs="Times New Roman"/>
          <w:sz w:val="28"/>
          <w:szCs w:val="28"/>
        </w:rPr>
        <w:t>: Общественное объединение “Азамат” Союз молодежных и детских организаций Каркаралинского района</w:t>
      </w:r>
    </w:p>
    <w:p w14:paraId="23EB928A" w14:textId="77777777" w:rsidR="00C010A6" w:rsidRPr="00621787" w:rsidRDefault="007A53DA" w:rsidP="002A17A2">
      <w:pPr>
        <w:jc w:val="both"/>
        <w:rPr>
          <w:rFonts w:ascii="Times New Roman" w:eastAsia="Times New Roman" w:hAnsi="Times New Roman" w:cs="Times New Roman"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Координатор: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B90B2F" w:rsidRPr="00B90B2F">
        <w:rPr>
          <w:rFonts w:ascii="Times New Roman" w:eastAsia="Times New Roman" w:hAnsi="Times New Roman" w:cs="Times New Roman"/>
          <w:bCs/>
          <w:sz w:val="28"/>
          <w:szCs w:val="28"/>
        </w:rPr>
        <w:t>{}1{}</w:t>
      </w:r>
    </w:p>
    <w:p w14:paraId="1F6181CA" w14:textId="77777777" w:rsidR="00C3026D" w:rsidRPr="007054DB" w:rsidRDefault="00A31AE3" w:rsidP="002A17A2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Отряд</w:t>
      </w:r>
      <w:r w:rsidR="007A53DA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 w:rsidR="00BE18C4">
        <w:t xml:space="preserve"> </w:t>
      </w:r>
      <w:r w:rsidR="00B90B2F" w:rsidRPr="00B90B2F">
        <w:rPr>
          <w:rFonts w:ascii="Times New Roman" w:eastAsia="Times New Roman" w:hAnsi="Times New Roman" w:cs="Times New Roman"/>
          <w:sz w:val="28"/>
          <w:szCs w:val="28"/>
        </w:rPr>
        <w:t>{}2{}</w:t>
      </w:r>
    </w:p>
    <w:tbl>
      <w:tblPr>
        <w:tblStyle w:val="a5"/>
        <w:tblW w:w="16182" w:type="dxa"/>
        <w:tblInd w:w="-6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5"/>
        <w:gridCol w:w="2903"/>
        <w:gridCol w:w="2710"/>
        <w:gridCol w:w="4257"/>
        <w:gridCol w:w="1849"/>
        <w:gridCol w:w="2758"/>
      </w:tblGrid>
      <w:tr w:rsidR="00C3026D" w14:paraId="0C6D72A4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7ABCEB0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903" w:type="dxa"/>
            <w:vAlign w:val="center"/>
          </w:tcPr>
          <w:p w14:paraId="3C92A5F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2710" w:type="dxa"/>
            <w:vAlign w:val="center"/>
          </w:tcPr>
          <w:p w14:paraId="60F6F1BD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собранных мешков</w:t>
            </w:r>
          </w:p>
        </w:tc>
        <w:tc>
          <w:tcPr>
            <w:tcW w:w="4257" w:type="dxa"/>
            <w:vAlign w:val="center"/>
          </w:tcPr>
          <w:p w14:paraId="7CA4D226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Задействованный инвентарь</w:t>
            </w:r>
          </w:p>
        </w:tc>
        <w:tc>
          <w:tcPr>
            <w:tcW w:w="1849" w:type="dxa"/>
            <w:vAlign w:val="center"/>
          </w:tcPr>
          <w:p w14:paraId="5A1EEA9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бойцов</w:t>
            </w:r>
          </w:p>
          <w:p w14:paraId="6F1BC879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17E6CDAF" w14:textId="77777777" w:rsidR="00C3026D" w:rsidRDefault="007A53DA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Подпись Координатора</w:t>
            </w:r>
          </w:p>
        </w:tc>
      </w:tr>
      <w:tr w:rsidR="00C3026D" w14:paraId="6D777471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5DD3BCAB" w14:textId="77777777" w:rsidR="00C3026D" w:rsidRPr="00621787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{3}</w:t>
            </w:r>
          </w:p>
        </w:tc>
        <w:tc>
          <w:tcPr>
            <w:tcW w:w="2903" w:type="dxa"/>
            <w:vAlign w:val="center"/>
          </w:tcPr>
          <w:p w14:paraId="1EF9C3B7" w14:textId="77777777" w:rsidR="002B0A5A" w:rsidRPr="00BE18C4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{4}</w:t>
            </w:r>
          </w:p>
        </w:tc>
        <w:tc>
          <w:tcPr>
            <w:tcW w:w="2710" w:type="dxa"/>
            <w:vAlign w:val="center"/>
          </w:tcPr>
          <w:p w14:paraId="6ED603EB" w14:textId="77777777" w:rsidR="00C3026D" w:rsidRPr="00621787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{5}</w:t>
            </w:r>
          </w:p>
        </w:tc>
        <w:tc>
          <w:tcPr>
            <w:tcW w:w="4257" w:type="dxa"/>
            <w:vAlign w:val="center"/>
          </w:tcPr>
          <w:p w14:paraId="2361304E" w14:textId="77777777" w:rsidR="00C3026D" w:rsidRPr="003937CB" w:rsidRDefault="00621787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Грабли, лопаты, серпы,</w:t>
            </w:r>
            <w:r w:rsidR="00DD5CBE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секатор,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мешки,</w:t>
            </w:r>
            <w:r w:rsidR="00340185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метла</w:t>
            </w:r>
            <w:r w:rsidR="003937CB"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, триммеры</w:t>
            </w:r>
          </w:p>
        </w:tc>
        <w:tc>
          <w:tcPr>
            <w:tcW w:w="1849" w:type="dxa"/>
            <w:vAlign w:val="center"/>
          </w:tcPr>
          <w:p w14:paraId="6286E365" w14:textId="77777777" w:rsidR="00C3026D" w:rsidRPr="00860963" w:rsidRDefault="00BE18C4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KZ"/>
              </w:rPr>
              <w:t>{6}</w:t>
            </w:r>
          </w:p>
        </w:tc>
        <w:tc>
          <w:tcPr>
            <w:tcW w:w="2758" w:type="dxa"/>
            <w:vAlign w:val="center"/>
          </w:tcPr>
          <w:p w14:paraId="6BCE8955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3026D" w14:paraId="545B5981" w14:textId="77777777" w:rsidTr="00621787">
        <w:trPr>
          <w:trHeight w:val="605"/>
        </w:trPr>
        <w:tc>
          <w:tcPr>
            <w:tcW w:w="1705" w:type="dxa"/>
            <w:vAlign w:val="center"/>
          </w:tcPr>
          <w:p w14:paraId="1ABB08EA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903" w:type="dxa"/>
            <w:vAlign w:val="center"/>
          </w:tcPr>
          <w:p w14:paraId="1451C836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10" w:type="dxa"/>
            <w:vAlign w:val="center"/>
          </w:tcPr>
          <w:p w14:paraId="207A72DF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7" w:type="dxa"/>
            <w:vAlign w:val="center"/>
          </w:tcPr>
          <w:p w14:paraId="149591C8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9" w:type="dxa"/>
            <w:vAlign w:val="center"/>
          </w:tcPr>
          <w:p w14:paraId="4906650C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155F4A77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3B86730" w14:textId="77777777" w:rsidR="00C3026D" w:rsidRDefault="00C3026D" w:rsidP="0062178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4F858520" w14:textId="77777777" w:rsidR="00C3026D" w:rsidRDefault="00C3026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050FF9B" w14:textId="77777777" w:rsidR="00C3026D" w:rsidRDefault="00C3026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E6AB520" w14:textId="77777777" w:rsidR="00A31AE3" w:rsidRPr="002A17A2" w:rsidRDefault="00A31AE3" w:rsidP="00A31AE3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В рамках проведения уборки территорий была организована систематическая работа с привлечением детей. В процессе работы использовались ручные и механизированные инструменты: 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грабли, лопаты, серпы,</w:t>
      </w:r>
      <w:r w:rsidR="00DD5CBE">
        <w:rPr>
          <w:rFonts w:ascii="Times New Roman" w:eastAsia="Times New Roman" w:hAnsi="Times New Roman" w:cs="Times New Roman"/>
          <w:b/>
          <w:sz w:val="28"/>
          <w:szCs w:val="28"/>
        </w:rPr>
        <w:t xml:space="preserve"> секатор,</w:t>
      </w:r>
      <w:r w:rsidR="007054DB">
        <w:rPr>
          <w:rFonts w:ascii="Times New Roman" w:eastAsia="Times New Roman" w:hAnsi="Times New Roman" w:cs="Times New Roman"/>
          <w:b/>
          <w:sz w:val="28"/>
          <w:szCs w:val="28"/>
        </w:rPr>
        <w:t xml:space="preserve"> метла, 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мешки для сбора мусора</w:t>
      </w:r>
      <w:r w:rsidR="003937CB">
        <w:rPr>
          <w:rFonts w:ascii="Times New Roman" w:eastAsia="Times New Roman" w:hAnsi="Times New Roman" w:cs="Times New Roman"/>
          <w:b/>
          <w:sz w:val="28"/>
          <w:szCs w:val="28"/>
        </w:rPr>
        <w:t>, а также триммеры для скашивания травы</w:t>
      </w:r>
      <w:r w:rsidRPr="002A17A2"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6EB361F7" w14:textId="77777777" w:rsidR="00A31AE3" w:rsidRDefault="00A31AE3" w:rsidP="00A31AE3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>Перед началом каждого рабочего дня проводился обязательный инструктаж по технике безопасности, с последующим подтверждением ознакомления подписями участников. Все дети приходили в полном комплекте</w:t>
      </w:r>
      <w:r w:rsid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именной спец</w:t>
      </w: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 xml:space="preserve">одежды, соответствующей требованиям безопасности и гигиены.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ab/>
      </w:r>
    </w:p>
    <w:p w14:paraId="72C23CA9" w14:textId="77777777" w:rsidR="005E4F8B" w:rsidRDefault="00A31AE3" w:rsidP="005E4F8B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A31AE3">
        <w:rPr>
          <w:rFonts w:ascii="Times New Roman" w:eastAsia="Times New Roman" w:hAnsi="Times New Roman" w:cs="Times New Roman"/>
          <w:bCs/>
          <w:sz w:val="28"/>
          <w:szCs w:val="28"/>
        </w:rPr>
        <w:t>Работа выполнялась организованно, с соблюдением всех необходимых санитарных и охранных норм.</w:t>
      </w:r>
    </w:p>
    <w:p w14:paraId="209E0A05" w14:textId="77777777" w:rsidR="00C3026D" w:rsidRPr="00DD5CBE" w:rsidRDefault="005E4F8B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="007A53DA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ПРОВЕДЕНИЕ ТЕХНИКИ БЕЗОПАСНОСТИ:</w:t>
      </w:r>
    </w:p>
    <w:tbl>
      <w:tblPr>
        <w:tblStyle w:val="a8"/>
        <w:tblW w:w="14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9"/>
        <w:gridCol w:w="7379"/>
      </w:tblGrid>
      <w:tr w:rsidR="00FF3263" w14:paraId="717A9114" w14:textId="77777777" w:rsidTr="004011D3">
        <w:trPr>
          <w:trHeight w:val="4023"/>
        </w:trPr>
        <w:tc>
          <w:tcPr>
            <w:tcW w:w="7379" w:type="dxa"/>
          </w:tcPr>
          <w:p w14:paraId="69F32793" w14:textId="77777777" w:rsidR="006064AE" w:rsidRDefault="00000000">
            <w:r>
              <w:rPr>
                <w:noProof/>
              </w:rPr>
              <w:drawing>
                <wp:inline distT="0" distB="0" distL="0" distR="0" wp14:anchorId="5896AA84" wp14:editId="60744EF6">
                  <wp:extent cx="3838192" cy="2160000"/>
                  <wp:effectExtent l="171450" t="171450" r="162560" b="164465"/>
                  <wp:docPr id="1" name="Picture 1" descr="ТБ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ТБ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192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9" w:type="dxa"/>
          </w:tcPr>
          <w:p w14:paraId="3042105D" w14:textId="77777777" w:rsidR="00FF3263" w:rsidRDefault="00FF3263" w:rsidP="00FF3263">
            <w:pPr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ru-KZ"/>
              </w:rPr>
            </w:pPr>
          </w:p>
        </w:tc>
      </w:tr>
      <w:tr w:rsidR="00FF3263" w14:paraId="7C7B849B" w14:textId="77777777" w:rsidTr="004011D3">
        <w:trPr>
          <w:trHeight w:val="4086"/>
        </w:trPr>
        <w:tc>
          <w:tcPr>
            <w:tcW w:w="7379" w:type="dxa"/>
          </w:tcPr>
          <w:p w14:paraId="061CAF8B" w14:textId="77777777" w:rsidR="00FF3263" w:rsidRDefault="00FF3263" w:rsidP="00FF3263">
            <w:pPr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ru-KZ"/>
              </w:rPr>
            </w:pPr>
          </w:p>
        </w:tc>
        <w:tc>
          <w:tcPr>
            <w:tcW w:w="7379" w:type="dxa"/>
          </w:tcPr>
          <w:p w14:paraId="158723F7" w14:textId="77777777" w:rsidR="006064AE" w:rsidRDefault="00000000">
            <w:r>
              <w:rPr>
                <w:noProof/>
              </w:rPr>
              <w:drawing>
                <wp:inline distT="0" distB="0" distL="0" distR="0" wp14:anchorId="6E1DCFE4" wp14:editId="5B9A5018">
                  <wp:extent cx="3840000" cy="2160000"/>
                  <wp:effectExtent l="171450" t="171450" r="160655" b="164465"/>
                  <wp:docPr id="2" name="Picture 2" descr="ТБ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ТБ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9B3242" w14:textId="77777777" w:rsidR="005D64DF" w:rsidRDefault="005D64DF" w:rsidP="00FF3263">
      <w:pPr>
        <w:rPr>
          <w:rFonts w:ascii="Times New Roman" w:eastAsia="Times New Roman" w:hAnsi="Times New Roman" w:cs="Times New Roman"/>
          <w:b/>
          <w:noProof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val="ru-KZ"/>
        </w:rPr>
        <w:br w:type="page"/>
      </w:r>
    </w:p>
    <w:p w14:paraId="41E3E2DF" w14:textId="77777777" w:rsidR="00260E11" w:rsidRDefault="00260E11" w:rsidP="00FF32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ФОТО ДО:</w:t>
      </w:r>
    </w:p>
    <w:p w14:paraId="5E835722" w14:textId="77777777" w:rsidR="009A5A97" w:rsidRDefault="00260E11" w:rsidP="00260E11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sz w:val="28"/>
          <w:szCs w:val="28"/>
        </w:rPr>
        <w:tab/>
        <w:t xml:space="preserve">     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86"/>
        <w:gridCol w:w="6786"/>
      </w:tblGrid>
      <w:tr w:rsidR="009A5A97" w14:paraId="62D2211F" w14:textId="77777777" w:rsidTr="009A5A97">
        <w:trPr>
          <w:trHeight w:val="3285"/>
        </w:trPr>
        <w:tc>
          <w:tcPr>
            <w:tcW w:w="6739" w:type="dxa"/>
          </w:tcPr>
          <w:p w14:paraId="6FB2902F" w14:textId="77777777" w:rsidR="006064AE" w:rsidRDefault="00000000">
            <w:r>
              <w:rPr>
                <w:noProof/>
              </w:rPr>
              <w:drawing>
                <wp:inline distT="0" distB="0" distL="0" distR="0" wp14:anchorId="5F5DBDA9" wp14:editId="6DFDE5C7">
                  <wp:extent cx="3848100" cy="2159635"/>
                  <wp:effectExtent l="171450" t="171450" r="152400" b="164465"/>
                  <wp:docPr id="3" name="Picture 3" descr="ДО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ДО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30525D4D" w14:textId="77777777" w:rsidR="006064AE" w:rsidRDefault="00000000">
            <w:r>
              <w:rPr>
                <w:noProof/>
              </w:rPr>
              <w:drawing>
                <wp:inline distT="0" distB="0" distL="0" distR="0" wp14:anchorId="3D2E91AA" wp14:editId="66B987B7">
                  <wp:extent cx="3840000" cy="2160000"/>
                  <wp:effectExtent l="171450" t="171450" r="160655" b="164465"/>
                  <wp:docPr id="4" name="Picture 4" descr="ДО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ДО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5A97" w14:paraId="2439BC08" w14:textId="77777777" w:rsidTr="009A5A97">
        <w:trPr>
          <w:trHeight w:val="3285"/>
        </w:trPr>
        <w:tc>
          <w:tcPr>
            <w:tcW w:w="6739" w:type="dxa"/>
          </w:tcPr>
          <w:p w14:paraId="324D8D69" w14:textId="77777777" w:rsidR="006064AE" w:rsidRDefault="00000000">
            <w:r>
              <w:rPr>
                <w:noProof/>
              </w:rPr>
              <w:drawing>
                <wp:inline distT="0" distB="0" distL="0" distR="0" wp14:anchorId="4160A65E" wp14:editId="0BFD0457">
                  <wp:extent cx="3840000" cy="2160000"/>
                  <wp:effectExtent l="171450" t="171450" r="160655" b="164465"/>
                  <wp:docPr id="5" name="Picture 5" descr="ДО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ДО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6436C53E" w14:textId="72004247" w:rsidR="006064AE" w:rsidRDefault="00981BF9">
            <w:r>
              <w:rPr>
                <w:noProof/>
              </w:rPr>
              <w:drawing>
                <wp:inline distT="0" distB="0" distL="0" distR="0" wp14:anchorId="7C4D8B6F" wp14:editId="60CCCB38">
                  <wp:extent cx="3840000" cy="2160000"/>
                  <wp:effectExtent l="171450" t="171450" r="160655" b="164465"/>
                  <wp:docPr id="6" name="Picture 6" descr="ДО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ДО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EF56F2" w14:textId="77777777" w:rsidR="00D80B8D" w:rsidRDefault="00D80B8D" w:rsidP="00260E11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E76C29" w14:textId="77777777" w:rsidR="00FF3263" w:rsidRDefault="00FF32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1E2D5077" w14:textId="77777777" w:rsidR="00035D30" w:rsidRDefault="007A53DA" w:rsidP="009A5A9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ПОСЛЕ:</w:t>
      </w:r>
      <w:r w:rsidR="002A17A2" w:rsidRPr="00340185"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  <w:t xml:space="preserve"> </w:t>
      </w:r>
    </w:p>
    <w:tbl>
      <w:tblPr>
        <w:tblStyle w:val="a8"/>
        <w:tblpPr w:leftFromText="180" w:rightFromText="180" w:vertAnchor="text" w:horzAnchor="margin" w:tblpY="176"/>
        <w:tblW w:w="138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7"/>
        <w:gridCol w:w="6926"/>
      </w:tblGrid>
      <w:tr w:rsidR="005D64DF" w14:paraId="38591C13" w14:textId="77777777" w:rsidTr="00D80B8D">
        <w:trPr>
          <w:trHeight w:val="4686"/>
        </w:trPr>
        <w:tc>
          <w:tcPr>
            <w:tcW w:w="6927" w:type="dxa"/>
          </w:tcPr>
          <w:p w14:paraId="4B74AA77" w14:textId="77777777" w:rsidR="006064AE" w:rsidRDefault="00000000">
            <w:r>
              <w:rPr>
                <w:noProof/>
              </w:rPr>
              <w:drawing>
                <wp:inline distT="0" distB="0" distL="0" distR="0" wp14:anchorId="669D7ECB" wp14:editId="60622FA4">
                  <wp:extent cx="3840000" cy="2160000"/>
                  <wp:effectExtent l="171450" t="171450" r="160655" b="164465"/>
                  <wp:docPr id="7" name="Picture 7" descr="ПОСЛ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ПОСЛЕ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000" cy="216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55BC6AC6" w14:textId="77777777" w:rsidR="006064AE" w:rsidRDefault="00000000">
            <w:r>
              <w:rPr>
                <w:noProof/>
              </w:rPr>
              <w:drawing>
                <wp:inline distT="0" distB="0" distL="0" distR="0" wp14:anchorId="42A44A30" wp14:editId="5938CF14">
                  <wp:extent cx="3848100" cy="2159635"/>
                  <wp:effectExtent l="171450" t="171450" r="152400" b="164465"/>
                  <wp:docPr id="8" name="Picture 8" descr="ПОСЛЕ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ПОСЛЕ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8752" cy="2160001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64DF" w14:paraId="1F243166" w14:textId="77777777" w:rsidTr="00D80B8D">
        <w:trPr>
          <w:trHeight w:val="4686"/>
        </w:trPr>
        <w:tc>
          <w:tcPr>
            <w:tcW w:w="6927" w:type="dxa"/>
          </w:tcPr>
          <w:p w14:paraId="4D96DF31" w14:textId="77777777" w:rsidR="006064AE" w:rsidRDefault="00000000">
            <w:r>
              <w:rPr>
                <w:noProof/>
              </w:rPr>
              <w:drawing>
                <wp:inline distT="0" distB="0" distL="0" distR="0" wp14:anchorId="3C4E893C" wp14:editId="4952648C">
                  <wp:extent cx="3840480" cy="2159000"/>
                  <wp:effectExtent l="171450" t="171450" r="160020" b="165100"/>
                  <wp:docPr id="9" name="Picture 9" descr="ПОСЛЕ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ПОСЛЕ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1204" cy="2159407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2FFD2FEC" w14:textId="77777777" w:rsidR="006064AE" w:rsidRDefault="00000000">
            <w:r>
              <w:rPr>
                <w:noProof/>
              </w:rPr>
              <w:drawing>
                <wp:inline distT="0" distB="0" distL="0" distR="0" wp14:anchorId="3D177C04" wp14:editId="11075176">
                  <wp:extent cx="3816000" cy="2127576"/>
                  <wp:effectExtent l="171450" t="152400" r="165735" b="158750"/>
                  <wp:docPr id="10" name="Picture 10" descr="ПОСЛЕ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ПОСЛЕ4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6000" cy="2127576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87E687" w14:textId="77777777" w:rsidR="00621787" w:rsidRDefault="00621787" w:rsidP="00EE083F">
      <w:pPr>
        <w:ind w:left="993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A3A607" w14:textId="77777777" w:rsidR="00260E11" w:rsidRPr="00D80B8D" w:rsidRDefault="00035D30" w:rsidP="00D80B8D">
      <w:pPr>
        <w:ind w:left="993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="00EF30EF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 ПРОЦЕССЕ УБОРКИ</w:t>
      </w:r>
      <w:r w:rsidR="00C010A6"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:</w:t>
      </w:r>
    </w:p>
    <w:tbl>
      <w:tblPr>
        <w:tblStyle w:val="a8"/>
        <w:tblpPr w:leftFromText="180" w:rightFromText="180" w:vertAnchor="text" w:horzAnchor="margin" w:tblpY="86"/>
        <w:tblW w:w="148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03"/>
        <w:gridCol w:w="7403"/>
      </w:tblGrid>
      <w:tr w:rsidR="00D80B8D" w14:paraId="556B2288" w14:textId="77777777" w:rsidTr="00D80B8D">
        <w:trPr>
          <w:trHeight w:val="4769"/>
        </w:trPr>
        <w:tc>
          <w:tcPr>
            <w:tcW w:w="7403" w:type="dxa"/>
          </w:tcPr>
          <w:p w14:paraId="53254457" w14:textId="77777777" w:rsidR="006064AE" w:rsidRDefault="00000000">
            <w:r>
              <w:rPr>
                <w:noProof/>
              </w:rPr>
              <w:drawing>
                <wp:inline distT="0" distB="0" distL="0" distR="0" wp14:anchorId="3DEFAA1A" wp14:editId="77BFFC51">
                  <wp:extent cx="3240000" cy="1818356"/>
                  <wp:effectExtent l="152400" t="171450" r="170180" b="163195"/>
                  <wp:docPr id="11" name="Picture 11" descr="ПРОЦЕСС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 descr="ПРОЦЕСС1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818356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03" w:type="dxa"/>
          </w:tcPr>
          <w:p w14:paraId="57BBA9BA" w14:textId="77777777" w:rsidR="006064AE" w:rsidRDefault="00000000">
            <w:r>
              <w:rPr>
                <w:noProof/>
              </w:rPr>
              <w:drawing>
                <wp:inline distT="0" distB="0" distL="0" distR="0" wp14:anchorId="54A5BA26" wp14:editId="7745A073">
                  <wp:extent cx="3240000" cy="1822500"/>
                  <wp:effectExtent l="152400" t="152400" r="170180" b="158750"/>
                  <wp:docPr id="12" name="Picture 12" descr="ПРОЦЕСС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ПРОЦЕСС2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8225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0B8D" w14:paraId="62F716CD" w14:textId="77777777" w:rsidTr="00D80B8D">
        <w:trPr>
          <w:trHeight w:val="4769"/>
        </w:trPr>
        <w:tc>
          <w:tcPr>
            <w:tcW w:w="7403" w:type="dxa"/>
          </w:tcPr>
          <w:p w14:paraId="0A188CB5" w14:textId="77777777" w:rsidR="006064AE" w:rsidRDefault="00000000">
            <w:r>
              <w:rPr>
                <w:noProof/>
              </w:rPr>
              <w:drawing>
                <wp:inline distT="0" distB="0" distL="0" distR="0" wp14:anchorId="46CD01EF" wp14:editId="68AEB29E">
                  <wp:extent cx="3240000" cy="1822500"/>
                  <wp:effectExtent l="152400" t="152400" r="170180" b="158750"/>
                  <wp:docPr id="13" name="Picture 13" descr="ПРОЦЕСС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ПРОЦЕСС3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8225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03" w:type="dxa"/>
          </w:tcPr>
          <w:p w14:paraId="6ADAB24D" w14:textId="77777777" w:rsidR="006064AE" w:rsidRDefault="00000000">
            <w:r>
              <w:rPr>
                <w:noProof/>
              </w:rPr>
              <w:drawing>
                <wp:inline distT="0" distB="0" distL="0" distR="0" wp14:anchorId="651352CE" wp14:editId="7A890274">
                  <wp:extent cx="3240000" cy="1818356"/>
                  <wp:effectExtent l="152400" t="171450" r="170180" b="163195"/>
                  <wp:docPr id="14" name="Picture 14" descr="ПРОЦЕСС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ПРОЦЕСС4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818356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32A6CA" w14:textId="77777777" w:rsidR="00D80B8D" w:rsidRDefault="00260E11">
      <w:pPr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br w:type="page"/>
      </w:r>
    </w:p>
    <w:p w14:paraId="7E3577EF" w14:textId="77777777" w:rsidR="00260E11" w:rsidRDefault="00260E11">
      <w:pPr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</w:p>
    <w:p w14:paraId="644702E2" w14:textId="77777777" w:rsidR="005E4F8B" w:rsidRPr="00035D30" w:rsidRDefault="00C010A6" w:rsidP="002A17A2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>ОБЩЕЕ ФОТО:</w:t>
      </w:r>
    </w:p>
    <w:p w14:paraId="13468A12" w14:textId="77777777" w:rsidR="00FF3263" w:rsidRPr="00FF3263" w:rsidRDefault="00FF3263" w:rsidP="00D80B8D">
      <w:pPr>
        <w:jc w:val="center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0"/>
      </w:tblGrid>
      <w:tr w:rsidR="00FF3263" w14:paraId="66A320E3" w14:textId="77777777" w:rsidTr="00FF3263">
        <w:tc>
          <w:tcPr>
            <w:tcW w:w="14560" w:type="dxa"/>
          </w:tcPr>
          <w:p w14:paraId="142B9295" w14:textId="77777777" w:rsidR="006064AE" w:rsidRDefault="00000000" w:rsidP="00981BF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B0F799" wp14:editId="1156EE59">
                  <wp:extent cx="7120800" cy="4320000"/>
                  <wp:effectExtent l="171450" t="171450" r="156845" b="156845"/>
                  <wp:docPr id="15" name="Picture 15" descr="ОБЩЕЕФОТ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ОБЩЕЕФОТО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00" cy="432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319E9A" w14:textId="77777777" w:rsidR="001834BD" w:rsidRDefault="001834BD" w:rsidP="00FD2A60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9E3044" w14:textId="789EE71B" w:rsidR="00A31AE3" w:rsidRPr="005E4F8B" w:rsidRDefault="00A31AE3" w:rsidP="00621787">
      <w:pPr>
        <w:jc w:val="both"/>
        <w:rPr>
          <w:rFonts w:ascii="Times New Roman" w:eastAsia="Times New Roman" w:hAnsi="Times New Roman" w:cs="Times New Roman"/>
          <w:b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 xml:space="preserve">Отчет сдал: 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Координатор </w:t>
      </w:r>
      <w:r w:rsidR="00B4396D">
        <w:rPr>
          <w:rFonts w:ascii="Times New Roman" w:eastAsia="Times New Roman" w:hAnsi="Times New Roman" w:cs="Times New Roman"/>
          <w:bCs/>
          <w:sz w:val="28"/>
          <w:szCs w:val="28"/>
        </w:rPr>
        <w:t>(</w:t>
      </w:r>
      <w:r w:rsidR="00B90B2F" w:rsidRPr="00B90B2F">
        <w:rPr>
          <w:rFonts w:ascii="Times New Roman" w:eastAsia="Times New Roman" w:hAnsi="Times New Roman" w:cs="Times New Roman"/>
          <w:bCs/>
          <w:sz w:val="28"/>
          <w:szCs w:val="28"/>
        </w:rPr>
        <w:t>{}2{}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, </w:t>
      </w:r>
      <w:r w:rsidR="003D08D9" w:rsidRPr="00B90B2F">
        <w:rPr>
          <w:rFonts w:ascii="Times New Roman" w:eastAsia="Times New Roman" w:hAnsi="Times New Roman" w:cs="Times New Roman"/>
          <w:bCs/>
          <w:sz w:val="28"/>
          <w:szCs w:val="28"/>
        </w:rPr>
        <w:t>{}1{}</w:t>
      </w:r>
      <w:r w:rsidR="00B4396D">
        <w:rPr>
          <w:rFonts w:ascii="Times New Roman" w:eastAsia="Times New Roman" w:hAnsi="Times New Roman" w:cs="Times New Roman"/>
          <w:bCs/>
          <w:sz w:val="28"/>
          <w:szCs w:val="28"/>
        </w:rPr>
        <w:t>)</w:t>
      </w:r>
      <w:r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_______________________________ (Подпись)</w:t>
      </w:r>
    </w:p>
    <w:p w14:paraId="24AE94FE" w14:textId="77777777" w:rsidR="00A31AE3" w:rsidRPr="002A17A2" w:rsidRDefault="00A31AE3" w:rsidP="00621787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KZ"/>
        </w:rPr>
        <w:t xml:space="preserve">Отчет принял: 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Методист проекта </w:t>
      </w:r>
      <w:proofErr w:type="spellStart"/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Айдосо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в</w:t>
      </w:r>
      <w:proofErr w:type="spellEnd"/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Е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 xml:space="preserve">. </w:t>
      </w:r>
      <w:r w:rsidR="00DD5CBE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Н</w:t>
      </w:r>
      <w:r w:rsidR="002A17A2" w:rsidRPr="002A17A2">
        <w:rPr>
          <w:rFonts w:ascii="Times New Roman" w:eastAsia="Times New Roman" w:hAnsi="Times New Roman" w:cs="Times New Roman"/>
          <w:bCs/>
          <w:sz w:val="28"/>
          <w:szCs w:val="28"/>
          <w:lang w:val="ru-KZ"/>
        </w:rPr>
        <w:t>. _______________________________ (Подпись)</w:t>
      </w:r>
    </w:p>
    <w:sectPr w:rsidR="00A31AE3" w:rsidRPr="002A17A2">
      <w:pgSz w:w="16838" w:h="11906" w:orient="landscape"/>
      <w:pgMar w:top="568" w:right="1134" w:bottom="850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26D"/>
    <w:rsid w:val="0001128A"/>
    <w:rsid w:val="00035D30"/>
    <w:rsid w:val="000E66F1"/>
    <w:rsid w:val="00107766"/>
    <w:rsid w:val="00121865"/>
    <w:rsid w:val="00135626"/>
    <w:rsid w:val="001834BD"/>
    <w:rsid w:val="0019375B"/>
    <w:rsid w:val="001C76CF"/>
    <w:rsid w:val="0021232F"/>
    <w:rsid w:val="00214D28"/>
    <w:rsid w:val="002278C4"/>
    <w:rsid w:val="00260E11"/>
    <w:rsid w:val="002A17A2"/>
    <w:rsid w:val="002B0A5A"/>
    <w:rsid w:val="002F12AA"/>
    <w:rsid w:val="002F3C2E"/>
    <w:rsid w:val="00333737"/>
    <w:rsid w:val="00340185"/>
    <w:rsid w:val="00356DCB"/>
    <w:rsid w:val="003937CB"/>
    <w:rsid w:val="003D08D9"/>
    <w:rsid w:val="003D1121"/>
    <w:rsid w:val="004011D3"/>
    <w:rsid w:val="004377F0"/>
    <w:rsid w:val="004716FC"/>
    <w:rsid w:val="00481F29"/>
    <w:rsid w:val="004C0207"/>
    <w:rsid w:val="004E3515"/>
    <w:rsid w:val="0050146A"/>
    <w:rsid w:val="00503951"/>
    <w:rsid w:val="005204D1"/>
    <w:rsid w:val="00560FD2"/>
    <w:rsid w:val="005B102F"/>
    <w:rsid w:val="005D64DF"/>
    <w:rsid w:val="005E4F8B"/>
    <w:rsid w:val="006064AE"/>
    <w:rsid w:val="00621787"/>
    <w:rsid w:val="00640BCF"/>
    <w:rsid w:val="00665D15"/>
    <w:rsid w:val="00684687"/>
    <w:rsid w:val="006D39AE"/>
    <w:rsid w:val="007054DB"/>
    <w:rsid w:val="007243D2"/>
    <w:rsid w:val="00737A0A"/>
    <w:rsid w:val="00756719"/>
    <w:rsid w:val="0075760D"/>
    <w:rsid w:val="007A53DA"/>
    <w:rsid w:val="007F1E74"/>
    <w:rsid w:val="0084288C"/>
    <w:rsid w:val="00860963"/>
    <w:rsid w:val="008629D7"/>
    <w:rsid w:val="00884403"/>
    <w:rsid w:val="0088505E"/>
    <w:rsid w:val="00892137"/>
    <w:rsid w:val="008C42E0"/>
    <w:rsid w:val="00904F2A"/>
    <w:rsid w:val="00907D2E"/>
    <w:rsid w:val="00920AB9"/>
    <w:rsid w:val="009817B2"/>
    <w:rsid w:val="00981BF9"/>
    <w:rsid w:val="009A5A97"/>
    <w:rsid w:val="009B2E1A"/>
    <w:rsid w:val="009E1893"/>
    <w:rsid w:val="00A31AE3"/>
    <w:rsid w:val="00A444A2"/>
    <w:rsid w:val="00B148FE"/>
    <w:rsid w:val="00B4396D"/>
    <w:rsid w:val="00B8531A"/>
    <w:rsid w:val="00B90B2F"/>
    <w:rsid w:val="00B916E0"/>
    <w:rsid w:val="00BA08E3"/>
    <w:rsid w:val="00BC77CD"/>
    <w:rsid w:val="00BD4EF9"/>
    <w:rsid w:val="00BE18C4"/>
    <w:rsid w:val="00C010A6"/>
    <w:rsid w:val="00C3026D"/>
    <w:rsid w:val="00C73AA9"/>
    <w:rsid w:val="00C77F6D"/>
    <w:rsid w:val="00CD1DFC"/>
    <w:rsid w:val="00D25F34"/>
    <w:rsid w:val="00D80B8D"/>
    <w:rsid w:val="00D92606"/>
    <w:rsid w:val="00D97C8A"/>
    <w:rsid w:val="00DA0D76"/>
    <w:rsid w:val="00DD5CBE"/>
    <w:rsid w:val="00DE328C"/>
    <w:rsid w:val="00E60731"/>
    <w:rsid w:val="00EC3299"/>
    <w:rsid w:val="00ED3FDE"/>
    <w:rsid w:val="00EE083F"/>
    <w:rsid w:val="00EE2772"/>
    <w:rsid w:val="00EF30EF"/>
    <w:rsid w:val="00F114A9"/>
    <w:rsid w:val="00F353F8"/>
    <w:rsid w:val="00F64CB1"/>
    <w:rsid w:val="00F723FD"/>
    <w:rsid w:val="00FC36B7"/>
    <w:rsid w:val="00FD2A60"/>
    <w:rsid w:val="00FF3263"/>
    <w:rsid w:val="00FF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CA0F9"/>
  <w15:docId w15:val="{3EF22519-1649-4022-A4C2-6268D7805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EF30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F30EF"/>
    <w:rPr>
      <w:rFonts w:ascii="Tahoma" w:hAnsi="Tahoma" w:cs="Tahoma"/>
      <w:sz w:val="16"/>
      <w:szCs w:val="16"/>
    </w:rPr>
  </w:style>
  <w:style w:type="table" w:styleId="a8">
    <w:name w:val="Table Grid"/>
    <w:basedOn w:val="a1"/>
    <w:uiPriority w:val="59"/>
    <w:rsid w:val="00D80B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83058-024D-4173-8930-C29D1AE8A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6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Elaman</dc:creator>
  <cp:lastModifiedBy>texno271019@gmail.com</cp:lastModifiedBy>
  <cp:revision>48</cp:revision>
  <dcterms:created xsi:type="dcterms:W3CDTF">2025-06-03T11:12:00Z</dcterms:created>
  <dcterms:modified xsi:type="dcterms:W3CDTF">2025-07-09T15:19:00Z</dcterms:modified>
</cp:coreProperties>
</file>