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CF05D" w14:textId="77777777" w:rsidR="00B13EE4" w:rsidRPr="00106B94" w:rsidRDefault="00B13EE4" w:rsidP="00B13E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BE0755" w14:textId="77777777" w:rsidR="00B13EE4" w:rsidRPr="00106B94" w:rsidRDefault="00B13EE4" w:rsidP="00B13EE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2C4921" w14:textId="77777777" w:rsidR="00B13EE4" w:rsidRPr="00106B94" w:rsidRDefault="00B13EE4" w:rsidP="00B13EE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FE5D91" w14:textId="77777777" w:rsidR="00B13EE4" w:rsidRPr="00106B94" w:rsidRDefault="00B13EE4" w:rsidP="00B13E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t>Отчет по убранным территориям города Темиртау трудовыми отрядами “</w:t>
      </w:r>
      <w:proofErr w:type="spellStart"/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t>Жасыл</w:t>
      </w:r>
      <w:proofErr w:type="spellEnd"/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t xml:space="preserve"> ел” </w:t>
      </w:r>
    </w:p>
    <w:p w14:paraId="1E5850B4" w14:textId="77777777" w:rsidR="00B13EE4" w:rsidRPr="00106B94" w:rsidRDefault="00B13EE4" w:rsidP="00B13E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1CD8BD" w14:textId="77777777" w:rsidR="00B13EE4" w:rsidRPr="00106B94" w:rsidRDefault="00B13EE4" w:rsidP="00B13EE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t>Организация</w:t>
      </w:r>
      <w:r w:rsidRPr="00106B94">
        <w:rPr>
          <w:rFonts w:ascii="Times New Roman" w:eastAsia="Times New Roman" w:hAnsi="Times New Roman" w:cs="Times New Roman"/>
          <w:sz w:val="28"/>
          <w:szCs w:val="28"/>
        </w:rPr>
        <w:t>: Общественное объединение “Азамат” Союз молодежных и детских организаций Каркаралинского района</w:t>
      </w:r>
    </w:p>
    <w:p w14:paraId="16B3B237" w14:textId="77777777" w:rsidR="00B13EE4" w:rsidRPr="00106B94" w:rsidRDefault="00B13EE4" w:rsidP="00B13EE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t>Координатор:</w:t>
      </w:r>
      <w:r w:rsidRPr="00106B94">
        <w:rPr>
          <w:rFonts w:ascii="Times New Roman" w:eastAsia="Times New Roman" w:hAnsi="Times New Roman" w:cs="Times New Roman"/>
          <w:bCs/>
          <w:sz w:val="28"/>
          <w:szCs w:val="28"/>
        </w:rPr>
        <w:t xml:space="preserve"> {}1{}</w:t>
      </w:r>
    </w:p>
    <w:p w14:paraId="06C89C82" w14:textId="77777777" w:rsidR="00B13EE4" w:rsidRPr="00106B94" w:rsidRDefault="00B13EE4" w:rsidP="00B13E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t>Отряд:</w:t>
      </w:r>
      <w:r w:rsidRPr="00106B94">
        <w:t xml:space="preserve"> </w:t>
      </w:r>
      <w:r w:rsidRPr="00106B94">
        <w:rPr>
          <w:rFonts w:ascii="Times New Roman" w:eastAsia="Times New Roman" w:hAnsi="Times New Roman" w:cs="Times New Roman"/>
          <w:sz w:val="28"/>
          <w:szCs w:val="28"/>
        </w:rPr>
        <w:t>{}2{}</w:t>
      </w:r>
    </w:p>
    <w:tbl>
      <w:tblPr>
        <w:tblW w:w="16182" w:type="dxa"/>
        <w:tblInd w:w="-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5"/>
        <w:gridCol w:w="2903"/>
        <w:gridCol w:w="2710"/>
        <w:gridCol w:w="4257"/>
        <w:gridCol w:w="1849"/>
        <w:gridCol w:w="2758"/>
      </w:tblGrid>
      <w:tr w:rsidR="00B13EE4" w:rsidRPr="00106B94" w14:paraId="046D2262" w14:textId="77777777" w:rsidTr="006C2F53">
        <w:trPr>
          <w:trHeight w:val="605"/>
        </w:trPr>
        <w:tc>
          <w:tcPr>
            <w:tcW w:w="1705" w:type="dxa"/>
            <w:vAlign w:val="center"/>
          </w:tcPr>
          <w:p w14:paraId="5928E75D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6B94">
              <w:rPr>
                <w:rFonts w:ascii="Times New Roman" w:eastAsia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903" w:type="dxa"/>
            <w:vAlign w:val="center"/>
          </w:tcPr>
          <w:p w14:paraId="1140C736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6B94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710" w:type="dxa"/>
            <w:vAlign w:val="center"/>
          </w:tcPr>
          <w:p w14:paraId="7D270FB8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6B94">
              <w:rPr>
                <w:rFonts w:ascii="Times New Roman" w:eastAsia="Times New Roman" w:hAnsi="Times New Roman" w:cs="Times New Roman"/>
                <w:sz w:val="28"/>
                <w:szCs w:val="28"/>
              </w:rPr>
              <w:t>Кол-во собранных мешков</w:t>
            </w:r>
          </w:p>
        </w:tc>
        <w:tc>
          <w:tcPr>
            <w:tcW w:w="4257" w:type="dxa"/>
            <w:vAlign w:val="center"/>
          </w:tcPr>
          <w:p w14:paraId="5E931362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6B94">
              <w:rPr>
                <w:rFonts w:ascii="Times New Roman" w:eastAsia="Times New Roman" w:hAnsi="Times New Roman" w:cs="Times New Roman"/>
                <w:sz w:val="28"/>
                <w:szCs w:val="28"/>
              </w:rPr>
              <w:t>Задействованный инвентарь</w:t>
            </w:r>
          </w:p>
        </w:tc>
        <w:tc>
          <w:tcPr>
            <w:tcW w:w="1849" w:type="dxa"/>
            <w:vAlign w:val="center"/>
          </w:tcPr>
          <w:p w14:paraId="4B5B7516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6B94">
              <w:rPr>
                <w:rFonts w:ascii="Times New Roman" w:eastAsia="Times New Roman" w:hAnsi="Times New Roman" w:cs="Times New Roman"/>
                <w:sz w:val="28"/>
                <w:szCs w:val="28"/>
              </w:rPr>
              <w:t>Кол-во бойцов</w:t>
            </w:r>
          </w:p>
          <w:p w14:paraId="0EA7A8B5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8" w:type="dxa"/>
            <w:vAlign w:val="center"/>
          </w:tcPr>
          <w:p w14:paraId="50FFE7D1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6B94"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Подпись Координатора</w:t>
            </w:r>
          </w:p>
        </w:tc>
      </w:tr>
      <w:tr w:rsidR="00B13EE4" w:rsidRPr="00106B94" w14:paraId="1CB38AC5" w14:textId="77777777" w:rsidTr="006C2F53">
        <w:trPr>
          <w:trHeight w:val="605"/>
        </w:trPr>
        <w:tc>
          <w:tcPr>
            <w:tcW w:w="1705" w:type="dxa"/>
            <w:vAlign w:val="center"/>
          </w:tcPr>
          <w:p w14:paraId="69CCBAD4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6B94">
              <w:rPr>
                <w:rFonts w:ascii="Times New Roman" w:eastAsia="Times New Roman" w:hAnsi="Times New Roman" w:cs="Times New Roman"/>
                <w:sz w:val="28"/>
                <w:szCs w:val="28"/>
              </w:rPr>
              <w:t>{3}</w:t>
            </w:r>
          </w:p>
        </w:tc>
        <w:tc>
          <w:tcPr>
            <w:tcW w:w="2903" w:type="dxa"/>
            <w:vAlign w:val="center"/>
          </w:tcPr>
          <w:p w14:paraId="6E283DD1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06B9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{4}</w:t>
            </w:r>
          </w:p>
        </w:tc>
        <w:tc>
          <w:tcPr>
            <w:tcW w:w="2710" w:type="dxa"/>
            <w:vAlign w:val="center"/>
          </w:tcPr>
          <w:p w14:paraId="18D85CDC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6B94">
              <w:rPr>
                <w:rFonts w:ascii="Times New Roman" w:eastAsia="Times New Roman" w:hAnsi="Times New Roman" w:cs="Times New Roman"/>
                <w:sz w:val="28"/>
                <w:szCs w:val="28"/>
              </w:rPr>
              <w:t>{5}</w:t>
            </w:r>
          </w:p>
        </w:tc>
        <w:tc>
          <w:tcPr>
            <w:tcW w:w="4257" w:type="dxa"/>
            <w:vAlign w:val="center"/>
          </w:tcPr>
          <w:p w14:paraId="3F6F26FC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06B94">
              <w:rPr>
                <w:rFonts w:ascii="Times New Roman" w:eastAsia="Times New Roman" w:hAnsi="Times New Roman" w:cs="Times New Roman"/>
                <w:sz w:val="28"/>
                <w:szCs w:val="28"/>
              </w:rPr>
              <w:t>Грабли, лопаты, серпы, секатор, мешки, метла, триммеры</w:t>
            </w:r>
          </w:p>
        </w:tc>
        <w:tc>
          <w:tcPr>
            <w:tcW w:w="1849" w:type="dxa"/>
            <w:vAlign w:val="center"/>
          </w:tcPr>
          <w:p w14:paraId="26375AD4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6B94">
              <w:rPr>
                <w:rFonts w:ascii="Times New Roman" w:eastAsia="Times New Roman" w:hAnsi="Times New Roman" w:cs="Times New Roman"/>
                <w:sz w:val="28"/>
                <w:szCs w:val="28"/>
              </w:rPr>
              <w:t>{6}</w:t>
            </w:r>
          </w:p>
        </w:tc>
        <w:tc>
          <w:tcPr>
            <w:tcW w:w="2758" w:type="dxa"/>
            <w:vAlign w:val="center"/>
          </w:tcPr>
          <w:p w14:paraId="34A44338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13EE4" w:rsidRPr="00106B94" w14:paraId="54C17915" w14:textId="77777777" w:rsidTr="006C2F53">
        <w:trPr>
          <w:trHeight w:val="605"/>
        </w:trPr>
        <w:tc>
          <w:tcPr>
            <w:tcW w:w="1705" w:type="dxa"/>
            <w:vAlign w:val="center"/>
          </w:tcPr>
          <w:p w14:paraId="2EDF6FB9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3" w:type="dxa"/>
            <w:vAlign w:val="center"/>
          </w:tcPr>
          <w:p w14:paraId="4CCDE2F9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  <w:vAlign w:val="center"/>
          </w:tcPr>
          <w:p w14:paraId="11895156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7" w:type="dxa"/>
            <w:vAlign w:val="center"/>
          </w:tcPr>
          <w:p w14:paraId="5C0212C7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9" w:type="dxa"/>
            <w:vAlign w:val="center"/>
          </w:tcPr>
          <w:p w14:paraId="56974185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8" w:type="dxa"/>
            <w:vAlign w:val="center"/>
          </w:tcPr>
          <w:p w14:paraId="03B9745F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CB206F2" w14:textId="77777777" w:rsidR="00B13EE4" w:rsidRPr="00106B94" w:rsidRDefault="00B13EE4" w:rsidP="006C2F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D4F0E8C" w14:textId="77777777" w:rsidR="00B13EE4" w:rsidRPr="00106B94" w:rsidRDefault="00B13EE4" w:rsidP="00B13EE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EDC442" w14:textId="77777777" w:rsidR="00B13EE4" w:rsidRPr="00106B94" w:rsidRDefault="00B13EE4" w:rsidP="00B13EE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8F090B" w14:textId="77777777" w:rsidR="00B13EE4" w:rsidRPr="00106B94" w:rsidRDefault="00B13EE4" w:rsidP="00B13EE4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Cs/>
          <w:sz w:val="28"/>
          <w:szCs w:val="28"/>
        </w:rPr>
        <w:t xml:space="preserve">В рамках проведения уборки территорий была организована систематическая работа с привлечением детей. В процессе работы использовались ручные и механизированные инструменты: </w:t>
      </w: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t>грабли, лопаты, серпы, секатор, метла, мешки для сбора мусора, а также триммеры для скашивания травы.</w:t>
      </w:r>
      <w:r w:rsidRPr="00106B9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325AC895" w14:textId="77777777" w:rsidR="00B13EE4" w:rsidRPr="00106B94" w:rsidRDefault="00B13EE4" w:rsidP="00B13EE4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Перед началом каждого рабочего дня проводился обязательный инструктаж по технике безопасности, с последующим подтверждением ознакомления подписями участников. Все дети приходили в полном комплекте именной спецодежды, соответствующей требованиям безопасности и гигиены. </w:t>
      </w:r>
      <w:r w:rsidRPr="00106B94">
        <w:rPr>
          <w:rFonts w:ascii="Times New Roman" w:eastAsia="Times New Roman" w:hAnsi="Times New Roman" w:cs="Times New Roman"/>
          <w:bCs/>
          <w:sz w:val="28"/>
          <w:szCs w:val="28"/>
        </w:rPr>
        <w:tab/>
      </w:r>
    </w:p>
    <w:p w14:paraId="5FCDD0F2" w14:textId="77777777" w:rsidR="00B13EE4" w:rsidRPr="00106B94" w:rsidRDefault="00B13EE4" w:rsidP="00B13EE4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Cs/>
          <w:sz w:val="28"/>
          <w:szCs w:val="28"/>
        </w:rPr>
        <w:t>Работа выполнялась организованно, с соблюдением всех необходимых санитарных и охранных норм.</w:t>
      </w:r>
    </w:p>
    <w:p w14:paraId="75D5C56D" w14:textId="77777777" w:rsidR="00B13EE4" w:rsidRPr="00106B94" w:rsidRDefault="00B13EE4" w:rsidP="00B13EE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ПРОВЕДЕНИЕ ТЕХНИКИ БЕЗОПАСНОСТИ:</w:t>
      </w:r>
    </w:p>
    <w:tbl>
      <w:tblPr>
        <w:tblStyle w:val="a8"/>
        <w:tblW w:w="14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9"/>
        <w:gridCol w:w="7379"/>
      </w:tblGrid>
      <w:tr w:rsidR="00B13EE4" w:rsidRPr="00106B94" w14:paraId="6764282F" w14:textId="77777777" w:rsidTr="006C2F53">
        <w:trPr>
          <w:trHeight w:val="4023"/>
        </w:trPr>
        <w:tc>
          <w:tcPr>
            <w:tcW w:w="7379" w:type="dxa"/>
          </w:tcPr>
          <w:p w14:paraId="2503EDEC" w14:textId="77777777" w:rsidR="00B13EE4" w:rsidRPr="00106B94" w:rsidRDefault="00B13EE4" w:rsidP="006C2F53">
            <w:pPr>
              <w:spacing w:after="160" w:line="259" w:lineRule="auto"/>
            </w:pPr>
            <w:r w:rsidRPr="00106B94">
              <w:rPr>
                <w:noProof/>
              </w:rPr>
              <w:drawing>
                <wp:inline distT="0" distB="0" distL="0" distR="0" wp14:anchorId="682E39D3" wp14:editId="506D483D">
                  <wp:extent cx="3744000" cy="2664000"/>
                  <wp:effectExtent l="171450" t="152400" r="161290" b="155575"/>
                  <wp:docPr id="61" name="Picture 1" descr="ТБ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ТБ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9" w:type="dxa"/>
          </w:tcPr>
          <w:p w14:paraId="22CB2C03" w14:textId="77777777" w:rsidR="00B13EE4" w:rsidRPr="00106B94" w:rsidRDefault="00B13EE4" w:rsidP="006C2F53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</w:p>
        </w:tc>
      </w:tr>
      <w:tr w:rsidR="00B13EE4" w:rsidRPr="00106B94" w14:paraId="5701AFA3" w14:textId="77777777" w:rsidTr="006C2F53">
        <w:trPr>
          <w:trHeight w:val="4086"/>
        </w:trPr>
        <w:tc>
          <w:tcPr>
            <w:tcW w:w="7379" w:type="dxa"/>
          </w:tcPr>
          <w:p w14:paraId="08667CA7" w14:textId="77777777" w:rsidR="00B13EE4" w:rsidRPr="00106B94" w:rsidRDefault="00B13EE4" w:rsidP="006C2F53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7379" w:type="dxa"/>
          </w:tcPr>
          <w:p w14:paraId="5EC8C385" w14:textId="77777777" w:rsidR="00B13EE4" w:rsidRPr="00106B94" w:rsidRDefault="00B13EE4" w:rsidP="006C2F53">
            <w:pPr>
              <w:spacing w:after="160" w:line="259" w:lineRule="auto"/>
            </w:pPr>
            <w:r w:rsidRPr="00106B94">
              <w:rPr>
                <w:noProof/>
              </w:rPr>
              <w:drawing>
                <wp:inline distT="0" distB="0" distL="0" distR="0" wp14:anchorId="0B793E48" wp14:editId="4556F5C5">
                  <wp:extent cx="3744000" cy="2664000"/>
                  <wp:effectExtent l="171450" t="152400" r="161290" b="155575"/>
                  <wp:docPr id="62" name="Picture 2" descr="ТБ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ТБ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BF6C0" w14:textId="77777777" w:rsidR="00B13EE4" w:rsidRPr="00106B94" w:rsidRDefault="00B13EE4" w:rsidP="00B13EE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ФОТО ДО: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9"/>
        <w:gridCol w:w="6739"/>
      </w:tblGrid>
      <w:tr w:rsidR="00B13EE4" w:rsidRPr="00106B94" w14:paraId="3AEC4B68" w14:textId="77777777" w:rsidTr="006C2F53">
        <w:trPr>
          <w:trHeight w:val="3285"/>
        </w:trPr>
        <w:tc>
          <w:tcPr>
            <w:tcW w:w="6739" w:type="dxa"/>
          </w:tcPr>
          <w:p w14:paraId="23F60B3A" w14:textId="77777777" w:rsidR="00B13EE4" w:rsidRPr="00106B94" w:rsidRDefault="00B13EE4" w:rsidP="006C2F53">
            <w:pPr>
              <w:spacing w:after="160" w:line="259" w:lineRule="auto"/>
            </w:pPr>
            <w:r w:rsidRPr="00106B94">
              <w:rPr>
                <w:noProof/>
              </w:rPr>
              <w:drawing>
                <wp:inline distT="0" distB="0" distL="0" distR="0" wp14:anchorId="341F6773" wp14:editId="33D07B4C">
                  <wp:extent cx="3744000" cy="2664000"/>
                  <wp:effectExtent l="171450" t="152400" r="161290" b="155575"/>
                  <wp:docPr id="63" name="Picture 3" descr="ДО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ДО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9" w:type="dxa"/>
          </w:tcPr>
          <w:p w14:paraId="31198411" w14:textId="77777777" w:rsidR="00B13EE4" w:rsidRPr="00106B94" w:rsidRDefault="00B13EE4" w:rsidP="006C2F53">
            <w:pPr>
              <w:spacing w:after="160" w:line="259" w:lineRule="auto"/>
            </w:pPr>
            <w:r w:rsidRPr="00106B94">
              <w:rPr>
                <w:noProof/>
              </w:rPr>
              <w:drawing>
                <wp:inline distT="0" distB="0" distL="0" distR="0" wp14:anchorId="6016E840" wp14:editId="69D8D0B0">
                  <wp:extent cx="3744000" cy="2664000"/>
                  <wp:effectExtent l="171450" t="152400" r="161290" b="155575"/>
                  <wp:docPr id="1836625217" name="Picture 4" descr="ДО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ДО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3EE4" w:rsidRPr="00106B94" w14:paraId="01490625" w14:textId="77777777" w:rsidTr="006C2F53">
        <w:trPr>
          <w:trHeight w:val="3285"/>
        </w:trPr>
        <w:tc>
          <w:tcPr>
            <w:tcW w:w="6739" w:type="dxa"/>
          </w:tcPr>
          <w:p w14:paraId="16159659" w14:textId="77777777" w:rsidR="00B13EE4" w:rsidRPr="00106B94" w:rsidRDefault="00B13EE4" w:rsidP="006C2F53">
            <w:pPr>
              <w:spacing w:after="160" w:line="259" w:lineRule="auto"/>
            </w:pPr>
            <w:r w:rsidRPr="00106B94">
              <w:rPr>
                <w:noProof/>
              </w:rPr>
              <w:drawing>
                <wp:inline distT="0" distB="0" distL="0" distR="0" wp14:anchorId="3DCAF04A" wp14:editId="2D71267E">
                  <wp:extent cx="3744000" cy="2664000"/>
                  <wp:effectExtent l="171450" t="152400" r="161290" b="155575"/>
                  <wp:docPr id="1836625218" name="Picture 5" descr="ДО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ДО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9" w:type="dxa"/>
          </w:tcPr>
          <w:p w14:paraId="55358556" w14:textId="77777777" w:rsidR="00B13EE4" w:rsidRPr="00106B94" w:rsidRDefault="00B13EE4" w:rsidP="006C2F53">
            <w:pPr>
              <w:spacing w:after="160" w:line="259" w:lineRule="auto"/>
            </w:pPr>
            <w:r w:rsidRPr="00106B94">
              <w:rPr>
                <w:noProof/>
              </w:rPr>
              <w:drawing>
                <wp:inline distT="0" distB="0" distL="0" distR="0" wp14:anchorId="68DE80EB" wp14:editId="33CF0C3D">
                  <wp:extent cx="3744000" cy="2664000"/>
                  <wp:effectExtent l="171450" t="152400" r="161290" b="155575"/>
                  <wp:docPr id="1836625219" name="Picture 6" descr="ДО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ДО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7D5B02" w14:textId="77777777" w:rsidR="00B13EE4" w:rsidRPr="00106B94" w:rsidRDefault="00B13EE4" w:rsidP="00B13EE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ПОСЛЕ:</w:t>
      </w:r>
      <w:r w:rsidRPr="00106B94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 </w:t>
      </w:r>
    </w:p>
    <w:tbl>
      <w:tblPr>
        <w:tblStyle w:val="a8"/>
        <w:tblpPr w:leftFromText="180" w:rightFromText="180" w:vertAnchor="text" w:horzAnchor="margin" w:tblpY="176"/>
        <w:tblW w:w="138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7"/>
        <w:gridCol w:w="6926"/>
      </w:tblGrid>
      <w:tr w:rsidR="00B13EE4" w:rsidRPr="00106B94" w14:paraId="19E1DFF2" w14:textId="77777777" w:rsidTr="006C2F53">
        <w:trPr>
          <w:trHeight w:val="4686"/>
        </w:trPr>
        <w:tc>
          <w:tcPr>
            <w:tcW w:w="6927" w:type="dxa"/>
          </w:tcPr>
          <w:p w14:paraId="091943F5" w14:textId="77777777" w:rsidR="00B13EE4" w:rsidRPr="00106B94" w:rsidRDefault="00B13EE4" w:rsidP="006C2F53">
            <w:pPr>
              <w:spacing w:after="160" w:line="259" w:lineRule="auto"/>
            </w:pPr>
            <w:r w:rsidRPr="00106B94">
              <w:rPr>
                <w:noProof/>
              </w:rPr>
              <w:drawing>
                <wp:inline distT="0" distB="0" distL="0" distR="0" wp14:anchorId="3D6286D4" wp14:editId="07DB3C26">
                  <wp:extent cx="3744000" cy="2664000"/>
                  <wp:effectExtent l="171450" t="152400" r="161290" b="155575"/>
                  <wp:docPr id="1836625220" name="Picture 7" descr="ПОСЛЕ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ПОСЛЕ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6" w:type="dxa"/>
          </w:tcPr>
          <w:p w14:paraId="2950BFFC" w14:textId="77777777" w:rsidR="00B13EE4" w:rsidRPr="00106B94" w:rsidRDefault="00B13EE4" w:rsidP="006C2F53">
            <w:pPr>
              <w:spacing w:after="160" w:line="259" w:lineRule="auto"/>
            </w:pPr>
            <w:r w:rsidRPr="00106B94">
              <w:rPr>
                <w:noProof/>
              </w:rPr>
              <w:drawing>
                <wp:inline distT="0" distB="0" distL="0" distR="0" wp14:anchorId="009F3C13" wp14:editId="77D05634">
                  <wp:extent cx="3744000" cy="2664000"/>
                  <wp:effectExtent l="171450" t="152400" r="161290" b="155575"/>
                  <wp:docPr id="1836625221" name="Picture 8" descr="ПОСЛЕ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ПОСЛЕ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3EE4" w:rsidRPr="00106B94" w14:paraId="4969EDBC" w14:textId="77777777" w:rsidTr="006C2F53">
        <w:trPr>
          <w:trHeight w:val="4686"/>
        </w:trPr>
        <w:tc>
          <w:tcPr>
            <w:tcW w:w="6927" w:type="dxa"/>
          </w:tcPr>
          <w:p w14:paraId="0958FFA3" w14:textId="77777777" w:rsidR="00B13EE4" w:rsidRPr="00106B94" w:rsidRDefault="00B13EE4" w:rsidP="006C2F53">
            <w:pPr>
              <w:spacing w:after="160" w:line="259" w:lineRule="auto"/>
            </w:pPr>
            <w:r w:rsidRPr="00106B94">
              <w:rPr>
                <w:noProof/>
              </w:rPr>
              <w:drawing>
                <wp:inline distT="0" distB="0" distL="0" distR="0" wp14:anchorId="0E87F6AA" wp14:editId="110E9AD2">
                  <wp:extent cx="3744000" cy="2664000"/>
                  <wp:effectExtent l="171450" t="152400" r="161290" b="155575"/>
                  <wp:docPr id="1836625222" name="Picture 9" descr="ПОСЛЕ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ПОСЛЕ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6" w:type="dxa"/>
          </w:tcPr>
          <w:p w14:paraId="3653D6F3" w14:textId="77777777" w:rsidR="00B13EE4" w:rsidRPr="00106B94" w:rsidRDefault="00B13EE4" w:rsidP="006C2F53">
            <w:pPr>
              <w:spacing w:after="160" w:line="259" w:lineRule="auto"/>
            </w:pPr>
            <w:r w:rsidRPr="00106B94">
              <w:rPr>
                <w:noProof/>
              </w:rPr>
              <w:drawing>
                <wp:inline distT="0" distB="0" distL="0" distR="0" wp14:anchorId="78563391" wp14:editId="0AE2A48B">
                  <wp:extent cx="3744000" cy="2664000"/>
                  <wp:effectExtent l="171450" t="152400" r="161290" b="155575"/>
                  <wp:docPr id="1836625223" name="Picture 10" descr="ПОСЛЕ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ПОСЛЕ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D22DBE" w14:textId="77777777" w:rsidR="00B13EE4" w:rsidRPr="00106B94" w:rsidRDefault="00B13EE4" w:rsidP="00B13EE4">
      <w:pPr>
        <w:ind w:left="993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31DA2B" w14:textId="77777777" w:rsidR="00B13EE4" w:rsidRPr="00106B94" w:rsidRDefault="00B13EE4" w:rsidP="00B13EE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 ПРОЦЕССЕ УБОРКИ:</w:t>
      </w:r>
    </w:p>
    <w:p w14:paraId="3C8B7F1C" w14:textId="77777777" w:rsidR="00B13EE4" w:rsidRPr="00106B94" w:rsidRDefault="00B13EE4" w:rsidP="00B13EE4">
      <w:pPr>
        <w:ind w:left="426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6B94">
        <w:rPr>
          <w:noProof/>
        </w:rPr>
        <w:drawing>
          <wp:inline distT="0" distB="0" distL="0" distR="0" wp14:anchorId="48B1FE06" wp14:editId="6F6AFB4D">
            <wp:extent cx="3744000" cy="2664000"/>
            <wp:effectExtent l="171450" t="152400" r="161290" b="155575"/>
            <wp:docPr id="1836625216" name="Picture 11" descr="ПРОЦЕСС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ПРОЦЕСС1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6640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06B94">
        <w:rPr>
          <w:noProof/>
        </w:rPr>
        <w:drawing>
          <wp:inline distT="0" distB="0" distL="0" distR="0" wp14:anchorId="7637B1FB" wp14:editId="51B3D182">
            <wp:extent cx="3744000" cy="2664000"/>
            <wp:effectExtent l="171450" t="152400" r="161290" b="155575"/>
            <wp:docPr id="1611451590" name="Picture 12" descr="ПРОЦЕСС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ПРОЦЕСС2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6640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06B94">
        <w:rPr>
          <w:noProof/>
        </w:rPr>
        <w:drawing>
          <wp:inline distT="0" distB="0" distL="0" distR="0" wp14:anchorId="7A7954A5" wp14:editId="685E7606">
            <wp:extent cx="3744000" cy="2664000"/>
            <wp:effectExtent l="171450" t="152400" r="161290" b="155575"/>
            <wp:docPr id="613368688" name="Picture 13" descr="ПРОЦЕСС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ПРОЦЕСС3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6640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06B94">
        <w:rPr>
          <w:noProof/>
        </w:rPr>
        <w:drawing>
          <wp:inline distT="0" distB="0" distL="0" distR="0" wp14:anchorId="78B58E41" wp14:editId="681F3FF5">
            <wp:extent cx="3744000" cy="2664000"/>
            <wp:effectExtent l="171450" t="152400" r="161290" b="155575"/>
            <wp:docPr id="1165269121" name="Picture 14" descr="ПРОЦЕСС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ПРОЦЕСС4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6640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4E9826B1" w14:textId="77777777" w:rsidR="00B13EE4" w:rsidRPr="00106B94" w:rsidRDefault="00B13EE4" w:rsidP="00B13EE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ОБЩЕЕ ФОТО:</w:t>
      </w:r>
    </w:p>
    <w:p w14:paraId="3E11461E" w14:textId="77777777" w:rsidR="00B13EE4" w:rsidRPr="00106B94" w:rsidRDefault="00B13EE4" w:rsidP="00B13EE4">
      <w:pPr>
        <w:jc w:val="center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0"/>
      </w:tblGrid>
      <w:tr w:rsidR="00B13EE4" w:rsidRPr="00106B94" w14:paraId="3942B827" w14:textId="77777777" w:rsidTr="006C2F53">
        <w:tc>
          <w:tcPr>
            <w:tcW w:w="14560" w:type="dxa"/>
          </w:tcPr>
          <w:p w14:paraId="37BBC35E" w14:textId="77777777" w:rsidR="00B13EE4" w:rsidRPr="00106B94" w:rsidRDefault="00B13EE4" w:rsidP="006C2F53">
            <w:pPr>
              <w:spacing w:after="160" w:line="259" w:lineRule="auto"/>
              <w:jc w:val="center"/>
            </w:pPr>
            <w:r w:rsidRPr="00106B94">
              <w:rPr>
                <w:noProof/>
              </w:rPr>
              <w:drawing>
                <wp:inline distT="0" distB="0" distL="0" distR="0" wp14:anchorId="11E58D06" wp14:editId="2E5FCBB0">
                  <wp:extent cx="7120800" cy="4320000"/>
                  <wp:effectExtent l="171450" t="171450" r="156845" b="156845"/>
                  <wp:docPr id="1836625224" name="Picture 15" descr="ОБЩЕЕФОТ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ОБЩЕЕФОТО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800" cy="4320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F8330" w14:textId="77777777" w:rsidR="00B13EE4" w:rsidRPr="00106B94" w:rsidRDefault="00B13EE4" w:rsidP="00B13EE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78AC2B" w14:textId="77777777" w:rsidR="00B13EE4" w:rsidRPr="00106B94" w:rsidRDefault="00B13EE4" w:rsidP="00B13EE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сдал: </w:t>
      </w:r>
      <w:r w:rsidRPr="00106B94">
        <w:rPr>
          <w:rFonts w:ascii="Times New Roman" w:eastAsia="Times New Roman" w:hAnsi="Times New Roman" w:cs="Times New Roman"/>
          <w:bCs/>
          <w:sz w:val="28"/>
          <w:szCs w:val="28"/>
        </w:rPr>
        <w:t>Координатор ({}2{}, {}1{}) _______________________________ (Подпись)</w:t>
      </w:r>
    </w:p>
    <w:p w14:paraId="7171BE64" w14:textId="77777777" w:rsidR="00B13EE4" w:rsidRPr="00106B94" w:rsidRDefault="00B13EE4" w:rsidP="00B13EE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B94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принял: </w:t>
      </w:r>
      <w:r w:rsidRPr="00106B94">
        <w:rPr>
          <w:rFonts w:ascii="Times New Roman" w:eastAsia="Times New Roman" w:hAnsi="Times New Roman" w:cs="Times New Roman"/>
          <w:bCs/>
          <w:sz w:val="28"/>
          <w:szCs w:val="28"/>
        </w:rPr>
        <w:t xml:space="preserve">Методист проекта </w:t>
      </w:r>
      <w:proofErr w:type="spellStart"/>
      <w:r w:rsidRPr="00106B94">
        <w:rPr>
          <w:rFonts w:ascii="Times New Roman" w:eastAsia="Times New Roman" w:hAnsi="Times New Roman" w:cs="Times New Roman"/>
          <w:bCs/>
          <w:sz w:val="28"/>
          <w:szCs w:val="28"/>
        </w:rPr>
        <w:t>Айдосов</w:t>
      </w:r>
      <w:proofErr w:type="spellEnd"/>
      <w:r w:rsidRPr="00106B94">
        <w:rPr>
          <w:rFonts w:ascii="Times New Roman" w:eastAsia="Times New Roman" w:hAnsi="Times New Roman" w:cs="Times New Roman"/>
          <w:bCs/>
          <w:sz w:val="28"/>
          <w:szCs w:val="28"/>
        </w:rPr>
        <w:t xml:space="preserve"> Е. Н. _______________________________ (Подпись)</w:t>
      </w:r>
    </w:p>
    <w:p w14:paraId="24AE94FE" w14:textId="23F40CD4" w:rsidR="00A31AE3" w:rsidRPr="00B13EE4" w:rsidRDefault="00A31AE3" w:rsidP="00B13EE4"/>
    <w:sectPr w:rsidR="00A31AE3" w:rsidRPr="00B13EE4">
      <w:pgSz w:w="16838" w:h="11906" w:orient="landscape"/>
      <w:pgMar w:top="568" w:right="1134" w:bottom="850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6D"/>
    <w:rsid w:val="0001128A"/>
    <w:rsid w:val="00035D30"/>
    <w:rsid w:val="000B0E07"/>
    <w:rsid w:val="000E66F1"/>
    <w:rsid w:val="00107766"/>
    <w:rsid w:val="00121865"/>
    <w:rsid w:val="00135626"/>
    <w:rsid w:val="001834BD"/>
    <w:rsid w:val="0019375B"/>
    <w:rsid w:val="001C76CF"/>
    <w:rsid w:val="0021232F"/>
    <w:rsid w:val="00214D28"/>
    <w:rsid w:val="002278C4"/>
    <w:rsid w:val="00260E11"/>
    <w:rsid w:val="002A17A2"/>
    <w:rsid w:val="002B0A5A"/>
    <w:rsid w:val="002F12AA"/>
    <w:rsid w:val="002F3C2E"/>
    <w:rsid w:val="00333737"/>
    <w:rsid w:val="00340185"/>
    <w:rsid w:val="00356DCB"/>
    <w:rsid w:val="003937CB"/>
    <w:rsid w:val="003D08D9"/>
    <w:rsid w:val="003D1121"/>
    <w:rsid w:val="004011D3"/>
    <w:rsid w:val="004377F0"/>
    <w:rsid w:val="004662C9"/>
    <w:rsid w:val="004716FC"/>
    <w:rsid w:val="00481F29"/>
    <w:rsid w:val="004C0207"/>
    <w:rsid w:val="004E3515"/>
    <w:rsid w:val="0050146A"/>
    <w:rsid w:val="00503951"/>
    <w:rsid w:val="005204D1"/>
    <w:rsid w:val="00540222"/>
    <w:rsid w:val="00560FD2"/>
    <w:rsid w:val="005B0BF1"/>
    <w:rsid w:val="005B102F"/>
    <w:rsid w:val="005D64DF"/>
    <w:rsid w:val="005E4F8B"/>
    <w:rsid w:val="006064AE"/>
    <w:rsid w:val="00621787"/>
    <w:rsid w:val="00640BCF"/>
    <w:rsid w:val="00665D15"/>
    <w:rsid w:val="00684687"/>
    <w:rsid w:val="006D39AE"/>
    <w:rsid w:val="007054DB"/>
    <w:rsid w:val="007243D2"/>
    <w:rsid w:val="00737A0A"/>
    <w:rsid w:val="00756719"/>
    <w:rsid w:val="0075760D"/>
    <w:rsid w:val="007A53DA"/>
    <w:rsid w:val="007F1E74"/>
    <w:rsid w:val="0084288C"/>
    <w:rsid w:val="00860963"/>
    <w:rsid w:val="008629D7"/>
    <w:rsid w:val="00884403"/>
    <w:rsid w:val="0088505E"/>
    <w:rsid w:val="00892137"/>
    <w:rsid w:val="008C42E0"/>
    <w:rsid w:val="00904F2A"/>
    <w:rsid w:val="00907D2E"/>
    <w:rsid w:val="00920AB9"/>
    <w:rsid w:val="009709EA"/>
    <w:rsid w:val="009817B2"/>
    <w:rsid w:val="00981BF9"/>
    <w:rsid w:val="009A5A97"/>
    <w:rsid w:val="009B2E1A"/>
    <w:rsid w:val="009C4DD3"/>
    <w:rsid w:val="009E1893"/>
    <w:rsid w:val="00A31AE3"/>
    <w:rsid w:val="00A444A2"/>
    <w:rsid w:val="00B13EE4"/>
    <w:rsid w:val="00B148FE"/>
    <w:rsid w:val="00B4396D"/>
    <w:rsid w:val="00B8531A"/>
    <w:rsid w:val="00B90B2F"/>
    <w:rsid w:val="00B916E0"/>
    <w:rsid w:val="00BA08E3"/>
    <w:rsid w:val="00BC77CD"/>
    <w:rsid w:val="00BD4EF9"/>
    <w:rsid w:val="00BE18C4"/>
    <w:rsid w:val="00C010A6"/>
    <w:rsid w:val="00C3026D"/>
    <w:rsid w:val="00C73AA9"/>
    <w:rsid w:val="00C77F6D"/>
    <w:rsid w:val="00CD1DFC"/>
    <w:rsid w:val="00CF129D"/>
    <w:rsid w:val="00D25F34"/>
    <w:rsid w:val="00D80B8D"/>
    <w:rsid w:val="00D825A8"/>
    <w:rsid w:val="00D92606"/>
    <w:rsid w:val="00D97C8A"/>
    <w:rsid w:val="00DA0D76"/>
    <w:rsid w:val="00DD5CBE"/>
    <w:rsid w:val="00DE328C"/>
    <w:rsid w:val="00E60731"/>
    <w:rsid w:val="00EC3299"/>
    <w:rsid w:val="00ED3FDE"/>
    <w:rsid w:val="00EE083F"/>
    <w:rsid w:val="00EE2772"/>
    <w:rsid w:val="00EF30EF"/>
    <w:rsid w:val="00F114A9"/>
    <w:rsid w:val="00F353F8"/>
    <w:rsid w:val="00F64CB1"/>
    <w:rsid w:val="00F723FD"/>
    <w:rsid w:val="00FC36B7"/>
    <w:rsid w:val="00FD2A60"/>
    <w:rsid w:val="00FF3263"/>
    <w:rsid w:val="00FF352C"/>
    <w:rsid w:val="00FF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CA0F9"/>
  <w15:docId w15:val="{3EF22519-1649-4022-A4C2-6268D780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EF30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F30EF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D80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83058-024D-4173-8930-C29D1AE8A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Elaman</dc:creator>
  <cp:lastModifiedBy>elaman aidosov</cp:lastModifiedBy>
  <cp:revision>2</cp:revision>
  <dcterms:created xsi:type="dcterms:W3CDTF">2025-08-06T06:50:00Z</dcterms:created>
  <dcterms:modified xsi:type="dcterms:W3CDTF">2025-08-06T06:50:00Z</dcterms:modified>
</cp:coreProperties>
</file>